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EA" w:rsidRPr="00E610EA" w:rsidRDefault="00E610EA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LRAUV Deployment plan for DAT Estimation test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Chief Scientists or Engineers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Brian Kieft, Software Engineer, MBARI 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610EA">
        <w:rPr>
          <w:rFonts w:ascii="Courier New" w:eastAsia="Times New Roman" w:hAnsi="Courier New" w:cs="Courier New"/>
          <w:color w:val="000000"/>
          <w:sz w:val="20"/>
          <w:szCs w:val="20"/>
        </w:rPr>
        <w:t>bkieft@mbari.org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+1-831-775-2070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M Jordan Stanway, Postdoctoral Fellow, MBARI 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610EA">
        <w:rPr>
          <w:rFonts w:ascii="Courier New" w:eastAsia="Times New Roman" w:hAnsi="Courier New" w:cs="Courier New"/>
          <w:color w:val="000000"/>
          <w:sz w:val="20"/>
          <w:szCs w:val="20"/>
        </w:rPr>
        <w:t>mjstanway@mbari.org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+1-831-775-1960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Vehicles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Daphne</w:t>
      </w:r>
    </w:p>
    <w:p w:rsidR="00E610EA" w:rsidRPr="00E610EA" w:rsidRDefault="00E610EA" w:rsidP="00E610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all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Other resources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Small Boat</w:t>
      </w:r>
    </w:p>
    <w:p w:rsidR="00E610EA" w:rsidRPr="00E610EA" w:rsidRDefault="00E610EA" w:rsidP="00E61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LRAUV launch &amp; recovery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Acoustic Modem</w:t>
      </w:r>
    </w:p>
    <w:p w:rsidR="00E610EA" w:rsidRPr="00E610EA" w:rsidRDefault="00E610EA" w:rsidP="00E610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Standalone Benthos MF acoustic modem with battery pack and compass.</w:t>
      </w:r>
    </w:p>
    <w:p w:rsidR="00921A52" w:rsidRPr="005E080F" w:rsidRDefault="00E610EA" w:rsidP="00921A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21A5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Rigged to </w:t>
      </w:r>
      <w:proofErr w:type="gramStart"/>
      <w:r w:rsidRPr="00921A52">
        <w:rPr>
          <w:rFonts w:ascii="Times New Roman" w:eastAsia="Times New Roman" w:hAnsi="Times New Roman" w:cs="Times New Roman"/>
          <w:color w:val="000000"/>
          <w:sz w:val="27"/>
          <w:szCs w:val="27"/>
        </w:rPr>
        <w:t>rise</w:t>
      </w:r>
      <w:proofErr w:type="gramEnd"/>
      <w:r w:rsidRPr="00921A5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10 meters altitude from an anchor, marked by a Norway float on the surface.</w:t>
      </w:r>
      <w:r w:rsidR="00921A52" w:rsidRPr="00921A5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Surface expression location is here:</w:t>
      </w:r>
      <w:r w:rsidR="00921A5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hyperlink r:id="rId6" w:history="1">
        <w:r w:rsidR="00921A52">
          <w:rPr>
            <w:rStyle w:val="Hyperlink"/>
          </w:rPr>
          <w:t>http://share.findmespot.com/shared/faces/viewspots.jsp?glId=0ZmngEMkPrkqqqoQ4JmuqyKh9ryqi84jW</w:t>
        </w:r>
      </w:hyperlink>
    </w:p>
    <w:p w:rsidR="005E080F" w:rsidRPr="00921A52" w:rsidRDefault="005E080F" w:rsidP="00921A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The modem location is: </w:t>
      </w:r>
      <w:r w:rsidRPr="00921A5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4177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36.8151, -121.8257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Preparation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Daphne</w:t>
      </w:r>
    </w:p>
    <w:p w:rsidR="00E610EA" w:rsidRPr="00E610EA" w:rsidRDefault="00E610EA" w:rsidP="00E610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docking long-nose configuration</w:t>
      </w:r>
    </w:p>
    <w:p w:rsidR="00E610EA" w:rsidRPr="00E610EA" w:rsidRDefault="00E610EA" w:rsidP="00E610E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DAT acoustic head and driving electronics installed</w:t>
      </w:r>
    </w:p>
    <w:p w:rsidR="00E610EA" w:rsidRPr="00E610EA" w:rsidRDefault="00E610EA" w:rsidP="00E610E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single SADM-1 acoustic baffle installed</w:t>
      </w:r>
    </w:p>
    <w:p w:rsidR="00E610EA" w:rsidRPr="00E610EA" w:rsidRDefault="00E610EA" w:rsidP="00E610E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docking connector assembly installed</w:t>
      </w:r>
    </w:p>
    <w:p w:rsidR="00E610EA" w:rsidRPr="00E610EA" w:rsidRDefault="00E610EA" w:rsidP="00E610E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PAR sensor tucked out o</w:t>
      </w:r>
      <w:r w:rsidR="0064143D">
        <w:rPr>
          <w:rFonts w:ascii="Times New Roman" w:eastAsia="Times New Roman" w:hAnsi="Times New Roman" w:cs="Times New Roman"/>
          <w:color w:val="000000"/>
          <w:sz w:val="27"/>
          <w:szCs w:val="27"/>
        </w:rPr>
        <w:t>f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way (physical interference with SADM baffle)</w:t>
      </w:r>
    </w:p>
    <w:p w:rsidR="00E610EA" w:rsidRPr="00E610EA" w:rsidRDefault="00E610EA" w:rsidP="00E610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ISUS optional (for supplementary science)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Location</w:t>
      </w:r>
    </w:p>
    <w:p w:rsidR="00E610EA" w:rsidRPr="00E610EA" w:rsidRDefault="00E610EA" w:rsidP="00E610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On-shelf -- continuous bottom lock for comparison</w:t>
      </w:r>
    </w:p>
    <w:p w:rsidR="00E610EA" w:rsidRPr="00E610EA" w:rsidRDefault="00E610EA" w:rsidP="00E610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near MBARI -- minimal transit time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7162800" cy="5638800"/>
            <wp:effectExtent l="0" t="0" r="0" b="0"/>
            <wp:docPr id="1" name="Picture 1" descr="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Mission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Deployment instructions</w:t>
      </w:r>
    </w:p>
    <w:p w:rsidR="00E610EA" w:rsidRPr="005E080F" w:rsidRDefault="005E080F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Prep vehicle for cart launch and transit via boat and launch within 2km of </w:t>
      </w:r>
      <w:r w:rsidRPr="005E080F">
        <w:rPr>
          <w:rFonts w:ascii="Courier New" w:eastAsia="Times New Roman" w:hAnsi="Courier New" w:cs="Courier New"/>
          <w:b/>
          <w:color w:val="000000"/>
          <w:sz w:val="20"/>
          <w:szCs w:val="20"/>
        </w:rPr>
        <w:t>36.815, -121.826</w:t>
      </w:r>
    </w:p>
    <w:p w:rsidR="005E080F" w:rsidRPr="00E610EA" w:rsidRDefault="005E080F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Run Maintenance/dat_on.xml and confirm AGC levels and range brought back to shore. Troubleshoot from shipboard DAT if not.</w:t>
      </w:r>
    </w:p>
    <w:p w:rsidR="005E080F" w:rsidRPr="005E080F" w:rsidRDefault="005E080F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Transit to deeper water for ballast and trim if necessary (</w:t>
      </w:r>
      <w:r w:rsidRPr="005E080F">
        <w:rPr>
          <w:rFonts w:ascii="Courier New" w:eastAsia="Times New Roman" w:hAnsi="Courier New" w:cs="Courier New"/>
          <w:b/>
          <w:color w:val="000000"/>
          <w:sz w:val="20"/>
          <w:szCs w:val="20"/>
        </w:rPr>
        <w:t>36.81, -121.83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)</w:t>
      </w:r>
    </w:p>
    <w:p w:rsidR="00E610EA" w:rsidRPr="00E610EA" w:rsidRDefault="00E610EA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Courier New" w:eastAsia="Times New Roman" w:hAnsi="Courier New" w:cs="Courier New"/>
          <w:color w:val="000000"/>
          <w:sz w:val="20"/>
          <w:szCs w:val="20"/>
        </w:rPr>
        <w:t>run Maintenance/ballast_and_trim.xml</w:t>
      </w:r>
    </w:p>
    <w:p w:rsidR="00E610EA" w:rsidRPr="00E610EA" w:rsidRDefault="00E610EA" w:rsidP="00E610E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Adjust buoyancy and mass parameters:</w:t>
      </w:r>
    </w:p>
    <w:p w:rsidR="00E610EA" w:rsidRPr="00E610EA" w:rsidRDefault="00E610EA" w:rsidP="00E610E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configset</w:t>
      </w:r>
      <w:proofErr w:type="spellEnd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VerticalControl.buoyancyNeutral</w:t>
      </w:r>
      <w:proofErr w:type="spellEnd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XXX cc persist</w:t>
      </w:r>
    </w:p>
    <w:p w:rsidR="00E610EA" w:rsidRPr="00E610EA" w:rsidRDefault="00E610EA" w:rsidP="00E610E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configset</w:t>
      </w:r>
      <w:proofErr w:type="spellEnd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VerticalControl.massDefault</w:t>
      </w:r>
      <w:proofErr w:type="spellEnd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Y.YYY cm persist</w:t>
      </w:r>
    </w:p>
    <w:p w:rsidR="00E610EA" w:rsidRPr="00D20329" w:rsidRDefault="00E610EA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Courier New" w:eastAsia="Times New Roman" w:hAnsi="Courier New" w:cs="Courier New"/>
          <w:color w:val="000000"/>
          <w:sz w:val="20"/>
          <w:szCs w:val="20"/>
        </w:rPr>
        <w:t>run Engineering/DAT_line_with_circles.xml</w:t>
      </w:r>
    </w:p>
    <w:p w:rsidR="00D20329" w:rsidRPr="00B74398" w:rsidRDefault="00D20329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023B">
        <w:rPr>
          <w:rFonts w:ascii="Courier New" w:eastAsia="Times New Roman" w:hAnsi="Courier New" w:cs="Courier New"/>
          <w:b/>
          <w:color w:val="000000"/>
          <w:sz w:val="20"/>
          <w:szCs w:val="20"/>
          <w:u w:val="single"/>
        </w:rPr>
        <w:t>NOTE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: simulations are showing the possibility of not enough mission time to complete the circles around the modem at the end of the mission. If this occurs, set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</w:rPr>
        <w:t>MissionTimeout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 9 hours instead of 4 when running the mission. Additionally, the variable Repeat can be increased from 3/lap if operators would prefer the mission run longer during the night. </w:t>
      </w:r>
      <w:r w:rsidR="00D202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 sure to adjust the </w:t>
      </w:r>
      <w:proofErr w:type="spellStart"/>
      <w:r w:rsidR="00D2023B">
        <w:rPr>
          <w:rFonts w:ascii="Courier New" w:eastAsia="Times New Roman" w:hAnsi="Courier New" w:cs="Courier New"/>
          <w:color w:val="000000"/>
          <w:sz w:val="20"/>
          <w:szCs w:val="20"/>
        </w:rPr>
        <w:t>MissionTimeout</w:t>
      </w:r>
      <w:proofErr w:type="spellEnd"/>
      <w:r w:rsidR="00D202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as well if you increase the lap repeat number. </w:t>
      </w:r>
    </w:p>
    <w:p w:rsidR="00B74398" w:rsidRPr="00E610EA" w:rsidRDefault="00B74398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Mission finished? Run again.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Post-processing and evaluation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Make sure range and bearing es</w:t>
      </w:r>
      <w:r w:rsidR="0064143D">
        <w:rPr>
          <w:rFonts w:ascii="Times New Roman" w:eastAsia="Times New Roman" w:hAnsi="Times New Roman" w:cs="Times New Roman"/>
          <w:color w:val="000000"/>
          <w:sz w:val="27"/>
          <w:szCs w:val="27"/>
        </w:rPr>
        <w:t>t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imates are realistic -- observe AGC and LVL.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Estimate </w:t>
      </w:r>
      <w:r w:rsidRPr="00E610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stationary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 acoustic modem position using ranges only.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Compare angular errors using phase outputs with and without general </w:t>
      </w:r>
      <w:r w:rsidRPr="00E610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linear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 calibration applied.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Consider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 implementing a look-up table for post</w:t>
      </w:r>
      <w:r w:rsidR="0064143D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bookmarkStart w:id="0" w:name="_GoBack"/>
      <w:bookmarkEnd w:id="0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processing angles in an even more general fashion.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Conclusion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Decide whether to send DAT and noes assembly to Benthos for precise calibration, or to drop efforts on DAT integration indefinitely.</w:t>
      </w:r>
    </w:p>
    <w:p w:rsidR="0053663A" w:rsidRDefault="0053663A"/>
    <w:sectPr w:rsidR="0053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0F9"/>
    <w:multiLevelType w:val="multilevel"/>
    <w:tmpl w:val="F07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6ED2"/>
    <w:multiLevelType w:val="multilevel"/>
    <w:tmpl w:val="8FF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A4083"/>
    <w:multiLevelType w:val="multilevel"/>
    <w:tmpl w:val="357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2CB5"/>
    <w:multiLevelType w:val="multilevel"/>
    <w:tmpl w:val="BD6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92256"/>
    <w:multiLevelType w:val="multilevel"/>
    <w:tmpl w:val="DD8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D75D51"/>
    <w:multiLevelType w:val="multilevel"/>
    <w:tmpl w:val="645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A"/>
    <w:rsid w:val="0053663A"/>
    <w:rsid w:val="005E080F"/>
    <w:rsid w:val="0064143D"/>
    <w:rsid w:val="00921A52"/>
    <w:rsid w:val="00B74398"/>
    <w:rsid w:val="00D2023B"/>
    <w:rsid w:val="00D20329"/>
    <w:rsid w:val="00E41773"/>
    <w:rsid w:val="00E6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are.findmespot.com/shared/faces/viewspots.jsp?glId=0ZmngEMkPrkqqqoQ4JmuqyKh9ryqi84j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Brett</cp:lastModifiedBy>
  <cp:revision>8</cp:revision>
  <dcterms:created xsi:type="dcterms:W3CDTF">2013-04-24T15:14:00Z</dcterms:created>
  <dcterms:modified xsi:type="dcterms:W3CDTF">2013-04-24T18:41:00Z</dcterms:modified>
</cp:coreProperties>
</file>