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EA" w:rsidRPr="00E610EA" w:rsidRDefault="00E610EA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LRAUV Deployment plan for </w:t>
      </w:r>
      <w:r w:rsidR="00BD353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Compact Models Test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Chief Scientists or Engineers</w:t>
      </w:r>
    </w:p>
    <w:p w:rsidR="00E610EA" w:rsidRPr="00E610EA" w:rsidRDefault="00B54A78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Yanwu Zhang </w:t>
      </w:r>
      <w:r w:rsidR="00E610EA"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Vehicles</w:t>
      </w:r>
    </w:p>
    <w:p w:rsidR="00E610EA" w:rsidRPr="00E610EA" w:rsidRDefault="00B54A78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Tethys</w:t>
      </w:r>
    </w:p>
    <w:p w:rsidR="00E610EA" w:rsidRPr="00E610EA" w:rsidRDefault="00E610EA" w:rsidP="00E610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all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Other resources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Small Boat</w:t>
      </w:r>
    </w:p>
    <w:p w:rsidR="00E610EA" w:rsidRDefault="00E610EA" w:rsidP="00E61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LRAUV launch &amp; recovery operations</w:t>
      </w:r>
    </w:p>
    <w:p w:rsidR="002E33D8" w:rsidRPr="00E610EA" w:rsidRDefault="002E33D8" w:rsidP="002E33D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Preparation</w:t>
      </w:r>
    </w:p>
    <w:p w:rsidR="00E610EA" w:rsidRPr="00E610EA" w:rsidRDefault="00B54A78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Tethys</w:t>
      </w:r>
    </w:p>
    <w:p w:rsidR="002E33D8" w:rsidRPr="00B54A78" w:rsidRDefault="00B54A78" w:rsidP="00B54A7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Short nose standard configuration with Eco Puck and CTD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Location</w:t>
      </w:r>
    </w:p>
    <w:p w:rsidR="00B54A78" w:rsidRDefault="00B54A78" w:rsidP="002E33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Within the box bounded by:</w:t>
      </w:r>
    </w:p>
    <w:p w:rsidR="00E610EA" w:rsidRDefault="00B54A78" w:rsidP="00B54A7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Latitudes: 36.88 and 36.7</w:t>
      </w:r>
    </w:p>
    <w:p w:rsidR="00B54A78" w:rsidRPr="00E610EA" w:rsidRDefault="00B54A78" w:rsidP="00B54A78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Longitudes: -122.3 and to within 5km of shore to the East</w:t>
      </w:r>
    </w:p>
    <w:p w:rsid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Mission</w:t>
      </w:r>
    </w:p>
    <w:p w:rsidR="00B54A78" w:rsidRDefault="00B54A78" w:rsidP="00B54A7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Science/canon_2Dfront.xml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Deployment instructions</w:t>
      </w:r>
    </w:p>
    <w:p w:rsidR="00E610EA" w:rsidRPr="005B6FC1" w:rsidRDefault="00B54A78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Launch</w:t>
      </w:r>
      <w:r w:rsidR="005E080F"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vehicle </w:t>
      </w:r>
      <w:r w:rsidR="002E33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at least 1 km from shore. </w:t>
      </w:r>
    </w:p>
    <w:p w:rsidR="005B6FC1" w:rsidRPr="002E33D8" w:rsidRDefault="002E33D8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E33D8">
        <w:rPr>
          <w:rFonts w:ascii="Times New Roman" w:eastAsia="Times New Roman" w:hAnsi="Times New Roman" w:cs="Times New Roman"/>
          <w:color w:val="000000"/>
          <w:sz w:val="27"/>
          <w:szCs w:val="27"/>
        </w:rPr>
        <w:t>Run transit mission to 36.8</w:t>
      </w:r>
      <w:r w:rsidR="007B1668">
        <w:rPr>
          <w:rFonts w:ascii="Times New Roman" w:eastAsia="Times New Roman" w:hAnsi="Times New Roman" w:cs="Times New Roman"/>
          <w:color w:val="000000"/>
          <w:sz w:val="27"/>
          <w:szCs w:val="27"/>
        </w:rPr>
        <w:t>2</w:t>
      </w:r>
      <w:r w:rsidRPr="002E33D8">
        <w:rPr>
          <w:rFonts w:ascii="Times New Roman" w:eastAsia="Times New Roman" w:hAnsi="Times New Roman" w:cs="Times New Roman"/>
          <w:color w:val="000000"/>
          <w:sz w:val="27"/>
          <w:szCs w:val="27"/>
        </w:rPr>
        <w:t>, -121.8</w:t>
      </w:r>
      <w:r w:rsidR="007B166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55 </w:t>
      </w:r>
    </w:p>
    <w:p w:rsidR="002E33D8" w:rsidRPr="002E33D8" w:rsidRDefault="002E33D8" w:rsidP="002E33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Run Ma</w:t>
      </w:r>
      <w:r w:rsidR="007B1668">
        <w:rPr>
          <w:rFonts w:ascii="Times New Roman" w:eastAsia="Times New Roman" w:hAnsi="Times New Roman" w:cs="Times New Roman"/>
          <w:color w:val="000000"/>
          <w:sz w:val="27"/>
          <w:szCs w:val="27"/>
        </w:rPr>
        <w:t>intenance/ballast_and_trim.xml at 50m depth</w:t>
      </w:r>
    </w:p>
    <w:p w:rsidR="002E33D8" w:rsidRPr="00E610EA" w:rsidRDefault="002E33D8" w:rsidP="002E33D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Adjust buoyancy and mass parameters:</w:t>
      </w:r>
    </w:p>
    <w:p w:rsidR="002E33D8" w:rsidRPr="00E610EA" w:rsidRDefault="002E33D8" w:rsidP="002E33D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configset VerticalControl.buoyancyNeutral XXX cc persist</w:t>
      </w:r>
    </w:p>
    <w:p w:rsidR="002E33D8" w:rsidRDefault="002E33D8" w:rsidP="002E33D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configset VerticalControl.massDefault Y.YYY cm persist</w:t>
      </w:r>
    </w:p>
    <w:p w:rsidR="00CE5C0D" w:rsidRDefault="007B1668" w:rsidP="007B16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Run Science</w:t>
      </w:r>
      <w:r w:rsidR="002E33D8">
        <w:rPr>
          <w:rFonts w:ascii="Times New Roman" w:eastAsia="Times New Roman" w:hAnsi="Times New Roman" w:cs="Times New Roman"/>
          <w:color w:val="000000"/>
          <w:sz w:val="27"/>
          <w:szCs w:val="27"/>
        </w:rPr>
        <w:t>/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canon_2Dfront.xml</w:t>
      </w:r>
    </w:p>
    <w:p w:rsidR="005341E0" w:rsidRPr="007B1668" w:rsidRDefault="005341E0" w:rsidP="007B166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If we have an opportunity to run keepstation in deep water, it would be a good time to test the new buoyancy system at 100 m depth. </w:t>
      </w:r>
      <w:r w:rsidR="001C367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Be sure to temporarily adjust stop/abort depth settings prior to running. </w:t>
      </w:r>
      <w:bookmarkStart w:id="0" w:name="_GoBack"/>
      <w:bookmarkEnd w:id="0"/>
    </w:p>
    <w:p w:rsidR="00E610EA" w:rsidRPr="00CE5C0D" w:rsidRDefault="00E610EA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</w:t>
      </w:r>
      <w:r w:rsidR="00CE5C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ost-processing and evaluation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Conclusion</w:t>
      </w:r>
    </w:p>
    <w:p w:rsidR="0053663A" w:rsidRDefault="0053663A"/>
    <w:sectPr w:rsidR="0053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0F9"/>
    <w:multiLevelType w:val="multilevel"/>
    <w:tmpl w:val="F07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6ED2"/>
    <w:multiLevelType w:val="multilevel"/>
    <w:tmpl w:val="8FF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A4083"/>
    <w:multiLevelType w:val="multilevel"/>
    <w:tmpl w:val="357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2CB5"/>
    <w:multiLevelType w:val="multilevel"/>
    <w:tmpl w:val="BD6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92256"/>
    <w:multiLevelType w:val="multilevel"/>
    <w:tmpl w:val="DD8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B23BC"/>
    <w:multiLevelType w:val="hybridMultilevel"/>
    <w:tmpl w:val="D00E5CDE"/>
    <w:lvl w:ilvl="0" w:tplc="72ACAB80">
      <w:numFmt w:val="bullet"/>
      <w:lvlText w:val="-"/>
      <w:lvlJc w:val="left"/>
      <w:pPr>
        <w:ind w:left="720" w:hanging="360"/>
      </w:pPr>
      <w:rPr>
        <w:rFonts w:ascii="LiberationSerif" w:eastAsiaTheme="minorHAnsi" w:hAnsi="LiberationSerif" w:cs="Liberation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75D51"/>
    <w:multiLevelType w:val="multilevel"/>
    <w:tmpl w:val="645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A"/>
    <w:rsid w:val="001C3671"/>
    <w:rsid w:val="002E33D8"/>
    <w:rsid w:val="005341E0"/>
    <w:rsid w:val="0053663A"/>
    <w:rsid w:val="005B6FC1"/>
    <w:rsid w:val="005E080F"/>
    <w:rsid w:val="0064143D"/>
    <w:rsid w:val="006D25DD"/>
    <w:rsid w:val="006D40B2"/>
    <w:rsid w:val="007B1668"/>
    <w:rsid w:val="00921A52"/>
    <w:rsid w:val="00B54A78"/>
    <w:rsid w:val="00B74398"/>
    <w:rsid w:val="00BD3532"/>
    <w:rsid w:val="00CE5C0D"/>
    <w:rsid w:val="00D2023B"/>
    <w:rsid w:val="00D20329"/>
    <w:rsid w:val="00E41773"/>
    <w:rsid w:val="00E6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16</cp:revision>
  <dcterms:created xsi:type="dcterms:W3CDTF">2013-04-24T15:14:00Z</dcterms:created>
  <dcterms:modified xsi:type="dcterms:W3CDTF">2013-05-29T04:21:00Z</dcterms:modified>
</cp:coreProperties>
</file>