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LRAUV Deployment plan for </w:t>
      </w:r>
      <w:r w:rsidR="0034599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Homing Pursuit Wave Glider deployment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FB63D1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Jordan Stanway</w:t>
      </w:r>
      <w:r w:rsidR="00B54A7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610EA"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FB63D1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Small Boat</w:t>
      </w:r>
    </w:p>
    <w:p w:rsidR="00E610EA" w:rsidRDefault="00E610EA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LRAUV launch &amp; recovery operations</w:t>
      </w:r>
    </w:p>
    <w:p w:rsidR="002E33D8" w:rsidRPr="00E610EA" w:rsidRDefault="002E33D8" w:rsidP="002E33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FB63D1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2E33D8" w:rsidRPr="00B54A78" w:rsidRDefault="00FB63D1" w:rsidP="00B54A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Long</w:t>
      </w:r>
      <w:r w:rsidR="00B54A7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nose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with DAT and SCPI camera system</w:t>
      </w:r>
    </w:p>
    <w:p w:rsidR="00B54A78" w:rsidRPr="004A3A71" w:rsidRDefault="00E610EA" w:rsidP="004A3A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  <w:bookmarkStart w:id="0" w:name="_GoBack"/>
      <w:bookmarkEnd w:id="0"/>
    </w:p>
    <w:p w:rsidR="00E610EA" w:rsidRDefault="00FB63D1" w:rsidP="00B54A7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Initially in the vicinity of 36.815,-121.826</w:t>
      </w:r>
    </w:p>
    <w:p w:rsidR="00B54A78" w:rsidRPr="00E610EA" w:rsidRDefault="00FB63D1" w:rsidP="00B54A7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Then homing to Wave Glider Tex around 36.835, -121.850</w:t>
      </w:r>
    </w:p>
    <w:p w:rsid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B54A78" w:rsidRDefault="00B54A78" w:rsidP="00B54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ab/>
      </w:r>
      <w:r w:rsidR="00FB63D1">
        <w:rPr>
          <w:rFonts w:ascii="Times New Roman" w:eastAsia="Times New Roman" w:hAnsi="Times New Roman" w:cs="Times New Roman"/>
          <w:color w:val="000000"/>
          <w:sz w:val="27"/>
          <w:szCs w:val="27"/>
        </w:rPr>
        <w:t>Engineering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  <w:r w:rsidR="00FB63D1">
        <w:rPr>
          <w:rFonts w:ascii="Times New Roman" w:eastAsia="Times New Roman" w:hAnsi="Times New Roman" w:cs="Times New Roman"/>
          <w:color w:val="000000"/>
          <w:sz w:val="27"/>
          <w:szCs w:val="27"/>
        </w:rPr>
        <w:t>Homing_pursuit.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xml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Deployment instructions</w:t>
      </w:r>
    </w:p>
    <w:p w:rsidR="00E610EA" w:rsidRPr="005B6FC1" w:rsidRDefault="00B54A78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Launch</w:t>
      </w:r>
      <w:r w:rsidR="005E080F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vehicle </w:t>
      </w:r>
      <w:r w:rsid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at least 1 km from shore. </w:t>
      </w:r>
    </w:p>
    <w:p w:rsidR="005B6FC1" w:rsidRDefault="002E33D8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Run transit mission to </w:t>
      </w:r>
      <w:r w:rsidR="00FB63D1">
        <w:rPr>
          <w:rFonts w:ascii="Times New Roman" w:eastAsia="Times New Roman" w:hAnsi="Times New Roman" w:cs="Times New Roman"/>
          <w:color w:val="000000"/>
          <w:sz w:val="27"/>
          <w:szCs w:val="27"/>
        </w:rPr>
        <w:t>36.815,-121.826 or wherever small boat is</w:t>
      </w:r>
    </w:p>
    <w:p w:rsidR="00FB63D1" w:rsidRPr="002E33D8" w:rsidRDefault="00FB63D1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Do a homing run to the boat if possible</w:t>
      </w:r>
      <w:r w:rsidR="004D5FB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recover for video analysis</w:t>
      </w:r>
    </w:p>
    <w:p w:rsidR="002E33D8" w:rsidRPr="002E33D8" w:rsidRDefault="002E33D8" w:rsidP="002E33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Ma</w:t>
      </w:r>
      <w:r w:rsidR="007B16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intenance/ballast_and_trim.xml </w:t>
      </w:r>
    </w:p>
    <w:p w:rsidR="002E33D8" w:rsidRPr="00E610EA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Adjust buoyancy and mass parameters:</w:t>
      </w:r>
    </w:p>
    <w:p w:rsidR="002E33D8" w:rsidRPr="00E610EA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 VerticalControl.buoyancyNeutral XXX cc persist</w:t>
      </w:r>
    </w:p>
    <w:p w:rsidR="002E33D8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 VerticalControl.massDefault Y.YYY cm persist</w:t>
      </w:r>
    </w:p>
    <w:p w:rsidR="00CE5C0D" w:rsidRDefault="00FB63D1" w:rsidP="007B16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Keepstation overnight near 36.835,-121.850</w:t>
      </w:r>
    </w:p>
    <w:p w:rsidR="005341E0" w:rsidRPr="007B1668" w:rsidRDefault="00FB63D1" w:rsidP="00FB63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Coordinated Wave Glider operations on 6/5. See Brian Kieft for details</w:t>
      </w:r>
      <w:r w:rsidR="001C36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4D5FB1" w:rsidRDefault="004D5FB1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2168"/>
      </w:tblGrid>
      <w:tr w:rsidR="004D5FB1" w:rsidTr="004D5FB1"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WPT</w:t>
            </w:r>
          </w:p>
        </w:tc>
        <w:tc>
          <w:tcPr>
            <w:tcW w:w="1915" w:type="dxa"/>
          </w:tcPr>
          <w:p w:rsidR="004D5FB1" w:rsidRP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</w:rPr>
            </w:pPr>
            <w:r w:rsidRPr="004D5FB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</w:rPr>
              <w:t>D.D lat</w:t>
            </w:r>
          </w:p>
        </w:tc>
        <w:tc>
          <w:tcPr>
            <w:tcW w:w="1915" w:type="dxa"/>
          </w:tcPr>
          <w:p w:rsidR="004D5FB1" w:rsidRP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</w:rPr>
            </w:pPr>
            <w:r w:rsidRPr="004D5FB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</w:rPr>
              <w:t>D.D lon</w:t>
            </w:r>
          </w:p>
        </w:tc>
        <w:tc>
          <w:tcPr>
            <w:tcW w:w="1915" w:type="dxa"/>
          </w:tcPr>
          <w:p w:rsidR="004D5FB1" w:rsidRP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</w:rPr>
            </w:pPr>
            <w:r w:rsidRPr="004D5FB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</w:rPr>
              <w:t>D m.m lat</w:t>
            </w:r>
          </w:p>
        </w:tc>
        <w:tc>
          <w:tcPr>
            <w:tcW w:w="2168" w:type="dxa"/>
          </w:tcPr>
          <w:p w:rsidR="004D5FB1" w:rsidRP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</w:rPr>
            </w:pPr>
            <w:r w:rsidRPr="004D5FB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single"/>
              </w:rPr>
              <w:t>D m.m lon</w:t>
            </w:r>
          </w:p>
        </w:tc>
      </w:tr>
      <w:tr w:rsidR="004D5FB1" w:rsidTr="004D5FB1">
        <w:tc>
          <w:tcPr>
            <w:tcW w:w="1915" w:type="dxa"/>
          </w:tcPr>
          <w:p w:rsidR="004D5FB1" w:rsidRDefault="004D5FB1" w:rsidP="004D5FB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36.815</w:t>
            </w: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-121.826</w:t>
            </w: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36 48.90</w:t>
            </w:r>
          </w:p>
        </w:tc>
        <w:tc>
          <w:tcPr>
            <w:tcW w:w="2168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121 49.56</w:t>
            </w:r>
          </w:p>
        </w:tc>
      </w:tr>
      <w:tr w:rsidR="004D5FB1" w:rsidTr="004D5FB1">
        <w:tc>
          <w:tcPr>
            <w:tcW w:w="1915" w:type="dxa"/>
          </w:tcPr>
          <w:p w:rsidR="004D5FB1" w:rsidRDefault="004D5FB1" w:rsidP="004D5FB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36.835</w:t>
            </w: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-121.850</w:t>
            </w: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36 50.10</w:t>
            </w:r>
          </w:p>
        </w:tc>
        <w:tc>
          <w:tcPr>
            <w:tcW w:w="2168" w:type="dxa"/>
          </w:tcPr>
          <w:p w:rsidR="004D5FB1" w:rsidRDefault="004D5FB1" w:rsidP="004D5F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121 51.00</w:t>
            </w:r>
          </w:p>
        </w:tc>
      </w:tr>
      <w:tr w:rsidR="004D5FB1" w:rsidTr="004D5FB1">
        <w:tc>
          <w:tcPr>
            <w:tcW w:w="1915" w:type="dxa"/>
          </w:tcPr>
          <w:p w:rsidR="004D5FB1" w:rsidRDefault="004D5FB1" w:rsidP="004D5FB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68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4D5FB1" w:rsidTr="004D5FB1">
        <w:tc>
          <w:tcPr>
            <w:tcW w:w="1915" w:type="dxa"/>
          </w:tcPr>
          <w:p w:rsidR="004D5FB1" w:rsidRDefault="004D5FB1" w:rsidP="004D5FB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915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68" w:type="dxa"/>
          </w:tcPr>
          <w:p w:rsidR="004D5FB1" w:rsidRDefault="004D5FB1" w:rsidP="00CE5C0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</w:tbl>
    <w:p w:rsidR="004D5FB1" w:rsidRDefault="004D5FB1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610EA" w:rsidRPr="00CE5C0D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</w:t>
      </w:r>
      <w:r w:rsidR="00CE5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ost-processing and evaluation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1C3671"/>
    <w:rsid w:val="002E33D8"/>
    <w:rsid w:val="00345991"/>
    <w:rsid w:val="004A3A71"/>
    <w:rsid w:val="004D5FB1"/>
    <w:rsid w:val="005341E0"/>
    <w:rsid w:val="0053663A"/>
    <w:rsid w:val="005B6FC1"/>
    <w:rsid w:val="005E080F"/>
    <w:rsid w:val="0064143D"/>
    <w:rsid w:val="006D25DD"/>
    <w:rsid w:val="006D40B2"/>
    <w:rsid w:val="007B1668"/>
    <w:rsid w:val="00921A52"/>
    <w:rsid w:val="00B54A78"/>
    <w:rsid w:val="00B74398"/>
    <w:rsid w:val="00BD3532"/>
    <w:rsid w:val="00CE5C0D"/>
    <w:rsid w:val="00D2023B"/>
    <w:rsid w:val="00D20329"/>
    <w:rsid w:val="00E41773"/>
    <w:rsid w:val="00E610EA"/>
    <w:rsid w:val="00FB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20</cp:revision>
  <dcterms:created xsi:type="dcterms:W3CDTF">2013-04-24T15:14:00Z</dcterms:created>
  <dcterms:modified xsi:type="dcterms:W3CDTF">2013-06-04T19:45:00Z</dcterms:modified>
</cp:coreProperties>
</file>