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E5" w:rsidRDefault="00A27933">
      <w:r>
        <w:t xml:space="preserve">MBARI </w:t>
      </w:r>
      <w:r w:rsidR="009B2232">
        <w:t xml:space="preserve">Statement of Work: </w:t>
      </w:r>
    </w:p>
    <w:p w:rsidR="009B2232" w:rsidRDefault="009B2232"/>
    <w:p w:rsidR="00A27933" w:rsidRDefault="00A27933" w:rsidP="00A27933">
      <w:pPr>
        <w:ind w:left="270"/>
      </w:pPr>
      <w:r>
        <w:t>MBARI PI, Bill Kirkwood, will f</w:t>
      </w:r>
      <w:r>
        <w:t>urther develop the concept of operations for the system design</w:t>
      </w:r>
      <w:r w:rsidRPr="00387D3E">
        <w:t xml:space="preserve"> </w:t>
      </w:r>
      <w:r>
        <w:t>Assistance with</w:t>
      </w:r>
      <w:r>
        <w:t xml:space="preserve"> CO2 usage calculations and tau time</w:t>
      </w:r>
      <w:r>
        <w:t xml:space="preserve"> factors for selected location. C</w:t>
      </w:r>
      <w:r>
        <w:t>ontrol loop concep</w:t>
      </w:r>
      <w:bookmarkStart w:id="0" w:name="_GoBack"/>
      <w:bookmarkEnd w:id="0"/>
      <w:r>
        <w:t xml:space="preserve">tualization and design for stated period of operation. Assist with instrument selection and placement in a system design. Review design and construction for the selected location. </w:t>
      </w:r>
      <w:proofErr w:type="gramStart"/>
      <w:r>
        <w:t>Installation and system tuning assistance.</w:t>
      </w:r>
      <w:proofErr w:type="gramEnd"/>
      <w:r>
        <w:t xml:space="preserve"> Debug and tune system for closed loop control .On call advisor as required during experiment operation. Assist with final report and publications </w:t>
      </w:r>
    </w:p>
    <w:p w:rsidR="00DF4B1B" w:rsidRDefault="00DF4B1B" w:rsidP="00A27933"/>
    <w:sectPr w:rsidR="00DF4B1B" w:rsidSect="00247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6D7"/>
    <w:multiLevelType w:val="hybridMultilevel"/>
    <w:tmpl w:val="463E22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32"/>
    <w:rsid w:val="000145D4"/>
    <w:rsid w:val="000444B7"/>
    <w:rsid w:val="000B7B2C"/>
    <w:rsid w:val="002479A6"/>
    <w:rsid w:val="005B09E6"/>
    <w:rsid w:val="007E506D"/>
    <w:rsid w:val="009B2232"/>
    <w:rsid w:val="00A27933"/>
    <w:rsid w:val="00DF4B1B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Kirkwood</dc:creator>
  <cp:keywords/>
  <dc:description/>
  <cp:lastModifiedBy>Danielle Haddock</cp:lastModifiedBy>
  <cp:revision>6</cp:revision>
  <dcterms:created xsi:type="dcterms:W3CDTF">2019-01-02T19:56:00Z</dcterms:created>
  <dcterms:modified xsi:type="dcterms:W3CDTF">2019-01-15T22:45:00Z</dcterms:modified>
</cp:coreProperties>
</file>