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1803" w:rsidRDefault="00441803">
      <w:r>
        <w:t xml:space="preserve">July </w:t>
      </w:r>
      <w:r w:rsidR="001320D8">
        <w:t>19; day 200</w:t>
      </w:r>
    </w:p>
    <w:p w:rsidR="00441803" w:rsidRDefault="00975ECE">
      <w:r>
        <w:t>Steve Rock dive day</w:t>
      </w:r>
    </w:p>
    <w:p w:rsidR="00975ECE" w:rsidRDefault="00975ECE" w:rsidP="00975ECE">
      <w:pPr>
        <w:pStyle w:val="ListParagraph"/>
        <w:numPr>
          <w:ilvl w:val="0"/>
          <w:numId w:val="1"/>
        </w:numPr>
      </w:pPr>
      <w:r>
        <w:t>Testing Terrain Aiding navigation in Soquel Canyon</w:t>
      </w:r>
    </w:p>
    <w:p w:rsidR="00975ECE" w:rsidRDefault="00975ECE" w:rsidP="00975ECE">
      <w:pPr>
        <w:pStyle w:val="ListParagraph"/>
        <w:numPr>
          <w:ilvl w:val="0"/>
          <w:numId w:val="1"/>
        </w:numPr>
      </w:pPr>
    </w:p>
    <w:sectPr w:rsidR="00975ECE" w:rsidSect="00D53B7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1140A9"/>
    <w:multiLevelType w:val="hybridMultilevel"/>
    <w:tmpl w:val="54C4471E"/>
    <w:lvl w:ilvl="0" w:tplc="E440312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75ECE"/>
    <w:rsid w:val="001320D8"/>
    <w:rsid w:val="00441803"/>
    <w:rsid w:val="00975ECE"/>
    <w:rsid w:val="00CB1C77"/>
    <w:rsid w:val="00D53B72"/>
    <w:rsid w:val="00D630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3B7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75EC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8E0D8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13</Words>
  <Characters>76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Brett Hobson</dc:creator>
  <cp:keywords/>
  <dc:description/>
  <cp:lastModifiedBy>Brett Hobson</cp:lastModifiedBy>
  <cp:revision>2</cp:revision>
  <dcterms:created xsi:type="dcterms:W3CDTF">2011-01-10T23:08:00Z</dcterms:created>
  <dcterms:modified xsi:type="dcterms:W3CDTF">2011-01-10T23:38:00Z</dcterms:modified>
</cp:coreProperties>
</file>