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6A" w:rsidRDefault="00293388">
      <w:r>
        <w:t xml:space="preserve">Jan 2011 </w:t>
      </w:r>
      <w:proofErr w:type="spellStart"/>
      <w:r>
        <w:t>telecon</w:t>
      </w:r>
      <w:proofErr w:type="spellEnd"/>
      <w:r>
        <w:t xml:space="preserve"> with Dirk Rosen from MARE</w:t>
      </w:r>
    </w:p>
    <w:p w:rsidR="00293388" w:rsidRDefault="00293388" w:rsidP="00293388">
      <w:pPr>
        <w:pStyle w:val="ListParagraph"/>
        <w:numPr>
          <w:ilvl w:val="0"/>
          <w:numId w:val="1"/>
        </w:numPr>
      </w:pPr>
      <w:r>
        <w:t>Manned sub survey costs</w:t>
      </w:r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>Delta sub/Valero ~$12-15k/day</w:t>
      </w:r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>2m stand-off, side-looking</w:t>
      </w:r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>4, 2 hr dives per day, average 1 knot max usually max a 8 km</w:t>
      </w:r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 xml:space="preserve">Mary </w:t>
      </w:r>
      <w:proofErr w:type="spellStart"/>
      <w:r>
        <w:t>Yaklavic</w:t>
      </w:r>
      <w:proofErr w:type="spellEnd"/>
      <w:r>
        <w:t xml:space="preserve"> used 2 man deep workers when Valero wasn’t available, and liked it.  Also used an ROV on deep corals and acknowledges the usefulness</w:t>
      </w:r>
    </w:p>
    <w:p w:rsidR="00293388" w:rsidRDefault="00293388" w:rsidP="00293388">
      <w:pPr>
        <w:pStyle w:val="ListParagraph"/>
        <w:numPr>
          <w:ilvl w:val="0"/>
          <w:numId w:val="1"/>
        </w:numPr>
      </w:pPr>
      <w:r>
        <w:t>MARE ROV</w:t>
      </w:r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 xml:space="preserve">Jim </w:t>
      </w:r>
      <w:proofErr w:type="spellStart"/>
      <w:r>
        <w:t>Lindholm</w:t>
      </w:r>
      <w:proofErr w:type="spellEnd"/>
      <w:r>
        <w:t xml:space="preserve"> CSUMB</w:t>
      </w:r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>½ km out and back survey at 100m, 200m 400m max</w:t>
      </w:r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>11-12 km max</w:t>
      </w:r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>Classify: Sand, cobble, rock or bolder</w:t>
      </w:r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>Use a clump weight with 40m flying tether</w:t>
      </w:r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 xml:space="preserve">Looked at trawled areas off Morro Bay; closed to trawling for 6 years; lots of big </w:t>
      </w:r>
      <w:proofErr w:type="spellStart"/>
      <w:r>
        <w:t>Baccacio</w:t>
      </w:r>
      <w:proofErr w:type="spellEnd"/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 xml:space="preserve">Fish and game </w:t>
      </w:r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>MPAs monitored by State</w:t>
      </w:r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>TNC has trawl permits?</w:t>
      </w:r>
    </w:p>
    <w:p w:rsidR="00293388" w:rsidRDefault="00293388" w:rsidP="00293388">
      <w:pPr>
        <w:pStyle w:val="ListParagraph"/>
        <w:numPr>
          <w:ilvl w:val="0"/>
          <w:numId w:val="1"/>
        </w:numPr>
      </w:pPr>
      <w:r>
        <w:t>General</w:t>
      </w:r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 xml:space="preserve">Ed </w:t>
      </w:r>
      <w:proofErr w:type="spellStart"/>
      <w:r>
        <w:t>Euber</w:t>
      </w:r>
      <w:proofErr w:type="spellEnd"/>
      <w:r>
        <w:t xml:space="preserve"> has done surveys of </w:t>
      </w:r>
      <w:proofErr w:type="spellStart"/>
      <w:r>
        <w:t>rad</w:t>
      </w:r>
      <w:proofErr w:type="spellEnd"/>
      <w:r>
        <w:t>/chem. Dumps</w:t>
      </w:r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>RLFS, resource legacy foundation kicked of network of MPAs in state – funded by Packard</w:t>
      </w:r>
    </w:p>
    <w:p w:rsidR="00D21DFA" w:rsidRDefault="00D21DFA" w:rsidP="00293388">
      <w:pPr>
        <w:pStyle w:val="ListParagraph"/>
        <w:numPr>
          <w:ilvl w:val="1"/>
          <w:numId w:val="1"/>
        </w:numPr>
      </w:pPr>
      <w:r>
        <w:t>Need to monitor MPAs or remove them</w:t>
      </w:r>
    </w:p>
    <w:p w:rsidR="00293388" w:rsidRDefault="00293388" w:rsidP="00293388">
      <w:pPr>
        <w:pStyle w:val="ListParagraph"/>
        <w:numPr>
          <w:ilvl w:val="1"/>
          <w:numId w:val="1"/>
        </w:numPr>
      </w:pPr>
      <w:r>
        <w:t>Workshop: Visual tools assessment; Jennifer Reynolds</w:t>
      </w:r>
      <w:r w:rsidR="00D21DFA">
        <w:t xml:space="preserve"> and Bill Kirkwood</w:t>
      </w:r>
    </w:p>
    <w:sectPr w:rsidR="00293388" w:rsidSect="004E5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81C6E"/>
    <w:multiLevelType w:val="hybridMultilevel"/>
    <w:tmpl w:val="B8F41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293388"/>
    <w:rsid w:val="00293388"/>
    <w:rsid w:val="004E5131"/>
    <w:rsid w:val="00CB1C77"/>
    <w:rsid w:val="00D21DFA"/>
    <w:rsid w:val="00D6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1</cp:revision>
  <dcterms:created xsi:type="dcterms:W3CDTF">2011-02-01T17:25:00Z</dcterms:created>
  <dcterms:modified xsi:type="dcterms:W3CDTF">2011-02-01T17:37:00Z</dcterms:modified>
</cp:coreProperties>
</file>