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C7" w:rsidRDefault="0076095F" w:rsidP="0076095F">
      <w:pPr>
        <w:pStyle w:val="Heading1"/>
      </w:pPr>
      <w:r>
        <w:t>Port Assignments for Dec 1, 2010 BRS Deployment</w:t>
      </w:r>
    </w:p>
    <w:p w:rsidR="0076095F" w:rsidRDefault="0076095F" w:rsidP="0076095F"/>
    <w:p w:rsidR="0076095F" w:rsidRPr="0076095F" w:rsidRDefault="0076095F" w:rsidP="0076095F">
      <w:pPr>
        <w:pStyle w:val="Heading2"/>
        <w:rPr>
          <w:u w:val="single"/>
        </w:rPr>
      </w:pPr>
      <w:r w:rsidRPr="0076095F">
        <w:rPr>
          <w:u w:val="single"/>
        </w:rPr>
        <w:t>System Controller</w:t>
      </w:r>
    </w:p>
    <w:p w:rsidR="0076095F" w:rsidRDefault="0076095F" w:rsidP="0076095F">
      <w:pPr>
        <w:pStyle w:val="Heading3"/>
      </w:pPr>
      <w:r>
        <w:t>Port 0 – User I/F, RS-232 at 38400 baud</w:t>
      </w:r>
    </w:p>
    <w:p w:rsidR="0076095F" w:rsidRDefault="0076095F" w:rsidP="0076095F">
      <w:pPr>
        <w:pStyle w:val="Heading3"/>
      </w:pPr>
      <w:r>
        <w:t xml:space="preserve">Port 1 – </w:t>
      </w:r>
      <w:proofErr w:type="spellStart"/>
      <w:r>
        <w:t>Modbus</w:t>
      </w:r>
      <w:proofErr w:type="spellEnd"/>
      <w:r>
        <w:t>, RS-485 at 57600 baud</w:t>
      </w:r>
    </w:p>
    <w:p w:rsidR="0076095F" w:rsidRDefault="0076095F" w:rsidP="0076095F">
      <w:pPr>
        <w:pStyle w:val="Heading3"/>
      </w:pPr>
      <w:r>
        <w:t xml:space="preserve">Port 2 – </w:t>
      </w:r>
      <w:proofErr w:type="spellStart"/>
      <w:r>
        <w:t>Modbus</w:t>
      </w:r>
      <w:proofErr w:type="spellEnd"/>
      <w:r>
        <w:t>, RS-485 at 57600 baud</w:t>
      </w:r>
    </w:p>
    <w:p w:rsidR="0076095F" w:rsidRDefault="0076095F" w:rsidP="0076095F"/>
    <w:tbl>
      <w:tblPr>
        <w:tblStyle w:val="TableGrid"/>
        <w:tblW w:w="9738" w:type="dxa"/>
        <w:tblLook w:val="04A0"/>
      </w:tblPr>
      <w:tblGrid>
        <w:gridCol w:w="1116"/>
        <w:gridCol w:w="653"/>
        <w:gridCol w:w="486"/>
        <w:gridCol w:w="1048"/>
        <w:gridCol w:w="1006"/>
        <w:gridCol w:w="1006"/>
        <w:gridCol w:w="1006"/>
        <w:gridCol w:w="1424"/>
        <w:gridCol w:w="1993"/>
      </w:tblGrid>
      <w:tr w:rsidR="00623904" w:rsidTr="00623904">
        <w:tc>
          <w:tcPr>
            <w:tcW w:w="1116" w:type="dxa"/>
          </w:tcPr>
          <w:p w:rsid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Chamber controller</w:t>
            </w:r>
          </w:p>
        </w:tc>
        <w:tc>
          <w:tcPr>
            <w:tcW w:w="653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Bus</w:t>
            </w:r>
          </w:p>
        </w:tc>
        <w:tc>
          <w:tcPr>
            <w:tcW w:w="486" w:type="dxa"/>
          </w:tcPr>
          <w:p w:rsidR="00623904" w:rsidRPr="00623904" w:rsidRDefault="00623904" w:rsidP="00623904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048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Stir bit/</w:t>
            </w:r>
            <w:proofErr w:type="spellStart"/>
            <w:r>
              <w:rPr>
                <w:b/>
              </w:rPr>
              <w:t>conn</w:t>
            </w:r>
            <w:proofErr w:type="spellEnd"/>
          </w:p>
        </w:tc>
        <w:tc>
          <w:tcPr>
            <w:tcW w:w="1006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Inject bit/</w:t>
            </w:r>
            <w:proofErr w:type="spellStart"/>
            <w:r>
              <w:rPr>
                <w:b/>
              </w:rPr>
              <w:t>conn</w:t>
            </w:r>
            <w:proofErr w:type="spellEnd"/>
          </w:p>
        </w:tc>
        <w:tc>
          <w:tcPr>
            <w:tcW w:w="1006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Flush bit/</w:t>
            </w:r>
            <w:proofErr w:type="spellStart"/>
            <w:r>
              <w:rPr>
                <w:b/>
              </w:rPr>
              <w:t>conn</w:t>
            </w:r>
            <w:proofErr w:type="spellEnd"/>
          </w:p>
        </w:tc>
        <w:tc>
          <w:tcPr>
            <w:tcW w:w="1006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Extract bit/</w:t>
            </w:r>
            <w:proofErr w:type="spellStart"/>
            <w:r>
              <w:rPr>
                <w:b/>
              </w:rPr>
              <w:t>conn</w:t>
            </w:r>
            <w:proofErr w:type="spellEnd"/>
          </w:p>
        </w:tc>
        <w:tc>
          <w:tcPr>
            <w:tcW w:w="1424" w:type="dxa"/>
          </w:tcPr>
          <w:p w:rsidR="00623904" w:rsidRPr="00623904" w:rsidRDefault="00623904" w:rsidP="006239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Optrode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serPort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conn</w:t>
            </w:r>
            <w:proofErr w:type="spellEnd"/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Connector J3</w:t>
            </w:r>
          </w:p>
          <w:p w:rsidR="00623904" w:rsidRPr="00623904" w:rsidRDefault="00623904" w:rsidP="00623904">
            <w:pPr>
              <w:jc w:val="center"/>
              <w:rPr>
                <w:b/>
              </w:rPr>
            </w:pPr>
            <w:r>
              <w:rPr>
                <w:b/>
              </w:rPr>
              <w:t>(serial port 2)</w:t>
            </w:r>
          </w:p>
        </w:tc>
      </w:tr>
      <w:tr w:rsidR="00623904" w:rsidTr="00623904">
        <w:tc>
          <w:tcPr>
            <w:tcW w:w="1116" w:type="dxa"/>
          </w:tcPr>
          <w:p w:rsidR="00623904" w:rsidRDefault="00623904" w:rsidP="00623904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:rsidR="00623904" w:rsidRDefault="00623904" w:rsidP="00623904">
            <w:pPr>
              <w:jc w:val="center"/>
            </w:pPr>
            <w:r>
              <w:t>1</w:t>
            </w:r>
          </w:p>
        </w:tc>
        <w:tc>
          <w:tcPr>
            <w:tcW w:w="486" w:type="dxa"/>
          </w:tcPr>
          <w:p w:rsidR="00623904" w:rsidRDefault="00623904" w:rsidP="00623904">
            <w:pPr>
              <w:jc w:val="center"/>
            </w:pPr>
            <w:r>
              <w:t>1</w:t>
            </w:r>
          </w:p>
        </w:tc>
        <w:tc>
          <w:tcPr>
            <w:tcW w:w="1048" w:type="dxa"/>
          </w:tcPr>
          <w:p w:rsidR="00623904" w:rsidRDefault="00623904" w:rsidP="00623904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623904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623904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623904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623904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1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1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3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1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4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  <w:r>
              <w:t xml:space="preserve">Ambient </w:t>
            </w:r>
            <w:proofErr w:type="spellStart"/>
            <w:r>
              <w:t>Optrode</w:t>
            </w:r>
            <w:proofErr w:type="spellEnd"/>
            <w:r>
              <w:t xml:space="preserve"> </w:t>
            </w: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5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6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6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7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7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</w:p>
        </w:tc>
      </w:tr>
      <w:tr w:rsidR="00623904" w:rsidTr="00623904">
        <w:tc>
          <w:tcPr>
            <w:tcW w:w="1116" w:type="dxa"/>
          </w:tcPr>
          <w:p w:rsidR="00623904" w:rsidRDefault="00623904" w:rsidP="0035472A">
            <w:pPr>
              <w:jc w:val="center"/>
            </w:pPr>
            <w:r>
              <w:t>8</w:t>
            </w:r>
          </w:p>
        </w:tc>
        <w:tc>
          <w:tcPr>
            <w:tcW w:w="653" w:type="dxa"/>
          </w:tcPr>
          <w:p w:rsidR="00623904" w:rsidRDefault="00623904" w:rsidP="0035472A">
            <w:pPr>
              <w:jc w:val="center"/>
            </w:pPr>
            <w:r>
              <w:t>2</w:t>
            </w:r>
          </w:p>
        </w:tc>
        <w:tc>
          <w:tcPr>
            <w:tcW w:w="486" w:type="dxa"/>
          </w:tcPr>
          <w:p w:rsidR="00623904" w:rsidRDefault="00623904" w:rsidP="0035472A">
            <w:pPr>
              <w:jc w:val="center"/>
            </w:pPr>
            <w:r>
              <w:t>8</w:t>
            </w:r>
          </w:p>
        </w:tc>
        <w:tc>
          <w:tcPr>
            <w:tcW w:w="1048" w:type="dxa"/>
          </w:tcPr>
          <w:p w:rsidR="00623904" w:rsidRDefault="00623904" w:rsidP="0035472A">
            <w:pPr>
              <w:jc w:val="center"/>
            </w:pPr>
            <w:r>
              <w:t>0 / J4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2 / J5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4 / J6</w:t>
            </w:r>
          </w:p>
        </w:tc>
        <w:tc>
          <w:tcPr>
            <w:tcW w:w="1006" w:type="dxa"/>
          </w:tcPr>
          <w:p w:rsidR="00623904" w:rsidRDefault="00623904" w:rsidP="0035472A">
            <w:pPr>
              <w:jc w:val="center"/>
            </w:pPr>
            <w:r>
              <w:t>6 / J7</w:t>
            </w:r>
          </w:p>
        </w:tc>
        <w:tc>
          <w:tcPr>
            <w:tcW w:w="1424" w:type="dxa"/>
          </w:tcPr>
          <w:p w:rsidR="00623904" w:rsidRDefault="00623904" w:rsidP="0035472A">
            <w:pPr>
              <w:jc w:val="center"/>
            </w:pPr>
            <w:r>
              <w:t>1 / J2</w:t>
            </w:r>
          </w:p>
        </w:tc>
        <w:tc>
          <w:tcPr>
            <w:tcW w:w="1993" w:type="dxa"/>
          </w:tcPr>
          <w:p w:rsidR="00623904" w:rsidRDefault="00623904" w:rsidP="00623904">
            <w:pPr>
              <w:jc w:val="center"/>
            </w:pPr>
            <w:r>
              <w:t xml:space="preserve">Infrared </w:t>
            </w:r>
            <w:proofErr w:type="spellStart"/>
            <w:r>
              <w:t>comm</w:t>
            </w:r>
            <w:proofErr w:type="spellEnd"/>
          </w:p>
        </w:tc>
      </w:tr>
    </w:tbl>
    <w:p w:rsidR="00623904" w:rsidRDefault="00623904" w:rsidP="0076095F"/>
    <w:p w:rsidR="0076095F" w:rsidRDefault="0076095F" w:rsidP="0076095F">
      <w:pPr>
        <w:pStyle w:val="Heading2"/>
      </w:pPr>
      <w:r>
        <w:t>Chamber Controller 1</w:t>
      </w:r>
    </w:p>
    <w:p w:rsidR="0076095F" w:rsidRDefault="0076095F" w:rsidP="0076095F">
      <w:r>
        <w:t>Bus 1, ID 1,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proofErr w:type="spellStart"/>
      <w:r>
        <w:t>Optrode</w:t>
      </w:r>
      <w:proofErr w:type="spellEnd"/>
      <w:r>
        <w:t xml:space="preserve"> on serial port 1, connector J2</w:t>
      </w:r>
    </w:p>
    <w:p w:rsidR="0076095F" w:rsidRDefault="0076095F" w:rsidP="0076095F">
      <w:pPr>
        <w:pStyle w:val="Heading2"/>
      </w:pPr>
      <w:r>
        <w:t>Chamber Controller 2</w:t>
      </w:r>
    </w:p>
    <w:p w:rsidR="0076095F" w:rsidRDefault="0076095F" w:rsidP="0076095F">
      <w:r>
        <w:t>Bus 1, ID 2,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lastRenderedPageBreak/>
        <w:t>Extract on bit 6, connector J7</w:t>
      </w:r>
    </w:p>
    <w:p w:rsidR="0076095F" w:rsidRDefault="0076095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proofErr w:type="spellStart"/>
      <w:r>
        <w:t>Optrode</w:t>
      </w:r>
      <w:proofErr w:type="spellEnd"/>
      <w:r>
        <w:t xml:space="preserve"> on serial port 1, connector J2</w:t>
      </w:r>
    </w:p>
    <w:p w:rsidR="0076095F" w:rsidRDefault="0076095F" w:rsidP="0076095F">
      <w:pPr>
        <w:pStyle w:val="Heading2"/>
      </w:pPr>
      <w:r>
        <w:t>Chamber Controller 3</w:t>
      </w:r>
    </w:p>
    <w:p w:rsidR="0076095F" w:rsidRDefault="0076095F" w:rsidP="0076095F">
      <w:r>
        <w:t>Bus 1, ID 3,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proofErr w:type="spellStart"/>
      <w:r>
        <w:t>Optrode</w:t>
      </w:r>
      <w:proofErr w:type="spellEnd"/>
      <w:r>
        <w:t xml:space="preserve"> on serial port 1, connector J2</w:t>
      </w:r>
    </w:p>
    <w:p w:rsidR="0076095F" w:rsidRDefault="0076095F" w:rsidP="0076095F">
      <w:pPr>
        <w:pStyle w:val="Heading2"/>
      </w:pPr>
      <w:r>
        <w:t>Chamber Controller 4</w:t>
      </w:r>
    </w:p>
    <w:p w:rsidR="0076095F" w:rsidRDefault="0076095F" w:rsidP="0076095F">
      <w:r>
        <w:t>Bus 1, ID 4,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r>
        <w:t xml:space="preserve">Chamber </w:t>
      </w:r>
      <w:proofErr w:type="spellStart"/>
      <w:r>
        <w:t>Optrode</w:t>
      </w:r>
      <w:proofErr w:type="spellEnd"/>
      <w:r>
        <w:t xml:space="preserve"> on serial port 1, connector J2</w:t>
      </w:r>
    </w:p>
    <w:p w:rsidR="0076095F" w:rsidRPr="0076095F" w:rsidRDefault="0076095F" w:rsidP="0076095F">
      <w:r>
        <w:t xml:space="preserve">Ambient </w:t>
      </w:r>
      <w:proofErr w:type="spellStart"/>
      <w:r>
        <w:t>Optrode</w:t>
      </w:r>
      <w:proofErr w:type="spellEnd"/>
      <w:r>
        <w:t xml:space="preserve"> on serial port 2, connector J3</w:t>
      </w:r>
    </w:p>
    <w:p w:rsidR="0076095F" w:rsidRDefault="0076095F" w:rsidP="0076095F">
      <w:pPr>
        <w:pStyle w:val="Heading2"/>
      </w:pPr>
      <w:r>
        <w:t>Chamber Controller 5</w:t>
      </w:r>
    </w:p>
    <w:p w:rsidR="0076095F" w:rsidRDefault="0076095F" w:rsidP="0076095F">
      <w:r>
        <w:t>Bus 2, ID 5,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proofErr w:type="spellStart"/>
      <w:r>
        <w:t>Optrode</w:t>
      </w:r>
      <w:proofErr w:type="spellEnd"/>
      <w:r>
        <w:t xml:space="preserve"> on serial port 1, connector J2</w:t>
      </w:r>
    </w:p>
    <w:p w:rsidR="0076095F" w:rsidRPr="0076095F" w:rsidRDefault="0076095F" w:rsidP="0076095F"/>
    <w:p w:rsidR="0076095F" w:rsidRDefault="0076095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76095F" w:rsidRDefault="0076095F" w:rsidP="0076095F">
      <w:pPr>
        <w:pStyle w:val="Heading2"/>
      </w:pPr>
      <w:r>
        <w:lastRenderedPageBreak/>
        <w:t>Chamber Controller 6</w:t>
      </w:r>
    </w:p>
    <w:p w:rsidR="0076095F" w:rsidRDefault="0076095F" w:rsidP="0076095F">
      <w:r>
        <w:t>Bus 2, ID 6,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proofErr w:type="spellStart"/>
      <w:r>
        <w:t>Optrode</w:t>
      </w:r>
      <w:proofErr w:type="spellEnd"/>
      <w:r>
        <w:t xml:space="preserve"> on serial port 1, connector J2</w:t>
      </w:r>
    </w:p>
    <w:p w:rsidR="0076095F" w:rsidRDefault="0076095F" w:rsidP="0076095F">
      <w:pPr>
        <w:pStyle w:val="Heading2"/>
      </w:pPr>
      <w:r>
        <w:t>Chamber Controller 7</w:t>
      </w:r>
    </w:p>
    <w:p w:rsidR="0076095F" w:rsidRDefault="0076095F" w:rsidP="0076095F">
      <w:r>
        <w:t>Bus 2, ID 7, RS-485 at 57600 baud</w:t>
      </w:r>
    </w:p>
    <w:p w:rsidR="0076095F" w:rsidRDefault="0076095F" w:rsidP="0076095F">
      <w:r>
        <w:t>Stir on bit 0, connector J4</w:t>
      </w:r>
    </w:p>
    <w:p w:rsidR="0076095F" w:rsidRDefault="0076095F" w:rsidP="0076095F">
      <w:r>
        <w:t>Inject on bit 2, connector J5</w:t>
      </w:r>
    </w:p>
    <w:p w:rsidR="0076095F" w:rsidRDefault="0076095F" w:rsidP="0076095F">
      <w:r>
        <w:t>Flush on bit 4, connector J6</w:t>
      </w:r>
    </w:p>
    <w:p w:rsidR="0076095F" w:rsidRDefault="0076095F" w:rsidP="0076095F">
      <w:r>
        <w:t>Extract on bit 6, connector J7</w:t>
      </w:r>
    </w:p>
    <w:p w:rsidR="0076095F" w:rsidRDefault="0076095F" w:rsidP="0076095F">
      <w:proofErr w:type="spellStart"/>
      <w:r>
        <w:t>Optrode</w:t>
      </w:r>
      <w:proofErr w:type="spellEnd"/>
      <w:r>
        <w:t xml:space="preserve"> on serial port 1, connector J2</w:t>
      </w:r>
    </w:p>
    <w:p w:rsidR="00132A31" w:rsidRDefault="00132A31" w:rsidP="00132A31">
      <w:pPr>
        <w:pStyle w:val="Heading2"/>
      </w:pPr>
      <w:r>
        <w:t>Chamber Controller 8</w:t>
      </w:r>
    </w:p>
    <w:p w:rsidR="00132A31" w:rsidRDefault="00132A31" w:rsidP="00132A31">
      <w:r>
        <w:t>Bus 2, ID 8, RS-485 at 57600 baud</w:t>
      </w:r>
    </w:p>
    <w:p w:rsidR="00132A31" w:rsidRDefault="00132A31" w:rsidP="00132A31">
      <w:r>
        <w:t>Stir on bit 0, connector J4</w:t>
      </w:r>
    </w:p>
    <w:p w:rsidR="00132A31" w:rsidRDefault="00132A31" w:rsidP="00132A31">
      <w:r>
        <w:t>Inject on bit 2, connector J5</w:t>
      </w:r>
    </w:p>
    <w:p w:rsidR="00132A31" w:rsidRDefault="00132A31" w:rsidP="00132A31">
      <w:r>
        <w:t>Flush on bit 4, connector J6</w:t>
      </w:r>
    </w:p>
    <w:p w:rsidR="00132A31" w:rsidRDefault="00132A31" w:rsidP="00132A31">
      <w:r>
        <w:t>Extract on bit 6, connector J7</w:t>
      </w:r>
    </w:p>
    <w:p w:rsidR="00132A31" w:rsidRDefault="00132A31" w:rsidP="00132A31">
      <w:proofErr w:type="spellStart"/>
      <w:r>
        <w:t>Optrode</w:t>
      </w:r>
      <w:proofErr w:type="spellEnd"/>
      <w:r>
        <w:t xml:space="preserve"> on serial port 1, connector J2</w:t>
      </w:r>
    </w:p>
    <w:p w:rsidR="00132A31" w:rsidRDefault="00132A31" w:rsidP="00132A31">
      <w:r>
        <w:t>Infrared User I/F on serial port 2, connector J3</w:t>
      </w:r>
    </w:p>
    <w:p w:rsidR="00132A31" w:rsidRDefault="00132A31" w:rsidP="00132A31"/>
    <w:p w:rsidR="0076095F" w:rsidRPr="0076095F" w:rsidRDefault="0076095F" w:rsidP="0076095F">
      <w:pPr>
        <w:pStyle w:val="Heading2"/>
      </w:pPr>
    </w:p>
    <w:sectPr w:rsidR="0076095F" w:rsidRPr="0076095F" w:rsidSect="00B91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846E9"/>
    <w:multiLevelType w:val="hybridMultilevel"/>
    <w:tmpl w:val="32C6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095F"/>
    <w:rsid w:val="00132A31"/>
    <w:rsid w:val="001E3913"/>
    <w:rsid w:val="00623904"/>
    <w:rsid w:val="0076095F"/>
    <w:rsid w:val="00B9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9C7"/>
  </w:style>
  <w:style w:type="paragraph" w:styleId="Heading1">
    <w:name w:val="heading 1"/>
    <w:basedOn w:val="Normal"/>
    <w:next w:val="Normal"/>
    <w:link w:val="Heading1Char"/>
    <w:uiPriority w:val="9"/>
    <w:qFormat/>
    <w:rsid w:val="007609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9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9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609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9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609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09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6095F"/>
    <w:pPr>
      <w:ind w:left="720"/>
      <w:contextualSpacing/>
    </w:pPr>
  </w:style>
  <w:style w:type="table" w:styleId="TableGrid">
    <w:name w:val="Table Grid"/>
    <w:basedOn w:val="TableNormal"/>
    <w:uiPriority w:val="59"/>
    <w:rsid w:val="00623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3</cp:revision>
  <dcterms:created xsi:type="dcterms:W3CDTF">2010-11-22T23:20:00Z</dcterms:created>
  <dcterms:modified xsi:type="dcterms:W3CDTF">2010-11-22T23:41:00Z</dcterms:modified>
</cp:coreProperties>
</file>