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A8" w:rsidRDefault="00BC31A8" w:rsidP="00BC31A8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>BRS Injection Pump Calibrations from Kurt, 12/12/11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Chamber           O2        CO2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1                      124       120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2                      114       125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3                      116       117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4                      123       116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5                      114       114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6                      110       118</w:t>
      </w:r>
    </w:p>
    <w:p w:rsidR="00BC31A8" w:rsidRDefault="00BC31A8" w:rsidP="00BC31A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Arial" w:hAnsi="Arial" w:cs="Arial"/>
          <w:sz w:val="26"/>
          <w:szCs w:val="26"/>
        </w:rPr>
        <w:t>7                      120       118</w:t>
      </w:r>
    </w:p>
    <w:p w:rsidR="002C2915" w:rsidRDefault="00BC31A8" w:rsidP="00BC31A8">
      <w:r>
        <w:rPr>
          <w:rFonts w:ascii="Arial" w:hAnsi="Arial" w:cs="Arial"/>
          <w:sz w:val="26"/>
          <w:szCs w:val="26"/>
        </w:rPr>
        <w:t>8                      NA        116</w:t>
      </w:r>
    </w:p>
    <w:sectPr w:rsidR="002C2915" w:rsidSect="002C291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A8"/>
    <w:rsid w:val="000B39E9"/>
    <w:rsid w:val="002C2915"/>
    <w:rsid w:val="00BC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Macintosh Word</Application>
  <DocSecurity>0</DocSecurity>
  <Lines>2</Lines>
  <Paragraphs>1</Paragraphs>
  <ScaleCrop>false</ScaleCrop>
  <Company>mbari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Barry</dc:creator>
  <cp:keywords/>
  <dc:description/>
  <cp:lastModifiedBy>Jim Barry</cp:lastModifiedBy>
  <cp:revision>2</cp:revision>
  <dcterms:created xsi:type="dcterms:W3CDTF">2012-03-02T14:06:00Z</dcterms:created>
  <dcterms:modified xsi:type="dcterms:W3CDTF">2012-03-02T14:06:00Z</dcterms:modified>
</cp:coreProperties>
</file>