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D58" w:rsidRPr="00847D58" w:rsidRDefault="00156A1D" w:rsidP="00847D58">
      <w:pPr>
        <w:pStyle w:val="Title"/>
        <w:rPr>
          <w:sz w:val="40"/>
          <w:szCs w:val="40"/>
        </w:rPr>
      </w:pPr>
      <w:r>
        <w:rPr>
          <w:sz w:val="40"/>
          <w:szCs w:val="40"/>
        </w:rPr>
        <w:t xml:space="preserve">Wish List for </w:t>
      </w:r>
      <w:r w:rsidR="00847D58">
        <w:rPr>
          <w:sz w:val="40"/>
          <w:szCs w:val="40"/>
        </w:rPr>
        <w:t xml:space="preserve">BEDS </w:t>
      </w:r>
      <w:r>
        <w:rPr>
          <w:sz w:val="40"/>
          <w:szCs w:val="40"/>
        </w:rPr>
        <w:t>Firmware</w:t>
      </w:r>
    </w:p>
    <w:p w:rsidR="00C2617B" w:rsidRDefault="00847D58" w:rsidP="00C2617B">
      <w:pPr>
        <w:pStyle w:val="Heading3"/>
      </w:pPr>
      <w:r>
        <w:t>Project: Benthic Event Detection System (BEDS) – Project 901006</w:t>
      </w:r>
      <w:r>
        <w:br/>
      </w:r>
      <w:r w:rsidR="008A48FD">
        <w:t xml:space="preserve">Revision </w:t>
      </w:r>
      <w:r w:rsidR="00156A1D">
        <w:t>– 1.0</w:t>
      </w:r>
      <w:r w:rsidR="00156A1D">
        <w:br/>
        <w:t>Date: 5/15</w:t>
      </w:r>
      <w:r w:rsidR="00DA4984">
        <w:t>/2013</w:t>
      </w:r>
    </w:p>
    <w:p w:rsidR="00156A1D" w:rsidRPr="00156A1D" w:rsidRDefault="00156A1D" w:rsidP="00156A1D"/>
    <w:p w:rsidR="00156A1D" w:rsidRDefault="00156A1D" w:rsidP="00DA4984">
      <w:pPr>
        <w:pStyle w:val="ListParagraph"/>
        <w:numPr>
          <w:ilvl w:val="0"/>
          <w:numId w:val="3"/>
        </w:numPr>
      </w:pPr>
      <w:r>
        <w:t>Handle modem errors due to low battery.  Critical.  Modem resets due to low battery may cause an infinite loop in the user interface.</w:t>
      </w:r>
    </w:p>
    <w:p w:rsidR="00156A1D" w:rsidRDefault="00156A1D" w:rsidP="00DA4984">
      <w:pPr>
        <w:pStyle w:val="ListParagraph"/>
        <w:numPr>
          <w:ilvl w:val="0"/>
          <w:numId w:val="3"/>
        </w:numPr>
      </w:pPr>
      <w:r>
        <w:t>New file naming convention.  We agreed on</w:t>
      </w:r>
      <w:r>
        <w:br/>
      </w:r>
      <w:r>
        <w:rPr>
          <w:b/>
        </w:rPr>
        <w:t>UDDnnnnn.{WAT,EVT}</w:t>
      </w:r>
      <w:r>
        <w:rPr>
          <w:b/>
        </w:rPr>
        <w:br/>
      </w:r>
      <w:r>
        <w:t>where U is unit number (0-9, A-Z), DD is deployment ID, and nnnnn is file number.</w:t>
      </w:r>
      <w:r>
        <w:br/>
        <w:t>New convention is needed to make file names unique across units and deployments, so they can’t get mixed up when archived onshore.  However, this may need to change due to point 3:</w:t>
      </w:r>
    </w:p>
    <w:p w:rsidR="00156A1D" w:rsidRDefault="00156A1D" w:rsidP="00DA4984">
      <w:pPr>
        <w:pStyle w:val="ListParagraph"/>
        <w:numPr>
          <w:ilvl w:val="0"/>
          <w:numId w:val="3"/>
        </w:numPr>
      </w:pPr>
      <w:r>
        <w:t>File splitting.  Both watch and event files can grow to be huge.   Huge files are hard to download, and subject to needing a restart due to download errors.  So we need a utility to split them.</w:t>
      </w:r>
      <w:r>
        <w:br/>
        <w:t>But then the issue is, what to name the resulting split files so they’re unique?  Thus, the file naming convention needs to be</w:t>
      </w:r>
      <w:r>
        <w:br/>
      </w:r>
      <w:r>
        <w:rPr>
          <w:b/>
        </w:rPr>
        <w:t>UDDnnnnS.{WAT,EVT}</w:t>
      </w:r>
      <w:r>
        <w:rPr>
          <w:b/>
        </w:rPr>
        <w:br/>
      </w:r>
      <w:r>
        <w:t>adding the S field denoting the resulting split file.  S can be 0-9,A-Z.  This means that the limit is to split files 36 ways.  Is that enough?  Is 4 digits for base file number enough?</w:t>
      </w:r>
    </w:p>
    <w:p w:rsidR="00156A1D" w:rsidRDefault="003F3575" w:rsidP="00DA4984">
      <w:pPr>
        <w:pStyle w:val="ListParagraph"/>
        <w:numPr>
          <w:ilvl w:val="0"/>
          <w:numId w:val="3"/>
        </w:numPr>
      </w:pPr>
      <w:r>
        <w:t>Change the representation for acceleration to 16 bits from the current 24.  Potentially reduces the size of recovered data by 16%.</w:t>
      </w:r>
    </w:p>
    <w:p w:rsidR="003F3575" w:rsidRDefault="003F3575" w:rsidP="00DA4984">
      <w:pPr>
        <w:pStyle w:val="ListParagraph"/>
        <w:numPr>
          <w:ilvl w:val="0"/>
          <w:numId w:val="3"/>
        </w:numPr>
      </w:pPr>
      <w:r>
        <w:t>Clock calibration.</w:t>
      </w:r>
    </w:p>
    <w:p w:rsidR="003F3575" w:rsidRDefault="003F3575" w:rsidP="00DA4984">
      <w:pPr>
        <w:pStyle w:val="ListParagraph"/>
        <w:numPr>
          <w:ilvl w:val="0"/>
          <w:numId w:val="3"/>
        </w:numPr>
      </w:pPr>
      <w:r>
        <w:t xml:space="preserve">Change behavior of </w:t>
      </w:r>
      <w:r>
        <w:rPr>
          <w:b/>
        </w:rPr>
        <w:t>EVENT</w:t>
      </w:r>
      <w:r>
        <w:t xml:space="preserve">  command, to show events to user.  Sort by magnitude?  Show newest first, and only show 5 at a time, a la ‘more’?</w:t>
      </w:r>
    </w:p>
    <w:p w:rsidR="00CC0E77" w:rsidRDefault="003F3575" w:rsidP="00CC0E77">
      <w:pPr>
        <w:pStyle w:val="ListParagraph"/>
        <w:numPr>
          <w:ilvl w:val="0"/>
          <w:numId w:val="3"/>
        </w:numPr>
      </w:pPr>
      <w:r>
        <w:t xml:space="preserve">Selective download of information in the .WAT files.  </w:t>
      </w:r>
      <w:r w:rsidR="00CC0E77">
        <w:t>Decimated inertial data from .WAT files</w:t>
      </w:r>
    </w:p>
    <w:p w:rsidR="00EC15B4" w:rsidRDefault="00EC15B4" w:rsidP="00CC0E77">
      <w:pPr>
        <w:pStyle w:val="ListParagraph"/>
        <w:numPr>
          <w:ilvl w:val="0"/>
          <w:numId w:val="3"/>
        </w:numPr>
      </w:pPr>
      <w:r>
        <w:t>Addition of a watchdog timer to reset the unit upon software failure</w:t>
      </w:r>
      <w:bookmarkStart w:id="0" w:name="_GoBack"/>
      <w:bookmarkEnd w:id="0"/>
    </w:p>
    <w:p w:rsidR="00CC0E77" w:rsidRDefault="00CC0E77" w:rsidP="00CC0E77"/>
    <w:sectPr w:rsidR="00CC0E77" w:rsidSect="00CF2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71A78"/>
    <w:multiLevelType w:val="hybridMultilevel"/>
    <w:tmpl w:val="1E5609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9FA"/>
    <w:rsid w:val="00052978"/>
    <w:rsid w:val="0009027F"/>
    <w:rsid w:val="00124311"/>
    <w:rsid w:val="00156A1D"/>
    <w:rsid w:val="00190D4E"/>
    <w:rsid w:val="001B3126"/>
    <w:rsid w:val="002B1040"/>
    <w:rsid w:val="003103E3"/>
    <w:rsid w:val="00382352"/>
    <w:rsid w:val="003F3575"/>
    <w:rsid w:val="004516E9"/>
    <w:rsid w:val="00494624"/>
    <w:rsid w:val="004E0D38"/>
    <w:rsid w:val="005B636F"/>
    <w:rsid w:val="00615653"/>
    <w:rsid w:val="00655BAD"/>
    <w:rsid w:val="006A57E7"/>
    <w:rsid w:val="00706E48"/>
    <w:rsid w:val="00730330"/>
    <w:rsid w:val="007448BE"/>
    <w:rsid w:val="007E3E9D"/>
    <w:rsid w:val="00847D58"/>
    <w:rsid w:val="008A48FD"/>
    <w:rsid w:val="00924F25"/>
    <w:rsid w:val="00A11089"/>
    <w:rsid w:val="00A575F6"/>
    <w:rsid w:val="00AD321D"/>
    <w:rsid w:val="00B32ACF"/>
    <w:rsid w:val="00B42CE3"/>
    <w:rsid w:val="00B54B3A"/>
    <w:rsid w:val="00B64323"/>
    <w:rsid w:val="00B71760"/>
    <w:rsid w:val="00B7313D"/>
    <w:rsid w:val="00B929BD"/>
    <w:rsid w:val="00BC7BEF"/>
    <w:rsid w:val="00C2617B"/>
    <w:rsid w:val="00C376AC"/>
    <w:rsid w:val="00C909FA"/>
    <w:rsid w:val="00CC0E77"/>
    <w:rsid w:val="00CD2D8E"/>
    <w:rsid w:val="00CE45AE"/>
    <w:rsid w:val="00CF2B62"/>
    <w:rsid w:val="00D1075A"/>
    <w:rsid w:val="00D508B1"/>
    <w:rsid w:val="00D5270F"/>
    <w:rsid w:val="00D66DC3"/>
    <w:rsid w:val="00D90302"/>
    <w:rsid w:val="00DA4984"/>
    <w:rsid w:val="00DB25E4"/>
    <w:rsid w:val="00DE21B2"/>
    <w:rsid w:val="00E05F67"/>
    <w:rsid w:val="00E1559F"/>
    <w:rsid w:val="00E624BA"/>
    <w:rsid w:val="00E911F5"/>
    <w:rsid w:val="00EB73D1"/>
    <w:rsid w:val="00EC15B4"/>
    <w:rsid w:val="00F327CB"/>
    <w:rsid w:val="00FF3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2BDC2-9898-4DA6-A60C-AFD24FF6D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232</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Herlien</dc:creator>
  <cp:lastModifiedBy>Kieft, Brian</cp:lastModifiedBy>
  <cp:revision>3</cp:revision>
  <dcterms:created xsi:type="dcterms:W3CDTF">2013-07-08T20:21:00Z</dcterms:created>
  <dcterms:modified xsi:type="dcterms:W3CDTF">2013-07-08T20:22:00Z</dcterms:modified>
</cp:coreProperties>
</file>