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D37F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07/30</w:t>
      </w:r>
      <w:r w:rsidR="00A6242E">
        <w:rPr>
          <w:rFonts w:ascii="Arial" w:hAnsi="Arial" w:cs="Arial"/>
          <w:sz w:val="24"/>
          <w:szCs w:val="24"/>
        </w:rPr>
        <w:t>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1E6F45" w:rsidP="001E6F45">
      <w:pPr>
        <w:pStyle w:val="ListParagraph"/>
        <w:numPr>
          <w:ilvl w:val="0"/>
          <w:numId w:val="3"/>
        </w:numPr>
      </w:pPr>
      <w:r>
        <w:t>Budget</w:t>
      </w:r>
      <w:r w:rsidR="00446163">
        <w:t xml:space="preserve"> (outstanding)</w:t>
      </w:r>
    </w:p>
    <w:p w:rsidR="00B5323D" w:rsidRDefault="00B5323D" w:rsidP="00B5323D">
      <w:pPr>
        <w:pStyle w:val="ListParagraph"/>
        <w:numPr>
          <w:ilvl w:val="1"/>
          <w:numId w:val="3"/>
        </w:numPr>
      </w:pPr>
      <w:r>
        <w:t>Order</w:t>
      </w:r>
      <w:r w:rsidR="00AC69A8">
        <w:t xml:space="preserve"> 5</w:t>
      </w:r>
      <w:r>
        <w:t xml:space="preserve"> remaining Ti pressure sensors</w:t>
      </w:r>
      <w:r w:rsidR="00D37FA7">
        <w:t xml:space="preserve"> </w:t>
      </w:r>
    </w:p>
    <w:p w:rsidR="00D37FA7" w:rsidRDefault="005532B8" w:rsidP="00D37FA7">
      <w:pPr>
        <w:pStyle w:val="ListParagraph"/>
        <w:numPr>
          <w:ilvl w:val="2"/>
          <w:numId w:val="3"/>
        </w:numPr>
      </w:pPr>
      <w:r>
        <w:t xml:space="preserve">Last </w:t>
      </w:r>
      <w:r w:rsidR="00D37FA7">
        <w:t>PO cut week of 7/27</w:t>
      </w:r>
      <w:r>
        <w:t>. Awaiting proforma invoice</w:t>
      </w:r>
    </w:p>
    <w:p w:rsidR="00446163" w:rsidRDefault="00446163" w:rsidP="00B5323D">
      <w:pPr>
        <w:pStyle w:val="ListParagraph"/>
        <w:numPr>
          <w:ilvl w:val="1"/>
          <w:numId w:val="3"/>
        </w:numPr>
      </w:pPr>
      <w:r>
        <w:t>Board build</w:t>
      </w:r>
    </w:p>
    <w:p w:rsidR="00F76F8E" w:rsidRDefault="00F76F8E" w:rsidP="00B5323D">
      <w:pPr>
        <w:pStyle w:val="ListParagraph"/>
        <w:numPr>
          <w:ilvl w:val="1"/>
          <w:numId w:val="3"/>
        </w:numPr>
      </w:pPr>
      <w:r>
        <w:t>Prevcos (7)</w:t>
      </w:r>
      <w:r w:rsidR="00D37FA7">
        <w:t xml:space="preserve"> – Bird reports</w:t>
      </w:r>
      <w:r w:rsidR="005532B8">
        <w:t xml:space="preserve"> 8 for</w:t>
      </w:r>
      <w:r w:rsidR="00D37FA7">
        <w:t xml:space="preserve"> ~$3k</w:t>
      </w:r>
    </w:p>
    <w:p w:rsidR="00D37FA7" w:rsidRDefault="00D37FA7" w:rsidP="00D37FA7">
      <w:pPr>
        <w:pStyle w:val="ListParagraph"/>
        <w:numPr>
          <w:ilvl w:val="2"/>
          <w:numId w:val="3"/>
        </w:numPr>
      </w:pPr>
      <w:r>
        <w:t xml:space="preserve">Budget is tight ~$3k remaining with mobo fab still needed </w:t>
      </w:r>
      <w:r w:rsidR="00E86A01">
        <w:t xml:space="preserve">at $2K. Will just order what we need and use next year’s 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Mobo</w:t>
      </w:r>
    </w:p>
    <w:p w:rsidR="00446163" w:rsidRDefault="00446163" w:rsidP="00446163">
      <w:pPr>
        <w:pStyle w:val="ListParagraph"/>
        <w:numPr>
          <w:ilvl w:val="1"/>
          <w:numId w:val="3"/>
        </w:numPr>
      </w:pPr>
      <w:r>
        <w:t>Goes out mid-August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Build Up</w:t>
      </w:r>
    </w:p>
    <w:p w:rsidR="00446163" w:rsidRDefault="00E86A01" w:rsidP="00446163">
      <w:pPr>
        <w:pStyle w:val="ListParagraph"/>
        <w:numPr>
          <w:ilvl w:val="1"/>
          <w:numId w:val="3"/>
        </w:numPr>
      </w:pPr>
      <w:r>
        <w:t>Spheres ready early</w:t>
      </w:r>
      <w:r w:rsidR="00F76F8E">
        <w:t xml:space="preserve">-August. </w:t>
      </w:r>
    </w:p>
    <w:p w:rsidR="003C229D" w:rsidRDefault="003C229D" w:rsidP="00446163">
      <w:pPr>
        <w:pStyle w:val="ListParagraph"/>
        <w:numPr>
          <w:ilvl w:val="1"/>
          <w:numId w:val="3"/>
        </w:numPr>
      </w:pPr>
      <w:r>
        <w:t>Dead weight test pressure sensors?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Software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Variable bounding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Comms protocol</w:t>
      </w:r>
    </w:p>
    <w:p w:rsidR="00002D21" w:rsidRDefault="00002D21" w:rsidP="003C229D">
      <w:pPr>
        <w:pStyle w:val="ListParagraph"/>
        <w:numPr>
          <w:ilvl w:val="1"/>
          <w:numId w:val="3"/>
        </w:numPr>
      </w:pPr>
      <w:r>
        <w:t>Bob returns Aug 3</w:t>
      </w:r>
    </w:p>
    <w:p w:rsidR="00DA1617" w:rsidRDefault="00DA1617" w:rsidP="003C229D">
      <w:pPr>
        <w:pStyle w:val="ListParagraph"/>
        <w:numPr>
          <w:ilvl w:val="1"/>
          <w:numId w:val="3"/>
        </w:numPr>
      </w:pPr>
      <w:r>
        <w:t>Brian returns Aug 23</w:t>
      </w:r>
      <w:bookmarkStart w:id="0" w:name="_GoBack"/>
      <w:bookmarkEnd w:id="0"/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Batteries</w:t>
      </w:r>
    </w:p>
    <w:p w:rsidR="003C229D" w:rsidRDefault="00F76F8E" w:rsidP="003C229D">
      <w:pPr>
        <w:pStyle w:val="ListParagraph"/>
        <w:numPr>
          <w:ilvl w:val="1"/>
          <w:numId w:val="3"/>
        </w:numPr>
      </w:pPr>
      <w:r>
        <w:t>Have 7 (3 old, 4 new).</w:t>
      </w:r>
      <w:r w:rsidR="003C229D">
        <w:t xml:space="preserve"> 4 on order.</w:t>
      </w:r>
      <w:r>
        <w:t xml:space="preserve"> </w:t>
      </w:r>
      <w:r w:rsidR="003C229D">
        <w:t>New batts need new brackets (available Aug).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Additional packs covered under cont margins</w:t>
      </w:r>
    </w:p>
    <w:p w:rsidR="00F76F8E" w:rsidRDefault="00F76F8E" w:rsidP="001E6F45">
      <w:pPr>
        <w:pStyle w:val="ListParagraph"/>
        <w:numPr>
          <w:ilvl w:val="0"/>
          <w:numId w:val="3"/>
        </w:numPr>
      </w:pPr>
      <w:r>
        <w:t>Argos: Test all remaining trackers</w:t>
      </w: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Pr="00DA1617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 w:rsidRPr="00DA1617">
        <w:rPr>
          <w:rFonts w:ascii="Arial" w:hAnsi="Arial" w:cs="Arial"/>
          <w:sz w:val="20"/>
          <w:szCs w:val="24"/>
        </w:rPr>
        <w:t>Config sheet for CCE acoustics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770153" w:rsidRDefault="00770153">
      <w:r>
        <w:t>Paragon ride Late August to locate BED 1 via modem</w:t>
      </w:r>
    </w:p>
    <w:p w:rsidR="00770153" w:rsidRDefault="00770153"/>
    <w:p w:rsidR="00BE04D2" w:rsidRDefault="001E6F45">
      <w:r>
        <w:t>Oct 5,6,20 Carson (may deploy 400m BED on 10/6)</w:t>
      </w:r>
    </w:p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C3131"/>
    <w:rsid w:val="000D73F3"/>
    <w:rsid w:val="00184A52"/>
    <w:rsid w:val="001E6F45"/>
    <w:rsid w:val="001F6FF0"/>
    <w:rsid w:val="002578B0"/>
    <w:rsid w:val="00282A6F"/>
    <w:rsid w:val="003C229D"/>
    <w:rsid w:val="00446163"/>
    <w:rsid w:val="00473B96"/>
    <w:rsid w:val="004A7DB3"/>
    <w:rsid w:val="005532B8"/>
    <w:rsid w:val="006A1BCB"/>
    <w:rsid w:val="006D3DEF"/>
    <w:rsid w:val="00770153"/>
    <w:rsid w:val="007F6F1C"/>
    <w:rsid w:val="0084398F"/>
    <w:rsid w:val="009110E7"/>
    <w:rsid w:val="00935E4F"/>
    <w:rsid w:val="00962197"/>
    <w:rsid w:val="00A24537"/>
    <w:rsid w:val="00A6242E"/>
    <w:rsid w:val="00A704B0"/>
    <w:rsid w:val="00AC69A8"/>
    <w:rsid w:val="00B5323D"/>
    <w:rsid w:val="00BE04D2"/>
    <w:rsid w:val="00BF1F62"/>
    <w:rsid w:val="00D37FA7"/>
    <w:rsid w:val="00DA1617"/>
    <w:rsid w:val="00E23A56"/>
    <w:rsid w:val="00E86A01"/>
    <w:rsid w:val="00EC0B04"/>
    <w:rsid w:val="00ED677D"/>
    <w:rsid w:val="00F12994"/>
    <w:rsid w:val="00F63CA3"/>
    <w:rsid w:val="00F7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20</cp:revision>
  <dcterms:created xsi:type="dcterms:W3CDTF">2015-01-15T21:59:00Z</dcterms:created>
  <dcterms:modified xsi:type="dcterms:W3CDTF">2015-07-30T21:46:00Z</dcterms:modified>
</cp:coreProperties>
</file>