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4E9E9" w14:textId="37068D3C" w:rsidR="00847D58" w:rsidRPr="00847D58" w:rsidRDefault="00852FC8" w:rsidP="00847D58">
      <w:pPr>
        <w:pStyle w:val="Title"/>
        <w:rPr>
          <w:sz w:val="40"/>
          <w:szCs w:val="40"/>
        </w:rPr>
      </w:pPr>
      <w:r>
        <w:rPr>
          <w:sz w:val="40"/>
          <w:szCs w:val="40"/>
        </w:rPr>
        <w:t>Pre-</w:t>
      </w:r>
      <w:r w:rsidR="001A51B2">
        <w:rPr>
          <w:sz w:val="40"/>
          <w:szCs w:val="40"/>
        </w:rPr>
        <w:t>D</w:t>
      </w:r>
      <w:r>
        <w:rPr>
          <w:sz w:val="40"/>
          <w:szCs w:val="40"/>
        </w:rPr>
        <w:t xml:space="preserve">eployment and Recovery Procedures </w:t>
      </w:r>
      <w:r w:rsidR="004D6687">
        <w:rPr>
          <w:sz w:val="40"/>
          <w:szCs w:val="40"/>
        </w:rPr>
        <w:t xml:space="preserve">for </w:t>
      </w:r>
      <w:r w:rsidR="00847D58">
        <w:rPr>
          <w:sz w:val="40"/>
          <w:szCs w:val="40"/>
        </w:rPr>
        <w:t xml:space="preserve">BEDS </w:t>
      </w:r>
    </w:p>
    <w:p w14:paraId="1E9E61D8" w14:textId="753BBAE2" w:rsidR="00C2617B" w:rsidRDefault="00847D58" w:rsidP="00C2617B">
      <w:pPr>
        <w:pStyle w:val="Heading3"/>
      </w:pPr>
      <w:r>
        <w:t>Project: Benthic Event Detection System (BEDS) – Project 901006</w:t>
      </w:r>
      <w:r>
        <w:br/>
      </w:r>
      <w:r w:rsidR="008A48FD">
        <w:t xml:space="preserve">Revision </w:t>
      </w:r>
      <w:r w:rsidR="004D6687">
        <w:t xml:space="preserve">– </w:t>
      </w:r>
      <w:r w:rsidR="002E1BAB">
        <w:t>2</w:t>
      </w:r>
      <w:r w:rsidR="004D6687">
        <w:t>.0</w:t>
      </w:r>
      <w:r w:rsidR="004D6687">
        <w:br/>
        <w:t xml:space="preserve">Date: </w:t>
      </w:r>
      <w:r w:rsidR="0042738F">
        <w:t>11/03/21</w:t>
      </w:r>
    </w:p>
    <w:p w14:paraId="3D1C58E9" w14:textId="72EF9A4B" w:rsidR="00852FC8" w:rsidRDefault="00852FC8" w:rsidP="00D508B1">
      <w:r>
        <w:t>This document describes pre-deployment</w:t>
      </w:r>
      <w:r w:rsidR="00CA1B2A">
        <w:t>, deployment data handling,</w:t>
      </w:r>
      <w:r>
        <w:t xml:space="preserve"> and post-recovery procedures for BEDS from a software and data point of view.</w:t>
      </w:r>
    </w:p>
    <w:p w14:paraId="038BBA64" w14:textId="77777777" w:rsidR="002B1040" w:rsidRDefault="00852FC8" w:rsidP="00852FC8">
      <w:pPr>
        <w:pStyle w:val="Heading2"/>
      </w:pPr>
      <w:r>
        <w:t>Pre-Deployment</w:t>
      </w:r>
    </w:p>
    <w:p w14:paraId="227A3658" w14:textId="77777777" w:rsidR="008D2186" w:rsidRPr="008D2186" w:rsidRDefault="008D2186" w:rsidP="008D2186">
      <w:bookmarkStart w:id="0" w:name="_Hlk54252319"/>
      <w:r>
        <w:t>During most of this pre-deployment procedure, you must be connected via a serial cable to the primary serial port on BEDS.  Remove the connector to the acoustic modem and replace it with a serial cable to your PC’s serial port.</w:t>
      </w:r>
      <w:bookmarkEnd w:id="0"/>
    </w:p>
    <w:p w14:paraId="4583814B" w14:textId="409FADBA" w:rsidR="00852FC8" w:rsidRPr="00852FC8" w:rsidRDefault="00852FC8" w:rsidP="002E1BAB">
      <w:pPr>
        <w:pStyle w:val="ListParagraph"/>
        <w:numPr>
          <w:ilvl w:val="0"/>
          <w:numId w:val="5"/>
        </w:numPr>
      </w:pPr>
      <w:bookmarkStart w:id="1" w:name="_Hlk54252383"/>
      <w:r>
        <w:t>Make sure the latest firmware is loaded into BEDS.  The source code for the BEDS firmware is in</w:t>
      </w:r>
      <w:r w:rsidR="002E1BAB">
        <w:t xml:space="preserve"> a git repository:</w:t>
      </w:r>
      <w:r>
        <w:t xml:space="preserve"> </w:t>
      </w:r>
      <w:hyperlink r:id="rId6" w:history="1">
        <w:r w:rsidR="002E1BAB" w:rsidRPr="00FA77D2">
          <w:rPr>
            <w:rStyle w:val="Hyperlink"/>
          </w:rPr>
          <w:t>https://bitbucket.org/mbari/beds.git</w:t>
        </w:r>
      </w:hyperlink>
      <w:r w:rsidR="002E1BAB">
        <w:t>. See the</w:t>
      </w:r>
      <w:r w:rsidR="0042738F">
        <w:t xml:space="preserve"> </w:t>
      </w:r>
      <w:r w:rsidR="002E1BAB" w:rsidRPr="0042738F">
        <w:rPr>
          <w:b/>
          <w:bCs/>
        </w:rPr>
        <w:t>BEDSSoftwareConfigurationDocument.docx</w:t>
      </w:r>
      <w:r w:rsidR="002E1BAB">
        <w:t xml:space="preserve"> for how to build it and download </w:t>
      </w:r>
      <w:r w:rsidR="009528CD">
        <w:t>the code to the device</w:t>
      </w:r>
      <w:r w:rsidR="002E1BAB">
        <w:t>.</w:t>
      </w:r>
    </w:p>
    <w:p w14:paraId="69D64BE9" w14:textId="24D32E53" w:rsidR="009528CD" w:rsidRDefault="009528CD" w:rsidP="001B7972">
      <w:pPr>
        <w:pStyle w:val="ListParagraph"/>
        <w:numPr>
          <w:ilvl w:val="0"/>
          <w:numId w:val="5"/>
        </w:numPr>
      </w:pPr>
      <w:bookmarkStart w:id="2" w:name="_Hlk54252411"/>
      <w:bookmarkEnd w:id="1"/>
      <w:r>
        <w:t>Connect via serial, the default acoustic modem serial is 9600, 8, N, 1; the default debug modem serial is 230400, 8, N, 1.</w:t>
      </w:r>
    </w:p>
    <w:p w14:paraId="54A4DAAD" w14:textId="1EB673A2" w:rsidR="00D7460A" w:rsidRDefault="00D7460A" w:rsidP="001B7972">
      <w:pPr>
        <w:pStyle w:val="ListParagraph"/>
        <w:numPr>
          <w:ilvl w:val="0"/>
          <w:numId w:val="5"/>
        </w:numPr>
      </w:pPr>
      <w:r>
        <w:t>At the command line:</w:t>
      </w:r>
    </w:p>
    <w:p w14:paraId="33506093" w14:textId="07CA2B42" w:rsidR="00D7460A" w:rsidRPr="00D7460A" w:rsidRDefault="00D7460A" w:rsidP="00D7460A">
      <w:pPr>
        <w:pStyle w:val="ListParagraph"/>
        <w:numPr>
          <w:ilvl w:val="1"/>
          <w:numId w:val="5"/>
        </w:numPr>
      </w:pPr>
      <w:r>
        <w:t xml:space="preserve">Set the privilege level: </w:t>
      </w:r>
      <w:proofErr w:type="spellStart"/>
      <w:r>
        <w:rPr>
          <w:b/>
          <w:bCs/>
        </w:rPr>
        <w:t>priv</w:t>
      </w:r>
      <w:proofErr w:type="spellEnd"/>
      <w:r>
        <w:rPr>
          <w:b/>
          <w:bCs/>
        </w:rPr>
        <w:t xml:space="preserve"> 100</w:t>
      </w:r>
    </w:p>
    <w:p w14:paraId="43235BB3" w14:textId="48D88FDD" w:rsidR="00D7460A" w:rsidRPr="001C4229" w:rsidRDefault="00D7460A" w:rsidP="00D7460A">
      <w:pPr>
        <w:pStyle w:val="ListParagraph"/>
        <w:numPr>
          <w:ilvl w:val="1"/>
          <w:numId w:val="5"/>
        </w:numPr>
        <w:rPr>
          <w:b/>
          <w:bCs/>
        </w:rPr>
      </w:pPr>
      <w:r>
        <w:t xml:space="preserve">Delete existing files: </w:t>
      </w:r>
      <w:r w:rsidRPr="001C4229">
        <w:rPr>
          <w:b/>
          <w:bCs/>
        </w:rPr>
        <w:t>del *.</w:t>
      </w:r>
      <w:proofErr w:type="spellStart"/>
      <w:r w:rsidRPr="001C4229">
        <w:rPr>
          <w:b/>
          <w:bCs/>
        </w:rPr>
        <w:t>evt</w:t>
      </w:r>
      <w:proofErr w:type="spellEnd"/>
      <w:r w:rsidRPr="001C4229">
        <w:rPr>
          <w:b/>
          <w:bCs/>
        </w:rPr>
        <w:t xml:space="preserve"> *.wat *.</w:t>
      </w:r>
      <w:proofErr w:type="spellStart"/>
      <w:r w:rsidRPr="001C4229">
        <w:rPr>
          <w:b/>
          <w:bCs/>
        </w:rPr>
        <w:t>idx</w:t>
      </w:r>
      <w:proofErr w:type="spellEnd"/>
      <w:r w:rsidRPr="001C4229">
        <w:rPr>
          <w:b/>
          <w:bCs/>
        </w:rPr>
        <w:t xml:space="preserve"> *.00? </w:t>
      </w:r>
      <w:proofErr w:type="gramStart"/>
      <w:r w:rsidRPr="001C4229">
        <w:rPr>
          <w:b/>
          <w:bCs/>
        </w:rPr>
        <w:t>*.z</w:t>
      </w:r>
      <w:proofErr w:type="gramEnd"/>
      <w:r w:rsidR="0042738F">
        <w:rPr>
          <w:b/>
          <w:bCs/>
        </w:rPr>
        <w:t>*</w:t>
      </w:r>
    </w:p>
    <w:p w14:paraId="71EA4343" w14:textId="0058DE25" w:rsidR="00D7460A" w:rsidRDefault="00D7460A" w:rsidP="00D7460A">
      <w:pPr>
        <w:pStyle w:val="ListParagraph"/>
        <w:numPr>
          <w:ilvl w:val="1"/>
          <w:numId w:val="5"/>
        </w:numPr>
      </w:pPr>
      <w:r>
        <w:t xml:space="preserve">Set the time: </w:t>
      </w:r>
      <w:proofErr w:type="spellStart"/>
      <w:r w:rsidRPr="00D7460A">
        <w:rPr>
          <w:b/>
          <w:bCs/>
        </w:rPr>
        <w:t>pdate</w:t>
      </w:r>
      <w:proofErr w:type="spellEnd"/>
      <w:r w:rsidRPr="00D7460A">
        <w:rPr>
          <w:b/>
          <w:bCs/>
        </w:rPr>
        <w:t xml:space="preserve"> </w:t>
      </w:r>
      <w:proofErr w:type="spellStart"/>
      <w:r w:rsidRPr="00D7460A">
        <w:rPr>
          <w:b/>
          <w:bCs/>
        </w:rPr>
        <w:t>yyyy</w:t>
      </w:r>
      <w:proofErr w:type="spellEnd"/>
      <w:r w:rsidRPr="00D7460A">
        <w:rPr>
          <w:b/>
          <w:bCs/>
        </w:rPr>
        <w:t xml:space="preserve">/mm/dd </w:t>
      </w:r>
      <w:proofErr w:type="spellStart"/>
      <w:r w:rsidRPr="00D7460A">
        <w:rPr>
          <w:b/>
          <w:bCs/>
        </w:rPr>
        <w:t>hh:</w:t>
      </w:r>
      <w:proofErr w:type="gramStart"/>
      <w:r w:rsidRPr="00D7460A">
        <w:rPr>
          <w:b/>
          <w:bCs/>
        </w:rPr>
        <w:t>mm:sss</w:t>
      </w:r>
      <w:proofErr w:type="spellEnd"/>
      <w:proofErr w:type="gramEnd"/>
    </w:p>
    <w:p w14:paraId="3320897D" w14:textId="0247559C" w:rsidR="001C4229" w:rsidRDefault="00852FC8" w:rsidP="001C4229">
      <w:pPr>
        <w:pStyle w:val="ListParagraph"/>
        <w:numPr>
          <w:ilvl w:val="0"/>
          <w:numId w:val="5"/>
        </w:numPr>
      </w:pPr>
      <w:r>
        <w:t xml:space="preserve">Create a </w:t>
      </w:r>
      <w:r w:rsidRPr="001B7972">
        <w:rPr>
          <w:b/>
        </w:rPr>
        <w:t xml:space="preserve">BEDS.CFG </w:t>
      </w:r>
      <w:r>
        <w:t xml:space="preserve">file and download it to the BEDS file system.  The config file can set any operating variable in the system via lines of the form </w:t>
      </w:r>
      <w:r w:rsidRPr="001B7972">
        <w:rPr>
          <w:b/>
        </w:rPr>
        <w:t>variable = value.</w:t>
      </w:r>
      <w:r>
        <w:t xml:space="preserve">  See the document named </w:t>
      </w:r>
      <w:r w:rsidRPr="001B7972">
        <w:rPr>
          <w:b/>
        </w:rPr>
        <w:t>BEDSOperatingVariabl</w:t>
      </w:r>
      <w:r w:rsidR="00FD0EE1">
        <w:rPr>
          <w:b/>
        </w:rPr>
        <w:t>e</w:t>
      </w:r>
      <w:r w:rsidRPr="001B7972">
        <w:rPr>
          <w:b/>
        </w:rPr>
        <w:t>s.x.x.docx</w:t>
      </w:r>
      <w:r>
        <w:t xml:space="preserve"> for the list of variables you can modify.  Typical variables to set in the config file are: </w:t>
      </w:r>
      <w:proofErr w:type="spellStart"/>
      <w:r>
        <w:t>PlatformID</w:t>
      </w:r>
      <w:proofErr w:type="spellEnd"/>
      <w:r>
        <w:t xml:space="preserve">, </w:t>
      </w:r>
      <w:proofErr w:type="spellStart"/>
      <w:r>
        <w:t>DeploymentID</w:t>
      </w:r>
      <w:proofErr w:type="spellEnd"/>
      <w:r>
        <w:t xml:space="preserve">, </w:t>
      </w:r>
      <w:proofErr w:type="spellStart"/>
      <w:r>
        <w:t>ModemAddr</w:t>
      </w:r>
      <w:proofErr w:type="spellEnd"/>
      <w:r>
        <w:t xml:space="preserve">, </w:t>
      </w:r>
      <w:proofErr w:type="spellStart"/>
      <w:r>
        <w:t>ModemPeriod</w:t>
      </w:r>
      <w:proofErr w:type="spellEnd"/>
      <w:r>
        <w:t xml:space="preserve">, </w:t>
      </w:r>
      <w:proofErr w:type="spellStart"/>
      <w:r>
        <w:t>ModemWarmup</w:t>
      </w:r>
      <w:proofErr w:type="spellEnd"/>
      <w:r>
        <w:t xml:space="preserve">, </w:t>
      </w:r>
      <w:proofErr w:type="spellStart"/>
      <w:r>
        <w:t>ModemOnTime</w:t>
      </w:r>
      <w:proofErr w:type="spellEnd"/>
      <w:r w:rsidR="008D2186">
        <w:t>, etc.  Also, you can use the START command to tell the system to go to sleep until a particular time</w:t>
      </w:r>
    </w:p>
    <w:p w14:paraId="61040458" w14:textId="5643AF89" w:rsidR="001B7972" w:rsidRDefault="008D2186" w:rsidP="001C4229">
      <w:pPr>
        <w:pStyle w:val="ListParagraph"/>
        <w:numPr>
          <w:ilvl w:val="1"/>
          <w:numId w:val="5"/>
        </w:numPr>
      </w:pPr>
      <w:r>
        <w:t xml:space="preserve">You can download BEDS.CFG to the BEDS unit via </w:t>
      </w:r>
      <w:proofErr w:type="spellStart"/>
      <w:r>
        <w:t>YModem</w:t>
      </w:r>
      <w:proofErr w:type="spellEnd"/>
      <w:r>
        <w:t xml:space="preserve"> (</w:t>
      </w:r>
      <w:proofErr w:type="spellStart"/>
      <w:r>
        <w:t>Hyperterm</w:t>
      </w:r>
      <w:proofErr w:type="spellEnd"/>
      <w:r>
        <w:t xml:space="preserve"> only).  To do so, type </w:t>
      </w:r>
      <w:r w:rsidRPr="00F34ADD">
        <w:rPr>
          <w:b/>
          <w:bCs/>
        </w:rPr>
        <w:t>YR</w:t>
      </w:r>
      <w:r>
        <w:t xml:space="preserve"> to the BEDS unit, then go to </w:t>
      </w:r>
      <w:proofErr w:type="spellStart"/>
      <w:r>
        <w:t>Hyperterm</w:t>
      </w:r>
      <w:proofErr w:type="spellEnd"/>
      <w:r>
        <w:t xml:space="preserve"> and go to Transfer-&gt;</w:t>
      </w:r>
      <w:r w:rsidR="00DB6D1E">
        <w:t>Send</w:t>
      </w:r>
      <w:r>
        <w:t xml:space="preserve"> File and choose </w:t>
      </w:r>
      <w:proofErr w:type="spellStart"/>
      <w:r>
        <w:t>YModem</w:t>
      </w:r>
      <w:proofErr w:type="spellEnd"/>
      <w:r>
        <w:t xml:space="preserve"> as your protocol and BEDS.CFG as the file.</w:t>
      </w:r>
    </w:p>
    <w:p w14:paraId="29C02B39" w14:textId="77777777" w:rsidR="001C4229" w:rsidRDefault="001C4229" w:rsidP="001C4229">
      <w:pPr>
        <w:pStyle w:val="ListParagraph"/>
        <w:numPr>
          <w:ilvl w:val="0"/>
          <w:numId w:val="5"/>
        </w:numPr>
      </w:pPr>
      <w:bookmarkStart w:id="3" w:name="_Hlk54255458"/>
      <w:bookmarkEnd w:id="2"/>
      <w:r>
        <w:t>Calibrate the IMU:</w:t>
      </w:r>
    </w:p>
    <w:p w14:paraId="4C47014C" w14:textId="6F055E2B" w:rsidR="001C4229" w:rsidRDefault="001C4229" w:rsidP="001C4229">
      <w:pPr>
        <w:pStyle w:val="ListParagraph"/>
        <w:numPr>
          <w:ilvl w:val="1"/>
          <w:numId w:val="5"/>
        </w:numPr>
        <w:spacing w:after="160" w:line="259" w:lineRule="auto"/>
      </w:pPr>
      <w:r>
        <w:t>After system is powered on, let it sit for 2 minutes.</w:t>
      </w:r>
    </w:p>
    <w:p w14:paraId="5B09A769" w14:textId="77777777" w:rsidR="001C4229" w:rsidRDefault="001C4229" w:rsidP="001C4229">
      <w:pPr>
        <w:pStyle w:val="ListParagraph"/>
        <w:numPr>
          <w:ilvl w:val="1"/>
          <w:numId w:val="5"/>
        </w:numPr>
        <w:spacing w:after="160" w:line="259" w:lineRule="auto"/>
      </w:pPr>
      <w:r>
        <w:t>Show each axis (positive and negative) to gravity for 10s</w:t>
      </w:r>
    </w:p>
    <w:p w14:paraId="1C684914" w14:textId="436F6FB4" w:rsidR="001C4229" w:rsidRPr="00F30CC0" w:rsidRDefault="001C4229" w:rsidP="001C4229">
      <w:pPr>
        <w:pStyle w:val="ListParagraph"/>
        <w:numPr>
          <w:ilvl w:val="1"/>
          <w:numId w:val="5"/>
        </w:numPr>
        <w:spacing w:after="160" w:line="259" w:lineRule="auto"/>
      </w:pPr>
      <w:r>
        <w:t>Verify that both the acceleration and gyro accuracy flags are 3 via</w:t>
      </w:r>
      <w:r w:rsidR="000649F5">
        <w:t xml:space="preserve"> the command line command</w:t>
      </w:r>
      <w:r>
        <w:t xml:space="preserve"> </w:t>
      </w:r>
      <w:proofErr w:type="spellStart"/>
      <w:r>
        <w:rPr>
          <w:b/>
          <w:bCs/>
        </w:rPr>
        <w:t>IMUCal</w:t>
      </w:r>
      <w:proofErr w:type="spellEnd"/>
    </w:p>
    <w:p w14:paraId="05F1D68A" w14:textId="7346814F" w:rsidR="001C4229" w:rsidRDefault="001C4229" w:rsidP="001C4229">
      <w:pPr>
        <w:pStyle w:val="ListParagraph"/>
        <w:numPr>
          <w:ilvl w:val="1"/>
          <w:numId w:val="5"/>
        </w:numPr>
        <w:spacing w:after="160" w:line="259" w:lineRule="auto"/>
      </w:pPr>
      <w:r w:rsidRPr="00F30CC0">
        <w:t xml:space="preserve">If they </w:t>
      </w:r>
      <w:r>
        <w:t>aren’t,</w:t>
      </w:r>
      <w:r w:rsidR="000649F5">
        <w:t xml:space="preserve"> try again and/or</w:t>
      </w:r>
      <w:r>
        <w:t xml:space="preserve"> use tools/realtime_viz/realtime_viz.py to create a visualization of the output and see how the cube reacts. (See more below on this.)</w:t>
      </w:r>
    </w:p>
    <w:p w14:paraId="0B4BFD93" w14:textId="0CFDF6CD" w:rsidR="001B7972" w:rsidRDefault="001B7972" w:rsidP="00143E7A">
      <w:pPr>
        <w:pStyle w:val="ListParagraph"/>
        <w:numPr>
          <w:ilvl w:val="0"/>
          <w:numId w:val="5"/>
        </w:numPr>
      </w:pPr>
      <w:r>
        <w:t>Set up the acoustic</w:t>
      </w:r>
      <w:r w:rsidR="007D6C24">
        <w:t xml:space="preserve"> modem deck box.   Connect its serial port to your PC’s serial port</w:t>
      </w:r>
    </w:p>
    <w:p w14:paraId="7D4BA9CB" w14:textId="77777777" w:rsidR="007D6C24" w:rsidRDefault="007D6C24" w:rsidP="00143E7A">
      <w:pPr>
        <w:pStyle w:val="ListParagraph"/>
        <w:numPr>
          <w:ilvl w:val="0"/>
          <w:numId w:val="5"/>
        </w:numPr>
      </w:pPr>
      <w:r>
        <w:t>Wait to hear the 2</w:t>
      </w:r>
      <w:r w:rsidRPr="007D6C24">
        <w:rPr>
          <w:vertAlign w:val="superscript"/>
        </w:rPr>
        <w:t>nd</w:t>
      </w:r>
      <w:r>
        <w:t xml:space="preserve"> set of chirps from the BEDS modem, then quickly connect acoustically by typing </w:t>
      </w:r>
      <w:proofErr w:type="spellStart"/>
      <w:r>
        <w:rPr>
          <w:b/>
        </w:rPr>
        <w:t>ATDn</w:t>
      </w:r>
      <w:proofErr w:type="spellEnd"/>
      <w:r>
        <w:t xml:space="preserve">, where </w:t>
      </w:r>
      <w:r>
        <w:rPr>
          <w:b/>
        </w:rPr>
        <w:t xml:space="preserve">n </w:t>
      </w:r>
      <w:r>
        <w:t>is the number of the BEDS modem.</w:t>
      </w:r>
    </w:p>
    <w:p w14:paraId="5ABDD631" w14:textId="195902FF" w:rsidR="007D6C24" w:rsidRDefault="007D6C24" w:rsidP="00143E7A">
      <w:pPr>
        <w:pStyle w:val="ListParagraph"/>
        <w:numPr>
          <w:ilvl w:val="0"/>
          <w:numId w:val="5"/>
        </w:numPr>
      </w:pPr>
      <w:r>
        <w:lastRenderedPageBreak/>
        <w:t>Make sure the BEDS modem’s S-Registers are set up correctly.</w:t>
      </w:r>
      <w:r w:rsidR="00C51A1F">
        <w:t xml:space="preserve"> You can do this through the BEDS modem hooked to the computer. </w:t>
      </w:r>
      <w:r>
        <w:t xml:space="preserve">  </w:t>
      </w:r>
      <w:r w:rsidR="00F41D64">
        <w:t xml:space="preserve">Compare the S-Register values with those documented in </w:t>
      </w:r>
      <w:r w:rsidR="00F41D64">
        <w:rPr>
          <w:b/>
        </w:rPr>
        <w:t>BEDSModemConfig.x.x.docx</w:t>
      </w:r>
      <w:r w:rsidR="00D67F23">
        <w:rPr>
          <w:b/>
        </w:rPr>
        <w:t xml:space="preserve">.  </w:t>
      </w:r>
    </w:p>
    <w:p w14:paraId="03B1D6E3" w14:textId="084E9AD3" w:rsidR="00F41D64" w:rsidRDefault="00F41D64" w:rsidP="00F41D64">
      <w:pPr>
        <w:pStyle w:val="ListParagraph"/>
        <w:numPr>
          <w:ilvl w:val="0"/>
          <w:numId w:val="5"/>
        </w:numPr>
      </w:pPr>
      <w:r>
        <w:t xml:space="preserve">Issue the </w:t>
      </w:r>
      <w:r w:rsidR="008476B3">
        <w:rPr>
          <w:b/>
        </w:rPr>
        <w:t>ANALOG</w:t>
      </w:r>
      <w:r>
        <w:rPr>
          <w:b/>
        </w:rPr>
        <w:t xml:space="preserve"> </w:t>
      </w:r>
      <w:r>
        <w:t>command and inspect the results to ensure that the analog measurements are reasonable</w:t>
      </w:r>
      <w:r w:rsidR="00C51A1F">
        <w:t>.</w:t>
      </w:r>
    </w:p>
    <w:p w14:paraId="588D806E" w14:textId="77777777" w:rsidR="00F41D64" w:rsidRDefault="00F50C00" w:rsidP="00F41D64">
      <w:pPr>
        <w:pStyle w:val="ListParagraph"/>
        <w:numPr>
          <w:ilvl w:val="0"/>
          <w:numId w:val="5"/>
        </w:numPr>
      </w:pPr>
      <w:r>
        <w:t>Take it out of deployment mode via</w:t>
      </w:r>
    </w:p>
    <w:p w14:paraId="4784DE1E" w14:textId="1C6C6A4D" w:rsidR="00F50C00" w:rsidRPr="00F50C00" w:rsidRDefault="00F50C00" w:rsidP="00F50C00">
      <w:pPr>
        <w:pStyle w:val="ListParagraph"/>
        <w:numPr>
          <w:ilvl w:val="1"/>
          <w:numId w:val="5"/>
        </w:numPr>
      </w:pPr>
      <w:r>
        <w:rPr>
          <w:b/>
        </w:rPr>
        <w:t xml:space="preserve">Deploy </w:t>
      </w:r>
      <w:r w:rsidR="00A6677E">
        <w:rPr>
          <w:b/>
        </w:rPr>
        <w:t>-</w:t>
      </w:r>
      <w:r>
        <w:rPr>
          <w:b/>
        </w:rPr>
        <w:t>N</w:t>
      </w:r>
    </w:p>
    <w:p w14:paraId="7FB5F6E4" w14:textId="77777777" w:rsidR="00F701FB" w:rsidRPr="00F701FB" w:rsidRDefault="00C51A1F" w:rsidP="001B240B">
      <w:pPr>
        <w:pStyle w:val="ListParagraph"/>
        <w:numPr>
          <w:ilvl w:val="1"/>
          <w:numId w:val="5"/>
        </w:numPr>
      </w:pPr>
      <w:r>
        <w:rPr>
          <w:b/>
        </w:rPr>
        <w:t xml:space="preserve">Var </w:t>
      </w:r>
      <w:proofErr w:type="spellStart"/>
      <w:r w:rsidR="00ED20C4" w:rsidRPr="00ED20C4">
        <w:rPr>
          <w:b/>
        </w:rPr>
        <w:t>DeployModemPeriod</w:t>
      </w:r>
      <w:proofErr w:type="spellEnd"/>
      <w:r w:rsidR="00F50C00">
        <w:rPr>
          <w:b/>
        </w:rPr>
        <w:t>= 600</w:t>
      </w:r>
    </w:p>
    <w:p w14:paraId="52862D04" w14:textId="2A0DDD85" w:rsidR="001B240B" w:rsidRDefault="00827F90" w:rsidP="001B240B">
      <w:pPr>
        <w:pStyle w:val="ListParagraph"/>
        <w:numPr>
          <w:ilvl w:val="1"/>
          <w:numId w:val="5"/>
        </w:numPr>
      </w:pPr>
      <w:r>
        <w:rPr>
          <w:b/>
        </w:rPr>
        <w:t xml:space="preserve">Var </w:t>
      </w:r>
      <w:proofErr w:type="spellStart"/>
      <w:r w:rsidR="00F701FB">
        <w:rPr>
          <w:b/>
        </w:rPr>
        <w:t>ModemD</w:t>
      </w:r>
      <w:r w:rsidR="002904B5">
        <w:rPr>
          <w:b/>
        </w:rPr>
        <w:t>ebug</w:t>
      </w:r>
      <w:proofErr w:type="spellEnd"/>
      <w:r>
        <w:rPr>
          <w:b/>
        </w:rPr>
        <w:t xml:space="preserve"> = False</w:t>
      </w:r>
      <w:r w:rsidR="00F50C00">
        <w:rPr>
          <w:b/>
        </w:rPr>
        <w:br/>
      </w:r>
    </w:p>
    <w:p w14:paraId="5AAD7EC3" w14:textId="56F3C175" w:rsidR="001B240B" w:rsidRPr="001B240B" w:rsidRDefault="001B240B" w:rsidP="001B240B">
      <w:pPr>
        <w:pStyle w:val="ListParagraph"/>
        <w:numPr>
          <w:ilvl w:val="0"/>
          <w:numId w:val="5"/>
        </w:numPr>
        <w:rPr>
          <w:b/>
          <w:bCs/>
        </w:rPr>
      </w:pPr>
      <w:r>
        <w:t>Set to watch mode from serial (</w:t>
      </w:r>
      <w:r w:rsidRPr="001B240B">
        <w:rPr>
          <w:b/>
          <w:bCs/>
        </w:rPr>
        <w:t>Quit)</w:t>
      </w:r>
    </w:p>
    <w:p w14:paraId="44DB571C" w14:textId="237E87BB" w:rsidR="00F50C00" w:rsidRDefault="00F50C00" w:rsidP="00F50C00">
      <w:pPr>
        <w:pStyle w:val="ListParagraph"/>
        <w:numPr>
          <w:ilvl w:val="0"/>
          <w:numId w:val="5"/>
        </w:numPr>
      </w:pPr>
      <w:r>
        <w:t>Rock it around a few times to generate some events</w:t>
      </w:r>
    </w:p>
    <w:p w14:paraId="2DA9B805" w14:textId="77777777" w:rsidR="00F50C00" w:rsidRDefault="00F50C00" w:rsidP="00F50C00">
      <w:pPr>
        <w:pStyle w:val="ListParagraph"/>
        <w:numPr>
          <w:ilvl w:val="0"/>
          <w:numId w:val="5"/>
        </w:numPr>
      </w:pPr>
      <w:r>
        <w:t xml:space="preserve">Reconnect via acoustic modem.  Issue the </w:t>
      </w:r>
      <w:r>
        <w:rPr>
          <w:b/>
        </w:rPr>
        <w:t xml:space="preserve">EVENT </w:t>
      </w:r>
      <w:r>
        <w:t>command and check to see that you got some reasonable events from the motion.</w:t>
      </w:r>
    </w:p>
    <w:p w14:paraId="63057267" w14:textId="77777777" w:rsidR="00F50C00" w:rsidRDefault="00F50C00" w:rsidP="00C07B17">
      <w:r>
        <w:t>At this point, how you configure it depends on how long it will be before deployment.  I assume that it will get buttoned up.  If so, you’ll want to put it back into deployment mode so it doesn’t register lots of events, and so you can talk to it quickly afterward.  The best way to accomplish all this is:</w:t>
      </w:r>
    </w:p>
    <w:p w14:paraId="17660D86" w14:textId="024BEF23" w:rsidR="002E6C91" w:rsidRPr="002E6C91" w:rsidRDefault="002E6C91" w:rsidP="00F50C00">
      <w:pPr>
        <w:pStyle w:val="ListParagraph"/>
        <w:numPr>
          <w:ilvl w:val="0"/>
          <w:numId w:val="7"/>
        </w:numPr>
        <w:rPr>
          <w:b/>
        </w:rPr>
      </w:pPr>
      <w:r>
        <w:rPr>
          <w:b/>
        </w:rPr>
        <w:t xml:space="preserve">Deploy </w:t>
      </w:r>
    </w:p>
    <w:p w14:paraId="7D1BF4AF" w14:textId="32AC4F2C" w:rsidR="00F50C00" w:rsidRDefault="00F50C00" w:rsidP="00F50C00">
      <w:pPr>
        <w:pStyle w:val="ListParagraph"/>
        <w:numPr>
          <w:ilvl w:val="0"/>
          <w:numId w:val="7"/>
        </w:numPr>
        <w:rPr>
          <w:b/>
        </w:rPr>
      </w:pPr>
      <w:r>
        <w:t xml:space="preserve">If it will longer than 24 hours until you get the can back for deployment, you may want to reconnect to set </w:t>
      </w:r>
      <w:proofErr w:type="spellStart"/>
      <w:r>
        <w:rPr>
          <w:b/>
        </w:rPr>
        <w:t>DeployModeSecs</w:t>
      </w:r>
      <w:proofErr w:type="spellEnd"/>
      <w:r>
        <w:rPr>
          <w:b/>
        </w:rPr>
        <w:t xml:space="preserve"> = &lt;something large enough for deployment&gt;</w:t>
      </w:r>
      <w:r>
        <w:t xml:space="preserve">.  Then you may also want to tweak </w:t>
      </w:r>
      <w:proofErr w:type="spellStart"/>
      <w:r>
        <w:rPr>
          <w:b/>
        </w:rPr>
        <w:t>DeployModemPeriod</w:t>
      </w:r>
      <w:proofErr w:type="spellEnd"/>
      <w:r>
        <w:rPr>
          <w:b/>
        </w:rPr>
        <w:t xml:space="preserve"> = &lt;something large enough so you don’t wear out the batteries&gt;</w:t>
      </w:r>
    </w:p>
    <w:p w14:paraId="3486D5E9" w14:textId="77777777" w:rsidR="00F50C00" w:rsidRDefault="00F50C00" w:rsidP="00F50C00">
      <w:r>
        <w:t>When you get the BEDS unit back from being buttoned up, you’ll again want to talk to it.</w:t>
      </w:r>
    </w:p>
    <w:p w14:paraId="33C91AB2" w14:textId="77777777" w:rsidR="00F50C00" w:rsidRDefault="00F50C00" w:rsidP="00F50C00">
      <w:pPr>
        <w:pStyle w:val="ListParagraph"/>
        <w:numPr>
          <w:ilvl w:val="0"/>
          <w:numId w:val="8"/>
        </w:numPr>
      </w:pPr>
      <w:r>
        <w:t xml:space="preserve">Do the </w:t>
      </w:r>
      <w:proofErr w:type="gramStart"/>
      <w:r>
        <w:rPr>
          <w:b/>
        </w:rPr>
        <w:t>Analog</w:t>
      </w:r>
      <w:r>
        <w:t xml:space="preserve">  and</w:t>
      </w:r>
      <w:proofErr w:type="gramEnd"/>
      <w:r>
        <w:t xml:space="preserve"> </w:t>
      </w:r>
      <w:r>
        <w:rPr>
          <w:b/>
        </w:rPr>
        <w:t>Time</w:t>
      </w:r>
      <w:r>
        <w:t xml:space="preserve">  commands again to ensure they’re OK.</w:t>
      </w:r>
    </w:p>
    <w:p w14:paraId="4511EA57" w14:textId="77777777" w:rsidR="00F50C00" w:rsidRDefault="00F50C00" w:rsidP="00F50C00">
      <w:pPr>
        <w:pStyle w:val="ListParagraph"/>
        <w:numPr>
          <w:ilvl w:val="0"/>
          <w:numId w:val="8"/>
        </w:numPr>
      </w:pPr>
      <w:r>
        <w:t xml:space="preserve">Check </w:t>
      </w:r>
      <w:r>
        <w:rPr>
          <w:b/>
        </w:rPr>
        <w:t>Events</w:t>
      </w:r>
      <w:r>
        <w:t xml:space="preserve">.  Since it has been in deploy mode, you should have none.  On the other hand, the </w:t>
      </w:r>
      <w:r>
        <w:rPr>
          <w:b/>
        </w:rPr>
        <w:t xml:space="preserve">Watch </w:t>
      </w:r>
      <w:r>
        <w:t>command should show one or more long watch cycles.</w:t>
      </w:r>
    </w:p>
    <w:p w14:paraId="5B57F6FA" w14:textId="706CB9F1" w:rsidR="00DF70AF" w:rsidRDefault="00DF70AF" w:rsidP="00F50C00">
      <w:pPr>
        <w:pStyle w:val="ListParagraph"/>
        <w:numPr>
          <w:ilvl w:val="0"/>
          <w:numId w:val="8"/>
        </w:numPr>
      </w:pPr>
      <w:r>
        <w:t>You may</w:t>
      </w:r>
      <w:r w:rsidR="006967EC">
        <w:t xml:space="preserve"> </w:t>
      </w:r>
      <w:r>
        <w:t>stop and restart deploy mode</w:t>
      </w:r>
      <w:r w:rsidR="006967EC">
        <w:t xml:space="preserve"> (</w:t>
      </w:r>
      <w:r>
        <w:rPr>
          <w:b/>
        </w:rPr>
        <w:t xml:space="preserve">Deploy </w:t>
      </w:r>
      <w:r w:rsidR="006967EC">
        <w:rPr>
          <w:b/>
        </w:rPr>
        <w:t>-</w:t>
      </w:r>
      <w:r>
        <w:rPr>
          <w:b/>
        </w:rPr>
        <w:t>N</w:t>
      </w:r>
      <w:r>
        <w:t xml:space="preserve"> followed by </w:t>
      </w:r>
      <w:r>
        <w:rPr>
          <w:b/>
        </w:rPr>
        <w:t>Deploy</w:t>
      </w:r>
      <w:r w:rsidR="006967EC">
        <w:rPr>
          <w:b/>
        </w:rPr>
        <w:t>)</w:t>
      </w:r>
      <w:r>
        <w:rPr>
          <w:b/>
        </w:rPr>
        <w:t>.</w:t>
      </w:r>
      <w:r>
        <w:t xml:space="preserve">  This will restart the 24</w:t>
      </w:r>
      <w:r w:rsidR="006967EC">
        <w:t>-</w:t>
      </w:r>
      <w:r>
        <w:t>hour deployment timer.</w:t>
      </w:r>
    </w:p>
    <w:bookmarkEnd w:id="3"/>
    <w:p w14:paraId="58AAB9D3" w14:textId="77777777" w:rsidR="00FC4657" w:rsidRDefault="00FC4657">
      <w:pPr>
        <w:rPr>
          <w:rFonts w:asciiTheme="majorHAnsi" w:eastAsiaTheme="majorEastAsia" w:hAnsiTheme="majorHAnsi" w:cstheme="majorBidi"/>
          <w:b/>
          <w:bCs/>
          <w:color w:val="4F81BD" w:themeColor="accent1"/>
          <w:sz w:val="26"/>
          <w:szCs w:val="26"/>
        </w:rPr>
      </w:pPr>
      <w:r>
        <w:br w:type="page"/>
      </w:r>
    </w:p>
    <w:p w14:paraId="28A7A7CC" w14:textId="77777777" w:rsidR="00DF70AF" w:rsidRDefault="00FC4657" w:rsidP="00FC4657">
      <w:pPr>
        <w:pStyle w:val="Heading2"/>
      </w:pPr>
      <w:r>
        <w:lastRenderedPageBreak/>
        <w:t>Post-Deployment</w:t>
      </w:r>
    </w:p>
    <w:p w14:paraId="42DD1646" w14:textId="3D46A509" w:rsidR="00FC4657" w:rsidRDefault="00FC4657" w:rsidP="00FC4657">
      <w:r>
        <w:t xml:space="preserve">Post-deployment is very easy. </w:t>
      </w:r>
    </w:p>
    <w:p w14:paraId="0D303FA7" w14:textId="77777777" w:rsidR="00FC4657" w:rsidRDefault="00FC4657" w:rsidP="00FC4657">
      <w:r>
        <w:t>When you’ve opened the can, again connect to it via acoustic modem, and issue the following commands:</w:t>
      </w:r>
    </w:p>
    <w:p w14:paraId="0F06B486" w14:textId="77777777" w:rsidR="00FC4657" w:rsidRPr="00FC4657" w:rsidRDefault="00FC4657" w:rsidP="00FC4657">
      <w:pPr>
        <w:pStyle w:val="ListParagraph"/>
        <w:numPr>
          <w:ilvl w:val="0"/>
          <w:numId w:val="9"/>
        </w:numPr>
      </w:pPr>
      <w:proofErr w:type="spellStart"/>
      <w:r>
        <w:rPr>
          <w:b/>
        </w:rPr>
        <w:t>Priv</w:t>
      </w:r>
      <w:proofErr w:type="spellEnd"/>
      <w:r>
        <w:rPr>
          <w:b/>
        </w:rPr>
        <w:t xml:space="preserve"> 100</w:t>
      </w:r>
    </w:p>
    <w:p w14:paraId="0F483DC4" w14:textId="389287DC" w:rsidR="00FC4657" w:rsidRPr="00FC4657" w:rsidRDefault="00FC4657" w:rsidP="00FC4657">
      <w:pPr>
        <w:pStyle w:val="ListParagraph"/>
        <w:numPr>
          <w:ilvl w:val="0"/>
          <w:numId w:val="9"/>
        </w:numPr>
      </w:pPr>
      <w:r>
        <w:rPr>
          <w:b/>
        </w:rPr>
        <w:t xml:space="preserve">Reset </w:t>
      </w:r>
    </w:p>
    <w:p w14:paraId="1293F497" w14:textId="77777777" w:rsidR="00FC4657" w:rsidRDefault="00FC4657" w:rsidP="00FC4657">
      <w:r>
        <w:t>Next, remove the battery leads and wait for the power capacitors to bleed off.</w:t>
      </w:r>
    </w:p>
    <w:p w14:paraId="511AF808" w14:textId="22A71ED9" w:rsidR="00FC4657" w:rsidRDefault="00FC4657" w:rsidP="00FC4657">
      <w:r>
        <w:t xml:space="preserve">Then, remove the </w:t>
      </w:r>
      <w:r w:rsidR="000C52DB">
        <w:t>SD card</w:t>
      </w:r>
      <w:r>
        <w:t xml:space="preserve">.  Take it to your PC and copy all files to the appropriate directory in </w:t>
      </w:r>
      <w:proofErr w:type="spellStart"/>
      <w:r>
        <w:t>ProjectLibrary</w:t>
      </w:r>
      <w:proofErr w:type="spellEnd"/>
      <w:r>
        <w:t xml:space="preserve">.  Replace the </w:t>
      </w:r>
      <w:r w:rsidR="000C52DB">
        <w:t>card</w:t>
      </w:r>
      <w:r>
        <w:t xml:space="preserve"> in BEDS.</w:t>
      </w:r>
    </w:p>
    <w:p w14:paraId="4CC801ED" w14:textId="77777777" w:rsidR="00C30723" w:rsidRDefault="00FC4657" w:rsidP="00FC4657">
      <w:r>
        <w:t xml:space="preserve">You may also want to </w:t>
      </w:r>
      <w:r w:rsidR="00E140BE">
        <w:t xml:space="preserve">decode the BEDS data via </w:t>
      </w:r>
      <w:r w:rsidR="00C30723">
        <w:t>git/beds/tools/decode/decodeBEDS.py:</w:t>
      </w:r>
    </w:p>
    <w:p w14:paraId="24A9A10D" w14:textId="41ACE060" w:rsidR="00E140BE" w:rsidRDefault="00E140BE" w:rsidP="00FC4657"/>
    <w:p w14:paraId="20288963" w14:textId="6D99C0DD" w:rsidR="00CA1B2A" w:rsidRDefault="00CA1B2A" w:rsidP="00CA1B2A">
      <w:pPr>
        <w:pStyle w:val="Heading2"/>
      </w:pPr>
      <w:r>
        <w:t>Data Handling</w:t>
      </w:r>
    </w:p>
    <w:p w14:paraId="4D69A15A" w14:textId="052FE990" w:rsidR="00C43A53" w:rsidRDefault="00C43A53" w:rsidP="00CA1B2A">
      <w:r>
        <w:t>Using a modem connection via serial, look at the files (</w:t>
      </w:r>
      <w:r>
        <w:rPr>
          <w:b/>
          <w:bCs/>
        </w:rPr>
        <w:t>ls</w:t>
      </w:r>
      <w:r>
        <w:t xml:space="preserve"> or </w:t>
      </w:r>
      <w:proofErr w:type="spellStart"/>
      <w:r>
        <w:rPr>
          <w:b/>
          <w:bCs/>
        </w:rPr>
        <w:t>dir</w:t>
      </w:r>
      <w:proofErr w:type="spellEnd"/>
      <w:r>
        <w:t xml:space="preserve">). For large files, </w:t>
      </w:r>
      <w:r w:rsidR="002A7D5C">
        <w:t xml:space="preserve">you may </w:t>
      </w:r>
      <w:r>
        <w:t>zip the file</w:t>
      </w:r>
      <w:r w:rsidR="002A7D5C">
        <w:t>. This is especially good for text files like the syslog</w:t>
      </w:r>
      <w:r>
        <w:t>:</w:t>
      </w:r>
    </w:p>
    <w:p w14:paraId="70EA42B0" w14:textId="1B383DBC" w:rsidR="00C43A53" w:rsidRPr="00E15851" w:rsidRDefault="00C43A53" w:rsidP="00C43A53">
      <w:pPr>
        <w:pStyle w:val="NoSpacing"/>
        <w:rPr>
          <w:rFonts w:ascii="Courier New" w:hAnsi="Courier New" w:cs="Courier New"/>
          <w:b/>
          <w:bCs/>
        </w:rPr>
      </w:pPr>
      <w:r>
        <w:rPr>
          <w:rFonts w:ascii="Courier New" w:hAnsi="Courier New" w:cs="Courier New"/>
        </w:rPr>
        <w:t xml:space="preserve">&gt; </w:t>
      </w:r>
      <w:r w:rsidRPr="00E15851">
        <w:rPr>
          <w:rFonts w:ascii="Courier New" w:hAnsi="Courier New" w:cs="Courier New"/>
          <w:b/>
          <w:bCs/>
        </w:rPr>
        <w:t xml:space="preserve">zip </w:t>
      </w:r>
      <w:r w:rsidR="00F34ADD">
        <w:rPr>
          <w:rFonts w:ascii="Courier New" w:hAnsi="Courier New" w:cs="Courier New"/>
          <w:b/>
          <w:bCs/>
        </w:rPr>
        <w:t>*</w:t>
      </w:r>
      <w:r w:rsidRPr="00E15851">
        <w:rPr>
          <w:rFonts w:ascii="Courier New" w:hAnsi="Courier New" w:cs="Courier New"/>
          <w:b/>
          <w:bCs/>
        </w:rPr>
        <w:t xml:space="preserve">.WAT </w:t>
      </w:r>
    </w:p>
    <w:p w14:paraId="660D580A" w14:textId="77777777" w:rsidR="00C43A53" w:rsidRPr="00C43A53" w:rsidRDefault="00C43A53" w:rsidP="00C43A53">
      <w:pPr>
        <w:pStyle w:val="NoSpacing"/>
        <w:rPr>
          <w:rFonts w:ascii="Courier New" w:hAnsi="Courier New" w:cs="Courier New"/>
        </w:rPr>
      </w:pPr>
    </w:p>
    <w:p w14:paraId="18501AB1" w14:textId="53785B21" w:rsidR="00E15851" w:rsidRPr="00C43A53" w:rsidRDefault="00E15851" w:rsidP="00E15851">
      <w:pPr>
        <w:pStyle w:val="NoSpacing"/>
        <w:rPr>
          <w:rFonts w:ascii="Courier New" w:hAnsi="Courier New" w:cs="Courier New"/>
        </w:rPr>
      </w:pPr>
      <w:r w:rsidRPr="00C43A53">
        <w:rPr>
          <w:rFonts w:ascii="Courier New" w:hAnsi="Courier New" w:cs="Courier New"/>
        </w:rPr>
        <w:t xml:space="preserve">Compressing 20300003.WAT to </w:t>
      </w:r>
      <w:r w:rsidR="00F34ADD" w:rsidRPr="00C43A53">
        <w:rPr>
          <w:rFonts w:ascii="Courier New" w:hAnsi="Courier New" w:cs="Courier New"/>
        </w:rPr>
        <w:t>20300003</w:t>
      </w:r>
      <w:r w:rsidRPr="00C43A53">
        <w:rPr>
          <w:rFonts w:ascii="Courier New" w:hAnsi="Courier New" w:cs="Courier New"/>
        </w:rPr>
        <w:t>.</w:t>
      </w:r>
      <w:r w:rsidR="00F34ADD">
        <w:rPr>
          <w:rFonts w:ascii="Courier New" w:hAnsi="Courier New" w:cs="Courier New"/>
        </w:rPr>
        <w:t>ZAT</w:t>
      </w:r>
    </w:p>
    <w:p w14:paraId="770A3107" w14:textId="77777777" w:rsidR="00E15851" w:rsidRPr="00E15851" w:rsidRDefault="00E15851" w:rsidP="00E15851">
      <w:pPr>
        <w:pStyle w:val="NoSpacing"/>
        <w:rPr>
          <w:rFonts w:ascii="Courier New" w:hAnsi="Courier New" w:cs="Courier New"/>
        </w:rPr>
      </w:pPr>
      <w:r w:rsidRPr="00E15851">
        <w:rPr>
          <w:rFonts w:ascii="Courier New" w:hAnsi="Courier New" w:cs="Courier New"/>
        </w:rPr>
        <w:t>.................................................................................</w:t>
      </w:r>
    </w:p>
    <w:p w14:paraId="5D07C9A2" w14:textId="77777777" w:rsidR="00E15851" w:rsidRPr="00E15851" w:rsidRDefault="00E15851" w:rsidP="00E15851">
      <w:pPr>
        <w:pStyle w:val="NoSpacing"/>
        <w:rPr>
          <w:rFonts w:ascii="Courier New" w:hAnsi="Courier New" w:cs="Courier New"/>
        </w:rPr>
      </w:pPr>
      <w:r w:rsidRPr="00E15851">
        <w:rPr>
          <w:rFonts w:ascii="Courier New" w:hAnsi="Courier New" w:cs="Courier New"/>
        </w:rPr>
        <w:t xml:space="preserve"> chunks 576, </w:t>
      </w:r>
      <w:proofErr w:type="spellStart"/>
      <w:r w:rsidRPr="00E15851">
        <w:rPr>
          <w:rFonts w:ascii="Courier New" w:hAnsi="Courier New" w:cs="Courier New"/>
        </w:rPr>
        <w:t>chunksiz</w:t>
      </w:r>
      <w:proofErr w:type="spellEnd"/>
      <w:r w:rsidRPr="00E15851">
        <w:rPr>
          <w:rFonts w:ascii="Courier New" w:hAnsi="Courier New" w:cs="Courier New"/>
        </w:rPr>
        <w:t xml:space="preserve">: 256, input </w:t>
      </w:r>
      <w:proofErr w:type="spellStart"/>
      <w:r w:rsidRPr="00E15851">
        <w:rPr>
          <w:rFonts w:ascii="Courier New" w:hAnsi="Courier New" w:cs="Courier New"/>
        </w:rPr>
        <w:t>len</w:t>
      </w:r>
      <w:proofErr w:type="spellEnd"/>
      <w:r w:rsidRPr="00E15851">
        <w:rPr>
          <w:rFonts w:ascii="Courier New" w:hAnsi="Courier New" w:cs="Courier New"/>
        </w:rPr>
        <w:t>: 147456</w:t>
      </w:r>
    </w:p>
    <w:p w14:paraId="54696538" w14:textId="401E9859" w:rsidR="00E15851" w:rsidRDefault="00E15851" w:rsidP="00E15851">
      <w:pPr>
        <w:pStyle w:val="NoSpacing"/>
        <w:rPr>
          <w:rFonts w:ascii="Courier New" w:hAnsi="Courier New" w:cs="Courier New"/>
        </w:rPr>
      </w:pPr>
      <w:r w:rsidRPr="00E15851">
        <w:rPr>
          <w:rFonts w:ascii="Courier New" w:hAnsi="Courier New" w:cs="Courier New"/>
        </w:rPr>
        <w:t>compressed to 109124 raw bytes, scratch used 7680</w:t>
      </w:r>
    </w:p>
    <w:p w14:paraId="7F1825DC" w14:textId="77777777" w:rsidR="00C43A53" w:rsidRDefault="00C43A53" w:rsidP="00C43A53">
      <w:pPr>
        <w:pStyle w:val="NoSpacing"/>
      </w:pPr>
    </w:p>
    <w:p w14:paraId="4F0194CC" w14:textId="4E007564" w:rsidR="00E15851" w:rsidRDefault="00E15851" w:rsidP="00CA1B2A">
      <w:r>
        <w:t xml:space="preserve">Next, use </w:t>
      </w:r>
      <w:proofErr w:type="spellStart"/>
      <w:r>
        <w:t>zmodem</w:t>
      </w:r>
      <w:proofErr w:type="spellEnd"/>
      <w:r>
        <w:t xml:space="preserve"> to send the file:</w:t>
      </w:r>
    </w:p>
    <w:p w14:paraId="774BEBCC" w14:textId="76F24F15" w:rsidR="00E15851" w:rsidRDefault="00E15851" w:rsidP="00E15851">
      <w:pPr>
        <w:pStyle w:val="NoSpacing"/>
        <w:rPr>
          <w:rFonts w:ascii="Courier New" w:hAnsi="Courier New" w:cs="Courier New"/>
          <w:b/>
          <w:bCs/>
        </w:rPr>
      </w:pPr>
      <w:r>
        <w:rPr>
          <w:rFonts w:ascii="Courier New" w:hAnsi="Courier New" w:cs="Courier New"/>
        </w:rPr>
        <w:t xml:space="preserve">&gt; </w:t>
      </w:r>
      <w:proofErr w:type="spellStart"/>
      <w:r w:rsidRPr="00E15851">
        <w:rPr>
          <w:rFonts w:ascii="Courier New" w:hAnsi="Courier New" w:cs="Courier New"/>
          <w:b/>
          <w:bCs/>
        </w:rPr>
        <w:t>z</w:t>
      </w:r>
      <w:r>
        <w:rPr>
          <w:rFonts w:ascii="Courier New" w:hAnsi="Courier New" w:cs="Courier New"/>
          <w:b/>
          <w:bCs/>
        </w:rPr>
        <w:t>s</w:t>
      </w:r>
      <w:proofErr w:type="spellEnd"/>
      <w:r w:rsidRPr="00E15851">
        <w:rPr>
          <w:rFonts w:ascii="Courier New" w:hAnsi="Courier New" w:cs="Courier New"/>
          <w:b/>
          <w:bCs/>
        </w:rPr>
        <w:t xml:space="preserve"> </w:t>
      </w:r>
      <w:r w:rsidR="00F34ADD" w:rsidRPr="00C43A53">
        <w:rPr>
          <w:rFonts w:ascii="Courier New" w:hAnsi="Courier New" w:cs="Courier New"/>
        </w:rPr>
        <w:t>20300003</w:t>
      </w:r>
      <w:r w:rsidRPr="00E15851">
        <w:rPr>
          <w:rFonts w:ascii="Courier New" w:hAnsi="Courier New" w:cs="Courier New"/>
          <w:b/>
          <w:bCs/>
        </w:rPr>
        <w:t>.z</w:t>
      </w:r>
      <w:r w:rsidR="00F34ADD">
        <w:rPr>
          <w:rFonts w:ascii="Courier New" w:hAnsi="Courier New" w:cs="Courier New"/>
          <w:b/>
          <w:bCs/>
        </w:rPr>
        <w:t>at</w:t>
      </w:r>
    </w:p>
    <w:p w14:paraId="2311434B" w14:textId="77777777" w:rsidR="00E15851" w:rsidRPr="00E15851" w:rsidRDefault="00E15851" w:rsidP="00E15851">
      <w:pPr>
        <w:pStyle w:val="NoSpacing"/>
        <w:rPr>
          <w:rFonts w:ascii="Courier New" w:hAnsi="Courier New" w:cs="Courier New"/>
          <w:b/>
          <w:bCs/>
        </w:rPr>
      </w:pPr>
    </w:p>
    <w:p w14:paraId="2E0CC02B" w14:textId="77777777" w:rsidR="00E15851" w:rsidRDefault="00E15851" w:rsidP="00CA1B2A">
      <w:r>
        <w:t xml:space="preserve">On </w:t>
      </w:r>
      <w:proofErr w:type="spellStart"/>
      <w:r>
        <w:t>TeraTerm</w:t>
      </w:r>
      <w:proofErr w:type="spellEnd"/>
      <w:r>
        <w:t>, use File-&gt;Transfer-&gt;ZMODEM-&gt;Receive file.</w:t>
      </w:r>
    </w:p>
    <w:p w14:paraId="02A461E3" w14:textId="1F932829" w:rsidR="00E15851" w:rsidRDefault="00E15851" w:rsidP="00CA1B2A">
      <w:r>
        <w:t xml:space="preserve">One you have the file, use the </w:t>
      </w:r>
      <w:proofErr w:type="spellStart"/>
      <w:r w:rsidR="00200B74">
        <w:t>bedsDecode</w:t>
      </w:r>
      <w:proofErr w:type="spellEnd"/>
      <w:r w:rsidR="00200B74">
        <w:t xml:space="preserve"> tool</w:t>
      </w:r>
      <w:r w:rsidR="00677B53">
        <w:t xml:space="preserve"> on the receiving computer</w:t>
      </w:r>
      <w:r w:rsidR="00200B74">
        <w:t xml:space="preserve"> to unzip then decode:</w:t>
      </w:r>
    </w:p>
    <w:p w14:paraId="7D27099D" w14:textId="77777777" w:rsidR="00677B53" w:rsidRPr="00677B53" w:rsidRDefault="00677B53" w:rsidP="00677B53">
      <w:pPr>
        <w:pStyle w:val="NoSpacing"/>
        <w:rPr>
          <w:rFonts w:ascii="Courier New" w:hAnsi="Courier New" w:cs="Courier New"/>
        </w:rPr>
      </w:pPr>
      <w:r w:rsidRPr="00677B53">
        <w:rPr>
          <w:rFonts w:ascii="Courier New" w:hAnsi="Courier New" w:cs="Courier New"/>
        </w:rPr>
        <w:t xml:space="preserve">&gt; </w:t>
      </w:r>
      <w:proofErr w:type="spellStart"/>
      <w:r w:rsidR="00200B74" w:rsidRPr="00677B53">
        <w:rPr>
          <w:rFonts w:ascii="Courier New" w:hAnsi="Courier New" w:cs="Courier New"/>
        </w:rPr>
        <w:t>bedsDecode</w:t>
      </w:r>
      <w:proofErr w:type="spellEnd"/>
      <w:r w:rsidR="00200B74" w:rsidRPr="00677B53">
        <w:rPr>
          <w:rFonts w:ascii="Courier New" w:hAnsi="Courier New" w:cs="Courier New"/>
        </w:rPr>
        <w:t xml:space="preserve"> -z 0003.z 0003.wat</w:t>
      </w:r>
    </w:p>
    <w:p w14:paraId="03B2F08F" w14:textId="0C15F341" w:rsidR="00200B74" w:rsidRPr="00677B53" w:rsidRDefault="00677B53" w:rsidP="00677B53">
      <w:pPr>
        <w:pStyle w:val="NoSpacing"/>
        <w:rPr>
          <w:rFonts w:ascii="Courier New" w:hAnsi="Courier New" w:cs="Courier New"/>
        </w:rPr>
      </w:pPr>
      <w:r>
        <w:rPr>
          <w:rFonts w:ascii="Courier New" w:hAnsi="Courier New" w:cs="Courier New"/>
        </w:rPr>
        <w:t xml:space="preserve">&gt; </w:t>
      </w:r>
      <w:proofErr w:type="spellStart"/>
      <w:r w:rsidR="00200B74" w:rsidRPr="00677B53">
        <w:rPr>
          <w:rFonts w:ascii="Courier New" w:hAnsi="Courier New" w:cs="Courier New"/>
        </w:rPr>
        <w:t>bedsDecode</w:t>
      </w:r>
      <w:proofErr w:type="spellEnd"/>
      <w:r w:rsidR="00200B74" w:rsidRPr="00677B53">
        <w:rPr>
          <w:rFonts w:ascii="Courier New" w:hAnsi="Courier New" w:cs="Courier New"/>
        </w:rPr>
        <w:t xml:space="preserve"> -d -I 0003.wat &gt; imurecords.txt</w:t>
      </w:r>
    </w:p>
    <w:p w14:paraId="24CF9768" w14:textId="4121C68D" w:rsidR="00C43A53" w:rsidRDefault="00C43A53" w:rsidP="00677B53"/>
    <w:p w14:paraId="47CAE311" w14:textId="4F05C214" w:rsidR="00677B53" w:rsidRDefault="00677B53" w:rsidP="00677B53">
      <w:r>
        <w:t>The imurecords.txt has a tab separated file with second stamps, accelerometer data, and quaternion data.</w:t>
      </w:r>
    </w:p>
    <w:p w14:paraId="14AE859A" w14:textId="528C22BB" w:rsidR="00C43A53" w:rsidRPr="00CA1B2A" w:rsidRDefault="00C962FC" w:rsidP="00C962FC">
      <w:pPr>
        <w:pStyle w:val="Heading1"/>
      </w:pPr>
      <w:r>
        <w:t>Additional Resources</w:t>
      </w:r>
    </w:p>
    <w:p w14:paraId="0B136072" w14:textId="55312FD0" w:rsidR="00C43A53" w:rsidRDefault="00C962FC" w:rsidP="00C43A53">
      <w:pPr>
        <w:pStyle w:val="ListParagraph"/>
        <w:numPr>
          <w:ilvl w:val="0"/>
          <w:numId w:val="10"/>
        </w:numPr>
        <w:spacing w:after="160" w:line="259" w:lineRule="auto"/>
      </w:pPr>
      <w:r w:rsidRPr="00C962FC">
        <w:t>BEDSModemConfig.</w:t>
      </w:r>
      <w:r>
        <w:t>docx</w:t>
      </w:r>
      <w:r w:rsidR="007D0A4F">
        <w:t xml:space="preserve"> </w:t>
      </w:r>
    </w:p>
    <w:p w14:paraId="7D468022" w14:textId="51AF77C3" w:rsidR="00C43A53" w:rsidRDefault="00C962FC" w:rsidP="00383F5C">
      <w:pPr>
        <w:pStyle w:val="ListParagraph"/>
        <w:numPr>
          <w:ilvl w:val="0"/>
          <w:numId w:val="10"/>
        </w:numPr>
        <w:spacing w:after="160" w:line="259" w:lineRule="auto"/>
      </w:pPr>
      <w:r w:rsidRPr="00C962FC">
        <w:lastRenderedPageBreak/>
        <w:t>BEDSFileFormats.docx</w:t>
      </w:r>
    </w:p>
    <w:p w14:paraId="19CB5139" w14:textId="51415FAE" w:rsidR="0049562B" w:rsidRDefault="0049562B" w:rsidP="00F30CC0">
      <w:pPr>
        <w:pStyle w:val="Heading1"/>
      </w:pPr>
      <w:r>
        <w:t>Realtime_viz.py</w:t>
      </w:r>
    </w:p>
    <w:p w14:paraId="186A8668" w14:textId="63F37528" w:rsidR="0049562B" w:rsidRDefault="0049562B" w:rsidP="0049562B">
      <w:r>
        <w:t>The BEDS debug baud rate should be set to 230400 (</w:t>
      </w:r>
      <w:r w:rsidRPr="0049562B">
        <w:rPr>
          <w:b/>
          <w:bCs/>
        </w:rPr>
        <w:t xml:space="preserve">var </w:t>
      </w:r>
      <w:proofErr w:type="spellStart"/>
      <w:r w:rsidRPr="0049562B">
        <w:rPr>
          <w:b/>
          <w:bCs/>
        </w:rPr>
        <w:t>debugBaud</w:t>
      </w:r>
      <w:proofErr w:type="spellEnd"/>
      <w:r w:rsidRPr="0049562B">
        <w:rPr>
          <w:b/>
          <w:bCs/>
        </w:rPr>
        <w:t xml:space="preserve"> = 230400</w:t>
      </w:r>
      <w:r>
        <w:t>). Then run the IMU output (</w:t>
      </w:r>
      <w:proofErr w:type="spellStart"/>
      <w:r w:rsidRPr="0049562B">
        <w:rPr>
          <w:b/>
          <w:bCs/>
        </w:rPr>
        <w:t>imudemo</w:t>
      </w:r>
      <w:proofErr w:type="spellEnd"/>
      <w:r>
        <w:t>). Close the serial port connection.</w:t>
      </w:r>
    </w:p>
    <w:p w14:paraId="72A938C0" w14:textId="06B223F3" w:rsidR="00D21781" w:rsidRDefault="0049562B" w:rsidP="0049562B">
      <w:r>
        <w:t>At the command line on your computer</w:t>
      </w:r>
      <w:r w:rsidR="00D21781">
        <w:t>, in the git/beds/tools/</w:t>
      </w:r>
      <w:proofErr w:type="spellStart"/>
      <w:r w:rsidR="00D21781">
        <w:t>realtime_viz</w:t>
      </w:r>
      <w:proofErr w:type="spellEnd"/>
      <w:r w:rsidR="00D21781">
        <w:t xml:space="preserve"> directory</w:t>
      </w:r>
      <w:r>
        <w:t>:</w:t>
      </w:r>
    </w:p>
    <w:p w14:paraId="34D47BA0" w14:textId="6421784B" w:rsidR="0049562B" w:rsidRPr="0049562B" w:rsidRDefault="0049562B" w:rsidP="0049562B">
      <w:pPr>
        <w:rPr>
          <w:b/>
          <w:bCs/>
        </w:rPr>
      </w:pPr>
      <w:r w:rsidRPr="0049562B">
        <w:rPr>
          <w:b/>
          <w:bCs/>
        </w:rPr>
        <w:t>python2 realtime_viz.py [</w:t>
      </w:r>
      <w:proofErr w:type="spellStart"/>
      <w:r w:rsidRPr="0049562B">
        <w:rPr>
          <w:b/>
          <w:bCs/>
        </w:rPr>
        <w:t>COMPort</w:t>
      </w:r>
      <w:proofErr w:type="spellEnd"/>
      <w:r w:rsidRPr="0049562B">
        <w:rPr>
          <w:b/>
          <w:bCs/>
        </w:rPr>
        <w:t>]</w:t>
      </w:r>
    </w:p>
    <w:p w14:paraId="68C23DE5" w14:textId="333B0B78" w:rsidR="0049562B" w:rsidRPr="0049562B" w:rsidRDefault="0049562B" w:rsidP="0049562B">
      <w:r>
        <w:t xml:space="preserve">Note the visualizer require </w:t>
      </w:r>
      <w:proofErr w:type="spellStart"/>
      <w:r>
        <w:t>pygame</w:t>
      </w:r>
      <w:proofErr w:type="spellEnd"/>
      <w:r>
        <w:t xml:space="preserve"> for display.</w:t>
      </w:r>
    </w:p>
    <w:p w14:paraId="2E4CFD22" w14:textId="7B19CD1B" w:rsidR="00F30CC0" w:rsidRDefault="00F30CC0" w:rsidP="00D21781">
      <w:pPr>
        <w:pStyle w:val="Heading1"/>
      </w:pPr>
      <w:r>
        <w:t>Appendix: IMU Calibration</w:t>
      </w:r>
    </w:p>
    <w:p w14:paraId="7B81B567" w14:textId="3201324A" w:rsidR="00F30CC0" w:rsidRDefault="00F30CC0" w:rsidP="00F30CC0">
      <w:pPr>
        <w:spacing w:after="160" w:line="259" w:lineRule="auto"/>
      </w:pPr>
      <w:r>
        <w:t xml:space="preserve">Calibrating the sensors is a bit of black magic. They will eventually calibrate themselves though it is nice to do it before deployment starts. </w:t>
      </w:r>
      <w:r w:rsidR="00D21781">
        <w:t xml:space="preserve">The motion of deployment will calibrate them. </w:t>
      </w:r>
      <w:r>
        <w:t>Some advice:</w:t>
      </w:r>
    </w:p>
    <w:p w14:paraId="5E6331EC" w14:textId="72F303DE" w:rsidR="00F30CC0" w:rsidRPr="00F30CC0" w:rsidRDefault="00F30CC0" w:rsidP="00F30CC0">
      <w:pPr>
        <w:spacing w:after="160" w:line="259" w:lineRule="auto"/>
      </w:pPr>
      <w:r>
        <w:br/>
      </w:r>
      <w:r w:rsidRPr="00D21781">
        <w:rPr>
          <w:rStyle w:val="Heading2Char"/>
        </w:rPr>
        <w:t>Gyro Calibration</w:t>
      </w:r>
      <w:r w:rsidRPr="00F30CC0">
        <w:br/>
        <w:t xml:space="preserve">The DMP calibrates the gyro biases as it goes from a "motion" to a "no motion" state. It does mention a threshold that defines one from the other but doesn't suggest that you need to alter that. </w:t>
      </w:r>
      <w:proofErr w:type="gramStart"/>
      <w:r w:rsidRPr="00F30CC0">
        <w:t>So</w:t>
      </w:r>
      <w:proofErr w:type="gramEnd"/>
      <w:r w:rsidRPr="00F30CC0">
        <w:t xml:space="preserve"> I guess the key thing here is to move/rotate the ICM, then stop moving, and repeat... They say that once calibrated, the gyro noise should be less than 0.5dps.</w:t>
      </w:r>
    </w:p>
    <w:p w14:paraId="0BB6B7DE" w14:textId="1DF1D290" w:rsidR="00F30CC0" w:rsidRPr="00F30CC0" w:rsidRDefault="00F30CC0" w:rsidP="00F30CC0">
      <w:pPr>
        <w:spacing w:after="160" w:line="259" w:lineRule="auto"/>
      </w:pPr>
      <w:r w:rsidRPr="00F30CC0">
        <w:rPr>
          <w:rStyle w:val="Heading2Char"/>
        </w:rPr>
        <w:t>Accelerometer:</w:t>
      </w:r>
      <w:r w:rsidRPr="00F30CC0">
        <w:br/>
        <w:t>Again the DMP needs to build a bias model for the accel.</w:t>
      </w:r>
      <w:r>
        <w:t xml:space="preserve"> T</w:t>
      </w:r>
      <w:r w:rsidRPr="00F30CC0">
        <w:t>hey suggest:</w:t>
      </w:r>
    </w:p>
    <w:p w14:paraId="7BB8815B" w14:textId="77777777" w:rsidR="00F30CC0" w:rsidRPr="00F30CC0" w:rsidRDefault="00F30CC0" w:rsidP="00D21781">
      <w:pPr>
        <w:pStyle w:val="ListParagraph"/>
        <w:numPr>
          <w:ilvl w:val="0"/>
          <w:numId w:val="13"/>
        </w:numPr>
        <w:spacing w:after="160" w:line="259" w:lineRule="auto"/>
      </w:pPr>
      <w:r w:rsidRPr="00F30CC0">
        <w:t>Device needs to be oriented in 3 different orientations</w:t>
      </w:r>
    </w:p>
    <w:p w14:paraId="70478BB9" w14:textId="77777777" w:rsidR="00F30CC0" w:rsidRPr="00F30CC0" w:rsidRDefault="00F30CC0" w:rsidP="00D21781">
      <w:pPr>
        <w:pStyle w:val="ListParagraph"/>
        <w:numPr>
          <w:ilvl w:val="0"/>
          <w:numId w:val="13"/>
        </w:numPr>
        <w:spacing w:after="160" w:line="259" w:lineRule="auto"/>
      </w:pPr>
      <w:r w:rsidRPr="00F30CC0">
        <w:t xml:space="preserve">Several samples of data </w:t>
      </w:r>
      <w:proofErr w:type="gramStart"/>
      <w:r w:rsidRPr="00F30CC0">
        <w:t>needs</w:t>
      </w:r>
      <w:proofErr w:type="gramEnd"/>
      <w:r w:rsidRPr="00F30CC0">
        <w:t xml:space="preserve"> to be measured on each stable orientation</w:t>
      </w:r>
    </w:p>
    <w:p w14:paraId="03C8283B" w14:textId="77777777" w:rsidR="00F30CC0" w:rsidRPr="00F30CC0" w:rsidRDefault="00F30CC0" w:rsidP="00D21781">
      <w:pPr>
        <w:pStyle w:val="ListParagraph"/>
        <w:numPr>
          <w:ilvl w:val="0"/>
          <w:numId w:val="13"/>
        </w:numPr>
        <w:spacing w:after="160" w:line="259" w:lineRule="auto"/>
      </w:pPr>
      <w:r w:rsidRPr="00F30CC0">
        <w:t>Average of the data is used to calculate the linear acceleration for each accelerometer’s axis</w:t>
      </w:r>
    </w:p>
    <w:p w14:paraId="30BC01D4" w14:textId="77777777" w:rsidR="00F30CC0" w:rsidRPr="00F30CC0" w:rsidRDefault="00F30CC0" w:rsidP="00D21781">
      <w:pPr>
        <w:pStyle w:val="ListParagraph"/>
        <w:numPr>
          <w:ilvl w:val="0"/>
          <w:numId w:val="13"/>
        </w:numPr>
        <w:spacing w:after="160" w:line="259" w:lineRule="auto"/>
      </w:pPr>
      <w:r w:rsidRPr="00F30CC0">
        <w:t xml:space="preserve">The </w:t>
      </w:r>
      <w:proofErr w:type="gramStart"/>
      <w:r w:rsidRPr="00F30CC0">
        <w:t>readings</w:t>
      </w:r>
      <w:proofErr w:type="gramEnd"/>
      <w:r w:rsidRPr="00F30CC0">
        <w:t xml:space="preserve"> on each axis is measured against the previous biases to determine if data is valid</w:t>
      </w:r>
    </w:p>
    <w:p w14:paraId="379EE3CE" w14:textId="77777777" w:rsidR="00F30CC0" w:rsidRPr="00F30CC0" w:rsidRDefault="00F30CC0" w:rsidP="00D21781">
      <w:pPr>
        <w:pStyle w:val="ListParagraph"/>
        <w:numPr>
          <w:ilvl w:val="0"/>
          <w:numId w:val="13"/>
        </w:numPr>
        <w:spacing w:after="160" w:line="259" w:lineRule="auto"/>
      </w:pPr>
      <w:r w:rsidRPr="00F30CC0">
        <w:t xml:space="preserve">Once all 3 axis biases </w:t>
      </w:r>
      <w:proofErr w:type="gramStart"/>
      <w:r w:rsidRPr="00F30CC0">
        <w:t>is</w:t>
      </w:r>
      <w:proofErr w:type="gramEnd"/>
      <w:r w:rsidRPr="00F30CC0">
        <w:t xml:space="preserve"> determined, new biases are applied to raw accel data</w:t>
      </w:r>
    </w:p>
    <w:p w14:paraId="65961BBE" w14:textId="77777777" w:rsidR="00F30CC0" w:rsidRPr="00F30CC0" w:rsidRDefault="00F30CC0" w:rsidP="00D21781">
      <w:pPr>
        <w:pStyle w:val="ListParagraph"/>
        <w:numPr>
          <w:ilvl w:val="0"/>
          <w:numId w:val="13"/>
        </w:numPr>
        <w:spacing w:after="160" w:line="259" w:lineRule="auto"/>
      </w:pPr>
      <w:r w:rsidRPr="00F30CC0">
        <w:t>Accel will constantly be monitored for changes to the biases and will be modified accordingly</w:t>
      </w:r>
    </w:p>
    <w:p w14:paraId="1F2F8A55" w14:textId="5E529BB6" w:rsidR="00F30CC0" w:rsidRPr="00E140BE" w:rsidRDefault="00F30CC0" w:rsidP="00D21781">
      <w:pPr>
        <w:spacing w:after="160" w:line="259" w:lineRule="auto"/>
        <w:ind w:firstLine="45"/>
      </w:pPr>
    </w:p>
    <w:sectPr w:rsidR="00F30CC0" w:rsidRPr="00E140BE"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6750"/>
    <w:multiLevelType w:val="hybridMultilevel"/>
    <w:tmpl w:val="5230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47A89"/>
    <w:multiLevelType w:val="hybridMultilevel"/>
    <w:tmpl w:val="AD72995A"/>
    <w:lvl w:ilvl="0" w:tplc="6638E5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23D9A"/>
    <w:multiLevelType w:val="hybridMultilevel"/>
    <w:tmpl w:val="E9F894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6E7D0B"/>
    <w:multiLevelType w:val="hybridMultilevel"/>
    <w:tmpl w:val="B794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91CD7"/>
    <w:multiLevelType w:val="multilevel"/>
    <w:tmpl w:val="1128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97498"/>
    <w:multiLevelType w:val="hybridMultilevel"/>
    <w:tmpl w:val="34E496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193E8F"/>
    <w:multiLevelType w:val="hybridMultilevel"/>
    <w:tmpl w:val="A45E3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CC072D"/>
    <w:multiLevelType w:val="hybridMultilevel"/>
    <w:tmpl w:val="F0C0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491CB5"/>
    <w:multiLevelType w:val="hybridMultilevel"/>
    <w:tmpl w:val="E7A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11"/>
  </w:num>
  <w:num w:numId="5">
    <w:abstractNumId w:val="9"/>
  </w:num>
  <w:num w:numId="6">
    <w:abstractNumId w:val="3"/>
  </w:num>
  <w:num w:numId="7">
    <w:abstractNumId w:val="10"/>
  </w:num>
  <w:num w:numId="8">
    <w:abstractNumId w:val="12"/>
  </w:num>
  <w:num w:numId="9">
    <w:abstractNumId w:val="4"/>
  </w:num>
  <w:num w:numId="10">
    <w:abstractNumId w:val="1"/>
  </w:num>
  <w:num w:numId="11">
    <w:abstractNumId w:val="7"/>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09FA"/>
    <w:rsid w:val="00024D61"/>
    <w:rsid w:val="00052978"/>
    <w:rsid w:val="00054A90"/>
    <w:rsid w:val="000649F5"/>
    <w:rsid w:val="0009027F"/>
    <w:rsid w:val="000C52DB"/>
    <w:rsid w:val="00124311"/>
    <w:rsid w:val="00143E7A"/>
    <w:rsid w:val="001771B8"/>
    <w:rsid w:val="00190D4E"/>
    <w:rsid w:val="001A51B2"/>
    <w:rsid w:val="001B240B"/>
    <w:rsid w:val="001B3126"/>
    <w:rsid w:val="001B7972"/>
    <w:rsid w:val="001C4229"/>
    <w:rsid w:val="00200B74"/>
    <w:rsid w:val="00252F6F"/>
    <w:rsid w:val="002904B5"/>
    <w:rsid w:val="002A7D5C"/>
    <w:rsid w:val="002B1040"/>
    <w:rsid w:val="002E1BAB"/>
    <w:rsid w:val="002E6C91"/>
    <w:rsid w:val="003103E3"/>
    <w:rsid w:val="00382352"/>
    <w:rsid w:val="0038348F"/>
    <w:rsid w:val="003B2DB2"/>
    <w:rsid w:val="003F5A5F"/>
    <w:rsid w:val="0042738F"/>
    <w:rsid w:val="004516E9"/>
    <w:rsid w:val="00494624"/>
    <w:rsid w:val="0049562B"/>
    <w:rsid w:val="004D6687"/>
    <w:rsid w:val="004E0D38"/>
    <w:rsid w:val="005B636F"/>
    <w:rsid w:val="00615653"/>
    <w:rsid w:val="00655BAD"/>
    <w:rsid w:val="00677B53"/>
    <w:rsid w:val="00684D8E"/>
    <w:rsid w:val="006967EC"/>
    <w:rsid w:val="006A57E7"/>
    <w:rsid w:val="00706E48"/>
    <w:rsid w:val="00715C64"/>
    <w:rsid w:val="00730330"/>
    <w:rsid w:val="007448BE"/>
    <w:rsid w:val="007D0A4F"/>
    <w:rsid w:val="007D6C24"/>
    <w:rsid w:val="007E3E9D"/>
    <w:rsid w:val="00827F90"/>
    <w:rsid w:val="008476B3"/>
    <w:rsid w:val="00847D58"/>
    <w:rsid w:val="00852FC8"/>
    <w:rsid w:val="008A48FD"/>
    <w:rsid w:val="008D2186"/>
    <w:rsid w:val="00924F25"/>
    <w:rsid w:val="009528CD"/>
    <w:rsid w:val="009A4DA0"/>
    <w:rsid w:val="00A11089"/>
    <w:rsid w:val="00A575F6"/>
    <w:rsid w:val="00A6677E"/>
    <w:rsid w:val="00A72BE2"/>
    <w:rsid w:val="00AD321D"/>
    <w:rsid w:val="00B32ACF"/>
    <w:rsid w:val="00B42CE3"/>
    <w:rsid w:val="00B54B3A"/>
    <w:rsid w:val="00B64323"/>
    <w:rsid w:val="00B71760"/>
    <w:rsid w:val="00B7313D"/>
    <w:rsid w:val="00B929BD"/>
    <w:rsid w:val="00BC1307"/>
    <w:rsid w:val="00BC7BEF"/>
    <w:rsid w:val="00BE1BB0"/>
    <w:rsid w:val="00C07B17"/>
    <w:rsid w:val="00C2617B"/>
    <w:rsid w:val="00C30723"/>
    <w:rsid w:val="00C376AC"/>
    <w:rsid w:val="00C43A53"/>
    <w:rsid w:val="00C51A1F"/>
    <w:rsid w:val="00C909FA"/>
    <w:rsid w:val="00C962FC"/>
    <w:rsid w:val="00CA1B2A"/>
    <w:rsid w:val="00CD2D8E"/>
    <w:rsid w:val="00CF2B62"/>
    <w:rsid w:val="00D1075A"/>
    <w:rsid w:val="00D11169"/>
    <w:rsid w:val="00D21781"/>
    <w:rsid w:val="00D508B1"/>
    <w:rsid w:val="00D5270F"/>
    <w:rsid w:val="00D66DC3"/>
    <w:rsid w:val="00D67F23"/>
    <w:rsid w:val="00D7460A"/>
    <w:rsid w:val="00D90302"/>
    <w:rsid w:val="00DA4984"/>
    <w:rsid w:val="00DB25E4"/>
    <w:rsid w:val="00DB6D1E"/>
    <w:rsid w:val="00DE21B2"/>
    <w:rsid w:val="00DF70AF"/>
    <w:rsid w:val="00E140BE"/>
    <w:rsid w:val="00E1559F"/>
    <w:rsid w:val="00E15851"/>
    <w:rsid w:val="00E624BA"/>
    <w:rsid w:val="00E911F5"/>
    <w:rsid w:val="00EB73D1"/>
    <w:rsid w:val="00ED20C4"/>
    <w:rsid w:val="00EF34B1"/>
    <w:rsid w:val="00F30CC0"/>
    <w:rsid w:val="00F327CB"/>
    <w:rsid w:val="00F34ADD"/>
    <w:rsid w:val="00F41D64"/>
    <w:rsid w:val="00F50C00"/>
    <w:rsid w:val="00F701FB"/>
    <w:rsid w:val="00F723F5"/>
    <w:rsid w:val="00FC4657"/>
    <w:rsid w:val="00FD0EE1"/>
    <w:rsid w:val="00FD7FD1"/>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E19E"/>
  <w15:docId w15:val="{AF5B5B0B-93EC-4325-BA5D-47539F1A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BAB"/>
    <w:rPr>
      <w:color w:val="0000FF" w:themeColor="hyperlink"/>
      <w:u w:val="single"/>
    </w:rPr>
  </w:style>
  <w:style w:type="character" w:styleId="UnresolvedMention">
    <w:name w:val="Unresolved Mention"/>
    <w:basedOn w:val="DefaultParagraphFont"/>
    <w:uiPriority w:val="99"/>
    <w:semiHidden/>
    <w:unhideWhenUsed/>
    <w:rsid w:val="002E1BAB"/>
    <w:rPr>
      <w:color w:val="605E5C"/>
      <w:shd w:val="clear" w:color="auto" w:fill="E1DFDD"/>
    </w:rPr>
  </w:style>
  <w:style w:type="paragraph" w:styleId="NoSpacing">
    <w:name w:val="No Spacing"/>
    <w:uiPriority w:val="1"/>
    <w:qFormat/>
    <w:rsid w:val="00C43A53"/>
    <w:pPr>
      <w:spacing w:after="0" w:line="240" w:lineRule="auto"/>
    </w:pPr>
  </w:style>
  <w:style w:type="character" w:customStyle="1" w:styleId="ListParagraphChar">
    <w:name w:val="List Paragraph Char"/>
    <w:basedOn w:val="DefaultParagraphFont"/>
    <w:link w:val="ListParagraph"/>
    <w:uiPriority w:val="34"/>
    <w:rsid w:val="001B240B"/>
  </w:style>
  <w:style w:type="paragraph" w:styleId="NormalWeb">
    <w:name w:val="Normal (Web)"/>
    <w:basedOn w:val="Normal"/>
    <w:uiPriority w:val="99"/>
    <w:semiHidden/>
    <w:unhideWhenUsed/>
    <w:rsid w:val="00F30C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7542">
      <w:bodyDiv w:val="1"/>
      <w:marLeft w:val="0"/>
      <w:marRight w:val="0"/>
      <w:marTop w:val="0"/>
      <w:marBottom w:val="0"/>
      <w:divBdr>
        <w:top w:val="none" w:sz="0" w:space="0" w:color="auto"/>
        <w:left w:val="none" w:sz="0" w:space="0" w:color="auto"/>
        <w:bottom w:val="none" w:sz="0" w:space="0" w:color="auto"/>
        <w:right w:val="none" w:sz="0" w:space="0" w:color="auto"/>
      </w:divBdr>
    </w:div>
    <w:div w:id="829296694">
      <w:bodyDiv w:val="1"/>
      <w:marLeft w:val="0"/>
      <w:marRight w:val="0"/>
      <w:marTop w:val="0"/>
      <w:marBottom w:val="0"/>
      <w:divBdr>
        <w:top w:val="none" w:sz="0" w:space="0" w:color="auto"/>
        <w:left w:val="none" w:sz="0" w:space="0" w:color="auto"/>
        <w:bottom w:val="none" w:sz="0" w:space="0" w:color="auto"/>
        <w:right w:val="none" w:sz="0" w:space="0" w:color="auto"/>
      </w:divBdr>
      <w:divsChild>
        <w:div w:id="982125597">
          <w:marLeft w:val="0"/>
          <w:marRight w:val="0"/>
          <w:marTop w:val="0"/>
          <w:marBottom w:val="0"/>
          <w:divBdr>
            <w:top w:val="none" w:sz="0" w:space="0" w:color="auto"/>
            <w:left w:val="none" w:sz="0" w:space="0" w:color="auto"/>
            <w:bottom w:val="none" w:sz="0" w:space="0" w:color="auto"/>
            <w:right w:val="none" w:sz="0" w:space="0" w:color="auto"/>
          </w:divBdr>
          <w:divsChild>
            <w:div w:id="1293553839">
              <w:marLeft w:val="0"/>
              <w:marRight w:val="0"/>
              <w:marTop w:val="0"/>
              <w:marBottom w:val="0"/>
              <w:divBdr>
                <w:top w:val="none" w:sz="0" w:space="0" w:color="auto"/>
                <w:left w:val="none" w:sz="0" w:space="0" w:color="auto"/>
                <w:bottom w:val="none" w:sz="0" w:space="0" w:color="auto"/>
                <w:right w:val="none" w:sz="0" w:space="0" w:color="auto"/>
              </w:divBdr>
            </w:div>
            <w:div w:id="493685271">
              <w:marLeft w:val="0"/>
              <w:marRight w:val="0"/>
              <w:marTop w:val="0"/>
              <w:marBottom w:val="0"/>
              <w:divBdr>
                <w:top w:val="none" w:sz="0" w:space="0" w:color="auto"/>
                <w:left w:val="none" w:sz="0" w:space="0" w:color="auto"/>
                <w:bottom w:val="none" w:sz="0" w:space="0" w:color="auto"/>
                <w:right w:val="none" w:sz="0" w:space="0" w:color="auto"/>
              </w:divBdr>
            </w:div>
            <w:div w:id="478421536">
              <w:marLeft w:val="0"/>
              <w:marRight w:val="0"/>
              <w:marTop w:val="0"/>
              <w:marBottom w:val="0"/>
              <w:divBdr>
                <w:top w:val="none" w:sz="0" w:space="0" w:color="auto"/>
                <w:left w:val="none" w:sz="0" w:space="0" w:color="auto"/>
                <w:bottom w:val="none" w:sz="0" w:space="0" w:color="auto"/>
                <w:right w:val="none" w:sz="0" w:space="0" w:color="auto"/>
              </w:divBdr>
            </w:div>
            <w:div w:id="11113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tbucket.org/mbari/beds.g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0065D-66C7-4167-81DB-78C76F3A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1937</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elecia</cp:lastModifiedBy>
  <cp:revision>47</cp:revision>
  <cp:lastPrinted>2013-12-19T19:26:00Z</cp:lastPrinted>
  <dcterms:created xsi:type="dcterms:W3CDTF">2013-02-06T18:17:00Z</dcterms:created>
  <dcterms:modified xsi:type="dcterms:W3CDTF">2021-11-03T16:41:00Z</dcterms:modified>
</cp:coreProperties>
</file>