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B6A29" w:rsidRDefault="003B6A29" w:rsidP="003B6A29">
      <w:r>
        <w:t xml:space="preserve">EFE / France   </w:t>
      </w:r>
      <w:hyperlink r:id="rId5" w:history="1">
        <w:r w:rsidRPr="00DE275E">
          <w:rPr>
            <w:rStyle w:val="Hyperlink"/>
          </w:rPr>
          <w:t>http://www.efe-sensor.com/all-products/</w:t>
        </w:r>
      </w:hyperlink>
    </w:p>
    <w:p w:rsidR="003B6A29" w:rsidRDefault="003B6A29" w:rsidP="003B6A29">
      <w:r>
        <w:t>PHT160</w:t>
      </w:r>
    </w:p>
    <w:p w:rsidR="003B6A29" w:rsidRDefault="003B6A29" w:rsidP="003B6A29"/>
    <w:p w:rsidR="003B6A29" w:rsidRDefault="003B6A29" w:rsidP="003B6A29">
      <w:r>
        <w:t xml:space="preserve">Hello, </w:t>
      </w:r>
    </w:p>
    <w:p w:rsidR="003B6A29" w:rsidRDefault="003B6A29" w:rsidP="003B6A29">
      <w:r>
        <w:t>I am looking for 5V pressure sensor in titanium with 7/16-20 port and found PHT163 with 100 bar range could work here. Do you have an idea of the cost of this sensor? Do you have distributor in USA?</w:t>
      </w:r>
    </w:p>
    <w:p w:rsidR="003B6A29" w:rsidRDefault="003B6A29" w:rsidP="003B6A29">
      <w:r>
        <w:t xml:space="preserve">Thanks! </w:t>
      </w:r>
    </w:p>
    <w:p w:rsidR="006E5E9E" w:rsidRDefault="003B6A29" w:rsidP="003B6A29">
      <w:r>
        <w:t xml:space="preserve">Denis </w:t>
      </w:r>
      <w:proofErr w:type="spellStart"/>
      <w:r>
        <w:t>Klimov</w:t>
      </w:r>
      <w:proofErr w:type="spellEnd"/>
      <w:r>
        <w:t>.</w:t>
      </w:r>
    </w:p>
    <w:p w:rsidR="003B6A29" w:rsidRDefault="003B6A29" w:rsidP="003B6A29">
      <w:hyperlink r:id="rId6" w:history="1">
        <w:r w:rsidRPr="00DE275E">
          <w:rPr>
            <w:rStyle w:val="Hyperlink"/>
          </w:rPr>
          <w:t>http://www.zeer.com.cn/EFE/High%20Temperature%20Pressure%20Sensors/PHT160-High%20Temperature-16mm.pdf?16mm.pdf</w:t>
        </w:r>
      </w:hyperlink>
    </w:p>
    <w:p w:rsidR="003B6A29" w:rsidRDefault="003B6A29" w:rsidP="003B6A29"/>
    <w:p w:rsidR="003B6A29" w:rsidRDefault="003B6A29" w:rsidP="003B6A29"/>
    <w:p w:rsidR="003B6A29" w:rsidRDefault="003B6A29" w:rsidP="003B6A29">
      <w:bookmarkStart w:id="0" w:name="_GoBack"/>
      <w:bookmarkEnd w:id="0"/>
    </w:p>
    <w:sectPr w:rsidR="003B6A29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E51D5"/>
    <w:rsid w:val="003B6A29"/>
    <w:rsid w:val="005E51D5"/>
    <w:rsid w:val="006E5E9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B6A29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B6A29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hyperlink" Target="http://www.zeer.com.cn/EFE/High%20Temperature%20Pressure%20Sensors/PHT160-High%20Temperature-16mm.pdf?16mm.pdf" TargetMode="External"/><Relationship Id="rId5" Type="http://schemas.openxmlformats.org/officeDocument/2006/relationships/hyperlink" Target="http://www.efe-sensor.com/all-products/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88</Words>
  <Characters>502</Characters>
  <Application>Microsoft Office Word</Application>
  <DocSecurity>0</DocSecurity>
  <Lines>4</Lines>
  <Paragraphs>1</Paragraphs>
  <ScaleCrop>false</ScaleCrop>
  <Company>MBARI</Company>
  <LinksUpToDate>false</LinksUpToDate>
  <CharactersWithSpaces>589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Denis Klimov</dc:creator>
  <cp:keywords/>
  <dc:description/>
  <cp:lastModifiedBy>Denis Klimov</cp:lastModifiedBy>
  <cp:revision>2</cp:revision>
  <dcterms:created xsi:type="dcterms:W3CDTF">2015-01-15T20:03:00Z</dcterms:created>
  <dcterms:modified xsi:type="dcterms:W3CDTF">2015-01-15T20:09:00Z</dcterms:modified>
</cp:coreProperties>
</file>