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28677" w14:textId="2EDCA287" w:rsidR="00A22737" w:rsidRDefault="004D713E" w:rsidP="00A22737">
      <w:r>
        <w:t xml:space="preserve">Accomplished since </w:t>
      </w:r>
      <w:r w:rsidR="00087436">
        <w:t xml:space="preserve">Jan </w:t>
      </w:r>
      <w:r w:rsidR="000A51C7">
        <w:t>28</w:t>
      </w:r>
      <w:r w:rsidR="00087436">
        <w:t>, 2019</w:t>
      </w:r>
      <w:r>
        <w:t>:</w:t>
      </w:r>
    </w:p>
    <w:p w14:paraId="6B6AAC7F" w14:textId="03E2AE62" w:rsidR="000A51C7" w:rsidRDefault="000A51C7" w:rsidP="00DB5A63">
      <w:pPr>
        <w:pStyle w:val="ListParagraph"/>
        <w:numPr>
          <w:ilvl w:val="0"/>
          <w:numId w:val="3"/>
        </w:numPr>
      </w:pPr>
      <w:r>
        <w:t>IMU:</w:t>
      </w:r>
    </w:p>
    <w:p w14:paraId="2A488B84" w14:textId="0A2F106F" w:rsidR="000A51C7" w:rsidRDefault="000A51C7" w:rsidP="000A51C7">
      <w:pPr>
        <w:pStyle w:val="ListParagraph"/>
        <w:numPr>
          <w:ilvl w:val="1"/>
          <w:numId w:val="3"/>
        </w:numPr>
      </w:pPr>
      <w:r>
        <w:t xml:space="preserve">Looked at wiring BEDS board together, found it to be nontrivial as it required on-board firmware modification. Got another evaluation board but it was at the wrong voltage level. Eventually returned to the dev kit, modified the on-dev-kit SAMG55 to pass signals through. </w:t>
      </w:r>
    </w:p>
    <w:p w14:paraId="22C785D4" w14:textId="6D7BE41C" w:rsidR="000A51C7" w:rsidRDefault="000A51C7" w:rsidP="000A51C7">
      <w:pPr>
        <w:pStyle w:val="ListParagraph"/>
        <w:numPr>
          <w:ilvl w:val="1"/>
          <w:numId w:val="3"/>
        </w:numPr>
      </w:pPr>
      <w:r>
        <w:t xml:space="preserve">Started to work with the Motion Driver code. Determined the PIC32 was unable to run at a speed compatible with the live-output </w:t>
      </w:r>
      <w:proofErr w:type="spellStart"/>
      <w:r>
        <w:t>SmartMotion’s</w:t>
      </w:r>
      <w:proofErr w:type="spellEnd"/>
      <w:r>
        <w:t xml:space="preserve"> MotionLink program. Posted on the Invensense forum looking for an older version with different baud rates.</w:t>
      </w:r>
    </w:p>
    <w:p w14:paraId="4A9620A1" w14:textId="0700D7A6" w:rsidR="000A51C7" w:rsidRDefault="000A51C7" w:rsidP="000A51C7">
      <w:pPr>
        <w:pStyle w:val="ListParagraph"/>
        <w:numPr>
          <w:ilvl w:val="1"/>
          <w:numId w:val="3"/>
        </w:numPr>
      </w:pPr>
      <w:r>
        <w:t xml:space="preserve">Got frustrated with the idea that the Invensense could not run a full fusion due to the MPL library being unable to run on the PIC32 </w:t>
      </w:r>
      <w:r>
        <w:t>(based on the Motion Driver)</w:t>
      </w:r>
      <w:r>
        <w:t xml:space="preserve">. Reviewed other IMU options (Bosch </w:t>
      </w:r>
      <w:r>
        <w:t>BMX160</w:t>
      </w:r>
      <w:r>
        <w:t xml:space="preserve"> and ST </w:t>
      </w:r>
      <w:r>
        <w:t>LSM9DS1</w:t>
      </w:r>
      <w:r>
        <w:t xml:space="preserve">). Compared their capabilities but each has libraries that would require the vendor to recompile for the PIC32. </w:t>
      </w:r>
      <w:r>
        <w:t>Reviewed a few options for second</w:t>
      </w:r>
      <w:r>
        <w:t>ary processors.</w:t>
      </w:r>
    </w:p>
    <w:p w14:paraId="6E2DF085" w14:textId="643FA571" w:rsidR="000A51C7" w:rsidRDefault="000A51C7" w:rsidP="000A51C7">
      <w:pPr>
        <w:pStyle w:val="ListParagraph"/>
        <w:numPr>
          <w:ilvl w:val="1"/>
          <w:numId w:val="3"/>
        </w:numPr>
      </w:pPr>
      <w:r>
        <w:t>Spoke with Invensense application engineer, the Motion Driver is an old method, the new method uses the IMU’s onboard processor (DMP: Dynamic Motion Processor) with code loaded at runtime. The example for this is in the dev kit examples.</w:t>
      </w:r>
    </w:p>
    <w:p w14:paraId="78BABBC3" w14:textId="77CBBAFF" w:rsidR="000A51C7" w:rsidRDefault="000A51C7" w:rsidP="000A51C7">
      <w:pPr>
        <w:pStyle w:val="ListParagraph"/>
        <w:numPr>
          <w:ilvl w:val="1"/>
          <w:numId w:val="3"/>
        </w:numPr>
      </w:pPr>
      <w:r>
        <w:t>Removed the Motion Driver. Added the DK’s IMU example code, got it running and got WHOAMI register read. Failed to load the DMP correctly.</w:t>
      </w:r>
    </w:p>
    <w:p w14:paraId="3149753A" w14:textId="00FD0941" w:rsidR="00762C56" w:rsidRDefault="004D713E" w:rsidP="00071AFC">
      <w:r>
        <w:t xml:space="preserve">Goals for next </w:t>
      </w:r>
      <w:r w:rsidR="00066239">
        <w:t xml:space="preserve">two </w:t>
      </w:r>
      <w:r>
        <w:t>week</w:t>
      </w:r>
      <w:r w:rsidR="00066239">
        <w:t>s</w:t>
      </w:r>
      <w:r>
        <w:t>:</w:t>
      </w:r>
    </w:p>
    <w:p w14:paraId="3FFF8649" w14:textId="05B7808D" w:rsidR="00FD2DB8" w:rsidRDefault="004D713E" w:rsidP="00066239">
      <w:pPr>
        <w:pStyle w:val="ListParagraph"/>
        <w:numPr>
          <w:ilvl w:val="0"/>
          <w:numId w:val="1"/>
        </w:numPr>
      </w:pPr>
      <w:r>
        <w:t xml:space="preserve">Finish </w:t>
      </w:r>
      <w:r w:rsidR="00762C56">
        <w:t xml:space="preserve">implementing </w:t>
      </w:r>
      <w:r>
        <w:t>commands</w:t>
      </w:r>
      <w:r w:rsidR="00066239">
        <w:t xml:space="preserve"> (</w:t>
      </w:r>
      <w:r w:rsidR="00066239" w:rsidRPr="00066239">
        <w:t>I forgot about this one,</w:t>
      </w:r>
      <w:r w:rsidR="000A51C7">
        <w:t xml:space="preserve"> still needs to be done</w:t>
      </w:r>
      <w:r w:rsidR="00066239">
        <w:t>)</w:t>
      </w:r>
      <w:r>
        <w:t xml:space="preserve">: </w:t>
      </w:r>
    </w:p>
    <w:p w14:paraId="18A25985" w14:textId="1D9E8A41" w:rsidR="00762C56" w:rsidRDefault="009E60F6" w:rsidP="0042363F">
      <w:pPr>
        <w:pStyle w:val="ListParagraph"/>
        <w:numPr>
          <w:ilvl w:val="1"/>
          <w:numId w:val="1"/>
        </w:numPr>
      </w:pPr>
      <w:r>
        <w:t xml:space="preserve">Command </w:t>
      </w:r>
      <w:r w:rsidR="00762C56">
        <w:t>capture (</w:t>
      </w:r>
      <w:proofErr w:type="spellStart"/>
      <w:r w:rsidR="00762C56">
        <w:t>uart</w:t>
      </w:r>
      <w:proofErr w:type="spellEnd"/>
      <w:r w:rsidR="00762C56">
        <w:t xml:space="preserve"> input to drive storage)</w:t>
      </w:r>
      <w:r w:rsidR="00071AFC">
        <w:t xml:space="preserve"> </w:t>
      </w:r>
    </w:p>
    <w:p w14:paraId="031BEC93" w14:textId="64718C26" w:rsidR="00066239" w:rsidRDefault="00066239" w:rsidP="00066239">
      <w:pPr>
        <w:pStyle w:val="ListParagraph"/>
        <w:numPr>
          <w:ilvl w:val="0"/>
          <w:numId w:val="1"/>
        </w:numPr>
      </w:pPr>
      <w:r>
        <w:t>IMU</w:t>
      </w:r>
    </w:p>
    <w:p w14:paraId="73437FC6" w14:textId="65DD9328" w:rsidR="000A51C7" w:rsidRDefault="000A51C7" w:rsidP="00066239">
      <w:pPr>
        <w:pStyle w:val="ListParagraph"/>
        <w:numPr>
          <w:ilvl w:val="1"/>
          <w:numId w:val="1"/>
        </w:numPr>
      </w:pPr>
      <w:r>
        <w:t xml:space="preserve">Get system working with </w:t>
      </w:r>
      <w:r w:rsidR="000D05D1">
        <w:t xml:space="preserve">older </w:t>
      </w:r>
      <w:proofErr w:type="spellStart"/>
      <w:r w:rsidR="000D05D1">
        <w:t>SmartMotion</w:t>
      </w:r>
      <w:proofErr w:type="spellEnd"/>
      <w:r w:rsidR="000D05D1">
        <w:t xml:space="preserve"> MotionLink for live demo</w:t>
      </w:r>
    </w:p>
    <w:p w14:paraId="6F809785" w14:textId="1A49FA77" w:rsidR="000D05D1" w:rsidRDefault="000D05D1" w:rsidP="00066239">
      <w:pPr>
        <w:pStyle w:val="ListParagraph"/>
        <w:numPr>
          <w:ilvl w:val="1"/>
          <w:numId w:val="1"/>
        </w:numPr>
      </w:pPr>
      <w:r>
        <w:t>Determine why DMP loading isn’t working</w:t>
      </w:r>
    </w:p>
    <w:p w14:paraId="231A6C77" w14:textId="040987E4" w:rsidR="000D05D1" w:rsidRDefault="000D05D1" w:rsidP="00066239">
      <w:pPr>
        <w:pStyle w:val="ListParagraph"/>
        <w:numPr>
          <w:ilvl w:val="1"/>
          <w:numId w:val="1"/>
        </w:numPr>
      </w:pPr>
      <w:r>
        <w:t>Get interrupts working</w:t>
      </w:r>
    </w:p>
    <w:p w14:paraId="413FD88D" w14:textId="227DF4F5" w:rsidR="000D05D1" w:rsidRDefault="000D05D1" w:rsidP="000D05D1">
      <w:pPr>
        <w:pStyle w:val="ListParagraph"/>
        <w:numPr>
          <w:ilvl w:val="1"/>
          <w:numId w:val="1"/>
        </w:numPr>
      </w:pPr>
      <w:r>
        <w:t>Check SPI speed, UART speed</w:t>
      </w:r>
    </w:p>
    <w:p w14:paraId="01BC2984" w14:textId="7C661013" w:rsidR="00066239" w:rsidRDefault="00066239" w:rsidP="00066239">
      <w:pPr>
        <w:pStyle w:val="ListParagraph"/>
        <w:numPr>
          <w:ilvl w:val="1"/>
          <w:numId w:val="1"/>
        </w:numPr>
      </w:pPr>
      <w:r>
        <w:t>Document IMU configuration and note possible improvements</w:t>
      </w:r>
    </w:p>
    <w:p w14:paraId="7283965F" w14:textId="54D8C1C5" w:rsidR="00066239" w:rsidRDefault="00066239" w:rsidP="00066239">
      <w:pPr>
        <w:pStyle w:val="ListParagraph"/>
        <w:numPr>
          <w:ilvl w:val="1"/>
          <w:numId w:val="1"/>
        </w:numPr>
      </w:pPr>
      <w:r>
        <w:t>Use the IMU to generate Events (check Event command and file)</w:t>
      </w:r>
    </w:p>
    <w:p w14:paraId="1AD7FED2" w14:textId="6299CA68" w:rsidR="00066239" w:rsidRDefault="0048606E" w:rsidP="00066239">
      <w:pPr>
        <w:pStyle w:val="ListParagraph"/>
        <w:numPr>
          <w:ilvl w:val="1"/>
          <w:numId w:val="1"/>
        </w:numPr>
      </w:pPr>
      <w:r>
        <w:t>Suggest IMU record for events with heading/mags. Document calibration methods.</w:t>
      </w:r>
    </w:p>
    <w:p w14:paraId="170EB5E8" w14:textId="3DC9D46B" w:rsidR="00461E23" w:rsidRDefault="00461E23" w:rsidP="00461E23">
      <w:pPr>
        <w:pStyle w:val="ListParagraph"/>
        <w:numPr>
          <w:ilvl w:val="0"/>
          <w:numId w:val="1"/>
        </w:numPr>
      </w:pPr>
      <w:r>
        <w:t>Send out the modified BEDS File Formats document.</w:t>
      </w:r>
    </w:p>
    <w:p w14:paraId="02E6E511" w14:textId="329479E8" w:rsidR="0048606E" w:rsidRDefault="0048606E" w:rsidP="00461E23">
      <w:pPr>
        <w:pStyle w:val="ListParagraph"/>
        <w:numPr>
          <w:ilvl w:val="0"/>
          <w:numId w:val="1"/>
        </w:numPr>
      </w:pPr>
      <w:r>
        <w:t>Meeting to show status of system</w:t>
      </w:r>
      <w:r w:rsidR="002D19FA">
        <w:t xml:space="preserve"> (Feb 19?)</w:t>
      </w:r>
      <w:bookmarkStart w:id="0" w:name="_GoBack"/>
      <w:bookmarkEnd w:id="0"/>
    </w:p>
    <w:p w14:paraId="13B5E707" w14:textId="6B6A8BC3" w:rsidR="00066239" w:rsidRDefault="0048606E" w:rsidP="00066239">
      <w:r>
        <w:t>Longer term</w:t>
      </w:r>
      <w:r w:rsidR="00066239">
        <w:t>:</w:t>
      </w:r>
    </w:p>
    <w:p w14:paraId="6D6A060F" w14:textId="63E71403" w:rsidR="0048606E" w:rsidRDefault="0048606E" w:rsidP="00066239">
      <w:pPr>
        <w:pStyle w:val="ListParagraph"/>
        <w:numPr>
          <w:ilvl w:val="0"/>
          <w:numId w:val="1"/>
        </w:numPr>
      </w:pPr>
      <w:r>
        <w:t>Add data compression</w:t>
      </w:r>
      <w:r w:rsidR="00293813">
        <w:t xml:space="preserve"> command</w:t>
      </w:r>
    </w:p>
    <w:p w14:paraId="56EF9FD4" w14:textId="1FCD4EFF" w:rsidR="0048606E" w:rsidRDefault="0048606E" w:rsidP="00066239">
      <w:pPr>
        <w:pStyle w:val="ListParagraph"/>
        <w:numPr>
          <w:ilvl w:val="0"/>
          <w:numId w:val="1"/>
        </w:numPr>
      </w:pPr>
      <w:r>
        <w:t xml:space="preserve">Update decode on the PC side of the </w:t>
      </w:r>
      <w:proofErr w:type="spellStart"/>
      <w:r>
        <w:t>zmodem</w:t>
      </w:r>
      <w:proofErr w:type="spellEnd"/>
      <w:r>
        <w:t xml:space="preserve">-transfer so the data can be read into </w:t>
      </w:r>
      <w:proofErr w:type="spellStart"/>
      <w:r>
        <w:t>matlab</w:t>
      </w:r>
      <w:proofErr w:type="spellEnd"/>
    </w:p>
    <w:p w14:paraId="332B0043" w14:textId="4255ABE4" w:rsidR="00066239" w:rsidRDefault="00066239" w:rsidP="009B42FE">
      <w:pPr>
        <w:pStyle w:val="ListParagraph"/>
        <w:numPr>
          <w:ilvl w:val="0"/>
          <w:numId w:val="1"/>
        </w:numPr>
      </w:pPr>
      <w:r>
        <w:t>What is the timeline for the new board? What do I need to do to ok the IMU for you?</w:t>
      </w:r>
    </w:p>
    <w:p w14:paraId="7053B444" w14:textId="7B714D4F" w:rsidR="0048606E" w:rsidRDefault="0048606E">
      <w:r>
        <w:t>The IMU work has been frustrating but I think I’m finally on the right path. It is a bit of a house of cards with more dependent parts than I’d like (that will be alleviated when we get to new board).</w:t>
      </w:r>
    </w:p>
    <w:p w14:paraId="0F55A24B" w14:textId="44AFCD81" w:rsidR="004D713E" w:rsidRDefault="004D713E"/>
    <w:sectPr w:rsidR="004D71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17DB2"/>
    <w:multiLevelType w:val="hybridMultilevel"/>
    <w:tmpl w:val="50D0B4F0"/>
    <w:lvl w:ilvl="0" w:tplc="8CD2D5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54949"/>
    <w:multiLevelType w:val="hybridMultilevel"/>
    <w:tmpl w:val="1D8034B8"/>
    <w:lvl w:ilvl="0" w:tplc="25E414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D0E32"/>
    <w:multiLevelType w:val="hybridMultilevel"/>
    <w:tmpl w:val="FA1A8032"/>
    <w:lvl w:ilvl="0" w:tplc="0A7EBD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E43"/>
    <w:rsid w:val="00066239"/>
    <w:rsid w:val="00071AFC"/>
    <w:rsid w:val="00087436"/>
    <w:rsid w:val="000A51C7"/>
    <w:rsid w:val="000C34F7"/>
    <w:rsid w:val="000D05D1"/>
    <w:rsid w:val="00156E4A"/>
    <w:rsid w:val="00185EDD"/>
    <w:rsid w:val="00293813"/>
    <w:rsid w:val="002A4218"/>
    <w:rsid w:val="002D19FA"/>
    <w:rsid w:val="00342F89"/>
    <w:rsid w:val="0042363F"/>
    <w:rsid w:val="00461E23"/>
    <w:rsid w:val="0048606E"/>
    <w:rsid w:val="004A7ECB"/>
    <w:rsid w:val="004C4B8E"/>
    <w:rsid w:val="004D713E"/>
    <w:rsid w:val="0050073D"/>
    <w:rsid w:val="00544EED"/>
    <w:rsid w:val="005A2448"/>
    <w:rsid w:val="005B6E86"/>
    <w:rsid w:val="00762C56"/>
    <w:rsid w:val="007668F6"/>
    <w:rsid w:val="00791315"/>
    <w:rsid w:val="0083035D"/>
    <w:rsid w:val="00834A53"/>
    <w:rsid w:val="00996D91"/>
    <w:rsid w:val="009B42FE"/>
    <w:rsid w:val="009C2BDE"/>
    <w:rsid w:val="009E60F6"/>
    <w:rsid w:val="00A16711"/>
    <w:rsid w:val="00A22737"/>
    <w:rsid w:val="00A60FCB"/>
    <w:rsid w:val="00C71D34"/>
    <w:rsid w:val="00C94BDC"/>
    <w:rsid w:val="00DB46AE"/>
    <w:rsid w:val="00DB5A63"/>
    <w:rsid w:val="00E21E43"/>
    <w:rsid w:val="00E61EC3"/>
    <w:rsid w:val="00E71651"/>
    <w:rsid w:val="00F777F5"/>
    <w:rsid w:val="00FD2DB8"/>
    <w:rsid w:val="00FF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213DF"/>
  <w15:chartTrackingRefBased/>
  <w15:docId w15:val="{0952B272-9B3C-40C2-8ED2-F9C66C64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elecia</dc:creator>
  <cp:keywords/>
  <dc:description/>
  <cp:lastModifiedBy>elecia</cp:lastModifiedBy>
  <cp:revision>35</cp:revision>
  <dcterms:created xsi:type="dcterms:W3CDTF">2019-01-11T19:45:00Z</dcterms:created>
  <dcterms:modified xsi:type="dcterms:W3CDTF">2019-02-11T17:25:00Z</dcterms:modified>
</cp:coreProperties>
</file>