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06E" w:rsidRDefault="0077106E" w:rsidP="0077106E">
      <w:r>
        <w:t>WRITE COVER LETTER- Each manuscript must be accompanied by a cover letter that briefly describes how the work advances understanding in the field. This letter should also describe other manuscripts the authors have published or intend to publish on closely related work and the relationship of the current submission to these other manuscripts. Further, the cover letter should indicate the contributions made by each of the authors to the submission. The specific contribution for each author should be indicated in the cover letter that accompanies submission.</w:t>
      </w:r>
    </w:p>
    <w:p w:rsidR="0077106E" w:rsidRDefault="0077106E" w:rsidP="0077106E"/>
    <w:p w:rsidR="0077106E" w:rsidRDefault="0077106E" w:rsidP="0077106E">
      <w:r>
        <w:t>Revised Submissions: If you are asked to submit a revised manuscript, please upload your manuscript file (without figures) and your tables as Microsoft Word files and then upload each figure as a separate file (TIFF, EPS, PDF, PPT/PPTX, DOC/DOCX, or AI). This will ensure that our typesetters can format your manuscript according to journal style.</w:t>
      </w:r>
    </w:p>
    <w:p w:rsidR="0077106E" w:rsidRDefault="0077106E" w:rsidP="0077106E"/>
    <w:p w:rsidR="0077106E" w:rsidRDefault="0077106E" w:rsidP="0077106E"/>
    <w:p w:rsidR="00200939" w:rsidRDefault="0077106E" w:rsidP="0077106E">
      <w:r>
        <w:t> </w:t>
      </w:r>
      <w:bookmarkStart w:id="0" w:name="_GoBack"/>
      <w:bookmarkEnd w:id="0"/>
    </w:p>
    <w:sectPr w:rsidR="0020093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06E"/>
    <w:rsid w:val="00200939"/>
    <w:rsid w:val="007710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3F67E-BB17-4C4E-8E6E-F0B6CA4A9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136</Words>
  <Characters>780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1</cp:revision>
  <dcterms:created xsi:type="dcterms:W3CDTF">2016-04-11T15:30:00Z</dcterms:created>
  <dcterms:modified xsi:type="dcterms:W3CDTF">2016-04-11T15:31:00Z</dcterms:modified>
</cp:coreProperties>
</file>