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3FADA48" w:rsidP="43858735" w:rsidRDefault="33FADA48" w14:paraId="11409E38" w14:textId="2DA332E7">
      <w:pPr>
        <w:pStyle w:val="Heading1"/>
        <w:rPr>
          <w:rFonts w:ascii="Calibri Light" w:hAnsi="Calibri Light" w:eastAsia="" w:cs=""/>
          <w:color w:val="2F5496" w:themeColor="accent1" w:themeTint="FF" w:themeShade="BF"/>
          <w:sz w:val="32"/>
          <w:szCs w:val="32"/>
        </w:rPr>
      </w:pPr>
      <w:r w:rsidR="33FADA48">
        <w:rPr/>
        <w:t xml:space="preserve">3D@Depth </w:t>
      </w:r>
      <w:proofErr w:type="spellStart"/>
      <w:r w:rsidR="33FADA48">
        <w:rPr/>
        <w:t>WiSSL</w:t>
      </w:r>
      <w:proofErr w:type="spellEnd"/>
      <w:r w:rsidR="33FADA48">
        <w:rPr/>
        <w:t xml:space="preserve"> Upgrades Scoping Project</w:t>
      </w:r>
    </w:p>
    <w:p xmlns:wp14="http://schemas.microsoft.com/office/word/2010/wordml" w:rsidP="43858735" w14:paraId="2C078E63" wp14:textId="4FF984E0">
      <w:pPr>
        <w:pStyle w:val="Title"/>
        <w:rPr>
          <w:rFonts w:ascii="Calibri Light" w:hAnsi="Calibri Light" w:eastAsia="" w:cs=""/>
          <w:sz w:val="56"/>
          <w:szCs w:val="56"/>
        </w:rPr>
      </w:pPr>
      <w:bookmarkStart w:name="_GoBack" w:id="0"/>
      <w:bookmarkEnd w:id="0"/>
      <w:r w:rsidR="33FADA48">
        <w:rPr/>
        <w:t>Meeting Notes</w:t>
      </w:r>
    </w:p>
    <w:p w:rsidR="53F01C1F" w:rsidP="43858735" w:rsidRDefault="53F01C1F" w14:paraId="4EE4BC2E" w14:textId="3D3E2FCB">
      <w:pPr>
        <w:pStyle w:val="Normal"/>
      </w:pPr>
      <w:r w:rsidR="53F01C1F">
        <w:rPr/>
        <w:t>January 18</w:t>
      </w:r>
      <w:r w:rsidRPr="43858735" w:rsidR="53F01C1F">
        <w:rPr>
          <w:vertAlign w:val="superscript"/>
        </w:rPr>
        <w:t>th</w:t>
      </w:r>
      <w:r w:rsidR="53F01C1F">
        <w:rPr/>
        <w:t>, 2022 10AM PST / 11AM MST</w:t>
      </w:r>
    </w:p>
    <w:p w:rsidR="43858735" w:rsidP="43858735" w:rsidRDefault="43858735" w14:paraId="2AA6E2F0" w14:textId="4E68F07F">
      <w:pPr>
        <w:pStyle w:val="Normal"/>
      </w:pPr>
    </w:p>
    <w:p w:rsidR="53F01C1F" w:rsidP="43858735" w:rsidRDefault="53F01C1F" w14:paraId="4E3C1315" w14:textId="33FCE616">
      <w:pPr>
        <w:pStyle w:val="Heading1"/>
        <w:rPr>
          <w:rFonts w:ascii="Calibri Light" w:hAnsi="Calibri Light" w:eastAsia="" w:cs=""/>
          <w:color w:val="2F5496" w:themeColor="accent1" w:themeTint="FF" w:themeShade="BF"/>
          <w:sz w:val="32"/>
          <w:szCs w:val="32"/>
        </w:rPr>
      </w:pPr>
      <w:r w:rsidR="53F01C1F">
        <w:rPr/>
        <w:t>Attendees</w:t>
      </w:r>
    </w:p>
    <w:p w:rsidR="53F01C1F" w:rsidP="43858735" w:rsidRDefault="53F01C1F" w14:paraId="670A9346" w14:textId="63C49103">
      <w:pPr>
        <w:pStyle w:val="Normal"/>
      </w:pPr>
      <w:r w:rsidRPr="43858735" w:rsidR="53F01C1F">
        <w:rPr>
          <w:b w:val="1"/>
          <w:bCs w:val="1"/>
        </w:rPr>
        <w:t xml:space="preserve">3DatDepth: </w:t>
      </w:r>
      <w:r w:rsidR="53F01C1F">
        <w:rPr>
          <w:b w:val="0"/>
          <w:bCs w:val="0"/>
        </w:rPr>
        <w:t>Carl Embry, Nelson Diaz, Dom</w:t>
      </w:r>
      <w:r w:rsidR="09EE06B6">
        <w:rPr>
          <w:b w:val="0"/>
          <w:bCs w:val="0"/>
        </w:rPr>
        <w:t>i</w:t>
      </w:r>
      <w:r w:rsidR="53F01C1F">
        <w:rPr>
          <w:b w:val="0"/>
          <w:bCs w:val="0"/>
        </w:rPr>
        <w:t>nic</w:t>
      </w:r>
      <w:r w:rsidR="6A5D17D0">
        <w:rPr>
          <w:b w:val="0"/>
          <w:bCs w:val="0"/>
        </w:rPr>
        <w:t xml:space="preserve"> Floring, Jon Banks</w:t>
      </w:r>
    </w:p>
    <w:p w:rsidR="53F01C1F" w:rsidP="43858735" w:rsidRDefault="53F01C1F" w14:paraId="4643C540" w14:textId="59218605">
      <w:pPr>
        <w:pStyle w:val="Normal"/>
      </w:pPr>
      <w:r w:rsidRPr="43858735" w:rsidR="53F01C1F">
        <w:rPr>
          <w:b w:val="1"/>
          <w:bCs w:val="1"/>
        </w:rPr>
        <w:t xml:space="preserve">MBARI: </w:t>
      </w:r>
      <w:r w:rsidR="53F01C1F">
        <w:rPr>
          <w:b w:val="0"/>
          <w:bCs w:val="0"/>
        </w:rPr>
        <w:t xml:space="preserve">David Caress, Giancarlo Troni, Jenny Paduan, Eric Martin, Chad </w:t>
      </w:r>
      <w:proofErr w:type="spellStart"/>
      <w:r w:rsidR="53F01C1F">
        <w:rPr>
          <w:b w:val="0"/>
          <w:bCs w:val="0"/>
        </w:rPr>
        <w:t>Kecy</w:t>
      </w:r>
      <w:proofErr w:type="spellEnd"/>
      <w:r w:rsidR="53F01C1F">
        <w:rPr>
          <w:b w:val="0"/>
          <w:bCs w:val="0"/>
        </w:rPr>
        <w:t>, Ed Peltzer</w:t>
      </w:r>
    </w:p>
    <w:p w:rsidR="3B56F675" w:rsidP="43858735" w:rsidRDefault="3B56F675" w14:paraId="6834A84D" w14:textId="5369448F">
      <w:pPr>
        <w:pStyle w:val="Heading1"/>
        <w:rPr>
          <w:rFonts w:ascii="Calibri Light" w:hAnsi="Calibri Light" w:eastAsia="" w:cs=""/>
          <w:color w:val="2F5496" w:themeColor="accent1" w:themeTint="FF" w:themeShade="BF"/>
          <w:sz w:val="32"/>
          <w:szCs w:val="32"/>
        </w:rPr>
      </w:pPr>
      <w:r w:rsidR="3B56F675">
        <w:rPr/>
        <w:t>Discussion</w:t>
      </w:r>
    </w:p>
    <w:p w:rsidR="3B56F675" w:rsidP="43858735" w:rsidRDefault="3B56F675" w14:paraId="1BB54C18" w14:textId="24D17518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  <w:r w:rsidR="3B56F675">
        <w:rPr/>
        <w:t xml:space="preserve">Introductions </w:t>
      </w:r>
    </w:p>
    <w:p w:rsidR="3B56F675" w:rsidP="43858735" w:rsidRDefault="3B56F675" w14:paraId="2123F016" w14:textId="2680B8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B56F675">
        <w:rPr/>
        <w:t>Personnel introductions</w:t>
      </w:r>
    </w:p>
    <w:p w:rsidR="3B56F675" w:rsidP="43858735" w:rsidRDefault="3B56F675" w14:paraId="46F11327" w14:textId="6BBEBB7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B56F675">
        <w:rPr/>
        <w:t xml:space="preserve">Current system </w:t>
      </w:r>
      <w:proofErr w:type="gramStart"/>
      <w:r w:rsidR="3B56F675">
        <w:rPr/>
        <w:t>use</w:t>
      </w:r>
      <w:proofErr w:type="gramEnd"/>
      <w:r w:rsidR="3B56F675">
        <w:rPr/>
        <w:t xml:space="preserve"> and installation with Dave Caress</w:t>
      </w:r>
    </w:p>
    <w:p w:rsidR="3B56F675" w:rsidP="43858735" w:rsidRDefault="3B56F675" w14:paraId="60D3EDC8" w14:textId="73D0106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3B56F675">
        <w:rPr/>
        <w:t>Future uses and justification for this effort with Eric and Dave</w:t>
      </w:r>
    </w:p>
    <w:p w:rsidR="3B56F675" w:rsidP="43858735" w:rsidRDefault="3B56F675" w14:paraId="55B664F5" w14:textId="0AA5BFD3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  <w:r w:rsidR="3B56F675">
        <w:rPr/>
        <w:t>Wishlist Rundown</w:t>
      </w:r>
    </w:p>
    <w:p w:rsidR="3B56F675" w:rsidP="43858735" w:rsidRDefault="3B56F675" w14:paraId="710F884B" w14:textId="101A7599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B56F675">
        <w:rPr/>
        <w:t>Survey Performance</w:t>
      </w:r>
    </w:p>
    <w:p w:rsidR="3B56F675" w:rsidP="43858735" w:rsidRDefault="3B56F675" w14:paraId="432B0DDA" w14:textId="2FA2783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3B56F675">
        <w:rPr/>
        <w:t>Width 90° minimum, identified new max to 120°</w:t>
      </w:r>
    </w:p>
    <w:p w:rsidR="3B56F675" w:rsidP="43858735" w:rsidRDefault="3B56F675" w14:paraId="6FD35A17" w14:textId="7CA2D8A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3B56F675">
        <w:rPr/>
        <w:t xml:space="preserve">For </w:t>
      </w:r>
      <w:proofErr w:type="spellStart"/>
      <w:r w:rsidR="3B56F675">
        <w:rPr/>
        <w:t>multipick</w:t>
      </w:r>
      <w:proofErr w:type="spellEnd"/>
      <w:r w:rsidR="3B56F675">
        <w:rPr/>
        <w:t>, maybe reduce from 5 to 3, still keep the feature.</w:t>
      </w:r>
    </w:p>
    <w:p w:rsidR="3B56F675" w:rsidP="43858735" w:rsidRDefault="3B56F675" w14:paraId="375B9A1E" w14:textId="35A02DE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3B56F675">
        <w:rPr/>
        <w:t>Resolution: minimum 1-cm, the goal is 0.5cm</w:t>
      </w:r>
    </w:p>
    <w:p w:rsidR="323AEA9D" w:rsidP="43858735" w:rsidRDefault="323AEA9D" w14:paraId="5A02389D" w14:textId="69EC76C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323AEA9D">
        <w:rPr/>
        <w:t>TVG: will be looked into, needs sample data from tank or field.</w:t>
      </w:r>
    </w:p>
    <w:p w:rsidR="3B56F675" w:rsidP="43858735" w:rsidRDefault="3B56F675" w14:paraId="018A5304" w14:textId="789DD45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3B56F675">
        <w:rPr/>
        <w:t>Timing: PTP?</w:t>
      </w:r>
    </w:p>
    <w:p w:rsidR="3B56F675" w:rsidP="43858735" w:rsidRDefault="3B56F675" w14:paraId="5ABE2274" w14:textId="348D6BA6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3B56F675">
        <w:rPr/>
        <w:t xml:space="preserve">Eric will review impact and </w:t>
      </w:r>
      <w:proofErr w:type="spellStart"/>
      <w:r w:rsidR="3B56F675">
        <w:rPr/>
        <w:t>compatibity</w:t>
      </w:r>
      <w:proofErr w:type="spellEnd"/>
      <w:r w:rsidR="3B56F675">
        <w:rPr/>
        <w:t xml:space="preserve"> with other survey tools</w:t>
      </w:r>
    </w:p>
    <w:p w:rsidR="3B56F675" w:rsidP="43858735" w:rsidRDefault="3B56F675" w14:paraId="161DED19" w14:textId="0BFB8F23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3B56F675">
        <w:rPr/>
        <w:t xml:space="preserve">PPS removal will free pins, and make GigE &amp; Power available on one connector. </w:t>
      </w:r>
    </w:p>
    <w:p w:rsidR="3B56F675" w:rsidP="43858735" w:rsidRDefault="3B56F675" w14:paraId="6B1B0A76" w14:textId="6856F84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3B56F675">
        <w:rPr/>
        <w:t xml:space="preserve">Removal of dedicated GigE connector? </w:t>
      </w:r>
      <w:r>
        <w:tab/>
      </w:r>
    </w:p>
    <w:p w:rsidR="3B56F675" w:rsidP="43858735" w:rsidRDefault="3B56F675" w14:paraId="5A9D069B" w14:textId="18E083E7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3B56F675">
        <w:rPr/>
        <w:t>Depends somewhat on whether raw data products are desired</w:t>
      </w:r>
    </w:p>
    <w:p w:rsidR="3B56F675" w:rsidP="43858735" w:rsidRDefault="3B56F675" w14:paraId="09A5CE06" w14:textId="7737BBD4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3B56F675">
        <w:rPr/>
        <w:t>Also depends on PTP decision.</w:t>
      </w:r>
    </w:p>
    <w:p w:rsidR="0F4D20A1" w:rsidP="43858735" w:rsidRDefault="0F4D20A1" w14:paraId="07D28582" w14:textId="1678045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0F4D20A1">
        <w:rPr/>
        <w:t>Mechanical</w:t>
      </w:r>
    </w:p>
    <w:p w:rsidR="0F4D20A1" w:rsidP="43858735" w:rsidRDefault="0F4D20A1" w14:paraId="641A1EDE" w14:textId="6E35AF6C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>Team is targeting 8” diameter cylinder, with a curved window inset on the tube.</w:t>
      </w:r>
    </w:p>
    <w:p w:rsidR="0F4D20A1" w:rsidP="43858735" w:rsidRDefault="0F4D20A1" w14:paraId="0CC3DC26" w14:textId="2A6C84D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>Length TBD, Eric should clarify upper limits</w:t>
      </w:r>
    </w:p>
    <w:p w:rsidR="0F4D20A1" w:rsidP="43858735" w:rsidRDefault="0F4D20A1" w14:paraId="7BA03EC5" w14:textId="3065A0D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>Depth rating, 4 km still goal, 6km will be investigated.</w:t>
      </w:r>
    </w:p>
    <w:p w:rsidR="0F4D20A1" w:rsidP="43858735" w:rsidRDefault="0F4D20A1" w14:paraId="0B804D5C" w14:textId="6987980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0F4D20A1">
        <w:rPr/>
        <w:t xml:space="preserve">Electrical </w:t>
      </w:r>
    </w:p>
    <w:p w:rsidR="0F4D20A1" w:rsidP="43858735" w:rsidRDefault="0F4D20A1" w14:paraId="4DD4A2C5" w14:textId="24B76BF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>Moving to 18-36VDC is preferred by both parties.</w:t>
      </w:r>
    </w:p>
    <w:p w:rsidR="0F4D20A1" w:rsidP="43858735" w:rsidRDefault="0F4D20A1" w14:paraId="1BC57E58" w14:textId="49B08CA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 xml:space="preserve">All items agreeable. </w:t>
      </w:r>
    </w:p>
    <w:p w:rsidR="0F4D20A1" w:rsidP="43858735" w:rsidRDefault="0F4D20A1" w14:paraId="1D83E1BC" w14:textId="0B5FD53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0F4D20A1">
        <w:rPr/>
        <w:t>Software</w:t>
      </w:r>
    </w:p>
    <w:p w:rsidR="0F4D20A1" w:rsidP="43858735" w:rsidRDefault="0F4D20A1" w14:paraId="467B9BA4" w14:textId="426A916E">
      <w:pPr>
        <w:pStyle w:val="ListParagraph"/>
        <w:numPr>
          <w:ilvl w:val="1"/>
          <w:numId w:val="1"/>
        </w:numPr>
        <w:rPr>
          <w:sz w:val="22"/>
          <w:szCs w:val="22"/>
        </w:rPr>
      </w:pPr>
      <w:proofErr w:type="gramStart"/>
      <w:r w:rsidR="0F4D20A1">
        <w:rPr/>
        <w:t>Overall ,</w:t>
      </w:r>
      <w:proofErr w:type="gramEnd"/>
      <w:r w:rsidR="0F4D20A1">
        <w:rPr/>
        <w:t xml:space="preserve"> a side discussion of CCI and new software is required to further narrow other software requirements.</w:t>
      </w:r>
    </w:p>
    <w:p w:rsidR="0F4D20A1" w:rsidP="43858735" w:rsidRDefault="0F4D20A1" w14:paraId="1039E676" w14:textId="42B49D7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 xml:space="preserve">There are new filters and tools perhaps available from 3DatDepth that will be described in this </w:t>
      </w:r>
      <w:r w:rsidR="0F4D20A1">
        <w:rPr/>
        <w:t>future meeting</w:t>
      </w:r>
      <w:r w:rsidR="0F4D20A1">
        <w:rPr/>
        <w:t xml:space="preserve">. </w:t>
      </w:r>
    </w:p>
    <w:p w:rsidR="0F4D20A1" w:rsidP="43858735" w:rsidRDefault="0F4D20A1" w14:paraId="3B92A62C" w14:textId="02549F0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 xml:space="preserve">Other items available in newer systems. </w:t>
      </w:r>
    </w:p>
    <w:p w:rsidR="0F4D20A1" w:rsidP="43858735" w:rsidRDefault="0F4D20A1" w14:paraId="2F185799" w14:textId="7CE1733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>Trigger/Blanking needs more discussion, may be too restrictive.</w:t>
      </w:r>
    </w:p>
    <w:p w:rsidR="0F4D20A1" w:rsidP="43858735" w:rsidRDefault="0F4D20A1" w14:paraId="09889C68" w14:textId="3AD8DC6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F4D20A1">
        <w:rPr/>
        <w:t xml:space="preserve">Access to scan information for navigational use needs further discussion. </w:t>
      </w:r>
    </w:p>
    <w:p w:rsidR="030B2EB7" w:rsidP="43858735" w:rsidRDefault="030B2EB7" w14:paraId="65566482" w14:textId="1735218E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30B2EB7">
        <w:rPr/>
        <w:t>Pitch/Roll sensors also TBD</w:t>
      </w:r>
    </w:p>
    <w:p w:rsidR="030B2EB7" w:rsidP="43858735" w:rsidRDefault="030B2EB7" w14:paraId="6D889DFD" w14:textId="2EEF508F">
      <w:pPr>
        <w:pStyle w:val="Heading2"/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</w:pPr>
      <w:r w:rsidRPr="43858735" w:rsidR="030B2EB7">
        <w:rPr>
          <w:rFonts w:ascii="Calibri Light" w:hAnsi="Calibri Light" w:eastAsia="" w:cs=""/>
          <w:color w:val="2F5496" w:themeColor="accent1" w:themeTint="FF" w:themeShade="BF"/>
          <w:sz w:val="26"/>
          <w:szCs w:val="26"/>
        </w:rPr>
        <w:t>Action Items</w:t>
      </w:r>
    </w:p>
    <w:p w:rsidR="030B2EB7" w:rsidP="43858735" w:rsidRDefault="030B2EB7" w14:paraId="4FDBC5A4" w14:textId="36B9A1F2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30B2EB7">
        <w:rPr/>
        <w:t xml:space="preserve">Dave </w:t>
      </w:r>
      <w:r w:rsidR="52E87804">
        <w:rPr/>
        <w:t>to identify sample data for examples of high angle attenuation while nadir is saturated.</w:t>
      </w:r>
    </w:p>
    <w:p w:rsidR="52E87804" w:rsidP="43858735" w:rsidRDefault="52E87804" w14:paraId="57D7353D" w14:textId="463832FB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gramStart"/>
      <w:r w:rsidR="52E87804">
        <w:rPr/>
        <w:t>Eric  /</w:t>
      </w:r>
      <w:proofErr w:type="gramEnd"/>
      <w:r w:rsidR="52E87804">
        <w:rPr/>
        <w:t xml:space="preserve"> Dom to coordinate on speed tests</w:t>
      </w:r>
      <w:r w:rsidR="2E8A89D6">
        <w:rPr/>
        <w:t xml:space="preserve">. </w:t>
      </w:r>
    </w:p>
    <w:p w:rsidR="52E87804" w:rsidP="43858735" w:rsidRDefault="52E87804" w14:paraId="23218EFF" w14:textId="05D831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52E87804">
        <w:rPr/>
        <w:t>Scheduled for MBARI tank testing on Feb 7</w:t>
      </w:r>
      <w:r w:rsidRPr="43858735" w:rsidR="52E87804">
        <w:rPr>
          <w:vertAlign w:val="superscript"/>
        </w:rPr>
        <w:t>th</w:t>
      </w:r>
      <w:r w:rsidR="52E87804">
        <w:rPr/>
        <w:t>-11</w:t>
      </w:r>
      <w:r w:rsidRPr="43858735" w:rsidR="52E87804">
        <w:rPr>
          <w:vertAlign w:val="superscript"/>
        </w:rPr>
        <w:t>th</w:t>
      </w:r>
      <w:r w:rsidR="52E87804">
        <w:rPr/>
        <w:t xml:space="preserve"> with WiSSLv1 if Dave’s data isn’t </w:t>
      </w:r>
      <w:r w:rsidR="2AE1596D">
        <w:rPr/>
        <w:t>enough.</w:t>
      </w:r>
    </w:p>
    <w:p w:rsidR="1117642E" w:rsidP="43858735" w:rsidRDefault="1117642E" w14:paraId="575C93E1" w14:textId="657A871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1117642E">
        <w:rPr/>
        <w:t xml:space="preserve">Monthly </w:t>
      </w:r>
      <w:proofErr w:type="spellStart"/>
      <w:r w:rsidR="1117642E">
        <w:rPr/>
        <w:t>checkins</w:t>
      </w:r>
      <w:proofErr w:type="spellEnd"/>
      <w:r w:rsidR="1117642E">
        <w:rPr/>
        <w:t xml:space="preserve"> confirmed, next date not set. </w:t>
      </w:r>
    </w:p>
    <w:p w:rsidR="1117642E" w:rsidP="43858735" w:rsidRDefault="1117642E" w14:paraId="471CFE61" w14:textId="1648104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1117642E">
        <w:rPr/>
        <w:t>A separate meeting to discuss new data formats &amp; CCI to be coordinated in the next 2 weeks.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6D1A63"/>
    <w:rsid w:val="0258ABD3"/>
    <w:rsid w:val="030B2EB7"/>
    <w:rsid w:val="066D1A63"/>
    <w:rsid w:val="08C7ED57"/>
    <w:rsid w:val="09EE06B6"/>
    <w:rsid w:val="0C435618"/>
    <w:rsid w:val="0F372EDB"/>
    <w:rsid w:val="0F4D20A1"/>
    <w:rsid w:val="1117642E"/>
    <w:rsid w:val="14E34256"/>
    <w:rsid w:val="19D1D414"/>
    <w:rsid w:val="1B6DA475"/>
    <w:rsid w:val="1E70FC3F"/>
    <w:rsid w:val="24E03DC3"/>
    <w:rsid w:val="29CCD743"/>
    <w:rsid w:val="2AE1596D"/>
    <w:rsid w:val="2E8A89D6"/>
    <w:rsid w:val="318ADC73"/>
    <w:rsid w:val="323AEA9D"/>
    <w:rsid w:val="33FADA48"/>
    <w:rsid w:val="35EC1CBE"/>
    <w:rsid w:val="3B56F675"/>
    <w:rsid w:val="3C74869F"/>
    <w:rsid w:val="3E105700"/>
    <w:rsid w:val="3FAC2761"/>
    <w:rsid w:val="412CD727"/>
    <w:rsid w:val="43858735"/>
    <w:rsid w:val="45BE7889"/>
    <w:rsid w:val="4600484A"/>
    <w:rsid w:val="46024088"/>
    <w:rsid w:val="460835D0"/>
    <w:rsid w:val="4937E90C"/>
    <w:rsid w:val="4FAF1816"/>
    <w:rsid w:val="5081C526"/>
    <w:rsid w:val="5238B622"/>
    <w:rsid w:val="52E6B8D8"/>
    <w:rsid w:val="52E87804"/>
    <w:rsid w:val="53F01C1F"/>
    <w:rsid w:val="54828939"/>
    <w:rsid w:val="56846476"/>
    <w:rsid w:val="56AD3EAB"/>
    <w:rsid w:val="56B52C31"/>
    <w:rsid w:val="576E7476"/>
    <w:rsid w:val="590421AF"/>
    <w:rsid w:val="5F05FE53"/>
    <w:rsid w:val="5F1F26B0"/>
    <w:rsid w:val="6097E8F0"/>
    <w:rsid w:val="6157267D"/>
    <w:rsid w:val="670F17FA"/>
    <w:rsid w:val="69B1DE63"/>
    <w:rsid w:val="6A5D17D0"/>
    <w:rsid w:val="6D653121"/>
    <w:rsid w:val="6F010182"/>
    <w:rsid w:val="6FB2F4B4"/>
    <w:rsid w:val="77D72EF6"/>
    <w:rsid w:val="799D9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D1A63"/>
  <w15:chartTrackingRefBased/>
  <w15:docId w15:val="{07CB6DB1-8C20-4875-9113-205B361672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4a56789cba164a3d" Type="http://schemas.openxmlformats.org/officeDocument/2006/relationships/numbering" Target="numbering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8A18295D9B0940A04DBDE2D1F05AC7" ma:contentTypeVersion="6" ma:contentTypeDescription="Create a new document." ma:contentTypeScope="" ma:versionID="752c703d445add186dc918b8c74c5864">
  <xsd:schema xmlns:xsd="http://www.w3.org/2001/XMLSchema" xmlns:xs="http://www.w3.org/2001/XMLSchema" xmlns:p="http://schemas.microsoft.com/office/2006/metadata/properties" xmlns:ns2="e4bbe1be-db8b-4b63-beea-697f88f141d9" xmlns:ns3="a0c7e15a-d879-417a-b2c4-85f171e49ff1" targetNamespace="http://schemas.microsoft.com/office/2006/metadata/properties" ma:root="true" ma:fieldsID="b419be06a6b7963c10845467e320086b" ns2:_="" ns3:_="">
    <xsd:import namespace="e4bbe1be-db8b-4b63-beea-697f88f141d9"/>
    <xsd:import namespace="a0c7e15a-d879-417a-b2c4-85f171e49f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be1be-db8b-4b63-beea-697f88f14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7e15a-d879-417a-b2c4-85f171e49f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7e15a-d879-417a-b2c4-85f171e49ff1">
      <UserInfo>
        <DisplayName>David Caress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A16F8B1-A2FA-47A2-8DCC-AE4499A14463}"/>
</file>

<file path=customXml/itemProps2.xml><?xml version="1.0" encoding="utf-8"?>
<ds:datastoreItem xmlns:ds="http://schemas.openxmlformats.org/officeDocument/2006/customXml" ds:itemID="{4B381727-7790-4DC5-AF59-0BB8A96FD2D2}"/>
</file>

<file path=customXml/itemProps3.xml><?xml version="1.0" encoding="utf-8"?>
<ds:datastoreItem xmlns:ds="http://schemas.openxmlformats.org/officeDocument/2006/customXml" ds:itemID="{992481D3-40EC-473E-B08C-308C025FB3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</dc:creator>
  <cp:keywords/>
  <dc:description/>
  <cp:lastModifiedBy>Eric Martin</cp:lastModifiedBy>
  <dcterms:created xsi:type="dcterms:W3CDTF">2022-01-18T21:43:39Z</dcterms:created>
  <dcterms:modified xsi:type="dcterms:W3CDTF">2022-01-18T22:23:18Z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0x010100208A18295D9B0940A04DBDE2D1F05AC7</vt:lpwstr>
  </property>
</Properties>
</file>