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6C27" w14:textId="1EB7C214" w:rsidR="0064191A" w:rsidRDefault="007D4888" w:rsidP="007D4888">
      <w:pPr>
        <w:pStyle w:val="Title"/>
      </w:pPr>
      <w:r>
        <w:t>WISSL-2G housing Review</w:t>
      </w:r>
    </w:p>
    <w:p w14:paraId="0A9D3A88" w14:textId="77777777" w:rsidR="007D4888" w:rsidRPr="007D4888" w:rsidRDefault="007D4888" w:rsidP="007D4888"/>
    <w:p w14:paraId="4A6D3748" w14:textId="6C7EF19D" w:rsidR="007D4888" w:rsidRDefault="007D4888" w:rsidP="007D4888">
      <w:pPr>
        <w:pStyle w:val="Subtitle"/>
      </w:pPr>
      <w:r>
        <w:t>Drawing communication date: April 17</w:t>
      </w:r>
      <w:r w:rsidRPr="007D4888">
        <w:rPr>
          <w:vertAlign w:val="superscript"/>
        </w:rPr>
        <w:t>th</w:t>
      </w:r>
      <w:r>
        <w:t xml:space="preserve"> 2024</w:t>
      </w:r>
    </w:p>
    <w:p w14:paraId="5D0816A2" w14:textId="679405BB" w:rsidR="007D4888" w:rsidRDefault="007D4888" w:rsidP="007D4888">
      <w:pPr>
        <w:pStyle w:val="Subtitle"/>
      </w:pPr>
      <w:r>
        <w:t>Reviewer: Justin Tucker</w:t>
      </w:r>
    </w:p>
    <w:p w14:paraId="34ACD198" w14:textId="59E6F6B1" w:rsidR="005B0420" w:rsidRPr="005B0420" w:rsidRDefault="005B0420" w:rsidP="005B0420">
      <w:pPr>
        <w:rPr>
          <w:i/>
          <w:iCs/>
        </w:rPr>
      </w:pPr>
      <w:r w:rsidRPr="005B0420">
        <w:rPr>
          <w:i/>
          <w:iCs/>
        </w:rPr>
        <w:t>Last update: 4/18/2024</w:t>
      </w:r>
    </w:p>
    <w:p w14:paraId="014E6D9F" w14:textId="77777777" w:rsidR="00556A82" w:rsidRDefault="00556A82" w:rsidP="007D4888"/>
    <w:p w14:paraId="34E49552" w14:textId="15BFFCB5" w:rsidR="00556A82" w:rsidRDefault="00556A82" w:rsidP="007D4888">
      <w:r>
        <w:t>Review Scope:</w:t>
      </w:r>
    </w:p>
    <w:p w14:paraId="10E37E19" w14:textId="4F326CDF" w:rsidR="00556A82" w:rsidRDefault="00556A82" w:rsidP="00556A82">
      <w:pPr>
        <w:pStyle w:val="ListParagraph"/>
        <w:numPr>
          <w:ilvl w:val="0"/>
          <w:numId w:val="2"/>
        </w:numPr>
      </w:pPr>
      <w:r>
        <w:t>Survivability at 6000m</w:t>
      </w:r>
    </w:p>
    <w:p w14:paraId="56247F3A" w14:textId="410EF319" w:rsidR="00556A82" w:rsidRDefault="00556A82" w:rsidP="00E8246B">
      <w:pPr>
        <w:pStyle w:val="ListParagraph"/>
        <w:numPr>
          <w:ilvl w:val="1"/>
          <w:numId w:val="2"/>
        </w:numPr>
      </w:pPr>
      <w:r>
        <w:t>Justin (</w:t>
      </w:r>
      <w:r w:rsidR="00B842E7">
        <w:t>FOS seems low</w:t>
      </w:r>
      <w:r>
        <w:t>)</w:t>
      </w:r>
    </w:p>
    <w:p w14:paraId="3AA87759" w14:textId="0FCA597B" w:rsidR="00B842E7" w:rsidRDefault="00B842E7" w:rsidP="00B842E7">
      <w:pPr>
        <w:pStyle w:val="ListParagraph"/>
        <w:numPr>
          <w:ilvl w:val="2"/>
          <w:numId w:val="2"/>
        </w:numPr>
      </w:pPr>
      <w:r>
        <w:t>Consider OD increase</w:t>
      </w:r>
    </w:p>
    <w:p w14:paraId="17440774" w14:textId="5551E4F1" w:rsidR="00556A82" w:rsidRDefault="00556A82" w:rsidP="00556A82">
      <w:pPr>
        <w:pStyle w:val="ListParagraph"/>
        <w:numPr>
          <w:ilvl w:val="0"/>
          <w:numId w:val="2"/>
        </w:numPr>
      </w:pPr>
      <w:r>
        <w:t>O-ring design</w:t>
      </w:r>
    </w:p>
    <w:p w14:paraId="41C8CB77" w14:textId="2F8B760A" w:rsidR="00556A82" w:rsidRDefault="00B842E7" w:rsidP="00556A82">
      <w:pPr>
        <w:pStyle w:val="ListParagraph"/>
        <w:numPr>
          <w:ilvl w:val="1"/>
          <w:numId w:val="2"/>
        </w:numPr>
      </w:pPr>
      <w:r>
        <w:t>Justin (</w:t>
      </w:r>
      <w:r w:rsidR="00FE694F">
        <w:t>warning</w:t>
      </w:r>
      <w:r>
        <w:t>)</w:t>
      </w:r>
    </w:p>
    <w:p w14:paraId="2D3838A1" w14:textId="143C3C32" w:rsidR="00B842E7" w:rsidRDefault="00B842E7" w:rsidP="00B842E7">
      <w:pPr>
        <w:pStyle w:val="ListParagraph"/>
        <w:numPr>
          <w:ilvl w:val="2"/>
          <w:numId w:val="2"/>
        </w:numPr>
      </w:pPr>
      <w:r>
        <w:t>On the edge for recommended squeeze</w:t>
      </w:r>
    </w:p>
    <w:p w14:paraId="65DE067B" w14:textId="7A8DAD60" w:rsidR="00FE694F" w:rsidRDefault="00FE694F" w:rsidP="00B842E7">
      <w:pPr>
        <w:pStyle w:val="ListParagraph"/>
        <w:numPr>
          <w:ilvl w:val="2"/>
          <w:numId w:val="2"/>
        </w:numPr>
      </w:pPr>
      <w:r>
        <w:t xml:space="preserve">Extrusion gap at 1500psi is a problem </w:t>
      </w:r>
    </w:p>
    <w:p w14:paraId="1935BCED" w14:textId="38D01347" w:rsidR="00556A82" w:rsidRDefault="00556A82" w:rsidP="00556A82">
      <w:pPr>
        <w:pStyle w:val="ListParagraph"/>
        <w:numPr>
          <w:ilvl w:val="0"/>
          <w:numId w:val="2"/>
        </w:numPr>
      </w:pPr>
      <w:r>
        <w:t>Validate we have the correct connector and they are OK with placement</w:t>
      </w:r>
    </w:p>
    <w:p w14:paraId="21804C35" w14:textId="2A889892" w:rsidR="00556A82" w:rsidRDefault="00556A82" w:rsidP="00556A82">
      <w:pPr>
        <w:pStyle w:val="ListParagraph"/>
        <w:numPr>
          <w:ilvl w:val="1"/>
          <w:numId w:val="2"/>
        </w:numPr>
      </w:pPr>
      <w:r>
        <w:t>Erik (OK’d)</w:t>
      </w:r>
    </w:p>
    <w:p w14:paraId="3D9D92A3" w14:textId="230E7D8B" w:rsidR="00556A82" w:rsidRDefault="00556A82" w:rsidP="00556A82">
      <w:pPr>
        <w:pStyle w:val="ListParagraph"/>
        <w:numPr>
          <w:ilvl w:val="0"/>
          <w:numId w:val="2"/>
        </w:numPr>
      </w:pPr>
      <w:r>
        <w:t>Do they have any issues with using SS 17-4 PH H1025 material for the optical endcap?    We are looking at changing the heat treat from the current product for strength. </w:t>
      </w:r>
    </w:p>
    <w:p w14:paraId="7DF30BCB" w14:textId="09B98A8E" w:rsidR="004F26A6" w:rsidRDefault="004F26A6" w:rsidP="004F26A6">
      <w:pPr>
        <w:pStyle w:val="ListParagraph"/>
        <w:numPr>
          <w:ilvl w:val="1"/>
          <w:numId w:val="2"/>
        </w:numPr>
      </w:pPr>
      <w:r>
        <w:t xml:space="preserve">Justin – Not ideal. do we know why they don’t want to use </w:t>
      </w:r>
      <w:proofErr w:type="spellStart"/>
      <w:r>
        <w:t>Ti</w:t>
      </w:r>
      <w:proofErr w:type="spellEnd"/>
      <w:r>
        <w:t xml:space="preserve">? Methods exist for using a hardened steel backing plate to reinforce on the inside to support </w:t>
      </w:r>
      <w:proofErr w:type="spellStart"/>
      <w:r>
        <w:t>Ti</w:t>
      </w:r>
      <w:proofErr w:type="spellEnd"/>
      <w:r>
        <w:t xml:space="preserve"> in stiffness for the optic interface. </w:t>
      </w:r>
    </w:p>
    <w:p w14:paraId="37027C96" w14:textId="77777777" w:rsidR="00556A82" w:rsidRPr="007D4888" w:rsidRDefault="00556A82" w:rsidP="007D4888"/>
    <w:p w14:paraId="6738EAF8" w14:textId="07089D9B" w:rsidR="008D02C5" w:rsidRDefault="008D02C5" w:rsidP="007D4888">
      <w:pPr>
        <w:pStyle w:val="Heading1"/>
      </w:pPr>
      <w:r>
        <w:t>Survivability</w:t>
      </w:r>
    </w:p>
    <w:p w14:paraId="18540024" w14:textId="7508A1ED" w:rsidR="007D4888" w:rsidRDefault="007D4888" w:rsidP="008D02C5">
      <w:pPr>
        <w:pStyle w:val="Heading2"/>
      </w:pPr>
      <w:r>
        <w:t>Tube Review</w:t>
      </w:r>
    </w:p>
    <w:p w14:paraId="31C110E7" w14:textId="0F6A6139" w:rsidR="009E2744" w:rsidRDefault="008D02C5">
      <w:r>
        <w:t>Yield seems fine, buckling FOS seems low.</w:t>
      </w:r>
    </w:p>
    <w:p w14:paraId="22AE528E" w14:textId="2D43DA6A" w:rsidR="0019638D" w:rsidRDefault="0019638D">
      <w:r w:rsidRPr="0019638D">
        <w:rPr>
          <w:noProof/>
        </w:rPr>
        <w:drawing>
          <wp:inline distT="0" distB="0" distL="0" distR="0" wp14:anchorId="1F1EE3B6" wp14:editId="7F12705D">
            <wp:extent cx="3620005" cy="16956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0005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72885" w14:textId="5D99126B" w:rsidR="007D4888" w:rsidRDefault="007D4888">
      <w:r w:rsidRPr="007D4888">
        <w:rPr>
          <w:noProof/>
        </w:rPr>
        <w:lastRenderedPageBreak/>
        <w:drawing>
          <wp:inline distT="0" distB="0" distL="0" distR="0" wp14:anchorId="54647F84" wp14:editId="6F8172E6">
            <wp:extent cx="5943600" cy="41478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B9888" w14:textId="75A93D4D" w:rsidR="007D4888" w:rsidRDefault="00E54312" w:rsidP="008D02C5">
      <w:pPr>
        <w:pStyle w:val="Heading2"/>
      </w:pPr>
      <w:r>
        <w:t>End cap</w:t>
      </w:r>
    </w:p>
    <w:p w14:paraId="78A1ABE7" w14:textId="21CBABED" w:rsidR="00E54312" w:rsidRDefault="00E54312">
      <w:r w:rsidRPr="00E54312">
        <w:rPr>
          <w:noProof/>
        </w:rPr>
        <w:drawing>
          <wp:inline distT="0" distB="0" distL="0" distR="0" wp14:anchorId="1D8F56A7" wp14:editId="1EFBF6F2">
            <wp:extent cx="3639058" cy="16956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EEBAD" w14:textId="584C6DC8" w:rsidR="00E54312" w:rsidRDefault="00E54312">
      <w:r w:rsidRPr="00E54312">
        <w:rPr>
          <w:noProof/>
        </w:rPr>
        <w:lastRenderedPageBreak/>
        <w:drawing>
          <wp:inline distT="0" distB="0" distL="0" distR="0" wp14:anchorId="071C7564" wp14:editId="60173716">
            <wp:extent cx="5943600" cy="3423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46932" w14:textId="6E4EC36C" w:rsidR="0019638D" w:rsidRDefault="0019638D"/>
    <w:p w14:paraId="5EABE577" w14:textId="3265BF96" w:rsidR="00514FA9" w:rsidRDefault="00514FA9" w:rsidP="008D02C5">
      <w:pPr>
        <w:pStyle w:val="Heading1"/>
      </w:pPr>
      <w:r>
        <w:t>O-ring</w:t>
      </w:r>
    </w:p>
    <w:p w14:paraId="0473A294" w14:textId="7F207290" w:rsidR="00514FA9" w:rsidRDefault="00514FA9"/>
    <w:p w14:paraId="1AD7FA9F" w14:textId="35286CBD" w:rsidR="008D02C5" w:rsidRDefault="008D02C5">
      <w:r>
        <w:t>Warning</w:t>
      </w:r>
    </w:p>
    <w:p w14:paraId="154DA0E9" w14:textId="77F84501" w:rsidR="008D02C5" w:rsidRDefault="008D02C5" w:rsidP="008D02C5">
      <w:pPr>
        <w:pStyle w:val="ListParagraph"/>
        <w:numPr>
          <w:ilvl w:val="0"/>
          <w:numId w:val="3"/>
        </w:numPr>
      </w:pPr>
      <w:r>
        <w:t>O-ring extrusion gap exists at 1500psi!</w:t>
      </w:r>
    </w:p>
    <w:p w14:paraId="6243ABE6" w14:textId="46F3E2B9" w:rsidR="00514FA9" w:rsidRDefault="00514FA9" w:rsidP="008D02C5">
      <w:pPr>
        <w:pStyle w:val="ListParagraph"/>
        <w:numPr>
          <w:ilvl w:val="0"/>
          <w:numId w:val="3"/>
        </w:numPr>
      </w:pPr>
      <w:r>
        <w:t>Min tolerance stack slightly lower squeeze than recommended.</w:t>
      </w:r>
    </w:p>
    <w:p w14:paraId="7B9C4B75" w14:textId="3607D1DC" w:rsidR="008D02C5" w:rsidRDefault="008D02C5"/>
    <w:p w14:paraId="1084B30A" w14:textId="4DD5383C" w:rsidR="008D02C5" w:rsidRDefault="008D02C5"/>
    <w:p w14:paraId="07DB3915" w14:textId="30048973" w:rsidR="008D02C5" w:rsidRDefault="008D02C5">
      <w:r w:rsidRPr="008D02C5">
        <w:rPr>
          <w:noProof/>
        </w:rPr>
        <w:drawing>
          <wp:inline distT="0" distB="0" distL="0" distR="0" wp14:anchorId="3919C051" wp14:editId="019E112D">
            <wp:extent cx="5943600" cy="1120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06BD" w14:textId="7B899AAB" w:rsidR="00514FA9" w:rsidRDefault="00514FA9">
      <w:r w:rsidRPr="00514FA9">
        <w:rPr>
          <w:noProof/>
        </w:rPr>
        <w:lastRenderedPageBreak/>
        <w:drawing>
          <wp:inline distT="0" distB="0" distL="0" distR="0" wp14:anchorId="68FF9F22" wp14:editId="5CC2A5F6">
            <wp:extent cx="5943600" cy="45643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B15"/>
    <w:multiLevelType w:val="hybridMultilevel"/>
    <w:tmpl w:val="F5A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7B83"/>
    <w:multiLevelType w:val="hybridMultilevel"/>
    <w:tmpl w:val="5FEA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97A2E"/>
    <w:multiLevelType w:val="multilevel"/>
    <w:tmpl w:val="0706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88"/>
    <w:rsid w:val="0010134A"/>
    <w:rsid w:val="0019638D"/>
    <w:rsid w:val="00396943"/>
    <w:rsid w:val="004F26A6"/>
    <w:rsid w:val="00514FA9"/>
    <w:rsid w:val="00556A82"/>
    <w:rsid w:val="005B0420"/>
    <w:rsid w:val="0064191A"/>
    <w:rsid w:val="007D4888"/>
    <w:rsid w:val="008D02C5"/>
    <w:rsid w:val="009E2744"/>
    <w:rsid w:val="00AF71F2"/>
    <w:rsid w:val="00B842E7"/>
    <w:rsid w:val="00BF30C3"/>
    <w:rsid w:val="00E54312"/>
    <w:rsid w:val="00E8246B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D69C"/>
  <w15:chartTrackingRefBased/>
  <w15:docId w15:val="{67A71100-F13E-4FB5-9B99-F280432D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8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2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48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8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4888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7D4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6A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02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4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Tucker</dc:creator>
  <cp:keywords/>
  <dc:description/>
  <cp:lastModifiedBy>Justin Tucker</cp:lastModifiedBy>
  <cp:revision>9</cp:revision>
  <dcterms:created xsi:type="dcterms:W3CDTF">2024-04-17T21:41:00Z</dcterms:created>
  <dcterms:modified xsi:type="dcterms:W3CDTF">2024-04-23T00:52:00Z</dcterms:modified>
</cp:coreProperties>
</file>