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F16CB" w14:textId="77777777" w:rsidR="00E34E87" w:rsidRDefault="004C6160" w:rsidP="00E34E87">
      <w:pPr>
        <w:jc w:val="center"/>
      </w:pPr>
      <w:r>
        <w:t>Ocean Visualization</w:t>
      </w:r>
    </w:p>
    <w:p w14:paraId="480A46A8" w14:textId="3FC83CA5" w:rsidR="00E34E87" w:rsidRDefault="00E34E87" w:rsidP="00E34E87">
      <w:pPr>
        <w:jc w:val="center"/>
      </w:pPr>
      <w:r>
        <w:t xml:space="preserve">Wednesday, </w:t>
      </w:r>
      <w:r w:rsidR="00603CAB">
        <w:t>May</w:t>
      </w:r>
      <w:bookmarkStart w:id="0" w:name="_GoBack"/>
      <w:bookmarkEnd w:id="0"/>
      <w:r w:rsidR="003133A2">
        <w:t xml:space="preserve"> </w:t>
      </w:r>
      <w:r w:rsidR="004C4E10">
        <w:t>28</w:t>
      </w:r>
      <w:r>
        <w:t>, 2011</w:t>
      </w:r>
    </w:p>
    <w:p w14:paraId="4D457DDC" w14:textId="1558C57C" w:rsidR="00E34E87" w:rsidRDefault="00E34E87" w:rsidP="00E34E87">
      <w:pPr>
        <w:jc w:val="center"/>
      </w:pPr>
      <w:r>
        <w:t xml:space="preserve">10 am </w:t>
      </w:r>
      <w:r w:rsidR="003133A2">
        <w:t>Ocean</w:t>
      </w:r>
      <w:r>
        <w:t xml:space="preserve"> View Conference Room</w:t>
      </w:r>
    </w:p>
    <w:p w14:paraId="7DFA5129" w14:textId="77777777" w:rsidR="00E34E87" w:rsidRDefault="00E34E87" w:rsidP="00E34E87">
      <w:pPr>
        <w:jc w:val="center"/>
      </w:pPr>
    </w:p>
    <w:p w14:paraId="070895D9" w14:textId="5043A592" w:rsidR="004C6160" w:rsidRDefault="00E34E87" w:rsidP="00E34E87">
      <w:pPr>
        <w:jc w:val="center"/>
      </w:pPr>
      <w:r>
        <w:t>David Caress, Rich Henthorn, Brett Hobson, Steve Rock, Hans Thomas</w:t>
      </w:r>
    </w:p>
    <w:p w14:paraId="6F69545C" w14:textId="77777777" w:rsidR="00535C3D" w:rsidRDefault="00535C3D" w:rsidP="00535C3D"/>
    <w:p w14:paraId="02238F9E" w14:textId="023CB759" w:rsidR="004C6160" w:rsidRDefault="003133A2" w:rsidP="00E14D2D">
      <w:pPr>
        <w:pStyle w:val="ListParagraph"/>
        <w:numPr>
          <w:ilvl w:val="0"/>
          <w:numId w:val="4"/>
        </w:numPr>
      </w:pPr>
      <w:r>
        <w:t xml:space="preserve">Multibeam test </w:t>
      </w:r>
      <w:r w:rsidR="004C4E10">
        <w:t>data</w:t>
      </w:r>
    </w:p>
    <w:p w14:paraId="75354068" w14:textId="70D752B0" w:rsidR="00B0076C" w:rsidRDefault="004C4E10" w:rsidP="003133A2">
      <w:pPr>
        <w:pStyle w:val="ListParagraph"/>
        <w:numPr>
          <w:ilvl w:val="1"/>
          <w:numId w:val="4"/>
        </w:numPr>
      </w:pPr>
      <w:r>
        <w:t>Hans working on computer hanging during data logging</w:t>
      </w:r>
    </w:p>
    <w:p w14:paraId="6E5292D1" w14:textId="0F8C16F6" w:rsidR="004C4E10" w:rsidRDefault="004C4E10" w:rsidP="003133A2">
      <w:pPr>
        <w:pStyle w:val="ListParagraph"/>
        <w:numPr>
          <w:ilvl w:val="1"/>
          <w:numId w:val="4"/>
        </w:numPr>
      </w:pPr>
      <w:r>
        <w:t>Reson has a software update and has suggested moving away from RAID 1.</w:t>
      </w:r>
    </w:p>
    <w:p w14:paraId="34D8B0B7" w14:textId="3B5337E9" w:rsidR="008136FE" w:rsidRDefault="008136FE" w:rsidP="008136FE">
      <w:pPr>
        <w:pStyle w:val="ListParagraph"/>
        <w:numPr>
          <w:ilvl w:val="0"/>
          <w:numId w:val="4"/>
        </w:numPr>
      </w:pPr>
      <w:r>
        <w:t>Camera optics and housings</w:t>
      </w:r>
    </w:p>
    <w:p w14:paraId="2C7CFBC6" w14:textId="29B0B459" w:rsidR="00B0076C" w:rsidRDefault="001922D8" w:rsidP="00B361D2">
      <w:pPr>
        <w:pStyle w:val="ListParagraph"/>
        <w:numPr>
          <w:ilvl w:val="1"/>
          <w:numId w:val="4"/>
        </w:numPr>
      </w:pPr>
      <w:r>
        <w:t>Have a corrective optics design, but building it takes longer and costs a lot.</w:t>
      </w:r>
    </w:p>
    <w:p w14:paraId="696D85BE" w14:textId="51E55E57" w:rsidR="001922D8" w:rsidRDefault="001922D8" w:rsidP="00B361D2">
      <w:pPr>
        <w:pStyle w:val="ListParagraph"/>
        <w:numPr>
          <w:ilvl w:val="1"/>
          <w:numId w:val="4"/>
        </w:numPr>
      </w:pPr>
      <w:r>
        <w:t>Will use flat port with a 50 degree field of view for the June ROV days.</w:t>
      </w:r>
    </w:p>
    <w:p w14:paraId="7B038A81" w14:textId="0FD3F62D" w:rsidR="001922D8" w:rsidRDefault="001922D8" w:rsidP="00B361D2">
      <w:pPr>
        <w:pStyle w:val="ListParagraph"/>
        <w:numPr>
          <w:ilvl w:val="1"/>
          <w:numId w:val="4"/>
        </w:numPr>
      </w:pPr>
      <w:r>
        <w:t>Will work to get the corrective optics for a 90 degree field of view for the October ROV days.</w:t>
      </w:r>
    </w:p>
    <w:p w14:paraId="67610399" w14:textId="5197DDE9" w:rsidR="001922D8" w:rsidRDefault="001922D8" w:rsidP="00B361D2">
      <w:pPr>
        <w:pStyle w:val="ListParagraph"/>
        <w:numPr>
          <w:ilvl w:val="1"/>
          <w:numId w:val="4"/>
        </w:numPr>
      </w:pPr>
      <w:r>
        <w:t>Cameras and strobes set up in lab, will now work to integrate.</w:t>
      </w:r>
    </w:p>
    <w:p w14:paraId="5C9311C7" w14:textId="111DE63F" w:rsidR="00013384" w:rsidRDefault="00013384" w:rsidP="00B361D2">
      <w:pPr>
        <w:pStyle w:val="ListParagraph"/>
        <w:numPr>
          <w:ilvl w:val="1"/>
          <w:numId w:val="4"/>
        </w:numPr>
      </w:pPr>
      <w:r>
        <w:t>Need to define the camera spacing</w:t>
      </w:r>
    </w:p>
    <w:p w14:paraId="409F4CA4" w14:textId="3A4C18C7" w:rsidR="0021507D" w:rsidRDefault="0021507D" w:rsidP="0021507D">
      <w:pPr>
        <w:pStyle w:val="ListParagraph"/>
        <w:numPr>
          <w:ilvl w:val="2"/>
          <w:numId w:val="4"/>
        </w:numPr>
      </w:pPr>
      <w:r>
        <w:t>Verging?</w:t>
      </w:r>
    </w:p>
    <w:p w14:paraId="4C523C42" w14:textId="09DE82B3" w:rsidR="0021507D" w:rsidRDefault="0021507D" w:rsidP="0021507D">
      <w:pPr>
        <w:pStyle w:val="ListParagraph"/>
        <w:numPr>
          <w:ilvl w:val="2"/>
          <w:numId w:val="4"/>
        </w:numPr>
      </w:pPr>
      <w:r>
        <w:t>Some relevant documents/tables are in project library</w:t>
      </w:r>
    </w:p>
    <w:p w14:paraId="09427B09" w14:textId="22023799" w:rsidR="00013384" w:rsidRDefault="00013384" w:rsidP="00B361D2">
      <w:pPr>
        <w:pStyle w:val="ListParagraph"/>
        <w:numPr>
          <w:ilvl w:val="1"/>
          <w:numId w:val="4"/>
        </w:numPr>
      </w:pPr>
      <w:r>
        <w:t>Need to build fig for camera calibration</w:t>
      </w:r>
    </w:p>
    <w:p w14:paraId="5676AE1B" w14:textId="117BA058" w:rsidR="00013384" w:rsidRDefault="001B2357" w:rsidP="00013384">
      <w:pPr>
        <w:pStyle w:val="ListParagraph"/>
        <w:numPr>
          <w:ilvl w:val="2"/>
          <w:numId w:val="4"/>
        </w:numPr>
      </w:pPr>
      <w:r>
        <w:t>Checkerboard pattern made using plastic sheets</w:t>
      </w:r>
    </w:p>
    <w:p w14:paraId="2EF89512" w14:textId="2B73520F" w:rsidR="001B2357" w:rsidRDefault="001B2357" w:rsidP="00013384">
      <w:pPr>
        <w:pStyle w:val="ListParagraph"/>
        <w:numPr>
          <w:ilvl w:val="2"/>
          <w:numId w:val="4"/>
        </w:numPr>
      </w:pPr>
      <w:r>
        <w:t>Build on the existing rig.</w:t>
      </w:r>
    </w:p>
    <w:p w14:paraId="4EC30A6A" w14:textId="2BE1450B" w:rsidR="001B2357" w:rsidRDefault="001B2357" w:rsidP="00013384">
      <w:pPr>
        <w:pStyle w:val="ListParagraph"/>
        <w:numPr>
          <w:ilvl w:val="2"/>
          <w:numId w:val="4"/>
        </w:numPr>
      </w:pPr>
      <w:r>
        <w:t>The ultimate field of view will be 5 m, but we will have to use a smaller target and move it around during calibrations</w:t>
      </w:r>
    </w:p>
    <w:p w14:paraId="048441EA" w14:textId="60E15C50" w:rsidR="0021507D" w:rsidRDefault="0021507D" w:rsidP="00013384">
      <w:pPr>
        <w:pStyle w:val="ListParagraph"/>
        <w:numPr>
          <w:ilvl w:val="2"/>
          <w:numId w:val="4"/>
        </w:numPr>
      </w:pPr>
      <w:r>
        <w:t>Probably use a 2 m or so target.</w:t>
      </w:r>
    </w:p>
    <w:p w14:paraId="145F6509" w14:textId="2AB3BC79" w:rsidR="0021507D" w:rsidRDefault="0021507D" w:rsidP="00013384">
      <w:pPr>
        <w:pStyle w:val="ListParagraph"/>
        <w:numPr>
          <w:ilvl w:val="2"/>
          <w:numId w:val="4"/>
        </w:numPr>
      </w:pPr>
      <w:r>
        <w:t>Run from 1 m to 3 m vertical</w:t>
      </w:r>
    </w:p>
    <w:p w14:paraId="78003737" w14:textId="239843FD" w:rsidR="008136FE" w:rsidRDefault="001922D8" w:rsidP="008136FE">
      <w:pPr>
        <w:pStyle w:val="ListParagraph"/>
        <w:numPr>
          <w:ilvl w:val="0"/>
          <w:numId w:val="4"/>
        </w:numPr>
      </w:pPr>
      <w:r>
        <w:t>Power Can</w:t>
      </w:r>
    </w:p>
    <w:p w14:paraId="2F2467E5" w14:textId="38895442" w:rsidR="00B0076C" w:rsidRDefault="001922D8" w:rsidP="00B0076C">
      <w:pPr>
        <w:pStyle w:val="ListParagraph"/>
        <w:numPr>
          <w:ilvl w:val="1"/>
          <w:numId w:val="4"/>
        </w:numPr>
      </w:pPr>
      <w:r>
        <w:t>Need to add penetrators to power housing – one endcap has only a drain plug.</w:t>
      </w:r>
    </w:p>
    <w:p w14:paraId="7C5DE0E3" w14:textId="4D95DCBF" w:rsidR="001922D8" w:rsidRDefault="001922D8" w:rsidP="00B0076C">
      <w:pPr>
        <w:pStyle w:val="ListParagraph"/>
        <w:numPr>
          <w:ilvl w:val="1"/>
          <w:numId w:val="4"/>
        </w:numPr>
      </w:pPr>
      <w:r>
        <w:t xml:space="preserve">Need to </w:t>
      </w:r>
      <w:r w:rsidR="00013384">
        <w:t>add two penetrators for strobes and one for Kearfott power</w:t>
      </w:r>
    </w:p>
    <w:p w14:paraId="0772421E" w14:textId="57480D7E" w:rsidR="001922D8" w:rsidRDefault="001922D8" w:rsidP="00B0076C">
      <w:pPr>
        <w:pStyle w:val="ListParagraph"/>
        <w:numPr>
          <w:ilvl w:val="1"/>
          <w:numId w:val="4"/>
        </w:numPr>
      </w:pPr>
      <w:r>
        <w:t>Want to make a board that has the following:</w:t>
      </w:r>
    </w:p>
    <w:p w14:paraId="722A2E88" w14:textId="4316C864" w:rsidR="001922D8" w:rsidRDefault="001922D8" w:rsidP="001922D8">
      <w:pPr>
        <w:pStyle w:val="ListParagraph"/>
        <w:numPr>
          <w:ilvl w:val="2"/>
          <w:numId w:val="4"/>
        </w:numPr>
      </w:pPr>
      <w:r>
        <w:t>DC Power supplies from 110 VAC – 48V for multibeam + dual 12V (one for strobes and one for cameras)</w:t>
      </w:r>
      <w:r w:rsidR="00013384">
        <w:t xml:space="preserve"> + 24V for the Kearfott</w:t>
      </w:r>
    </w:p>
    <w:p w14:paraId="0E0F6D49" w14:textId="020AC5CE" w:rsidR="001922D8" w:rsidRDefault="001922D8" w:rsidP="001922D8">
      <w:pPr>
        <w:pStyle w:val="ListParagraph"/>
        <w:numPr>
          <w:ilvl w:val="2"/>
          <w:numId w:val="4"/>
        </w:numPr>
      </w:pPr>
      <w:r>
        <w:t>Optoisolation for the camera and strobe triggers</w:t>
      </w:r>
    </w:p>
    <w:p w14:paraId="7B7F2DBB" w14:textId="103501CF" w:rsidR="00013384" w:rsidRDefault="00013384" w:rsidP="00013384">
      <w:pPr>
        <w:pStyle w:val="ListParagraph"/>
        <w:numPr>
          <w:ilvl w:val="1"/>
          <w:numId w:val="4"/>
        </w:numPr>
      </w:pPr>
      <w:r>
        <w:t>Move to GigE switch in this housing</w:t>
      </w:r>
    </w:p>
    <w:p w14:paraId="0294B419" w14:textId="46925134" w:rsidR="008136FE" w:rsidRDefault="008136FE" w:rsidP="008136FE">
      <w:pPr>
        <w:pStyle w:val="ListParagraph"/>
        <w:numPr>
          <w:ilvl w:val="0"/>
          <w:numId w:val="4"/>
        </w:numPr>
      </w:pPr>
      <w:r>
        <w:t>Camera logging computer</w:t>
      </w:r>
    </w:p>
    <w:p w14:paraId="16837948" w14:textId="7D65FD45" w:rsidR="00CA6DCD" w:rsidRDefault="00485D1B" w:rsidP="008136FE">
      <w:pPr>
        <w:pStyle w:val="ListParagraph"/>
        <w:numPr>
          <w:ilvl w:val="1"/>
          <w:numId w:val="4"/>
        </w:numPr>
      </w:pPr>
      <w:r>
        <w:t>URI software running and acquiring images.</w:t>
      </w:r>
    </w:p>
    <w:p w14:paraId="0D22716C" w14:textId="6B69FF0E" w:rsidR="00485D1B" w:rsidRDefault="00485D1B" w:rsidP="008136FE">
      <w:pPr>
        <w:pStyle w:val="ListParagraph"/>
        <w:numPr>
          <w:ilvl w:val="1"/>
          <w:numId w:val="4"/>
        </w:numPr>
      </w:pPr>
      <w:r>
        <w:t>Using command line to operate things</w:t>
      </w:r>
    </w:p>
    <w:p w14:paraId="4CB23361" w14:textId="03BDEC1E" w:rsidR="00485D1B" w:rsidRDefault="00485D1B" w:rsidP="008136FE">
      <w:pPr>
        <w:pStyle w:val="ListParagraph"/>
        <w:numPr>
          <w:ilvl w:val="1"/>
          <w:numId w:val="4"/>
        </w:numPr>
      </w:pPr>
      <w:r>
        <w:t>Concern regarding data acquisition rate.</w:t>
      </w:r>
    </w:p>
    <w:p w14:paraId="5C6AAEBA" w14:textId="37F2D820" w:rsidR="00485D1B" w:rsidRDefault="00485D1B" w:rsidP="00485D1B">
      <w:pPr>
        <w:pStyle w:val="ListParagraph"/>
        <w:numPr>
          <w:ilvl w:val="2"/>
          <w:numId w:val="4"/>
        </w:numPr>
      </w:pPr>
      <w:r>
        <w:t>Can record one pair of images each 6-7 seconds</w:t>
      </w:r>
    </w:p>
    <w:p w14:paraId="2817E682" w14:textId="7A5A27BA" w:rsidR="00485D1B" w:rsidRDefault="00485D1B" w:rsidP="00485D1B">
      <w:pPr>
        <w:pStyle w:val="ListParagraph"/>
        <w:numPr>
          <w:ilvl w:val="2"/>
          <w:numId w:val="4"/>
        </w:numPr>
      </w:pPr>
      <w:r>
        <w:t>Shooting for 1 Hz capability</w:t>
      </w:r>
    </w:p>
    <w:p w14:paraId="41E392A6" w14:textId="40BF3A24" w:rsidR="00B240CD" w:rsidRDefault="00B240CD" w:rsidP="00B240CD">
      <w:pPr>
        <w:pStyle w:val="ListParagraph"/>
        <w:numPr>
          <w:ilvl w:val="0"/>
          <w:numId w:val="4"/>
        </w:numPr>
      </w:pPr>
      <w:r>
        <w:t>Larry wants to get started on the mounting plate for the toolsled</w:t>
      </w:r>
    </w:p>
    <w:p w14:paraId="5E24B1A0" w14:textId="032649F4" w:rsidR="00B240CD" w:rsidRDefault="00B240CD" w:rsidP="00B240CD">
      <w:pPr>
        <w:pStyle w:val="ListParagraph"/>
        <w:numPr>
          <w:ilvl w:val="1"/>
          <w:numId w:val="4"/>
        </w:numPr>
      </w:pPr>
      <w:r>
        <w:t>Need to define the range of camera mounting distances and verging</w:t>
      </w:r>
    </w:p>
    <w:p w14:paraId="4CD07255" w14:textId="77777777" w:rsidR="00CA6DCD" w:rsidRDefault="00CA6DCD" w:rsidP="00CA6DCD">
      <w:pPr>
        <w:pStyle w:val="ListParagraph"/>
        <w:ind w:left="1440"/>
      </w:pPr>
    </w:p>
    <w:p w14:paraId="7DB291DA" w14:textId="1A259BE5" w:rsidR="008136FE" w:rsidRDefault="008136FE" w:rsidP="00B0076C">
      <w:r>
        <w:t xml:space="preserve"> </w:t>
      </w:r>
    </w:p>
    <w:p w14:paraId="0DC10365" w14:textId="77777777" w:rsidR="003133A2" w:rsidRDefault="003133A2" w:rsidP="003133A2">
      <w:pPr>
        <w:pStyle w:val="ListParagraph"/>
        <w:ind w:left="1440"/>
      </w:pPr>
    </w:p>
    <w:p w14:paraId="7BF30376" w14:textId="77777777" w:rsidR="008136FE" w:rsidRDefault="008136FE" w:rsidP="008136FE">
      <w:pPr>
        <w:pStyle w:val="ListParagraph"/>
        <w:ind w:left="0"/>
      </w:pPr>
    </w:p>
    <w:p w14:paraId="2048CA31" w14:textId="77777777" w:rsidR="003133A2" w:rsidRDefault="003133A2" w:rsidP="003133A2">
      <w:pPr>
        <w:pStyle w:val="ListParagraph"/>
        <w:ind w:left="1440"/>
      </w:pPr>
    </w:p>
    <w:sectPr w:rsidR="003133A2" w:rsidSect="004C616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D2F"/>
    <w:multiLevelType w:val="hybridMultilevel"/>
    <w:tmpl w:val="9204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221ED"/>
    <w:multiLevelType w:val="hybridMultilevel"/>
    <w:tmpl w:val="27F6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E5FA5"/>
    <w:multiLevelType w:val="hybridMultilevel"/>
    <w:tmpl w:val="2020B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457"/>
    <w:multiLevelType w:val="hybridMultilevel"/>
    <w:tmpl w:val="C5365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23795"/>
    <w:multiLevelType w:val="hybridMultilevel"/>
    <w:tmpl w:val="1E8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30BD2"/>
    <w:multiLevelType w:val="hybridMultilevel"/>
    <w:tmpl w:val="4E4C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92A8C"/>
    <w:multiLevelType w:val="hybridMultilevel"/>
    <w:tmpl w:val="F69A2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57073"/>
    <w:multiLevelType w:val="hybridMultilevel"/>
    <w:tmpl w:val="9756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A5C94"/>
    <w:multiLevelType w:val="hybridMultilevel"/>
    <w:tmpl w:val="BF8C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32114"/>
    <w:multiLevelType w:val="hybridMultilevel"/>
    <w:tmpl w:val="83969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72AF7"/>
    <w:multiLevelType w:val="hybridMultilevel"/>
    <w:tmpl w:val="EA543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60"/>
    <w:rsid w:val="00013384"/>
    <w:rsid w:val="000D7A3F"/>
    <w:rsid w:val="001922D8"/>
    <w:rsid w:val="001B2249"/>
    <w:rsid w:val="001B2357"/>
    <w:rsid w:val="0021507D"/>
    <w:rsid w:val="003133A2"/>
    <w:rsid w:val="00337C44"/>
    <w:rsid w:val="003B6B26"/>
    <w:rsid w:val="00412F55"/>
    <w:rsid w:val="00413F45"/>
    <w:rsid w:val="00485D1B"/>
    <w:rsid w:val="004C4E10"/>
    <w:rsid w:val="004C6160"/>
    <w:rsid w:val="004E722F"/>
    <w:rsid w:val="005252E0"/>
    <w:rsid w:val="00530BC2"/>
    <w:rsid w:val="00535C3D"/>
    <w:rsid w:val="00603CAB"/>
    <w:rsid w:val="008136FE"/>
    <w:rsid w:val="00850BEA"/>
    <w:rsid w:val="00AF432A"/>
    <w:rsid w:val="00B0076C"/>
    <w:rsid w:val="00B240CD"/>
    <w:rsid w:val="00B361D2"/>
    <w:rsid w:val="00C86793"/>
    <w:rsid w:val="00CA6DCD"/>
    <w:rsid w:val="00CE0BB6"/>
    <w:rsid w:val="00E14D2D"/>
    <w:rsid w:val="00E34E87"/>
    <w:rsid w:val="00F703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DD2E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C6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C6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266</Words>
  <Characters>1521</Characters>
  <Application>Microsoft Macintosh Word</Application>
  <DocSecurity>0</DocSecurity>
  <Lines>12</Lines>
  <Paragraphs>3</Paragraphs>
  <ScaleCrop>false</ScaleCrop>
  <Company>MBARI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Caress</dc:creator>
  <cp:keywords/>
  <cp:lastModifiedBy>David Caress</cp:lastModifiedBy>
  <cp:revision>5</cp:revision>
  <dcterms:created xsi:type="dcterms:W3CDTF">2011-04-28T17:11:00Z</dcterms:created>
  <dcterms:modified xsi:type="dcterms:W3CDTF">2011-06-02T20:07:00Z</dcterms:modified>
</cp:coreProperties>
</file>