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00917A" w14:textId="77777777" w:rsidR="004D1F68" w:rsidRPr="001D1612" w:rsidRDefault="00142F0E">
      <w:pPr>
        <w:rPr>
          <w:b/>
        </w:rPr>
      </w:pPr>
      <w:r w:rsidRPr="001D1612">
        <w:rPr>
          <w:b/>
        </w:rPr>
        <w:t>PIC Lighting Controller Requirements Document</w:t>
      </w:r>
    </w:p>
    <w:p w14:paraId="0CD9BD41" w14:textId="77777777" w:rsidR="00086917" w:rsidRDefault="00086917">
      <w:r>
        <w:t xml:space="preserve">Description: a small board including a PIC controller and </w:t>
      </w:r>
      <w:proofErr w:type="spellStart"/>
      <w:r>
        <w:t>Vicor</w:t>
      </w:r>
      <w:proofErr w:type="spellEnd"/>
      <w:r>
        <w:t xml:space="preserve"> Maxi carrier circuit will be used to control six </w:t>
      </w:r>
      <w:proofErr w:type="spellStart"/>
      <w:r>
        <w:t>SeaLite</w:t>
      </w:r>
      <w:proofErr w:type="spellEnd"/>
      <w:r>
        <w:t xml:space="preserve"> Sphere lights. The board will be housed in oil and see pressure up to 3000 psi. The board will communicate with the surface via mod bus. The </w:t>
      </w:r>
      <w:proofErr w:type="spellStart"/>
      <w:r>
        <w:t>Vicor</w:t>
      </w:r>
      <w:proofErr w:type="spellEnd"/>
      <w:r>
        <w:t xml:space="preserve"> Maxi will be powered by the vehicle bus, nominally +400 VDC, and output +24 VDC. </w:t>
      </w:r>
    </w:p>
    <w:p w14:paraId="183E287A" w14:textId="77777777" w:rsidR="00142F0E" w:rsidRDefault="00142F0E" w:rsidP="00142F0E">
      <w:pPr>
        <w:pStyle w:val="ListParagraph"/>
        <w:numPr>
          <w:ilvl w:val="0"/>
          <w:numId w:val="2"/>
        </w:numPr>
      </w:pPr>
      <w:r>
        <w:t>Power :</w:t>
      </w:r>
    </w:p>
    <w:p w14:paraId="23A39D33" w14:textId="77777777" w:rsidR="00142F0E" w:rsidRDefault="00086917" w:rsidP="00142F0E">
      <w:pPr>
        <w:pStyle w:val="ListParagraph"/>
        <w:numPr>
          <w:ilvl w:val="1"/>
          <w:numId w:val="2"/>
        </w:numPr>
      </w:pPr>
      <w:r>
        <w:t xml:space="preserve">+24 VDC from </w:t>
      </w:r>
      <w:proofErr w:type="spellStart"/>
      <w:r>
        <w:t>Vicor</w:t>
      </w:r>
      <w:proofErr w:type="spellEnd"/>
      <w:r>
        <w:t xml:space="preserve"> will power PIC section of the board</w:t>
      </w:r>
    </w:p>
    <w:p w14:paraId="56D26EF0" w14:textId="77777777" w:rsidR="00142F0E" w:rsidRDefault="00142F0E" w:rsidP="00142F0E">
      <w:pPr>
        <w:pStyle w:val="ListParagraph"/>
        <w:numPr>
          <w:ilvl w:val="0"/>
          <w:numId w:val="2"/>
        </w:numPr>
      </w:pPr>
      <w:r>
        <w:t>Environmental:</w:t>
      </w:r>
    </w:p>
    <w:p w14:paraId="61F6DCFB" w14:textId="77777777" w:rsidR="00142F0E" w:rsidRDefault="00142F0E" w:rsidP="00142F0E">
      <w:pPr>
        <w:pStyle w:val="ListParagraph"/>
        <w:numPr>
          <w:ilvl w:val="1"/>
          <w:numId w:val="2"/>
        </w:numPr>
      </w:pPr>
      <w:r>
        <w:t>Board must be pressure tolerant</w:t>
      </w:r>
      <w:r w:rsidR="00086917">
        <w:t xml:space="preserve"> (to be housed in oil)</w:t>
      </w:r>
    </w:p>
    <w:p w14:paraId="56886352" w14:textId="77777777" w:rsidR="00142F0E" w:rsidRDefault="00142F0E" w:rsidP="00142F0E">
      <w:pPr>
        <w:pStyle w:val="ListParagraph"/>
        <w:numPr>
          <w:ilvl w:val="1"/>
          <w:numId w:val="2"/>
        </w:numPr>
      </w:pPr>
      <w:r>
        <w:t xml:space="preserve">Board must operate between  </w:t>
      </w:r>
      <w:r w:rsidR="00086917">
        <w:t>2</w:t>
      </w:r>
      <w:r>
        <w:t xml:space="preserve"> – 40 </w:t>
      </w:r>
      <w:proofErr w:type="spellStart"/>
      <w:r>
        <w:t>deg</w:t>
      </w:r>
      <w:proofErr w:type="spellEnd"/>
      <w:r w:rsidR="00086917">
        <w:t xml:space="preserve"> </w:t>
      </w:r>
      <w:r>
        <w:t>C</w:t>
      </w:r>
      <w:r w:rsidR="00086917">
        <w:t xml:space="preserve"> </w:t>
      </w:r>
    </w:p>
    <w:p w14:paraId="0471A298" w14:textId="50A75BA4" w:rsidR="00A10404" w:rsidRDefault="00E92D0F" w:rsidP="00142F0E">
      <w:pPr>
        <w:pStyle w:val="ListParagraph"/>
        <w:numPr>
          <w:ilvl w:val="1"/>
          <w:numId w:val="2"/>
        </w:numPr>
      </w:pPr>
      <w:r>
        <w:t>Temperature sensor</w:t>
      </w:r>
    </w:p>
    <w:p w14:paraId="7CBBC4E8" w14:textId="04C9C977" w:rsidR="00A10404" w:rsidRDefault="00E92D0F" w:rsidP="00142F0E">
      <w:pPr>
        <w:pStyle w:val="ListParagraph"/>
        <w:numPr>
          <w:ilvl w:val="1"/>
          <w:numId w:val="2"/>
        </w:numPr>
      </w:pPr>
      <w:r>
        <w:t>2 Water contact sensor</w:t>
      </w:r>
      <w:r w:rsidR="00EA0403">
        <w:t>s</w:t>
      </w:r>
      <w:bookmarkStart w:id="0" w:name="_GoBack"/>
      <w:bookmarkEnd w:id="0"/>
      <w:r>
        <w:t xml:space="preserve"> </w:t>
      </w:r>
    </w:p>
    <w:p w14:paraId="4A7DF5DC" w14:textId="77777777" w:rsidR="00A10404" w:rsidRDefault="00A10404" w:rsidP="00142F0E">
      <w:pPr>
        <w:pStyle w:val="ListParagraph"/>
        <w:numPr>
          <w:ilvl w:val="1"/>
          <w:numId w:val="2"/>
        </w:numPr>
      </w:pPr>
    </w:p>
    <w:p w14:paraId="49572E55" w14:textId="77777777" w:rsidR="00142F0E" w:rsidRDefault="00142F0E" w:rsidP="00142F0E">
      <w:pPr>
        <w:pStyle w:val="ListParagraph"/>
        <w:numPr>
          <w:ilvl w:val="0"/>
          <w:numId w:val="2"/>
        </w:numPr>
      </w:pPr>
      <w:r>
        <w:t>Communications:</w:t>
      </w:r>
    </w:p>
    <w:p w14:paraId="30996226" w14:textId="0E436272" w:rsidR="00142F0E" w:rsidRDefault="00142F0E" w:rsidP="00142F0E">
      <w:pPr>
        <w:pStyle w:val="ListParagraph"/>
        <w:numPr>
          <w:ilvl w:val="1"/>
          <w:numId w:val="2"/>
        </w:numPr>
      </w:pPr>
      <w:r>
        <w:t>Communicates through serial port using Mod bus protocol</w:t>
      </w:r>
      <w:r w:rsidR="004F01ED">
        <w:t xml:space="preserve"> on either rs232</w:t>
      </w:r>
      <w:r w:rsidR="006A70E4">
        <w:t xml:space="preserve">/rs485 selectable, 232 primary with 485 option </w:t>
      </w:r>
    </w:p>
    <w:p w14:paraId="07571B88" w14:textId="77777777" w:rsidR="00142F0E" w:rsidRDefault="00142F0E" w:rsidP="00142F0E">
      <w:pPr>
        <w:pStyle w:val="ListParagraph"/>
        <w:numPr>
          <w:ilvl w:val="1"/>
          <w:numId w:val="2"/>
        </w:numPr>
      </w:pPr>
      <w:r>
        <w:t>Top side user should be able to control:</w:t>
      </w:r>
    </w:p>
    <w:p w14:paraId="33C7EE13" w14:textId="77777777" w:rsidR="00142F0E" w:rsidRDefault="00142F0E" w:rsidP="00142F0E">
      <w:pPr>
        <w:pStyle w:val="ListParagraph"/>
        <w:numPr>
          <w:ilvl w:val="2"/>
          <w:numId w:val="2"/>
        </w:numPr>
      </w:pPr>
      <w:r>
        <w:t>Power (on/off) to six individual lights</w:t>
      </w:r>
    </w:p>
    <w:p w14:paraId="18051530" w14:textId="77777777" w:rsidR="00142F0E" w:rsidRDefault="00142F0E" w:rsidP="00142F0E">
      <w:pPr>
        <w:pStyle w:val="ListParagraph"/>
        <w:numPr>
          <w:ilvl w:val="2"/>
          <w:numId w:val="2"/>
        </w:numPr>
      </w:pPr>
      <w:r>
        <w:t>Dimming of six individual lights (Analog 0-5V signal)</w:t>
      </w:r>
    </w:p>
    <w:p w14:paraId="160A9474" w14:textId="77777777" w:rsidR="00142F0E" w:rsidRDefault="00086917" w:rsidP="00142F0E">
      <w:pPr>
        <w:pStyle w:val="ListParagraph"/>
        <w:numPr>
          <w:ilvl w:val="2"/>
          <w:numId w:val="2"/>
        </w:numPr>
      </w:pPr>
      <w:r>
        <w:t>Read and write general purpose analog and digital I/O</w:t>
      </w:r>
    </w:p>
    <w:p w14:paraId="2EEDDA98" w14:textId="2837541A" w:rsidR="001D1612" w:rsidRDefault="001D1612" w:rsidP="001D1612">
      <w:pPr>
        <w:pStyle w:val="ListParagraph"/>
        <w:numPr>
          <w:ilvl w:val="1"/>
          <w:numId w:val="2"/>
        </w:numPr>
      </w:pPr>
      <w:r>
        <w:t>2 Extra RS232 Ports</w:t>
      </w:r>
      <w:r w:rsidR="00C92E45">
        <w:t xml:space="preserve"> with power switches.</w:t>
      </w:r>
    </w:p>
    <w:p w14:paraId="75E7B263" w14:textId="77777777" w:rsidR="00142F0E" w:rsidRDefault="00142F0E" w:rsidP="00142F0E">
      <w:pPr>
        <w:pStyle w:val="ListParagraph"/>
        <w:numPr>
          <w:ilvl w:val="0"/>
          <w:numId w:val="2"/>
        </w:numPr>
      </w:pPr>
      <w:r>
        <w:t>Digital Outputs:</w:t>
      </w:r>
    </w:p>
    <w:p w14:paraId="54B37082" w14:textId="77777777" w:rsidR="00142F0E" w:rsidRDefault="00142F0E" w:rsidP="00142F0E">
      <w:pPr>
        <w:pStyle w:val="ListParagraph"/>
        <w:numPr>
          <w:ilvl w:val="1"/>
          <w:numId w:val="2"/>
        </w:numPr>
      </w:pPr>
      <w:r>
        <w:t xml:space="preserve">6 digital outputs will be used to control on/off state of six individual lights. </w:t>
      </w:r>
    </w:p>
    <w:p w14:paraId="02EFFE7A" w14:textId="77777777" w:rsidR="00142F0E" w:rsidRDefault="00142F0E" w:rsidP="00142F0E">
      <w:pPr>
        <w:pStyle w:val="ListParagraph"/>
        <w:numPr>
          <w:ilvl w:val="1"/>
          <w:numId w:val="2"/>
        </w:numPr>
      </w:pPr>
      <w:r w:rsidRPr="00086917">
        <w:rPr>
          <w:b/>
        </w:rPr>
        <w:t>X</w:t>
      </w:r>
      <w:r>
        <w:t xml:space="preserve"> digital outputs will be used for general I/O</w:t>
      </w:r>
    </w:p>
    <w:p w14:paraId="1013B810" w14:textId="63963B89" w:rsidR="00A10404" w:rsidRDefault="00A10404" w:rsidP="00142F0E">
      <w:pPr>
        <w:pStyle w:val="ListParagraph"/>
        <w:numPr>
          <w:ilvl w:val="1"/>
          <w:numId w:val="2"/>
        </w:numPr>
      </w:pPr>
      <w:proofErr w:type="spellStart"/>
      <w:r>
        <w:t>Vicor</w:t>
      </w:r>
      <w:proofErr w:type="spellEnd"/>
      <w:r>
        <w:t xml:space="preserve"> enable</w:t>
      </w:r>
      <w:r w:rsidR="00E27FF0">
        <w:t xml:space="preserve"> DO</w:t>
      </w:r>
    </w:p>
    <w:p w14:paraId="37D24423" w14:textId="00E67508" w:rsidR="00624156" w:rsidRDefault="00624156" w:rsidP="00142F0E">
      <w:pPr>
        <w:pStyle w:val="ListParagraph"/>
        <w:numPr>
          <w:ilvl w:val="1"/>
          <w:numId w:val="2"/>
        </w:numPr>
      </w:pPr>
      <w:r>
        <w:t>2 DO for ground fault switching</w:t>
      </w:r>
    </w:p>
    <w:p w14:paraId="4A245C98" w14:textId="77777777" w:rsidR="006A70E4" w:rsidRDefault="00086917" w:rsidP="00086917">
      <w:pPr>
        <w:pStyle w:val="ListParagraph"/>
        <w:numPr>
          <w:ilvl w:val="0"/>
          <w:numId w:val="2"/>
        </w:numPr>
      </w:pPr>
      <w:r>
        <w:t>Digital Inputs</w:t>
      </w:r>
    </w:p>
    <w:p w14:paraId="4C023A3A" w14:textId="7669C712" w:rsidR="00142F0E" w:rsidRDefault="006A70E4" w:rsidP="006A70E4">
      <w:pPr>
        <w:pStyle w:val="ListParagraph"/>
        <w:numPr>
          <w:ilvl w:val="1"/>
          <w:numId w:val="2"/>
        </w:numPr>
      </w:pPr>
      <w:r>
        <w:t>4 digital inputs</w:t>
      </w:r>
      <w:r w:rsidR="00086917">
        <w:t>??</w:t>
      </w:r>
    </w:p>
    <w:p w14:paraId="0C80ADD9" w14:textId="77777777" w:rsidR="00086917" w:rsidRDefault="00086917" w:rsidP="00086917">
      <w:pPr>
        <w:pStyle w:val="ListParagraph"/>
        <w:numPr>
          <w:ilvl w:val="0"/>
          <w:numId w:val="2"/>
        </w:numPr>
      </w:pPr>
      <w:r>
        <w:t>Analog Outputs:</w:t>
      </w:r>
    </w:p>
    <w:p w14:paraId="3F9A2218" w14:textId="77777777" w:rsidR="00086917" w:rsidRDefault="00086917" w:rsidP="00086917">
      <w:pPr>
        <w:pStyle w:val="ListParagraph"/>
        <w:numPr>
          <w:ilvl w:val="1"/>
          <w:numId w:val="2"/>
        </w:numPr>
      </w:pPr>
      <w:r>
        <w:t xml:space="preserve">6 analog outputs will be used to control the dimming circuit on six individual lights </w:t>
      </w:r>
    </w:p>
    <w:p w14:paraId="171AB868" w14:textId="18F19DA2" w:rsidR="00777928" w:rsidRDefault="006A70E4" w:rsidP="00086917">
      <w:pPr>
        <w:pStyle w:val="ListParagraph"/>
        <w:numPr>
          <w:ilvl w:val="1"/>
          <w:numId w:val="2"/>
        </w:numPr>
      </w:pPr>
      <w:r>
        <w:t>2 general I/O maybe more</w:t>
      </w:r>
    </w:p>
    <w:p w14:paraId="77211E68" w14:textId="77777777" w:rsidR="00777928" w:rsidRDefault="00777928" w:rsidP="00777928">
      <w:pPr>
        <w:pStyle w:val="ListParagraph"/>
        <w:numPr>
          <w:ilvl w:val="0"/>
          <w:numId w:val="2"/>
        </w:numPr>
      </w:pPr>
      <w:r>
        <w:t>Analog Inputs:</w:t>
      </w:r>
    </w:p>
    <w:p w14:paraId="102FABDA" w14:textId="13A42553" w:rsidR="00777928" w:rsidRDefault="006A70E4" w:rsidP="00C150CF">
      <w:pPr>
        <w:pStyle w:val="ListParagraph"/>
        <w:numPr>
          <w:ilvl w:val="1"/>
          <w:numId w:val="2"/>
        </w:numPr>
      </w:pPr>
      <w:r>
        <w:t>4</w:t>
      </w:r>
      <w:r w:rsidR="00E92D0F">
        <w:t xml:space="preserve"> </w:t>
      </w:r>
      <w:r w:rsidR="00777928">
        <w:t xml:space="preserve"> analog inputs general purpose to accommodate future sensors (0-5 V)</w:t>
      </w:r>
    </w:p>
    <w:p w14:paraId="2EB68A0D" w14:textId="0766AE5A" w:rsidR="00D52791" w:rsidRDefault="00D52791" w:rsidP="00C150CF">
      <w:pPr>
        <w:pStyle w:val="ListParagraph"/>
        <w:numPr>
          <w:ilvl w:val="1"/>
          <w:numId w:val="2"/>
        </w:numPr>
      </w:pPr>
      <w:r>
        <w:t>1 AI for temperature sensor</w:t>
      </w:r>
    </w:p>
    <w:p w14:paraId="2BDAE3EC" w14:textId="093B6F77" w:rsidR="00D52791" w:rsidRDefault="00D52791" w:rsidP="00C150CF">
      <w:pPr>
        <w:pStyle w:val="ListParagraph"/>
        <w:numPr>
          <w:ilvl w:val="1"/>
          <w:numId w:val="2"/>
        </w:numPr>
      </w:pPr>
      <w:r>
        <w:t>1-2 channels for GF monitoring</w:t>
      </w:r>
    </w:p>
    <w:p w14:paraId="2C7B2548" w14:textId="6368C57F" w:rsidR="006A70E4" w:rsidRDefault="006A70E4" w:rsidP="006A70E4">
      <w:pPr>
        <w:pStyle w:val="ListParagraph"/>
        <w:numPr>
          <w:ilvl w:val="0"/>
          <w:numId w:val="2"/>
        </w:numPr>
      </w:pPr>
      <w:r>
        <w:t>Ground fault monitoring</w:t>
      </w:r>
    </w:p>
    <w:p w14:paraId="0B51FD22" w14:textId="456D8DEA" w:rsidR="006A70E4" w:rsidRDefault="006A70E4" w:rsidP="006A70E4">
      <w:pPr>
        <w:pStyle w:val="ListParagraph"/>
        <w:numPr>
          <w:ilvl w:val="1"/>
          <w:numId w:val="2"/>
        </w:numPr>
      </w:pPr>
      <w:r>
        <w:t>2 channels</w:t>
      </w:r>
    </w:p>
    <w:p w14:paraId="0FE08A30" w14:textId="77777777" w:rsidR="00777928" w:rsidRDefault="00E40B5D" w:rsidP="00777928">
      <w:pPr>
        <w:pStyle w:val="ListParagraph"/>
        <w:numPr>
          <w:ilvl w:val="0"/>
          <w:numId w:val="2"/>
        </w:numPr>
      </w:pPr>
      <w:r>
        <w:t>Timing precision: there are no critical control loops that call for a high precision clock</w:t>
      </w:r>
    </w:p>
    <w:p w14:paraId="67D4A1F0" w14:textId="635571C4" w:rsidR="00C150CF" w:rsidRDefault="00C150CF" w:rsidP="00777928">
      <w:pPr>
        <w:pStyle w:val="ListParagraph"/>
        <w:numPr>
          <w:ilvl w:val="0"/>
          <w:numId w:val="2"/>
        </w:numPr>
      </w:pPr>
      <w:r>
        <w:t xml:space="preserve">Board size constraints? </w:t>
      </w:r>
    </w:p>
    <w:p w14:paraId="426DBF04" w14:textId="1BDA7E98" w:rsidR="00C92E45" w:rsidRDefault="00C92E45" w:rsidP="00C92E45">
      <w:pPr>
        <w:pStyle w:val="ListParagraph"/>
        <w:numPr>
          <w:ilvl w:val="1"/>
          <w:numId w:val="2"/>
        </w:numPr>
      </w:pPr>
      <w:r>
        <w:t>3x9x1.5” volume. Vertical headers.</w:t>
      </w:r>
    </w:p>
    <w:p w14:paraId="4AB7B398" w14:textId="77777777" w:rsidR="00A10404" w:rsidRDefault="00A10404" w:rsidP="00C92E45">
      <w:pPr>
        <w:pStyle w:val="ListParagraph"/>
        <w:numPr>
          <w:ilvl w:val="1"/>
          <w:numId w:val="2"/>
        </w:numPr>
      </w:pPr>
    </w:p>
    <w:p w14:paraId="34220B8F" w14:textId="77777777" w:rsidR="00E40B5D" w:rsidRDefault="00E40B5D" w:rsidP="001D1612"/>
    <w:p w14:paraId="192248AA" w14:textId="77777777" w:rsidR="001D1612" w:rsidRPr="001D1612" w:rsidRDefault="001D1612" w:rsidP="001D1612">
      <w:pPr>
        <w:rPr>
          <w:b/>
        </w:rPr>
      </w:pPr>
      <w:r w:rsidRPr="001D1612">
        <w:rPr>
          <w:b/>
        </w:rPr>
        <w:t>Derived Requirements</w:t>
      </w:r>
    </w:p>
    <w:p w14:paraId="534A61D2" w14:textId="77777777" w:rsidR="001D1612" w:rsidRDefault="001D1612" w:rsidP="001D1612">
      <w:pPr>
        <w:pStyle w:val="ListParagraph"/>
        <w:numPr>
          <w:ilvl w:val="0"/>
          <w:numId w:val="3"/>
        </w:numPr>
      </w:pPr>
      <w:r>
        <w:t xml:space="preserve">Voltage: 3.3VDC and 5.XVDC for PIC/ICs and AOUT to dimmers. </w:t>
      </w:r>
    </w:p>
    <w:p w14:paraId="67979ABD" w14:textId="77777777" w:rsidR="001D1612" w:rsidRDefault="001D1612" w:rsidP="001D1612">
      <w:pPr>
        <w:pStyle w:val="ListParagraph"/>
        <w:numPr>
          <w:ilvl w:val="0"/>
          <w:numId w:val="3"/>
        </w:numPr>
      </w:pPr>
      <w:r>
        <w:t xml:space="preserve">Isolation Requirements? Communication. </w:t>
      </w:r>
    </w:p>
    <w:p w14:paraId="3E18429D" w14:textId="77777777" w:rsidR="001D1612" w:rsidRDefault="001D1612" w:rsidP="001D1612">
      <w:pPr>
        <w:pStyle w:val="ListParagraph"/>
        <w:numPr>
          <w:ilvl w:val="0"/>
          <w:numId w:val="3"/>
        </w:numPr>
      </w:pPr>
      <w:r>
        <w:t>Protection Requirements? Fusing on Switches?</w:t>
      </w:r>
    </w:p>
    <w:p w14:paraId="43C067D6" w14:textId="77777777" w:rsidR="001D1612" w:rsidRDefault="001D1612" w:rsidP="001D1612">
      <w:pPr>
        <w:pStyle w:val="ListParagraph"/>
        <w:numPr>
          <w:ilvl w:val="0"/>
          <w:numId w:val="3"/>
        </w:numPr>
      </w:pPr>
      <w:r>
        <w:t>Wiring Path?</w:t>
      </w:r>
    </w:p>
    <w:p w14:paraId="475C5EAC" w14:textId="71317455" w:rsidR="001D1612" w:rsidRDefault="001D1612" w:rsidP="001D1612">
      <w:pPr>
        <w:pStyle w:val="ListParagraph"/>
        <w:numPr>
          <w:ilvl w:val="0"/>
          <w:numId w:val="3"/>
        </w:numPr>
      </w:pPr>
      <w:r>
        <w:t>Switching must be 24V@80W or 3.3A</w:t>
      </w:r>
      <w:r w:rsidR="00714EC6">
        <w:t xml:space="preserve"> </w:t>
      </w:r>
    </w:p>
    <w:p w14:paraId="3DA8D5D6" w14:textId="3986532B" w:rsidR="001D1612" w:rsidRDefault="001D1612" w:rsidP="001D1612">
      <w:pPr>
        <w:pStyle w:val="ListParagraph"/>
        <w:numPr>
          <w:ilvl w:val="0"/>
          <w:numId w:val="3"/>
        </w:numPr>
      </w:pPr>
      <w:r>
        <w:t>PIC Signal Pin Manifest:</w:t>
      </w:r>
      <w:r w:rsidR="00714EC6">
        <w:t xml:space="preserve"> [ERIC]</w:t>
      </w:r>
    </w:p>
    <w:p w14:paraId="1120350F" w14:textId="5F82BC3C" w:rsidR="001D1612" w:rsidRDefault="001D1612" w:rsidP="001D1612">
      <w:pPr>
        <w:pStyle w:val="ListParagraph"/>
        <w:numPr>
          <w:ilvl w:val="1"/>
          <w:numId w:val="3"/>
        </w:numPr>
      </w:pPr>
      <w:r>
        <w:t>RS232 (6xRP)</w:t>
      </w:r>
      <w:r w:rsidR="00C92E45">
        <w:t xml:space="preserve"> </w:t>
      </w:r>
    </w:p>
    <w:p w14:paraId="0C1F57BE" w14:textId="12863A0D" w:rsidR="00C92E45" w:rsidRDefault="00C92E45" w:rsidP="00C92E45">
      <w:pPr>
        <w:pStyle w:val="ListParagraph"/>
        <w:numPr>
          <w:ilvl w:val="2"/>
          <w:numId w:val="3"/>
        </w:numPr>
      </w:pPr>
      <w:r>
        <w:t xml:space="preserve">Two ports are undefined input and will require ad hoc firmware to update. </w:t>
      </w:r>
    </w:p>
    <w:p w14:paraId="1BA02A69" w14:textId="3012E0DD" w:rsidR="001D1612" w:rsidRDefault="001D1612" w:rsidP="001D1612">
      <w:pPr>
        <w:pStyle w:val="ListParagraph"/>
        <w:numPr>
          <w:ilvl w:val="1"/>
          <w:numId w:val="3"/>
        </w:numPr>
      </w:pPr>
      <w:r>
        <w:t>PWM for DAC (6xRP)</w:t>
      </w:r>
      <w:r w:rsidR="00714EC6">
        <w:t xml:space="preserve"> [ERIC]</w:t>
      </w:r>
    </w:p>
    <w:p w14:paraId="6A87CD31" w14:textId="77777777" w:rsidR="001D1612" w:rsidRDefault="001D1612" w:rsidP="001D1612">
      <w:pPr>
        <w:pStyle w:val="ListParagraph"/>
        <w:numPr>
          <w:ilvl w:val="1"/>
          <w:numId w:val="3"/>
        </w:numPr>
      </w:pPr>
      <w:r>
        <w:t>Switch Control (6xDO)</w:t>
      </w:r>
    </w:p>
    <w:p w14:paraId="76D7C2D7" w14:textId="77777777" w:rsidR="001D1612" w:rsidRDefault="001D1612" w:rsidP="001D1612">
      <w:pPr>
        <w:pStyle w:val="ListParagraph"/>
        <w:numPr>
          <w:ilvl w:val="1"/>
          <w:numId w:val="3"/>
        </w:numPr>
      </w:pPr>
      <w:r>
        <w:t>Current Sense (6xAN)</w:t>
      </w:r>
    </w:p>
    <w:p w14:paraId="56C680FB" w14:textId="7367161D" w:rsidR="004176E4" w:rsidRDefault="00C150CF" w:rsidP="004176E4">
      <w:pPr>
        <w:pStyle w:val="ListParagraph"/>
        <w:numPr>
          <w:ilvl w:val="1"/>
          <w:numId w:val="3"/>
        </w:numPr>
      </w:pPr>
      <w:r>
        <w:t>GPIO (</w:t>
      </w:r>
      <w:proofErr w:type="spellStart"/>
      <w:r>
        <w:rPr>
          <w:b/>
        </w:rPr>
        <w:t>X</w:t>
      </w:r>
      <w:r w:rsidR="001D1612">
        <w:t>xRE</w:t>
      </w:r>
      <w:proofErr w:type="spellEnd"/>
      <w:r w:rsidR="001D1612">
        <w:t>)</w:t>
      </w:r>
      <w:r w:rsidR="004176E4">
        <w:t xml:space="preserve"> (At least 6 for light switches</w:t>
      </w:r>
    </w:p>
    <w:p w14:paraId="05583667" w14:textId="77777777" w:rsidR="001D1612" w:rsidRDefault="001D1612" w:rsidP="001D1612">
      <w:pPr>
        <w:pStyle w:val="ListParagraph"/>
        <w:numPr>
          <w:ilvl w:val="1"/>
          <w:numId w:val="3"/>
        </w:numPr>
      </w:pPr>
      <w:r>
        <w:t>AIN (2xAN)</w:t>
      </w:r>
    </w:p>
    <w:p w14:paraId="285339A0" w14:textId="171D36A8" w:rsidR="004176E4" w:rsidRDefault="004176E4" w:rsidP="004176E4">
      <w:pPr>
        <w:pStyle w:val="ListParagraph"/>
        <w:numPr>
          <w:ilvl w:val="1"/>
          <w:numId w:val="3"/>
        </w:numPr>
      </w:pPr>
      <w:r>
        <w:t>MODBUS</w:t>
      </w:r>
    </w:p>
    <w:p w14:paraId="242BC22B" w14:textId="23553F7D" w:rsidR="001D1612" w:rsidRDefault="00A10404" w:rsidP="001D1612">
      <w:pPr>
        <w:pStyle w:val="ListParagraph"/>
        <w:numPr>
          <w:ilvl w:val="0"/>
          <w:numId w:val="3"/>
        </w:numPr>
      </w:pPr>
      <w:r>
        <w:t>Visual feedback on switch outputs (LEDs);</w:t>
      </w:r>
    </w:p>
    <w:p w14:paraId="2CCF2F45" w14:textId="77777777" w:rsidR="00A10404" w:rsidRDefault="00A10404" w:rsidP="00714EC6"/>
    <w:p w14:paraId="47E481E3" w14:textId="528EA9F8" w:rsidR="00714EC6" w:rsidRDefault="00714EC6" w:rsidP="00714EC6">
      <w:r>
        <w:t xml:space="preserve">Tasks: </w:t>
      </w:r>
    </w:p>
    <w:p w14:paraId="2457ACD8" w14:textId="2D74D521" w:rsidR="00714EC6" w:rsidRDefault="00714EC6" w:rsidP="00714EC6">
      <w:r>
        <w:tab/>
        <w:t>Pic evaluation board</w:t>
      </w:r>
    </w:p>
    <w:p w14:paraId="780D3345" w14:textId="77777777" w:rsidR="00714EC6" w:rsidRDefault="00714EC6" w:rsidP="00714EC6"/>
    <w:p w14:paraId="76211E97" w14:textId="77777777" w:rsidR="00714EC6" w:rsidRDefault="00714EC6" w:rsidP="00714EC6"/>
    <w:p w14:paraId="6F9F6B42" w14:textId="77777777" w:rsidR="00714EC6" w:rsidRDefault="00714EC6" w:rsidP="00714EC6"/>
    <w:p w14:paraId="3DC4C0AA" w14:textId="77777777" w:rsidR="00142F0E" w:rsidRDefault="00142F0E">
      <w:r>
        <w:tab/>
      </w:r>
    </w:p>
    <w:p w14:paraId="402019D1" w14:textId="77777777" w:rsidR="00142F0E" w:rsidRDefault="00142F0E"/>
    <w:sectPr w:rsidR="00142F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13193"/>
    <w:multiLevelType w:val="hybridMultilevel"/>
    <w:tmpl w:val="11FC4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992559"/>
    <w:multiLevelType w:val="hybridMultilevel"/>
    <w:tmpl w:val="DF6846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47855C8"/>
    <w:multiLevelType w:val="hybridMultilevel"/>
    <w:tmpl w:val="4B9C3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A08"/>
    <w:rsid w:val="000550BC"/>
    <w:rsid w:val="000562BC"/>
    <w:rsid w:val="00086917"/>
    <w:rsid w:val="00142F0E"/>
    <w:rsid w:val="001D1612"/>
    <w:rsid w:val="004176E4"/>
    <w:rsid w:val="004D1F68"/>
    <w:rsid w:val="004F01ED"/>
    <w:rsid w:val="00624156"/>
    <w:rsid w:val="006A70E4"/>
    <w:rsid w:val="00714EC6"/>
    <w:rsid w:val="00777928"/>
    <w:rsid w:val="00A10404"/>
    <w:rsid w:val="00C150CF"/>
    <w:rsid w:val="00C92E45"/>
    <w:rsid w:val="00D30A08"/>
    <w:rsid w:val="00D52791"/>
    <w:rsid w:val="00E27FF0"/>
    <w:rsid w:val="00E40B5D"/>
    <w:rsid w:val="00E9252F"/>
    <w:rsid w:val="00E92D0F"/>
    <w:rsid w:val="00EA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02CB1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2F0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D161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1612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1612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161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161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1612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612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2F0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D161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1612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1612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161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161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1612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612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F7487D4-294A-479C-A589-2F44CEBA3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1804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Alana Sherman</dc:creator>
  <cp:keywords/>
  <dc:description/>
  <cp:lastModifiedBy>Alana Sherman</cp:lastModifiedBy>
  <cp:revision>12</cp:revision>
  <dcterms:created xsi:type="dcterms:W3CDTF">2015-09-16T17:29:00Z</dcterms:created>
  <dcterms:modified xsi:type="dcterms:W3CDTF">2015-10-21T15:15:00Z</dcterms:modified>
</cp:coreProperties>
</file>