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D7" w:rsidRDefault="00F434D7" w:rsidP="00E85D0C">
      <w:pPr>
        <w:pStyle w:val="Title"/>
      </w:pPr>
      <w:proofErr w:type="gramStart"/>
      <w:r>
        <w:t>SeeStar bill of Ma</w:t>
      </w:r>
      <w:r w:rsidR="00E85D0C">
        <w:t>terial</w:t>
      </w:r>
      <w:r w:rsidR="00FC0692">
        <w:t>s</w:t>
      </w:r>
      <w:r w:rsidR="00E85D0C">
        <w:t xml:space="preserve"> and assembly instructions.</w:t>
      </w:r>
      <w:proofErr w:type="gramEnd"/>
      <w:r w:rsidR="00E85D0C">
        <w:t xml:space="preserve"> Draft</w:t>
      </w:r>
    </w:p>
    <w:p w:rsidR="00243508" w:rsidRPr="00E85D0C" w:rsidRDefault="00243508" w:rsidP="00E85D0C">
      <w:pPr>
        <w:pStyle w:val="Subtitle"/>
        <w:rPr>
          <w:rStyle w:val="SubtleEmphasis"/>
        </w:rPr>
      </w:pPr>
      <w:r w:rsidRPr="00E85D0C">
        <w:rPr>
          <w:rStyle w:val="SubtleEmphasis"/>
        </w:rPr>
        <w:t xml:space="preserve">By Francois Cazenave, </w:t>
      </w:r>
      <w:proofErr w:type="gramStart"/>
      <w:r w:rsidR="00E85D0C" w:rsidRPr="00E85D0C">
        <w:rPr>
          <w:rStyle w:val="SubtleEmphasis"/>
        </w:rPr>
        <w:t xml:space="preserve">Created </w:t>
      </w:r>
      <w:r w:rsidRPr="00E85D0C">
        <w:rPr>
          <w:rStyle w:val="SubtleEmphasis"/>
        </w:rPr>
        <w:t xml:space="preserve"> 09</w:t>
      </w:r>
      <w:proofErr w:type="gramEnd"/>
      <w:r w:rsidRPr="00E85D0C">
        <w:rPr>
          <w:rStyle w:val="SubtleEmphasis"/>
        </w:rPr>
        <w:t>/12/2014</w:t>
      </w:r>
    </w:p>
    <w:p w:rsidR="00243508" w:rsidRDefault="00243508"/>
    <w:p w:rsidR="00B80201" w:rsidRDefault="00B80201" w:rsidP="00B80201">
      <w:pPr>
        <w:pStyle w:val="Heading1"/>
        <w:numPr>
          <w:ilvl w:val="0"/>
          <w:numId w:val="3"/>
        </w:numPr>
      </w:pPr>
      <w:r>
        <w:t>General description of mechanical design and documentation</w:t>
      </w:r>
    </w:p>
    <w:p w:rsidR="00243508" w:rsidRDefault="00F434D7">
      <w:r>
        <w:t>The mechanical design of SeeStar has been optimized for low cost, and ease of fabrication.</w:t>
      </w:r>
      <w:r w:rsidR="00243508">
        <w:t xml:space="preserve"> The modules share similar or identical components. </w:t>
      </w:r>
    </w:p>
    <w:p w:rsidR="00B80201" w:rsidRDefault="00243508" w:rsidP="00B80201">
      <w:r>
        <w:t>The paragraphs bel</w:t>
      </w:r>
      <w:r w:rsidR="00FC0692">
        <w:t>ow include</w:t>
      </w:r>
      <w:r>
        <w:t xml:space="preserve"> a brief description and the bill a material</w:t>
      </w:r>
      <w:r w:rsidR="00FC0692">
        <w:t>s</w:t>
      </w:r>
      <w:r>
        <w:t xml:space="preserve"> for each module. </w:t>
      </w:r>
      <w:r w:rsidR="00B80201">
        <w:t xml:space="preserve"> </w:t>
      </w:r>
      <w:r w:rsidR="00B80201">
        <w:t xml:space="preserve">The </w:t>
      </w:r>
      <w:r w:rsidR="00B80201">
        <w:t>bills of materials</w:t>
      </w:r>
      <w:r w:rsidR="00B80201">
        <w:t xml:space="preserve"> below show all the components necessary for assembling the module</w:t>
      </w:r>
      <w:r w:rsidR="00B80201">
        <w:t>s</w:t>
      </w:r>
      <w:r w:rsidR="00B80201">
        <w:t xml:space="preserve">. Some components are commercial of the shelf (COTS), while others are custom. All custom </w:t>
      </w:r>
      <w:proofErr w:type="gramStart"/>
      <w:r w:rsidR="00B80201">
        <w:t>component</w:t>
      </w:r>
      <w:proofErr w:type="gramEnd"/>
      <w:r w:rsidR="00B80201">
        <w:t xml:space="preserve"> have</w:t>
      </w:r>
      <w:r w:rsidR="00B80201">
        <w:t xml:space="preserve"> drawings posted on the repository.</w:t>
      </w:r>
    </w:p>
    <w:p w:rsidR="00B80201" w:rsidRDefault="00B80201" w:rsidP="00B80201">
      <w:r>
        <w:t>For electrical components, such as PCBs,</w:t>
      </w:r>
      <w:r>
        <w:t xml:space="preserve"> connectors and buses,</w:t>
      </w:r>
      <w:r>
        <w:t xml:space="preserve"> refer to the electrical design documentation.  </w:t>
      </w:r>
    </w:p>
    <w:p w:rsidR="00243508" w:rsidRDefault="00243508" w:rsidP="00243508">
      <w:proofErr w:type="spellStart"/>
      <w:r>
        <w:t>Solidworks</w:t>
      </w:r>
      <w:proofErr w:type="spellEnd"/>
      <w:r>
        <w:t xml:space="preserve"> 3D models and mechanical drawings are posted on the repository. 3D</w:t>
      </w:r>
      <w:r w:rsidR="00FC0692">
        <w:t xml:space="preserve"> models are also included in </w:t>
      </w:r>
      <w:proofErr w:type="spellStart"/>
      <w:r>
        <w:t>edrawing</w:t>
      </w:r>
      <w:proofErr w:type="spellEnd"/>
      <w:r>
        <w:t xml:space="preserve"> format and can be viewed using the free software </w:t>
      </w:r>
      <w:proofErr w:type="spellStart"/>
      <w:r>
        <w:t>Edrawing</w:t>
      </w:r>
      <w:proofErr w:type="spellEnd"/>
      <w:r>
        <w:t xml:space="preserve"> (downloadable at </w:t>
      </w:r>
      <w:hyperlink r:id="rId6" w:history="1">
        <w:r w:rsidRPr="009B1407">
          <w:rPr>
            <w:rStyle w:val="Hyperlink"/>
          </w:rPr>
          <w:t>http://www.edrawingsviewer.com/</w:t>
        </w:r>
      </w:hyperlink>
      <w:r>
        <w:t>)</w:t>
      </w:r>
    </w:p>
    <w:p w:rsidR="00243508" w:rsidRDefault="00243508" w:rsidP="00243508">
      <w:r>
        <w:t>A PDF version of the mechanical drawings is also included in the repository.</w:t>
      </w:r>
    </w:p>
    <w:p w:rsidR="00AE18CD" w:rsidRDefault="00F434D7" w:rsidP="00B80201">
      <w:pPr>
        <w:pStyle w:val="Heading1"/>
        <w:numPr>
          <w:ilvl w:val="0"/>
          <w:numId w:val="3"/>
        </w:numPr>
      </w:pPr>
      <w:r>
        <w:t>Camera module</w:t>
      </w:r>
    </w:p>
    <w:p w:rsidR="00111F5A" w:rsidRDefault="00AE18CD" w:rsidP="00AE18CD">
      <w:r>
        <w:t xml:space="preserve">The camera </w:t>
      </w:r>
      <w:r w:rsidR="00DF062A">
        <w:t>module co</w:t>
      </w:r>
      <w:r>
        <w:t xml:space="preserve">ntains a </w:t>
      </w:r>
      <w:proofErr w:type="spellStart"/>
      <w:r>
        <w:t>Gopro</w:t>
      </w:r>
      <w:proofErr w:type="spellEnd"/>
      <w:r>
        <w:t xml:space="preserve"> Hero3 or Hero3+, the controller board and various connectors.</w:t>
      </w:r>
      <w:r w:rsidR="00111F5A">
        <w:t xml:space="preserve"> </w:t>
      </w:r>
    </w:p>
    <w:p w:rsidR="004E5C10" w:rsidRDefault="00111F5A" w:rsidP="00111F5A">
      <w:r>
        <w:t xml:space="preserve">The mechanical design is very simple. The body of the housing is made of schedule 80 </w:t>
      </w:r>
      <w:proofErr w:type="gramStart"/>
      <w:r>
        <w:t>pipe</w:t>
      </w:r>
      <w:proofErr w:type="gramEnd"/>
      <w:r>
        <w:t>, cut to length and</w:t>
      </w:r>
      <w:r w:rsidR="00243508">
        <w:t xml:space="preserve"> with</w:t>
      </w:r>
      <w:r>
        <w:t xml:space="preserve"> </w:t>
      </w:r>
      <w:proofErr w:type="spellStart"/>
      <w:r>
        <w:t>o-ring</w:t>
      </w:r>
      <w:proofErr w:type="spellEnd"/>
      <w:r>
        <w:t xml:space="preserve"> grooves machined on both end</w:t>
      </w:r>
      <w:r w:rsidR="00DF062A">
        <w:t>s</w:t>
      </w:r>
      <w:r>
        <w:t xml:space="preserve">. </w:t>
      </w:r>
      <w:r>
        <w:t xml:space="preserve">The </w:t>
      </w:r>
      <w:r w:rsidR="00FC0692">
        <w:t xml:space="preserve">clear </w:t>
      </w:r>
      <w:proofErr w:type="gramStart"/>
      <w:r w:rsidR="00FC0692">
        <w:t xml:space="preserve">port </w:t>
      </w:r>
      <w:r>
        <w:t xml:space="preserve"> is</w:t>
      </w:r>
      <w:proofErr w:type="gramEnd"/>
      <w:r>
        <w:t xml:space="preserve"> made of 5/8” cast acrylic sheet, and the end cap is made of</w:t>
      </w:r>
      <w:r w:rsidR="00DF062A">
        <w:t xml:space="preserve"> 5/8”</w:t>
      </w:r>
      <w:r>
        <w:t xml:space="preserve"> </w:t>
      </w:r>
      <w:proofErr w:type="spellStart"/>
      <w:r>
        <w:t>delrin</w:t>
      </w:r>
      <w:proofErr w:type="spellEnd"/>
      <w:r>
        <w:t xml:space="preserve"> sheet.</w:t>
      </w:r>
      <w:r>
        <w:t xml:space="preserve"> The end cap and the </w:t>
      </w:r>
      <w:r w:rsidR="00FC0692">
        <w:t>clear</w:t>
      </w:r>
      <w:r>
        <w:t xml:space="preserve"> port are held in position using stainless steel tie rods. Inside the housing, all the components are mounted on a sheet of aluminum, itself attached to the </w:t>
      </w:r>
      <w:proofErr w:type="spellStart"/>
      <w:r>
        <w:t>endcap</w:t>
      </w:r>
      <w:proofErr w:type="spellEnd"/>
      <w:r>
        <w:t xml:space="preserve">. The </w:t>
      </w:r>
      <w:proofErr w:type="spellStart"/>
      <w:r>
        <w:t>endcap</w:t>
      </w:r>
      <w:proofErr w:type="spellEnd"/>
      <w:r>
        <w:t xml:space="preserve"> has two </w:t>
      </w:r>
      <w:r w:rsidR="00243508">
        <w:t xml:space="preserve">8-pin micro series </w:t>
      </w:r>
      <w:proofErr w:type="spellStart"/>
      <w:r>
        <w:t>subconn</w:t>
      </w:r>
      <w:proofErr w:type="spellEnd"/>
      <w:r>
        <w:t xml:space="preserve"> connectors and an optional USB port.</w:t>
      </w:r>
      <w:r w:rsidR="00DF062A">
        <w:t xml:space="preserve"> </w:t>
      </w:r>
      <w:r w:rsidR="00FC0692">
        <w:t>It also has three optional ¼-20 threaded</w:t>
      </w:r>
      <w:r w:rsidR="004E5C10">
        <w:t xml:space="preserve"> holes for mounting the housing.</w:t>
      </w:r>
      <w:bookmarkStart w:id="0" w:name="_GoBack"/>
      <w:bookmarkEnd w:id="0"/>
    </w:p>
    <w:p w:rsidR="00DF062A" w:rsidRDefault="00DF062A" w:rsidP="00AE18CD">
      <w:r>
        <w:t xml:space="preserve">Assembly drawing and BOM:  </w:t>
      </w:r>
      <w:r w:rsidRPr="00DF062A">
        <w:t>SeeStar_Camera_Housing.PDF</w:t>
      </w: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885"/>
        <w:gridCol w:w="3389"/>
        <w:gridCol w:w="2611"/>
        <w:gridCol w:w="927"/>
        <w:gridCol w:w="1268"/>
      </w:tblGrid>
      <w:tr w:rsidR="00AE18CD" w:rsidRPr="00AE18CD" w:rsidTr="00F434D7">
        <w:trPr>
          <w:trHeight w:val="51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Item Number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Part Name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 or COTS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SeeStar_Camera_Housing_Tube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Tube for battery housing, 3" </w:t>
            </w: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</w:t>
            </w:r>
            <w:proofErr w:type="spellEnd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80 PVC pipe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62A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SeeStar_Front_End_Cap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Acrylic window for Light, battery and camera modules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SeeStar_Camera_Rear_End_Cap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Rear end cap for camera housing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SeeStar_Wedge_Bracket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Optional bracket for mounting camera or light at 45 </w:t>
            </w: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deg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Subconn_MCBH8M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</w:t>
            </w:r>
            <w:proofErr w:type="spellEnd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micro series 8 pin male connector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Subconn_MCBH8F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</w:t>
            </w:r>
            <w:proofErr w:type="spellEnd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Micro Series 8 pin Female Connector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SeeStar_Control_Board_V2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Main control PCB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10020898tbrb_scpiakinsadaptor_solid-1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Camera adapter board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SAE_#5_Plug 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Size 5, </w:t>
            </w: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morb</w:t>
            </w:r>
            <w:proofErr w:type="spellEnd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SAE plug, stainless steel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USB_Connector_Amphenol_MUSB-B551-04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Optional USB connector, Amphenol Part #MUSB-B551-04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Standoff .125 #4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1/8" nylon washer for #4 screw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Camera_Housing_Tie_Rods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6.75" long 8-32 threaded rod, St. steel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GoPro_Hero_3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Gopro</w:t>
            </w:r>
            <w:proofErr w:type="spellEnd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Hero 3 camera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0.25-20x1.75_screw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1/4"-20 x 1.75" socket head cap screw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Pan_Head_Screw-6-32x0.375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6-32 x 3/8" pan head screw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Pan_Head_Screw-4-40x0.375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Pan head screw, 4-40 x 3/8"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51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Standoff_1x0.25x6-32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1" length, 1/4" diameter, 6/32" thread standoff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Acorn_Nut_8-32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8-32 acorn nut, stainless steel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Flat_Washer_#8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Size 8 flat washer, stainless steel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Camera_And_Board_Support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Camera and PCB support plate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AE18CD" w:rsidRPr="00AE18CD" w:rsidTr="00F434D7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o-ring-151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2-151 Buna-N  </w:t>
            </w:r>
            <w:proofErr w:type="spellStart"/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o-ring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8CD" w:rsidRPr="00AE18CD" w:rsidRDefault="00AE18CD" w:rsidP="00AE1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8C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</w:tbl>
    <w:p w:rsidR="00AE18CD" w:rsidRDefault="00AE18CD" w:rsidP="00AE18CD"/>
    <w:p w:rsidR="00AE18CD" w:rsidRDefault="00AE18CD" w:rsidP="00AE18CD"/>
    <w:p w:rsidR="00AE18CD" w:rsidRDefault="00F434D7" w:rsidP="00B80201">
      <w:pPr>
        <w:pStyle w:val="Heading1"/>
        <w:numPr>
          <w:ilvl w:val="0"/>
          <w:numId w:val="3"/>
        </w:numPr>
      </w:pPr>
      <w:r>
        <w:t>LED module</w:t>
      </w:r>
    </w:p>
    <w:p w:rsidR="00F434D7" w:rsidRDefault="00F434D7">
      <w:r>
        <w:t xml:space="preserve">The LED housing is made of an aluminum or </w:t>
      </w:r>
      <w:proofErr w:type="spellStart"/>
      <w:r>
        <w:t>delrin</w:t>
      </w:r>
      <w:proofErr w:type="spellEnd"/>
      <w:r>
        <w:t xml:space="preserve"> body, a </w:t>
      </w:r>
      <w:proofErr w:type="spellStart"/>
      <w:r>
        <w:t>delrin</w:t>
      </w:r>
      <w:proofErr w:type="spellEnd"/>
      <w:r>
        <w:t xml:space="preserve"> </w:t>
      </w:r>
      <w:proofErr w:type="spellStart"/>
      <w:r>
        <w:t>endcap</w:t>
      </w:r>
      <w:proofErr w:type="spellEnd"/>
      <w:r>
        <w:t xml:space="preserve"> with one 8-pin </w:t>
      </w:r>
      <w:proofErr w:type="spellStart"/>
      <w:r>
        <w:t>subconn</w:t>
      </w:r>
      <w:proofErr w:type="spellEnd"/>
      <w:r>
        <w:t xml:space="preserve"> connector and an acrylic window. </w:t>
      </w:r>
    </w:p>
    <w:p w:rsidR="00B80201" w:rsidRDefault="00F434D7">
      <w:r>
        <w:t xml:space="preserve">The body of the LED can be made of anodized aluminum and </w:t>
      </w:r>
      <w:proofErr w:type="spellStart"/>
      <w:r>
        <w:t>delrin</w:t>
      </w:r>
      <w:proofErr w:type="spellEnd"/>
      <w:r>
        <w:t>, depending of the application. If the h</w:t>
      </w:r>
      <w:r w:rsidR="00B80201">
        <w:t xml:space="preserve">ousing is made of </w:t>
      </w:r>
      <w:proofErr w:type="spellStart"/>
      <w:r w:rsidR="00B80201">
        <w:t>delrin</w:t>
      </w:r>
      <w:proofErr w:type="spellEnd"/>
      <w:r w:rsidR="00B80201">
        <w:t>, the lig</w:t>
      </w:r>
      <w:r>
        <w:t>h</w:t>
      </w:r>
      <w:r w:rsidR="00B80201">
        <w:t>t</w:t>
      </w:r>
      <w:r>
        <w:t xml:space="preserve"> can only be left on for a few seconds (see design notes for more </w:t>
      </w:r>
      <w:r>
        <w:lastRenderedPageBreak/>
        <w:t>details).</w:t>
      </w:r>
      <w:r w:rsidR="00B80201">
        <w:t xml:space="preserve"> Therefore, for video application where the light must be left on for more than 10 seconds, use an aluminum body.</w:t>
      </w:r>
    </w:p>
    <w:p w:rsidR="00B80201" w:rsidRDefault="00E85D0C">
      <w:r>
        <w:t>Assembly drawing and BOM: SeeStar_</w:t>
      </w:r>
      <w:r w:rsidR="00D92B47">
        <w:t>LED</w:t>
      </w:r>
      <w:r>
        <w:t>_Housing.PDF</w:t>
      </w:r>
    </w:p>
    <w:tbl>
      <w:tblPr>
        <w:tblW w:w="8420" w:type="dxa"/>
        <w:tblInd w:w="93" w:type="dxa"/>
        <w:tblLook w:val="04A0" w:firstRow="1" w:lastRow="0" w:firstColumn="1" w:lastColumn="0" w:noHBand="0" w:noVBand="1"/>
      </w:tblPr>
      <w:tblGrid>
        <w:gridCol w:w="885"/>
        <w:gridCol w:w="2948"/>
        <w:gridCol w:w="2476"/>
        <w:gridCol w:w="927"/>
        <w:gridCol w:w="1184"/>
      </w:tblGrid>
      <w:tr w:rsidR="00E85D0C" w:rsidRPr="00E85D0C" w:rsidTr="00E85D0C">
        <w:trPr>
          <w:trHeight w:val="51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Item Number</w:t>
            </w:r>
          </w:p>
        </w:tc>
        <w:tc>
          <w:tcPr>
            <w:tcW w:w="2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Part Name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 or COTS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CA12066_Emily-O_XM-L_LED_Lens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LED lens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SeeStar_Front_End_Cap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Acrylic window for Light, battery and camera modules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Subconn_MCBH8M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SubConn</w:t>
            </w:r>
            <w:proofErr w:type="spellEnd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micro </w:t>
            </w: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deries</w:t>
            </w:r>
            <w:proofErr w:type="spellEnd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8 pin male connector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SeeStar_LED_Housing_Tube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Housing barrel 3" nominal 5 LED size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SeeStar_LED_5_PCB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LED PCB board for 3" nominal housing with 5 Cree XML series LED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E85D0C" w:rsidRPr="00E85D0C" w:rsidTr="00E85D0C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SeeStar_LED_Driver_PCB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LED driver electronics PCB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E85D0C" w:rsidRPr="00E85D0C" w:rsidTr="00E85D0C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o-ring-151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2-151 Buna-N  </w:t>
            </w: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o-ring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SeeStar_LED_Rear_End_Cap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Rear end cap for LED and battery housings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</w:t>
            </w:r>
          </w:p>
        </w:tc>
      </w:tr>
      <w:tr w:rsidR="00E85D0C" w:rsidRPr="00E85D0C" w:rsidTr="00E85D0C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Flat_Washer_#8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Size 8 flat washer, stainless steel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8-32x3inch_Socket_Head_Screw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#8-32 x 3 inch socket head cap screw 316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6-32x0.25inch_Binder_Head_Screw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#6-32x1/4" binder head machine screw 316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  <w:tr w:rsidR="00E85D0C" w:rsidRPr="00E85D0C" w:rsidTr="00E85D0C">
        <w:trPr>
          <w:trHeight w:val="33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6-Belleville_Washer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#6 Belleville lock washer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5D0C" w:rsidRPr="00E85D0C" w:rsidRDefault="00E85D0C" w:rsidP="00E85D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85D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COTS</w:t>
            </w:r>
          </w:p>
        </w:tc>
      </w:tr>
    </w:tbl>
    <w:p w:rsidR="00B80201" w:rsidRDefault="00B80201"/>
    <w:p w:rsidR="00F434D7" w:rsidRDefault="00E85D0C" w:rsidP="00E85D0C">
      <w:pPr>
        <w:pStyle w:val="Heading1"/>
        <w:numPr>
          <w:ilvl w:val="0"/>
          <w:numId w:val="3"/>
        </w:numPr>
      </w:pPr>
      <w:r>
        <w:t>Battery Module</w:t>
      </w:r>
    </w:p>
    <w:p w:rsidR="00E85D0C" w:rsidRDefault="00E85D0C" w:rsidP="00E85D0C"/>
    <w:p w:rsidR="00E85D0C" w:rsidRDefault="00E85D0C" w:rsidP="00E85D0C">
      <w:r>
        <w:t xml:space="preserve">The battery module is very similar to the camera module. The housing tube is longer (6” for the NiMH battery </w:t>
      </w:r>
      <w:proofErr w:type="gramStart"/>
      <w:r>
        <w:t>pack,</w:t>
      </w:r>
      <w:proofErr w:type="gramEnd"/>
      <w:r>
        <w:t xml:space="preserve"> and 10” for the lithium battery pack). The </w:t>
      </w:r>
      <w:proofErr w:type="spellStart"/>
      <w:r>
        <w:t>delrin</w:t>
      </w:r>
      <w:proofErr w:type="spellEnd"/>
      <w:r>
        <w:t xml:space="preserve"> end cap is the same as the one use on the LED housing and has one 8-pin </w:t>
      </w:r>
      <w:proofErr w:type="spellStart"/>
      <w:r>
        <w:t>subconn</w:t>
      </w:r>
      <w:proofErr w:type="spellEnd"/>
      <w:r>
        <w:t xml:space="preserve"> connector. The acrylic </w:t>
      </w:r>
      <w:proofErr w:type="spellStart"/>
      <w:r>
        <w:t>endcap</w:t>
      </w:r>
      <w:proofErr w:type="spellEnd"/>
      <w:r>
        <w:t xml:space="preserve"> is same as for the other modules.</w:t>
      </w:r>
    </w:p>
    <w:p w:rsidR="00D92B47" w:rsidRDefault="00E85D0C" w:rsidP="00D92B47">
      <w:r>
        <w:t>Inside the housing the battery is held in place simply by a piece of soft foam wrapped around it and creating friction with the inside of the housing.</w:t>
      </w:r>
      <w:r w:rsidR="00D92B47" w:rsidRPr="00D92B47">
        <w:t xml:space="preserve"> </w:t>
      </w:r>
    </w:p>
    <w:p w:rsidR="00D92B47" w:rsidRDefault="00D92B47" w:rsidP="00D92B47">
      <w:r>
        <w:t>Assembly drawing and BOM: SeeStar_Battery_Housing.PDF</w:t>
      </w:r>
    </w:p>
    <w:p w:rsidR="00E85D0C" w:rsidRDefault="00E85D0C" w:rsidP="00E85D0C"/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1018"/>
        <w:gridCol w:w="2986"/>
        <w:gridCol w:w="2936"/>
        <w:gridCol w:w="1070"/>
        <w:gridCol w:w="1590"/>
      </w:tblGrid>
      <w:tr w:rsidR="00D92B47" w:rsidRPr="00D92B47" w:rsidTr="00D92B47">
        <w:trPr>
          <w:trHeight w:val="63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Item Number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Part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 or COTS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Subconn_MCBH8F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SubConn</w:t>
            </w:r>
            <w:proofErr w:type="spellEnd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Micro Series 8 pin Female Connector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COTS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SeeStar_Front_End_Cap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Acrylic window for Light, battery and camera modules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Flat_Washer_#8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Size 8 flat washer, stainless steel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COTS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Battery_Pack_Ni</w:t>
            </w:r>
            <w:proofErr w:type="spellEnd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-MH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19.2V-4.5Ah - Battery Specialties  10020893SCH-3-C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Battery_Housing_Tube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Tube for battery housing, 3" sch. 80 PVC Pipe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</w:t>
            </w:r>
          </w:p>
        </w:tc>
      </w:tr>
      <w:tr w:rsidR="00D92B47" w:rsidRPr="00D92B47" w:rsidTr="00D92B47">
        <w:trPr>
          <w:trHeight w:val="6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Battery_Housing_Tie_Rod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7.5" long 8-32 all </w:t>
            </w:r>
            <w:proofErr w:type="gram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thread,</w:t>
            </w:r>
            <w:proofErr w:type="gramEnd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stainless steel.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</w:t>
            </w:r>
          </w:p>
        </w:tc>
      </w:tr>
      <w:tr w:rsidR="00D92B47" w:rsidRPr="00D92B47" w:rsidTr="00D92B47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o-ring-151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2-151 Buna-N  </w:t>
            </w: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o-ring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COTS</w:t>
            </w:r>
          </w:p>
        </w:tc>
      </w:tr>
      <w:tr w:rsidR="00D92B47" w:rsidRPr="00D92B47" w:rsidTr="00D92B47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Acorn_Nut_8-32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8-32 acorn nut, stainless steel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COTS</w:t>
            </w:r>
          </w:p>
        </w:tc>
      </w:tr>
      <w:tr w:rsidR="00D92B47" w:rsidRPr="00D92B47" w:rsidTr="00D92B47">
        <w:trPr>
          <w:trHeight w:val="64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SeeStar_LED_Rear_End_Cap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Rear end cap for LED and battery housings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B47" w:rsidRPr="00D92B47" w:rsidRDefault="00D92B47" w:rsidP="00D9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92B4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</w:t>
            </w:r>
          </w:p>
        </w:tc>
      </w:tr>
    </w:tbl>
    <w:p w:rsidR="00E85D0C" w:rsidRPr="00E85D0C" w:rsidRDefault="00E85D0C" w:rsidP="00E85D0C"/>
    <w:sectPr w:rsidR="00E85D0C" w:rsidRPr="00E85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148"/>
    <w:multiLevelType w:val="hybridMultilevel"/>
    <w:tmpl w:val="F90CDF8C"/>
    <w:lvl w:ilvl="0" w:tplc="017A0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D015D"/>
    <w:multiLevelType w:val="hybridMultilevel"/>
    <w:tmpl w:val="290AC012"/>
    <w:lvl w:ilvl="0" w:tplc="017A0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B2D08"/>
    <w:multiLevelType w:val="hybridMultilevel"/>
    <w:tmpl w:val="C63680EC"/>
    <w:lvl w:ilvl="0" w:tplc="017A0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CD"/>
    <w:rsid w:val="0007757D"/>
    <w:rsid w:val="00111F5A"/>
    <w:rsid w:val="00243508"/>
    <w:rsid w:val="004E5C10"/>
    <w:rsid w:val="00AE18CD"/>
    <w:rsid w:val="00B80201"/>
    <w:rsid w:val="00D92B47"/>
    <w:rsid w:val="00DF062A"/>
    <w:rsid w:val="00E04D30"/>
    <w:rsid w:val="00E85D0C"/>
    <w:rsid w:val="00F434D7"/>
    <w:rsid w:val="00F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5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8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34D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3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85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5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5D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85D0C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E85D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5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8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34D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3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85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5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5D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85D0C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E85D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rawingsviewer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2014-09-12T15:59:00Z</dcterms:created>
  <dcterms:modified xsi:type="dcterms:W3CDTF">2014-09-13T01:19:00Z</dcterms:modified>
</cp:coreProperties>
</file>