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7567D2" w:rsidRDefault="007567D2">
      <w:pPr>
        <w:contextualSpacing/>
      </w:pPr>
    </w:p>
    <w:p w:rsidR="007567D2" w:rsidRDefault="000103BB">
      <w:pPr>
        <w:contextualSpacing/>
      </w:pPr>
      <w:r>
        <w:t xml:space="preserve">xx </w:t>
      </w:r>
      <w:r w:rsidR="007567D2">
        <w:t>Pelican Case 1550 with padded dividers</w:t>
      </w:r>
      <w:r w:rsidR="00AD3044">
        <w:t xml:space="preserve">  (~$270)</w:t>
      </w:r>
    </w:p>
    <w:p w:rsidR="007567D2" w:rsidRDefault="00E53F7E">
      <w:pPr>
        <w:contextualSpacing/>
      </w:pPr>
      <w:hyperlink r:id="rId4" w:history="1">
        <w:r w:rsidR="002B624D">
          <w:rPr>
            <w:rStyle w:val="Hyperlink"/>
          </w:rPr>
          <w:t>http://pelican.com/cases_detail.php?Case=1550</w:t>
        </w:r>
      </w:hyperlink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0103BB">
      <w:pPr>
        <w:contextualSpacing/>
      </w:pPr>
      <w:r>
        <w:t>xx</w:t>
      </w:r>
      <w:r w:rsidR="002B624D">
        <w:t>Tool Box</w:t>
      </w:r>
      <w:r w:rsidR="00AD3044">
        <w:t xml:space="preserve"> ($50)</w:t>
      </w:r>
    </w:p>
    <w:p w:rsidR="002B624D" w:rsidRDefault="00E53F7E">
      <w:pPr>
        <w:contextualSpacing/>
      </w:pPr>
      <w:hyperlink r:id="rId5" w:history="1">
        <w:r w:rsidR="002B624D">
          <w:rPr>
            <w:rStyle w:val="Hyperlink"/>
          </w:rPr>
          <w:t>http://www.northerntool.com/shop/tools/product_2</w:t>
        </w:r>
        <w:r w:rsidR="002B624D">
          <w:rPr>
            <w:rStyle w:val="Hyperlink"/>
          </w:rPr>
          <w:t>0</w:t>
        </w:r>
        <w:r w:rsidR="002B624D">
          <w:rPr>
            <w:rStyle w:val="Hyperlink"/>
          </w:rPr>
          <w:t>0493582_200493582</w:t>
        </w:r>
      </w:hyperlink>
    </w:p>
    <w:p w:rsidR="007567D2" w:rsidRDefault="007567D2">
      <w:pPr>
        <w:contextualSpacing/>
      </w:pPr>
    </w:p>
    <w:p w:rsidR="00CE5D14" w:rsidRDefault="00CE5D14">
      <w:pPr>
        <w:contextualSpacing/>
      </w:pPr>
    </w:p>
    <w:p w:rsidR="00AD3044" w:rsidRDefault="000103BB">
      <w:pPr>
        <w:contextualSpacing/>
      </w:pPr>
      <w:r>
        <w:t>xx</w:t>
      </w:r>
      <w:r w:rsidR="00AD3044">
        <w:t>Multimeter: Fluke 87 from Techni-Tool ~$450 (catalog p. 106)</w:t>
      </w:r>
    </w:p>
    <w:p w:rsidR="00AD3044" w:rsidRDefault="00AD3044">
      <w:pPr>
        <w:contextualSpacing/>
      </w:pPr>
    </w:p>
    <w:p w:rsidR="00AD3044" w:rsidRDefault="00AD3044">
      <w:pPr>
        <w:contextualSpacing/>
      </w:pPr>
    </w:p>
    <w:p w:rsidR="00AD3044" w:rsidRDefault="00AD3044">
      <w:pPr>
        <w:contextualSpacing/>
      </w:pPr>
    </w:p>
    <w:p w:rsidR="00AD3044" w:rsidRDefault="00AD3044">
      <w:pPr>
        <w:contextualSpacing/>
      </w:pPr>
    </w:p>
    <w:p w:rsidR="00CE5D14" w:rsidRDefault="00CE5D14">
      <w:pPr>
        <w:contextualSpacing/>
      </w:pPr>
    </w:p>
    <w:p w:rsidR="00CE5D14" w:rsidRDefault="000103BB">
      <w:pPr>
        <w:contextualSpacing/>
      </w:pPr>
      <w:r>
        <w:t>xx</w:t>
      </w:r>
      <w:r w:rsidR="00CE5D14">
        <w:t>Techni-Tool (shopping cart):</w:t>
      </w:r>
    </w:p>
    <w:p w:rsidR="002B624D" w:rsidRDefault="002B624D">
      <w:pPr>
        <w:contextualSpacing/>
      </w:pPr>
      <w:r>
        <w:t>Screwdriver set</w:t>
      </w:r>
    </w:p>
    <w:p w:rsidR="002B624D" w:rsidRDefault="002B624D">
      <w:pPr>
        <w:contextualSpacing/>
      </w:pPr>
      <w:r>
        <w:t>Nutdriver set</w:t>
      </w:r>
    </w:p>
    <w:p w:rsidR="002B624D" w:rsidRDefault="002B624D">
      <w:pPr>
        <w:contextualSpacing/>
      </w:pPr>
      <w:r>
        <w:t>Wrench set</w:t>
      </w:r>
    </w:p>
    <w:p w:rsidR="002B624D" w:rsidRDefault="002B624D">
      <w:pPr>
        <w:contextualSpacing/>
      </w:pPr>
      <w:r>
        <w:t>Plier set</w:t>
      </w:r>
    </w:p>
    <w:p w:rsidR="002B624D" w:rsidRDefault="002B624D">
      <w:pPr>
        <w:contextualSpacing/>
      </w:pPr>
      <w:r>
        <w:t>Hex Driver set</w:t>
      </w: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p w:rsidR="002B624D" w:rsidRDefault="002B624D">
      <w:pPr>
        <w:contextualSpacing/>
      </w:pPr>
    </w:p>
    <w:sectPr w:rsidR="002B624D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67D2"/>
    <w:rsid w:val="000103BB"/>
    <w:rsid w:val="00101142"/>
    <w:rsid w:val="001D5DF1"/>
    <w:rsid w:val="002B624D"/>
    <w:rsid w:val="003414BD"/>
    <w:rsid w:val="00534A28"/>
    <w:rsid w:val="00605F20"/>
    <w:rsid w:val="00704EF1"/>
    <w:rsid w:val="007567D2"/>
    <w:rsid w:val="008F1B6D"/>
    <w:rsid w:val="00954016"/>
    <w:rsid w:val="00AD3044"/>
    <w:rsid w:val="00CE5D14"/>
    <w:rsid w:val="00E53F7E"/>
    <w:rsid w:val="00E73CDC"/>
    <w:rsid w:val="00F8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62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30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rtherntool.com/shop/tools/product_200493582_200493582" TargetMode="External"/><Relationship Id="rId4" Type="http://schemas.openxmlformats.org/officeDocument/2006/relationships/hyperlink" Target="http://pelican.com/cases_detail.php?Case=1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4</cp:revision>
  <dcterms:created xsi:type="dcterms:W3CDTF">2011-12-14T23:44:00Z</dcterms:created>
  <dcterms:modified xsi:type="dcterms:W3CDTF">2011-12-15T20:36:00Z</dcterms:modified>
</cp:coreProperties>
</file>