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47" w:rsidRPr="00321A47" w:rsidRDefault="00321A47" w:rsidP="00321A47">
      <w:pPr>
        <w:spacing w:after="0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321A47">
        <w:rPr>
          <w:rFonts w:ascii="Verdana" w:eastAsia="Times New Roman" w:hAnsi="Verdana" w:cs="Times New Roman"/>
          <w:b/>
          <w:bCs/>
          <w:color w:val="E47911"/>
          <w:sz w:val="27"/>
          <w:szCs w:val="27"/>
        </w:rPr>
        <w:t>Final Details for Order #103-1027353-0528262</w:t>
      </w:r>
      <w:r w:rsidRPr="00321A47">
        <w:rPr>
          <w:rFonts w:ascii="Verdana" w:eastAsia="Times New Roman" w:hAnsi="Verdana" w:cs="Times New Roman"/>
          <w:color w:val="000000"/>
          <w:sz w:val="24"/>
          <w:szCs w:val="24"/>
        </w:rPr>
        <w:br/>
        <w:t>Print this page for your records.</w:t>
      </w:r>
    </w:p>
    <w:p w:rsidR="00321A47" w:rsidRPr="00321A47" w:rsidRDefault="00321A47" w:rsidP="00321A4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424"/>
      </w:tblGrid>
      <w:tr w:rsidR="00321A47" w:rsidRPr="00321A47" w:rsidTr="00321A47">
        <w:trPr>
          <w:tblCellSpacing w:w="0" w:type="dxa"/>
          <w:jc w:val="center"/>
        </w:trPr>
        <w:tc>
          <w:tcPr>
            <w:tcW w:w="0" w:type="auto"/>
            <w:hideMark/>
          </w:tcPr>
          <w:p w:rsidR="00321A47" w:rsidRPr="00321A47" w:rsidRDefault="00321A47" w:rsidP="00321A47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1A47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Order Placed: </w:t>
            </w:r>
            <w:r w:rsidRPr="00321A47">
              <w:rPr>
                <w:rFonts w:ascii="Verdana" w:eastAsia="Times New Roman" w:hAnsi="Verdana" w:cs="Times New Roman"/>
                <w:sz w:val="24"/>
                <w:szCs w:val="24"/>
              </w:rPr>
              <w:t>April 9, 2012</w:t>
            </w:r>
          </w:p>
        </w:tc>
      </w:tr>
      <w:tr w:rsidR="00321A47" w:rsidRPr="00321A47" w:rsidTr="00321A47">
        <w:trPr>
          <w:tblCellSpacing w:w="0" w:type="dxa"/>
          <w:jc w:val="center"/>
        </w:trPr>
        <w:tc>
          <w:tcPr>
            <w:tcW w:w="0" w:type="auto"/>
            <w:hideMark/>
          </w:tcPr>
          <w:p w:rsidR="00321A47" w:rsidRPr="00321A47" w:rsidRDefault="00321A47" w:rsidP="00321A47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1A47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Amazon.com order number:</w:t>
            </w:r>
            <w:r w:rsidRPr="00321A47">
              <w:rPr>
                <w:rFonts w:ascii="Verdana" w:eastAsia="Times New Roman" w:hAnsi="Verdana" w:cs="Times New Roman"/>
                <w:sz w:val="24"/>
                <w:szCs w:val="24"/>
              </w:rPr>
              <w:t> 103-1027353-0528262</w:t>
            </w:r>
          </w:p>
        </w:tc>
      </w:tr>
      <w:tr w:rsidR="00321A47" w:rsidRPr="00321A47" w:rsidTr="00321A47">
        <w:trPr>
          <w:tblCellSpacing w:w="0" w:type="dxa"/>
          <w:jc w:val="center"/>
        </w:trPr>
        <w:tc>
          <w:tcPr>
            <w:tcW w:w="0" w:type="auto"/>
            <w:hideMark/>
          </w:tcPr>
          <w:p w:rsidR="00321A47" w:rsidRPr="00321A47" w:rsidRDefault="00321A47" w:rsidP="00321A47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21A47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Order Total: $19.00</w:t>
            </w:r>
          </w:p>
        </w:tc>
      </w:tr>
    </w:tbl>
    <w:p w:rsidR="00321A47" w:rsidRPr="00321A47" w:rsidRDefault="00321A47" w:rsidP="00321A4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00" w:type="pct"/>
        <w:jc w:val="center"/>
        <w:tblCellSpacing w:w="0" w:type="dxa"/>
        <w:shd w:val="clear" w:color="auto" w:fill="000000"/>
        <w:tblCellMar>
          <w:left w:w="0" w:type="dxa"/>
          <w:right w:w="0" w:type="dxa"/>
        </w:tblCellMar>
        <w:tblLook w:val="04A0"/>
      </w:tblPr>
      <w:tblGrid>
        <w:gridCol w:w="8424"/>
      </w:tblGrid>
      <w:tr w:rsidR="00321A47" w:rsidRPr="00321A47" w:rsidTr="00321A47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000000"/>
              <w:tblCellMar>
                <w:left w:w="0" w:type="dxa"/>
                <w:right w:w="0" w:type="dxa"/>
              </w:tblCellMar>
              <w:tblLook w:val="04A0"/>
            </w:tblPr>
            <w:tblGrid>
              <w:gridCol w:w="8424"/>
            </w:tblGrid>
            <w:tr w:rsidR="00321A47" w:rsidRPr="00321A47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8336"/>
                  </w:tblGrid>
                  <w:tr w:rsidR="00321A47" w:rsidRPr="00321A4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21A47" w:rsidRPr="00321A47" w:rsidRDefault="00321A47" w:rsidP="00321A47">
                        <w:pPr>
                          <w:spacing w:after="0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7"/>
                            <w:szCs w:val="27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b/>
                            <w:bCs/>
                            <w:sz w:val="27"/>
                            <w:szCs w:val="27"/>
                          </w:rPr>
                          <w:t>Shipped on April 9, 2012</w:t>
                        </w:r>
                      </w:p>
                    </w:tc>
                  </w:tr>
                </w:tbl>
                <w:p w:rsidR="00321A47" w:rsidRPr="00321A47" w:rsidRDefault="00321A47" w:rsidP="00321A47">
                  <w:pPr>
                    <w:spacing w:after="0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  <w:tr w:rsidR="00321A47" w:rsidRPr="00321A47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8336"/>
                  </w:tblGrid>
                  <w:tr w:rsidR="00321A47" w:rsidRPr="00321A47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145"/>
                        </w:tblGrid>
                        <w:tr w:rsidR="00321A47" w:rsidRPr="00321A4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tbl>
                        <w:tblPr>
                          <w:tblW w:w="5000" w:type="pct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523"/>
                          <w:gridCol w:w="708"/>
                          <w:gridCol w:w="45"/>
                        </w:tblGrid>
                        <w:tr w:rsidR="00321A47" w:rsidRPr="00321A47">
                          <w:trPr>
                            <w:gridAfter w:val="1"/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Items Ordered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Price</w:t>
                              </w:r>
                            </w:p>
                          </w:tc>
                        </w:tr>
                        <w:tr w:rsidR="00321A47" w:rsidRPr="00321A4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2 of: </w:t>
                              </w:r>
                              <w:r w:rsidRPr="00321A47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Disc Type G4 Base Side Pin 10 SMD Led, 10 Watt Holagen 140 Lumen Bulb Replacemnt for Rv Camper Trailer Boat Marine Warm White By Ledwholesalers, 1109w</w:t>
                              </w: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br/>
                              </w:r>
                              <w:r w:rsidRPr="00321A47">
                                <w:rPr>
                                  <w:rFonts w:ascii="Verdana" w:eastAsia="Times New Roman" w:hAnsi="Verdana" w:cs="Times New Roman"/>
                                </w:rPr>
                                <w:t>Condition: New</w:t>
                              </w:r>
                              <w:r w:rsidRPr="00321A47">
                                <w:rPr>
                                  <w:rFonts w:ascii="Verdana" w:eastAsia="Times New Roman" w:hAnsi="Verdana" w:cs="Times New Roman"/>
                                  <w:szCs w:val="20"/>
                                </w:rPr>
                                <w:br/>
                              </w:r>
                              <w:r w:rsidRPr="00321A47">
                                <w:rPr>
                                  <w:rFonts w:ascii="Verdana" w:eastAsia="Times New Roman" w:hAnsi="Verdana" w:cs="Times New Roman"/>
                                </w:rPr>
                                <w:t>Sold by: Winsum Wayne Wong (</w:t>
                              </w:r>
                              <w:hyperlink r:id="rId5" w:history="1">
                                <w:r w:rsidRPr="00321A47">
                                  <w:rPr>
                                    <w:rFonts w:ascii="Verdana" w:eastAsia="Times New Roman" w:hAnsi="Verdana" w:cs="Times New Roman"/>
                                    <w:color w:val="996633"/>
                                    <w:u w:val="single"/>
                                  </w:rPr>
                                  <w:t>seller profile</w:t>
                                </w:r>
                              </w:hyperlink>
                              <w:r w:rsidRPr="00321A47">
                                <w:rPr>
                                  <w:rFonts w:ascii="Verdana" w:eastAsia="Times New Roman" w:hAnsi="Verdana" w:cs="Times New Roman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$9.50</w:t>
                              </w:r>
                            </w:p>
                          </w:tc>
                        </w:tr>
                      </w:tbl>
                      <w:p w:rsidR="00321A47" w:rsidRPr="00321A47" w:rsidRDefault="00321A47" w:rsidP="00321A47">
                        <w:pPr>
                          <w:spacing w:after="0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21A47" w:rsidRPr="00321A47" w:rsidRDefault="00321A47" w:rsidP="00321A47">
                  <w:pPr>
                    <w:spacing w:after="0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  <w:tr w:rsidR="00321A47" w:rsidRPr="00321A47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4041"/>
                    <w:gridCol w:w="4295"/>
                  </w:tblGrid>
                  <w:tr w:rsidR="00321A47" w:rsidRPr="00321A4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21A47" w:rsidRPr="00321A47" w:rsidRDefault="00321A47" w:rsidP="00321A47">
                        <w:pPr>
                          <w:spacing w:after="0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b/>
                            <w:bCs/>
                            <w:sz w:val="24"/>
                            <w:szCs w:val="24"/>
                          </w:rPr>
                          <w:t>Shipping Address:</w:t>
                        </w: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 </w:t>
                        </w:r>
                      </w:p>
                      <w:p w:rsidR="00321A47" w:rsidRPr="00321A47" w:rsidRDefault="00321A47" w:rsidP="00321A47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Chad Kecy</w:t>
                        </w:r>
                      </w:p>
                      <w:p w:rsidR="00321A47" w:rsidRPr="00321A47" w:rsidRDefault="00321A47" w:rsidP="00321A47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MONTEREY BAY AQUARIUM RESEARCH INSTITUTE</w:t>
                        </w:r>
                      </w:p>
                      <w:p w:rsidR="00321A47" w:rsidRPr="00321A47" w:rsidRDefault="00321A47" w:rsidP="00321A47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7700 SANDHOLDT RD</w:t>
                        </w:r>
                      </w:p>
                      <w:p w:rsidR="00321A47" w:rsidRPr="00321A47" w:rsidRDefault="00321A47" w:rsidP="00321A47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MOSS LANDING, CA 95039-9644</w:t>
                        </w:r>
                      </w:p>
                      <w:p w:rsidR="00321A47" w:rsidRPr="00321A47" w:rsidRDefault="00321A47" w:rsidP="00321A47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United States</w:t>
                        </w:r>
                      </w:p>
                      <w:p w:rsidR="00321A47" w:rsidRPr="00321A47" w:rsidRDefault="00321A47" w:rsidP="00321A47">
                        <w:pPr>
                          <w:spacing w:after="0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br/>
                        </w:r>
                        <w:r w:rsidRPr="00321A47">
                          <w:rPr>
                            <w:rFonts w:ascii="Verdana" w:eastAsia="Times New Roman" w:hAnsi="Verdana" w:cs="Times New Roman"/>
                            <w:b/>
                            <w:bCs/>
                            <w:sz w:val="24"/>
                            <w:szCs w:val="24"/>
                          </w:rPr>
                          <w:t>Shipping Speed:</w:t>
                        </w: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 </w:t>
                        </w: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br/>
                          <w:t>Two-Day Shipping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right"/>
                          <w:tblCellSpacing w:w="7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274"/>
                          <w:gridCol w:w="961"/>
                        </w:tblGrid>
                        <w:tr w:rsidR="00321A47" w:rsidRPr="00321A47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Item(s) Subtotal: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$19.00</w:t>
                              </w:r>
                            </w:p>
                          </w:tc>
                        </w:tr>
                        <w:tr w:rsidR="00321A47" w:rsidRPr="00321A47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Shipping &amp; Handling: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$0.00</w:t>
                              </w:r>
                            </w:p>
                          </w:tc>
                        </w:tr>
                        <w:tr w:rsidR="00321A47" w:rsidRPr="00321A47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-----</w:t>
                              </w:r>
                            </w:p>
                          </w:tc>
                        </w:tr>
                        <w:tr w:rsidR="00321A47" w:rsidRPr="00321A47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Total Before Tax: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$19.00</w:t>
                              </w:r>
                            </w:p>
                          </w:tc>
                        </w:tr>
                        <w:tr w:rsidR="00321A47" w:rsidRPr="00321A47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Sales Tax: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$0.00</w:t>
                              </w:r>
                            </w:p>
                          </w:tc>
                        </w:tr>
                        <w:tr w:rsidR="00321A47" w:rsidRPr="00321A47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-----</w:t>
                              </w:r>
                            </w:p>
                          </w:tc>
                        </w:tr>
                        <w:tr w:rsidR="00321A47" w:rsidRPr="00321A47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Total for This Shipment: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$19.00</w:t>
                              </w:r>
                            </w:p>
                          </w:tc>
                        </w:tr>
                        <w:tr w:rsidR="00321A47" w:rsidRPr="00321A47">
                          <w:trPr>
                            <w:tblCellSpacing w:w="7" w:type="dxa"/>
                            <w:jc w:val="right"/>
                          </w:trPr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noWrap/>
                              <w:hideMark/>
                            </w:tcPr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  <w:r w:rsidRPr="00321A47"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  <w:t>-----</w:t>
                              </w:r>
                            </w:p>
                          </w:tc>
                        </w:tr>
                      </w:tbl>
                      <w:p w:rsidR="00321A47" w:rsidRPr="00321A47" w:rsidRDefault="00321A47" w:rsidP="00321A47">
                        <w:pPr>
                          <w:spacing w:after="0"/>
                          <w:jc w:val="right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21A47" w:rsidRPr="00321A47" w:rsidRDefault="00321A47" w:rsidP="00321A47">
                  <w:pPr>
                    <w:spacing w:after="0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</w:tbl>
          <w:p w:rsidR="00321A47" w:rsidRPr="00321A47" w:rsidRDefault="00321A47" w:rsidP="00321A47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:rsidR="00321A47" w:rsidRPr="00321A47" w:rsidRDefault="00321A47" w:rsidP="00321A4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00" w:type="pct"/>
        <w:jc w:val="center"/>
        <w:tblCellSpacing w:w="0" w:type="dxa"/>
        <w:shd w:val="clear" w:color="auto" w:fill="000000"/>
        <w:tblCellMar>
          <w:left w:w="0" w:type="dxa"/>
          <w:right w:w="0" w:type="dxa"/>
        </w:tblCellMar>
        <w:tblLook w:val="04A0"/>
      </w:tblPr>
      <w:tblGrid>
        <w:gridCol w:w="8424"/>
      </w:tblGrid>
      <w:tr w:rsidR="00321A47" w:rsidRPr="00321A47" w:rsidTr="00321A47">
        <w:trPr>
          <w:tblCellSpacing w:w="0" w:type="dxa"/>
          <w:jc w:val="center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000000"/>
              <w:tblCellMar>
                <w:left w:w="0" w:type="dxa"/>
                <w:right w:w="0" w:type="dxa"/>
              </w:tblCellMar>
              <w:tblLook w:val="04A0"/>
            </w:tblPr>
            <w:tblGrid>
              <w:gridCol w:w="8424"/>
            </w:tblGrid>
            <w:tr w:rsidR="00321A47" w:rsidRPr="00321A47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8336"/>
                  </w:tblGrid>
                  <w:tr w:rsidR="00321A47" w:rsidRPr="00321A4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21A47" w:rsidRPr="00321A47" w:rsidRDefault="00321A47" w:rsidP="00321A47">
                        <w:pPr>
                          <w:spacing w:after="0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7"/>
                            <w:szCs w:val="27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b/>
                            <w:bCs/>
                            <w:sz w:val="27"/>
                            <w:szCs w:val="27"/>
                          </w:rPr>
                          <w:t>Payment Information</w:t>
                        </w:r>
                      </w:p>
                    </w:tc>
                  </w:tr>
                </w:tbl>
                <w:p w:rsidR="00321A47" w:rsidRPr="00321A47" w:rsidRDefault="00321A47" w:rsidP="00321A47">
                  <w:pPr>
                    <w:spacing w:after="0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  <w:tr w:rsidR="00321A47" w:rsidRPr="00321A47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8336"/>
                  </w:tblGrid>
                  <w:tr w:rsidR="00321A47" w:rsidRPr="00321A47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4826"/>
                        </w:tblGrid>
                        <w:tr w:rsidR="00321A47" w:rsidRPr="00321A4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jc w:val="right"/>
                                <w:tblCellSpacing w:w="7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805"/>
                                <w:gridCol w:w="961"/>
                              </w:tblGrid>
                              <w:tr w:rsidR="00321A47" w:rsidRPr="00321A47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Item(s) Subtotal: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$19.00</w:t>
                                    </w:r>
                                  </w:p>
                                </w:tc>
                              </w:tr>
                              <w:tr w:rsidR="00321A47" w:rsidRPr="00321A47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Shipping &amp; Handling: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$0.00</w:t>
                                    </w:r>
                                  </w:p>
                                </w:tc>
                              </w:tr>
                              <w:tr w:rsidR="00321A47" w:rsidRPr="00321A47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-----</w:t>
                                    </w:r>
                                  </w:p>
                                </w:tc>
                              </w:tr>
                              <w:tr w:rsidR="00321A47" w:rsidRPr="00321A47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Total Before Tax: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$19.00</w:t>
                                    </w:r>
                                  </w:p>
                                </w:tc>
                              </w:tr>
                              <w:tr w:rsidR="00321A47" w:rsidRPr="00321A47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Estimated Tax To Be Collected: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$0.00</w:t>
                                    </w:r>
                                  </w:p>
                                </w:tc>
                              </w:tr>
                              <w:tr w:rsidR="00321A47" w:rsidRPr="00321A47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  <w:t>-----</w:t>
                                    </w:r>
                                  </w:p>
                                </w:tc>
                              </w:tr>
                              <w:tr w:rsidR="00321A47" w:rsidRPr="00321A47">
                                <w:trPr>
                                  <w:tblCellSpacing w:w="7" w:type="dxa"/>
                                  <w:jc w:val="right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Grand Total: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hideMark/>
                                  </w:tcPr>
                                  <w:p w:rsidR="00321A47" w:rsidRPr="00321A47" w:rsidRDefault="00321A47" w:rsidP="00321A47">
                                    <w:pPr>
                                      <w:spacing w:after="0"/>
                                      <w:jc w:val="right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321A47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$19.00</w:t>
                                    </w:r>
                                  </w:p>
                                </w:tc>
                              </w:tr>
                            </w:tbl>
                            <w:p w:rsidR="00321A47" w:rsidRPr="00321A47" w:rsidRDefault="00321A47" w:rsidP="00321A47">
                              <w:pPr>
                                <w:spacing w:after="0"/>
                                <w:jc w:val="right"/>
                                <w:rPr>
                                  <w:rFonts w:ascii="Verdana" w:eastAsia="Times New Roman" w:hAnsi="Verdana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321A47" w:rsidRPr="00321A47" w:rsidRDefault="00321A47" w:rsidP="00321A47">
                        <w:pPr>
                          <w:spacing w:after="0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b/>
                            <w:bCs/>
                            <w:sz w:val="24"/>
                            <w:szCs w:val="24"/>
                          </w:rPr>
                          <w:t>Payment Method:</w:t>
                        </w: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 </w:t>
                        </w: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br/>
                          <w:t>Visa | Last digits: 2252</w:t>
                        </w: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br/>
                        </w: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br/>
                        </w:r>
                        <w:r w:rsidRPr="00321A47">
                          <w:rPr>
                            <w:rFonts w:ascii="Verdana" w:eastAsia="Times New Roman" w:hAnsi="Verdana" w:cs="Times New Roman"/>
                            <w:b/>
                            <w:bCs/>
                            <w:sz w:val="24"/>
                            <w:szCs w:val="24"/>
                          </w:rPr>
                          <w:t>Billing Address:</w:t>
                        </w: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 </w:t>
                        </w:r>
                      </w:p>
                      <w:p w:rsidR="00321A47" w:rsidRPr="00321A47" w:rsidRDefault="00321A47" w:rsidP="00321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Chad Kecy</w:t>
                        </w:r>
                      </w:p>
                      <w:p w:rsidR="00321A47" w:rsidRPr="00321A47" w:rsidRDefault="00321A47" w:rsidP="00321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MONTEREY BAY AQUARIUM RESEARCH INSTITUTE</w:t>
                        </w:r>
                      </w:p>
                      <w:p w:rsidR="00321A47" w:rsidRPr="00321A47" w:rsidRDefault="00321A47" w:rsidP="00321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7700 SANDHOLDT RD</w:t>
                        </w:r>
                      </w:p>
                      <w:p w:rsidR="00321A47" w:rsidRPr="00321A47" w:rsidRDefault="00321A47" w:rsidP="00321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t>MOSS LANDING, CA 95039-9644</w:t>
                        </w:r>
                      </w:p>
                      <w:p w:rsidR="00321A47" w:rsidRPr="00321A47" w:rsidRDefault="00321A47" w:rsidP="00321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ind w:left="0"/>
                          <w:textAlignment w:val="top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</w:pPr>
                        <w:r w:rsidRPr="00321A47"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</w:rPr>
                          <w:lastRenderedPageBreak/>
                          <w:t>United States</w:t>
                        </w:r>
                      </w:p>
                    </w:tc>
                  </w:tr>
                </w:tbl>
                <w:p w:rsidR="00321A47" w:rsidRPr="00321A47" w:rsidRDefault="00321A47" w:rsidP="00321A47">
                  <w:pPr>
                    <w:spacing w:after="0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</w:tbl>
          <w:p w:rsidR="00321A47" w:rsidRPr="00321A47" w:rsidRDefault="00321A47" w:rsidP="00321A47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:rsidR="00321A47" w:rsidRPr="00321A47" w:rsidRDefault="00321A47" w:rsidP="00321A47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321A47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To view the status of your order, return to </w:t>
      </w:r>
      <w:hyperlink r:id="rId6" w:history="1">
        <w:r w:rsidRPr="00321A47">
          <w:rPr>
            <w:rFonts w:ascii="Verdana" w:eastAsia="Times New Roman" w:hAnsi="Verdana" w:cs="Times New Roman"/>
            <w:color w:val="996633"/>
            <w:sz w:val="24"/>
            <w:szCs w:val="24"/>
            <w:u w:val="single"/>
          </w:rPr>
          <w:t>Order Summary</w:t>
        </w:r>
      </w:hyperlink>
      <w:r w:rsidRPr="00321A47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321A47" w:rsidRPr="00321A47" w:rsidRDefault="00321A47" w:rsidP="00321A47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321A47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Please note:</w:t>
      </w:r>
      <w:r w:rsidRPr="00321A47">
        <w:rPr>
          <w:rFonts w:ascii="Verdana" w:eastAsia="Times New Roman" w:hAnsi="Verdana" w:cs="Times New Roman"/>
          <w:color w:val="000000"/>
          <w:sz w:val="24"/>
          <w:szCs w:val="24"/>
        </w:rPr>
        <w:t> This is not a VAT invoice.</w:t>
      </w:r>
    </w:p>
    <w:p w:rsidR="00101142" w:rsidRDefault="00101142">
      <w:pPr>
        <w:contextualSpacing/>
      </w:pP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72730"/>
    <w:multiLevelType w:val="multilevel"/>
    <w:tmpl w:val="91E0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B004EC"/>
    <w:multiLevelType w:val="multilevel"/>
    <w:tmpl w:val="E64C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1A47"/>
    <w:rsid w:val="00101142"/>
    <w:rsid w:val="00321A47"/>
    <w:rsid w:val="00704EF1"/>
    <w:rsid w:val="008F1B6D"/>
    <w:rsid w:val="00954016"/>
    <w:rsid w:val="00A26D5B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21A47"/>
  </w:style>
  <w:style w:type="character" w:customStyle="1" w:styleId="tiny">
    <w:name w:val="tiny"/>
    <w:basedOn w:val="DefaultParagraphFont"/>
    <w:rsid w:val="00321A47"/>
  </w:style>
  <w:style w:type="character" w:styleId="Hyperlink">
    <w:name w:val="Hyperlink"/>
    <w:basedOn w:val="DefaultParagraphFont"/>
    <w:uiPriority w:val="99"/>
    <w:semiHidden/>
    <w:unhideWhenUsed/>
    <w:rsid w:val="00321A4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1A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gp/css/summary/edit.html?ie=UTF8&amp;orderID=103-1027353-0528262" TargetMode="External"/><Relationship Id="rId5" Type="http://schemas.openxmlformats.org/officeDocument/2006/relationships/hyperlink" Target="http://www.amazon.com/gp/help/seller/at-a-glance.html?ie=UTF8&amp;isAmazonFulfilled=1&amp;orderID=103-1027353-0528262&amp;marketplaceSeller=1&amp;seller=A325274ZEF9XY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1289</Characters>
  <Application>Microsoft Office Word</Application>
  <DocSecurity>0</DocSecurity>
  <Lines>10</Lines>
  <Paragraphs>3</Paragraphs>
  <ScaleCrop>false</ScaleCrop>
  <Company>MBARI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2012-04-23T15:39:00Z</dcterms:created>
  <dcterms:modified xsi:type="dcterms:W3CDTF">2012-04-23T15:39:00Z</dcterms:modified>
</cp:coreProperties>
</file>