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02" w:rsidRPr="00B37202" w:rsidRDefault="00B37202" w:rsidP="00B372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Dear Chad Kecy,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Thank you for shopping at Sunex.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Your order no. 950-513568 has been received.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Summary:</w:t>
      </w:r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B37202" w:rsidRPr="00B37202" w:rsidTr="00B37202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92"/>
              <w:gridCol w:w="478"/>
              <w:gridCol w:w="2675"/>
              <w:gridCol w:w="2005"/>
              <w:gridCol w:w="955"/>
              <w:gridCol w:w="955"/>
            </w:tblGrid>
            <w:tr w:rsidR="00B37202" w:rsidRPr="00B37202">
              <w:trPr>
                <w:tblCellSpacing w:w="0" w:type="dxa"/>
              </w:trPr>
              <w:tc>
                <w:tcPr>
                  <w:tcW w:w="1200" w:type="pct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400" w:type="pct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1050" w:type="pct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Options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Rate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Amount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CMT1205-C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Lens thread adapter from M12x0.5 to C- or CS- mount, aluminum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$15.00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$15.00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CMT821_SU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Lens holder, M12x0.5, 11.2, centered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$6.00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CMT804_SU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Self-centering lens holder, M12x0.5, 12.4, off-set for Motorola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$8.00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CMT107_SU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Lens holder, M12x0.5, 15.5, centered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$6.00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DSL945A-650-F2.5_SU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Compact, low-distortion, multi-megapixel lens, with IR cut coating, for up 1/2.3” sensors. EFL=5.5mm, F/2.5, M12 metal barrel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$49.00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$49.00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Subtotal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$84.00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Shipping &amp; Handling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$19.00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$6.09</w:t>
                  </w:r>
                </w:p>
              </w:tc>
            </w:tr>
            <w:tr w:rsidR="00B37202" w:rsidRPr="00B37202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7202" w:rsidRPr="00B37202" w:rsidRDefault="00B37202" w:rsidP="00B3720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72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$109.09</w:t>
                  </w:r>
                </w:p>
              </w:tc>
            </w:tr>
          </w:tbl>
          <w:p w:rsidR="00B37202" w:rsidRPr="00B37202" w:rsidRDefault="00B37202" w:rsidP="00B372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1142" w:rsidRDefault="00B37202">
      <w:pPr>
        <w:contextualSpacing/>
      </w:pP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Shipping Information: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Chad Kecy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MBARI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7700 Sandholdt Road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Moss Landing CA 95039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United States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Phone:</w:t>
      </w:r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4" w:history="1">
        <w:r w:rsidRPr="00B37202">
          <w:rPr>
            <w:rFonts w:ascii="Times New Roman" w:eastAsia="Times New Roman" w:hAnsi="Times New Roman" w:cs="Times New Roman"/>
            <w:color w:val="00008B"/>
            <w:sz w:val="27"/>
          </w:rPr>
          <w:t>831-775-2039</w:t>
        </w:r>
      </w:hyperlink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Ship Via: Ground - US domestic only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If you would like to track the status of your order, please go to</w:t>
      </w:r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5" w:tgtFrame="_blank" w:history="1">
        <w:r w:rsidRPr="00B37202">
          <w:rPr>
            <w:rFonts w:ascii="Times New Roman" w:eastAsia="Times New Roman" w:hAnsi="Times New Roman" w:cs="Times New Roman"/>
            <w:color w:val="00008B"/>
            <w:sz w:val="27"/>
          </w:rPr>
          <w:t>http://shopping.netsuite.com/app/site/query/customercenterredirect.nl?c=ACCT57379&amp;n=1&amp;ext=T</w:t>
        </w:r>
      </w:hyperlink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to access your account. Log in using the email address and password you provided during checkout.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If you have any questions or comments please contact the Sunex Sales team at</w:t>
      </w:r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6" w:history="1">
        <w:r w:rsidRPr="00B37202">
          <w:rPr>
            <w:rFonts w:ascii="Times New Roman" w:eastAsia="Times New Roman" w:hAnsi="Times New Roman" w:cs="Times New Roman"/>
            <w:color w:val="00008B"/>
            <w:sz w:val="27"/>
          </w:rPr>
          <w:t>1 (760) 597-2966</w:t>
        </w:r>
      </w:hyperlink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</w:t>
      </w:r>
      <w:r w:rsidRPr="00B3720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B37202">
        <w:rPr>
          <w:rFonts w:ascii="Times New Roman" w:eastAsia="Times New Roman" w:hAnsi="Times New Roman" w:cs="Times New Roman"/>
          <w:color w:val="00008B"/>
          <w:sz w:val="27"/>
        </w:rPr>
        <w:t>sales@sunex.com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We would be happy to hear from you.</w:t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372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Sunex</w:t>
      </w: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37202"/>
    <w:rsid w:val="00101142"/>
    <w:rsid w:val="00535DB6"/>
    <w:rsid w:val="00704EF1"/>
    <w:rsid w:val="008F1B6D"/>
    <w:rsid w:val="00954016"/>
    <w:rsid w:val="00B37202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37202"/>
  </w:style>
  <w:style w:type="character" w:styleId="Hyperlink">
    <w:name w:val="Hyperlink"/>
    <w:basedOn w:val="DefaultParagraphFont"/>
    <w:uiPriority w:val="99"/>
    <w:semiHidden/>
    <w:unhideWhenUsed/>
    <w:rsid w:val="00B37202"/>
    <w:rPr>
      <w:color w:val="0000FF"/>
      <w:u w:val="single"/>
    </w:rPr>
  </w:style>
  <w:style w:type="character" w:customStyle="1" w:styleId="object">
    <w:name w:val="object"/>
    <w:basedOn w:val="DefaultParagraphFont"/>
    <w:rsid w:val="00B37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allto:1%20(760)%20597-2966" TargetMode="External"/><Relationship Id="rId5" Type="http://schemas.openxmlformats.org/officeDocument/2006/relationships/hyperlink" Target="http://shopping.netsuite.com/app/site/query/customercenterredirect.nl?c=ACCT57379&amp;n=1&amp;ext=T" TargetMode="External"/><Relationship Id="rId4" Type="http://schemas.openxmlformats.org/officeDocument/2006/relationships/hyperlink" Target="callto:831-775-2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1257</Characters>
  <Application>Microsoft Office Word</Application>
  <DocSecurity>0</DocSecurity>
  <Lines>10</Lines>
  <Paragraphs>2</Paragraphs>
  <ScaleCrop>false</ScaleCrop>
  <Company>MBARI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2012-03-20T21:36:00Z</dcterms:created>
  <dcterms:modified xsi:type="dcterms:W3CDTF">2012-03-20T21:37:00Z</dcterms:modified>
</cp:coreProperties>
</file>