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88" w:rsidRDefault="00E758D2">
      <w:r>
        <w:rPr>
          <w:b/>
        </w:rPr>
        <w:t>SeeStar</w:t>
      </w:r>
      <w:bookmarkStart w:id="0" w:name="_GoBack"/>
      <w:bookmarkEnd w:id="0"/>
      <w:r w:rsidR="00CD0B82" w:rsidRPr="00164088">
        <w:rPr>
          <w:b/>
        </w:rPr>
        <w:t xml:space="preserve"> Antarctic tripod camera test.</w:t>
      </w:r>
      <w:r w:rsidR="002F425F">
        <w:t xml:space="preserve"> </w:t>
      </w:r>
    </w:p>
    <w:p w:rsidR="00B04336" w:rsidRDefault="002F425F">
      <w:r>
        <w:t xml:space="preserve">Francois </w:t>
      </w:r>
      <w:proofErr w:type="spellStart"/>
      <w:r>
        <w:t>Cazenave</w:t>
      </w:r>
      <w:proofErr w:type="spellEnd"/>
      <w:r>
        <w:t>, May 7 2014.</w:t>
      </w:r>
    </w:p>
    <w:p w:rsidR="00CD0B82" w:rsidRDefault="00CD0B82">
      <w:r>
        <w:t>Test 1, May 1 2014</w:t>
      </w:r>
    </w:p>
    <w:p w:rsidR="002F425F" w:rsidRDefault="00CD0B82" w:rsidP="002F425F">
      <w:r>
        <w:t>The camera, light and battery were mounted to the tripod</w:t>
      </w:r>
      <w:r w:rsidR="002F425F">
        <w:t xml:space="preserve"> (see images below)</w:t>
      </w:r>
      <w:r>
        <w:t>. A checkered target was attached in the field o</w:t>
      </w:r>
      <w:r w:rsidR="001A434C">
        <w:t>f</w:t>
      </w:r>
      <w:r>
        <w:t xml:space="preserve"> view, about 110cm from the camera. The camera was setup to take a picture every 30 </w:t>
      </w:r>
      <w:r w:rsidR="002F425F">
        <w:t>seconds and lowered in the test tank.</w:t>
      </w:r>
    </w:p>
    <w:p w:rsidR="002F425F" w:rsidRDefault="002F425F" w:rsidP="002F425F">
      <w:r>
        <w:rPr>
          <w:noProof/>
        </w:rPr>
        <w:drawing>
          <wp:inline distT="0" distB="0" distL="0" distR="0" wp14:anchorId="4889D407" wp14:editId="6A97E343">
            <wp:extent cx="4121945" cy="5495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2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217" cy="550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B82" w:rsidRDefault="00CD0B82">
      <w:r>
        <w:lastRenderedPageBreak/>
        <w:t>In water, the size covered by the image was approximately 103cmx138cm. There was very little distortion and the resolution was good. There was chromatic aberration on the edges of the image.</w:t>
      </w:r>
      <w:r w:rsidR="002F425F" w:rsidRPr="002F425F">
        <w:rPr>
          <w:noProof/>
        </w:rPr>
        <w:t xml:space="preserve"> </w:t>
      </w:r>
      <w:r w:rsidR="002F425F">
        <w:rPr>
          <w:noProof/>
        </w:rPr>
        <w:drawing>
          <wp:inline distT="0" distB="0" distL="0" distR="0" wp14:anchorId="3A1B1F69" wp14:editId="3D90DFA7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PR006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25F" w:rsidRDefault="002F425F">
      <w:r>
        <w:t xml:space="preserve">See </w:t>
      </w:r>
      <w:proofErr w:type="gramStart"/>
      <w:r>
        <w:t>more  images</w:t>
      </w:r>
      <w:proofErr w:type="gramEnd"/>
      <w:r>
        <w:t>:</w:t>
      </w:r>
    </w:p>
    <w:p w:rsidR="002F425F" w:rsidRDefault="002F425F">
      <w:r w:rsidRPr="002F425F">
        <w:t>\\atlas\ProjectLibrary\901107.SCPI\Images\Test Tank 05-01-2014</w:t>
      </w:r>
    </w:p>
    <w:p w:rsidR="002F425F" w:rsidRDefault="002F425F" w:rsidP="002F425F"/>
    <w:p w:rsidR="002F425F" w:rsidRDefault="002F425F" w:rsidP="002F425F">
      <w:r>
        <w:t>Test2, May 7 2014</w:t>
      </w:r>
    </w:p>
    <w:p w:rsidR="002F425F" w:rsidRDefault="002F425F" w:rsidP="002F425F">
      <w:r>
        <w:t>The camera, light and battery were mounted to the tripod (see images below). A calibration target was attache</w:t>
      </w:r>
      <w:r w:rsidR="001A434C">
        <w:t xml:space="preserve">d in the field on view, about </w:t>
      </w:r>
      <w:r w:rsidR="00947C25">
        <w:t>90</w:t>
      </w:r>
      <w:r w:rsidR="001A434C">
        <w:t xml:space="preserve"> </w:t>
      </w:r>
      <w:r>
        <w:t>cm from the camera. The camera was setup to take a picture every 30 seconds and lowered in the test tank.</w:t>
      </w:r>
    </w:p>
    <w:p w:rsidR="002F425F" w:rsidRDefault="002F425F" w:rsidP="002F425F">
      <w:r>
        <w:t>Results: In water, the size covered by the image was approximately 1</w:t>
      </w:r>
      <w:r w:rsidR="001A434C">
        <w:t>14</w:t>
      </w:r>
      <w:r>
        <w:t>cmx</w:t>
      </w:r>
      <w:r w:rsidR="001A434C">
        <w:t>85.5</w:t>
      </w:r>
      <w:r>
        <w:t xml:space="preserve">cm. There was very little distortion and the resolution was good. There was chromatic aberration </w:t>
      </w:r>
      <w:r w:rsidR="001A434C">
        <w:t xml:space="preserve">and poor sharpness </w:t>
      </w:r>
      <w:r>
        <w:t>on the edges of the image.</w:t>
      </w:r>
    </w:p>
    <w:p w:rsidR="002F425F" w:rsidRPr="001A434C" w:rsidRDefault="001A434C" w:rsidP="002F425F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PR01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25F" w:rsidRDefault="002F425F" w:rsidP="002F425F">
      <w:proofErr w:type="gramStart"/>
      <w:r>
        <w:t>More  images</w:t>
      </w:r>
      <w:proofErr w:type="gramEnd"/>
      <w:r>
        <w:t>:</w:t>
      </w:r>
    </w:p>
    <w:p w:rsidR="002F425F" w:rsidRDefault="00E758D2" w:rsidP="002F425F">
      <w:hyperlink r:id="rId8" w:history="1">
        <w:r w:rsidR="001A434C" w:rsidRPr="00C7698E">
          <w:rPr>
            <w:rStyle w:val="Hyperlink"/>
          </w:rPr>
          <w:t>\\atlas\ProjectLibrary\901107.SCPI\Images\Test Tank\Test Tank 05-07-2014</w:t>
        </w:r>
      </w:hyperlink>
    </w:p>
    <w:p w:rsidR="001A434C" w:rsidRDefault="001A434C" w:rsidP="002F425F">
      <w:r>
        <w:t>Conclusion:</w:t>
      </w:r>
    </w:p>
    <w:p w:rsidR="001A434C" w:rsidRDefault="001A434C" w:rsidP="002F425F">
      <w:r>
        <w:t xml:space="preserve">With the </w:t>
      </w:r>
      <w:proofErr w:type="spellStart"/>
      <w:r>
        <w:t>gopro</w:t>
      </w:r>
      <w:proofErr w:type="spellEnd"/>
      <w:r>
        <w:t xml:space="preserve"> set at the medium angle format, and a distance of approximately 90cm from the camera to the sea floor, the image covers approximately 1m</w:t>
      </w:r>
      <w:r>
        <w:rPr>
          <w:vertAlign w:val="superscript"/>
        </w:rPr>
        <w:t>2</w:t>
      </w:r>
      <w:r>
        <w:t>, with an aspect ratio of 4:3.</w:t>
      </w:r>
      <w:r w:rsidR="00947C25">
        <w:t xml:space="preserve"> This setup should be appropriate for Stacy’s experiment in Antarctica.</w:t>
      </w:r>
    </w:p>
    <w:p w:rsidR="001A434C" w:rsidRPr="001A434C" w:rsidRDefault="001A434C" w:rsidP="002F425F"/>
    <w:p w:rsidR="00CD0B82" w:rsidRDefault="00CD0B82"/>
    <w:p w:rsidR="00CD0B82" w:rsidRDefault="00CD0B82"/>
    <w:sectPr w:rsidR="00CD0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82"/>
    <w:rsid w:val="00164088"/>
    <w:rsid w:val="001A434C"/>
    <w:rsid w:val="002F425F"/>
    <w:rsid w:val="00947C25"/>
    <w:rsid w:val="00B04336"/>
    <w:rsid w:val="00CD0B82"/>
    <w:rsid w:val="00E7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B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43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B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4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\ProjectLibrary\901107.SCPI\Images\Test%20Tank\Test%20Tank%2005-07-20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stanley</dc:creator>
  <cp:lastModifiedBy>Chad Kecy</cp:lastModifiedBy>
  <cp:revision>4</cp:revision>
  <dcterms:created xsi:type="dcterms:W3CDTF">2014-05-07T18:36:00Z</dcterms:created>
  <dcterms:modified xsi:type="dcterms:W3CDTF">2014-07-09T22:15:00Z</dcterms:modified>
</cp:coreProperties>
</file>