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1D057" w14:textId="77777777" w:rsidR="00B726F8" w:rsidRPr="00EA61E9" w:rsidRDefault="00B726F8" w:rsidP="00B726F8">
      <w:pPr>
        <w:pStyle w:val="Heading1"/>
      </w:pPr>
      <w:r>
        <w:t>Serial Interface</w:t>
      </w:r>
    </w:p>
    <w:p w14:paraId="0B4278D8" w14:textId="77777777" w:rsidR="00B726F8" w:rsidRDefault="00B726F8" w:rsidP="00B726F8">
      <w:pPr>
        <w:rPr>
          <w:rFonts w:ascii="Arial" w:hAnsi="Arial"/>
          <w:sz w:val="20"/>
          <w:szCs w:val="20"/>
        </w:rPr>
      </w:pPr>
    </w:p>
    <w:p w14:paraId="1022A4DA" w14:textId="77777777" w:rsidR="00B726F8" w:rsidRPr="00EA61E9" w:rsidRDefault="00B726F8" w:rsidP="00B726F8">
      <w:pPr>
        <w:rPr>
          <w:rFonts w:ascii="Arial" w:hAnsi="Arial" w:cs="Arial"/>
          <w:sz w:val="20"/>
          <w:szCs w:val="20"/>
        </w:rPr>
      </w:pPr>
      <w:r>
        <w:rPr>
          <w:rFonts w:ascii="Arial" w:hAnsi="Arial"/>
          <w:sz w:val="20"/>
          <w:szCs w:val="20"/>
        </w:rPr>
        <w:t>The serial interface</w:t>
      </w:r>
      <w:r w:rsidR="003C3C13">
        <w:rPr>
          <w:rFonts w:ascii="Arial" w:hAnsi="Arial"/>
          <w:sz w:val="20"/>
          <w:szCs w:val="20"/>
        </w:rPr>
        <w:t xml:space="preserve"> for the </w:t>
      </w:r>
      <w:r w:rsidR="00745458">
        <w:rPr>
          <w:rFonts w:ascii="Arial" w:hAnsi="Arial"/>
          <w:sz w:val="20"/>
          <w:szCs w:val="20"/>
        </w:rPr>
        <w:t xml:space="preserve">user console </w:t>
      </w:r>
      <w:r w:rsidR="003C3C13">
        <w:rPr>
          <w:rFonts w:ascii="Arial" w:hAnsi="Arial"/>
          <w:sz w:val="20"/>
          <w:szCs w:val="20"/>
        </w:rPr>
        <w:t xml:space="preserve">is </w:t>
      </w:r>
      <w:r w:rsidR="004E4077">
        <w:rPr>
          <w:rFonts w:ascii="Arial" w:hAnsi="Arial"/>
          <w:sz w:val="20"/>
          <w:szCs w:val="20"/>
        </w:rPr>
        <w:t xml:space="preserve">a simple </w:t>
      </w:r>
      <w:r w:rsidR="00AE170E">
        <w:rPr>
          <w:rFonts w:ascii="Arial" w:hAnsi="Arial"/>
          <w:sz w:val="20"/>
          <w:szCs w:val="20"/>
        </w:rPr>
        <w:t>three-wire</w:t>
      </w:r>
      <w:r w:rsidR="004E4077">
        <w:rPr>
          <w:rFonts w:ascii="Arial" w:hAnsi="Arial"/>
          <w:sz w:val="20"/>
          <w:szCs w:val="20"/>
        </w:rPr>
        <w:t xml:space="preserve"> interface with only transmit, receive and ground lines</w:t>
      </w:r>
      <w:r w:rsidR="003C3C13">
        <w:rPr>
          <w:rFonts w:ascii="Arial" w:hAnsi="Arial"/>
          <w:sz w:val="20"/>
          <w:szCs w:val="20"/>
        </w:rPr>
        <w:t xml:space="preserve">.  The serial interface configuration </w:t>
      </w:r>
      <w:r>
        <w:rPr>
          <w:rFonts w:ascii="Arial" w:hAnsi="Arial"/>
          <w:sz w:val="20"/>
          <w:szCs w:val="20"/>
        </w:rPr>
        <w:t xml:space="preserve">for the user console </w:t>
      </w:r>
      <w:r w:rsidR="003C3C13">
        <w:rPr>
          <w:rFonts w:ascii="Arial" w:hAnsi="Arial"/>
          <w:sz w:val="20"/>
          <w:szCs w:val="20"/>
        </w:rPr>
        <w:t xml:space="preserve">is </w:t>
      </w:r>
      <w:r>
        <w:rPr>
          <w:rFonts w:ascii="Arial" w:hAnsi="Arial"/>
          <w:sz w:val="20"/>
          <w:szCs w:val="20"/>
        </w:rPr>
        <w:t>9600 8N1 with no hardware handshake.</w:t>
      </w:r>
    </w:p>
    <w:p w14:paraId="1C1B0362" w14:textId="77777777" w:rsidR="00B726F8" w:rsidRDefault="00B726F8" w:rsidP="006674CD">
      <w:pPr>
        <w:pStyle w:val="Heading1"/>
      </w:pPr>
    </w:p>
    <w:p w14:paraId="535D8551" w14:textId="77777777" w:rsidR="006674CD" w:rsidRDefault="006674CD" w:rsidP="006674CD">
      <w:pPr>
        <w:pStyle w:val="Heading1"/>
      </w:pPr>
      <w:r w:rsidRPr="00EA61E9">
        <w:t>Command Summary</w:t>
      </w:r>
    </w:p>
    <w:p w14:paraId="45D04F8A" w14:textId="77777777" w:rsidR="00AE170E" w:rsidRDefault="00AE170E" w:rsidP="00AE170E"/>
    <w:p w14:paraId="071148DB" w14:textId="77777777" w:rsidR="00BC3239" w:rsidRPr="00BC3239" w:rsidRDefault="00BC3239" w:rsidP="00BC3239">
      <w:pPr>
        <w:rPr>
          <w:rFonts w:ascii="Arial" w:hAnsi="Arial"/>
          <w:sz w:val="20"/>
          <w:szCs w:val="20"/>
        </w:rPr>
      </w:pPr>
      <w:r w:rsidRPr="00BC3239">
        <w:rPr>
          <w:rFonts w:ascii="Arial" w:hAnsi="Arial"/>
          <w:sz w:val="20"/>
          <w:szCs w:val="20"/>
        </w:rPr>
        <w:t>PARAM - display current user parameters</w:t>
      </w:r>
    </w:p>
    <w:p w14:paraId="3D24A817" w14:textId="77777777" w:rsidR="00BC3239" w:rsidRPr="00BC3239" w:rsidRDefault="00BC3239" w:rsidP="00BC3239">
      <w:pPr>
        <w:rPr>
          <w:rFonts w:ascii="Arial" w:hAnsi="Arial"/>
          <w:sz w:val="20"/>
          <w:szCs w:val="20"/>
        </w:rPr>
      </w:pPr>
      <w:r w:rsidRPr="00BC3239">
        <w:rPr>
          <w:rFonts w:ascii="Arial" w:hAnsi="Arial"/>
          <w:sz w:val="20"/>
          <w:szCs w:val="20"/>
        </w:rPr>
        <w:t>DEFAULT - set user parameters to default</w:t>
      </w:r>
    </w:p>
    <w:p w14:paraId="42514C7A" w14:textId="77777777" w:rsidR="00BC3239" w:rsidRPr="00BC3239" w:rsidRDefault="00BC3239" w:rsidP="00BC3239">
      <w:pPr>
        <w:rPr>
          <w:rFonts w:ascii="Arial" w:hAnsi="Arial"/>
          <w:sz w:val="20"/>
          <w:szCs w:val="20"/>
        </w:rPr>
      </w:pPr>
      <w:r w:rsidRPr="00BC3239">
        <w:rPr>
          <w:rFonts w:ascii="Arial" w:hAnsi="Arial"/>
          <w:sz w:val="20"/>
          <w:szCs w:val="20"/>
        </w:rPr>
        <w:t>SAVE - save user parameters to flash</w:t>
      </w:r>
    </w:p>
    <w:p w14:paraId="43EFC128" w14:textId="77777777" w:rsidR="00BC3239" w:rsidRPr="00BC3239" w:rsidRDefault="00BC3239" w:rsidP="00BC3239">
      <w:pPr>
        <w:rPr>
          <w:rFonts w:ascii="Arial" w:hAnsi="Arial"/>
          <w:sz w:val="20"/>
          <w:szCs w:val="20"/>
        </w:rPr>
      </w:pPr>
      <w:r w:rsidRPr="00BC3239">
        <w:rPr>
          <w:rFonts w:ascii="Arial" w:hAnsi="Arial"/>
          <w:sz w:val="20"/>
          <w:szCs w:val="20"/>
        </w:rPr>
        <w:t>TIME - display the RTC time</w:t>
      </w:r>
    </w:p>
    <w:p w14:paraId="5FD1F764" w14:textId="77777777" w:rsidR="00BC3239" w:rsidRPr="00BC3239" w:rsidRDefault="00BC3239" w:rsidP="00BC3239">
      <w:pPr>
        <w:rPr>
          <w:rFonts w:ascii="Arial" w:hAnsi="Arial"/>
          <w:sz w:val="20"/>
          <w:szCs w:val="20"/>
        </w:rPr>
      </w:pPr>
      <w:r w:rsidRPr="00BC3239">
        <w:rPr>
          <w:rFonts w:ascii="Arial" w:hAnsi="Arial"/>
          <w:sz w:val="20"/>
          <w:szCs w:val="20"/>
        </w:rPr>
        <w:t>HELP - display this help menu</w:t>
      </w:r>
    </w:p>
    <w:p w14:paraId="150CABB2" w14:textId="77777777" w:rsidR="00BC3239" w:rsidRPr="00BC3239" w:rsidRDefault="00BC3239" w:rsidP="00BC3239">
      <w:pPr>
        <w:rPr>
          <w:rFonts w:ascii="Arial" w:hAnsi="Arial"/>
          <w:sz w:val="20"/>
          <w:szCs w:val="20"/>
        </w:rPr>
      </w:pPr>
      <w:r w:rsidRPr="00BC3239">
        <w:rPr>
          <w:rFonts w:ascii="Arial" w:hAnsi="Arial"/>
          <w:sz w:val="20"/>
          <w:szCs w:val="20"/>
        </w:rPr>
        <w:t>RESET - reset the PIC microcontroller</w:t>
      </w:r>
    </w:p>
    <w:p w14:paraId="22238284" w14:textId="77777777" w:rsidR="00BC3239" w:rsidRPr="00BC3239" w:rsidRDefault="00BC3239" w:rsidP="00BC3239">
      <w:pPr>
        <w:rPr>
          <w:rFonts w:ascii="Arial" w:hAnsi="Arial"/>
          <w:sz w:val="20"/>
          <w:szCs w:val="20"/>
        </w:rPr>
      </w:pPr>
      <w:r w:rsidRPr="00BC3239">
        <w:rPr>
          <w:rFonts w:ascii="Arial" w:hAnsi="Arial"/>
          <w:sz w:val="20"/>
          <w:szCs w:val="20"/>
        </w:rPr>
        <w:t>LED ON - toggle the LED relay on</w:t>
      </w:r>
    </w:p>
    <w:p w14:paraId="4752B3EE" w14:textId="77777777" w:rsidR="00BC3239" w:rsidRPr="00BC3239" w:rsidRDefault="00BC3239" w:rsidP="00BC3239">
      <w:pPr>
        <w:rPr>
          <w:rFonts w:ascii="Arial" w:hAnsi="Arial"/>
          <w:sz w:val="20"/>
          <w:szCs w:val="20"/>
        </w:rPr>
      </w:pPr>
      <w:r w:rsidRPr="00BC3239">
        <w:rPr>
          <w:rFonts w:ascii="Arial" w:hAnsi="Arial"/>
          <w:sz w:val="20"/>
          <w:szCs w:val="20"/>
        </w:rPr>
        <w:t>LED OFF - toggle the LED relay off</w:t>
      </w:r>
    </w:p>
    <w:p w14:paraId="4ACD9138" w14:textId="77777777" w:rsidR="00BC3239" w:rsidRPr="00BC3239" w:rsidRDefault="00BC3239" w:rsidP="00BC3239">
      <w:pPr>
        <w:rPr>
          <w:rFonts w:ascii="Arial" w:hAnsi="Arial"/>
          <w:sz w:val="20"/>
          <w:szCs w:val="20"/>
        </w:rPr>
      </w:pPr>
      <w:r w:rsidRPr="00BC3239">
        <w:rPr>
          <w:rFonts w:ascii="Arial" w:hAnsi="Arial"/>
          <w:sz w:val="20"/>
          <w:szCs w:val="20"/>
        </w:rPr>
        <w:t>SAMPLE NOW - take a sample now</w:t>
      </w:r>
    </w:p>
    <w:p w14:paraId="4B48F06D" w14:textId="77777777" w:rsidR="00BC3239" w:rsidRPr="00BC3239" w:rsidRDefault="00BC3239" w:rsidP="00BC3239">
      <w:pPr>
        <w:rPr>
          <w:rFonts w:ascii="Arial" w:hAnsi="Arial"/>
          <w:sz w:val="20"/>
          <w:szCs w:val="20"/>
        </w:rPr>
      </w:pPr>
    </w:p>
    <w:p w14:paraId="483C72B1" w14:textId="77777777" w:rsidR="00BC3239" w:rsidRPr="00BC3239" w:rsidRDefault="00BC3239" w:rsidP="00BC3239">
      <w:pPr>
        <w:rPr>
          <w:rFonts w:ascii="Arial" w:hAnsi="Arial"/>
          <w:sz w:val="20"/>
          <w:szCs w:val="20"/>
        </w:rPr>
      </w:pPr>
      <w:r w:rsidRPr="00BC3239">
        <w:rPr>
          <w:rFonts w:ascii="Arial" w:hAnsi="Arial"/>
          <w:sz w:val="20"/>
          <w:szCs w:val="20"/>
        </w:rPr>
        <w:t>GET LED - get the LED relay state</w:t>
      </w:r>
    </w:p>
    <w:p w14:paraId="5208DC1F" w14:textId="77777777" w:rsidR="00BC3239" w:rsidRPr="00BC3239" w:rsidRDefault="00BC3239" w:rsidP="00BC3239">
      <w:pPr>
        <w:rPr>
          <w:rFonts w:ascii="Arial" w:hAnsi="Arial"/>
          <w:sz w:val="20"/>
          <w:szCs w:val="20"/>
        </w:rPr>
      </w:pPr>
      <w:r w:rsidRPr="00BC3239">
        <w:rPr>
          <w:rFonts w:ascii="Arial" w:hAnsi="Arial"/>
          <w:sz w:val="20"/>
          <w:szCs w:val="20"/>
        </w:rPr>
        <w:t>GET POWER - get the power consumption</w:t>
      </w:r>
    </w:p>
    <w:p w14:paraId="38F179B6" w14:textId="77777777" w:rsidR="00BC3239" w:rsidRPr="00BC3239" w:rsidRDefault="00BC3239" w:rsidP="00BC3239">
      <w:pPr>
        <w:rPr>
          <w:rFonts w:ascii="Arial" w:hAnsi="Arial"/>
          <w:sz w:val="20"/>
          <w:szCs w:val="20"/>
        </w:rPr>
      </w:pPr>
    </w:p>
    <w:p w14:paraId="22D71CE7" w14:textId="77777777" w:rsidR="00BC3239" w:rsidRPr="00BC3239" w:rsidRDefault="00BC3239" w:rsidP="00BC3239">
      <w:pPr>
        <w:rPr>
          <w:rFonts w:ascii="Arial" w:hAnsi="Arial"/>
          <w:sz w:val="20"/>
          <w:szCs w:val="20"/>
        </w:rPr>
      </w:pPr>
      <w:r w:rsidRPr="00BC3239">
        <w:rPr>
          <w:rFonts w:ascii="Arial" w:hAnsi="Arial"/>
          <w:sz w:val="20"/>
          <w:szCs w:val="20"/>
        </w:rPr>
        <w:t>SET TIME - set the RTC time</w:t>
      </w:r>
    </w:p>
    <w:p w14:paraId="317C7EF8" w14:textId="77777777" w:rsidR="00BC3239" w:rsidRPr="00BC3239" w:rsidRDefault="00BC3239" w:rsidP="00BC3239">
      <w:pPr>
        <w:rPr>
          <w:rFonts w:ascii="Arial" w:hAnsi="Arial"/>
          <w:sz w:val="20"/>
          <w:szCs w:val="20"/>
        </w:rPr>
      </w:pPr>
      <w:r w:rsidRPr="00BC3239">
        <w:rPr>
          <w:rFonts w:ascii="Arial" w:hAnsi="Arial"/>
          <w:sz w:val="20"/>
          <w:szCs w:val="20"/>
        </w:rPr>
        <w:t>SET AUTO RUN MODE - set the auto run mode [ON|OFF]</w:t>
      </w:r>
    </w:p>
    <w:p w14:paraId="101FBAA7" w14:textId="77777777" w:rsidR="00BC3239" w:rsidRPr="00BC3239" w:rsidRDefault="00BC3239" w:rsidP="00BC3239">
      <w:pPr>
        <w:rPr>
          <w:rFonts w:ascii="Arial" w:hAnsi="Arial"/>
          <w:sz w:val="20"/>
          <w:szCs w:val="20"/>
        </w:rPr>
      </w:pPr>
      <w:r w:rsidRPr="00BC3239">
        <w:rPr>
          <w:rFonts w:ascii="Arial" w:hAnsi="Arial"/>
          <w:sz w:val="20"/>
          <w:szCs w:val="20"/>
        </w:rPr>
        <w:t>SET AUTO RUN DELAY - set the auto run delay (SEC)</w:t>
      </w:r>
    </w:p>
    <w:p w14:paraId="2C4841E1" w14:textId="77777777" w:rsidR="00BC3239" w:rsidRPr="00BC3239" w:rsidRDefault="00BC3239" w:rsidP="00BC3239">
      <w:pPr>
        <w:rPr>
          <w:rFonts w:ascii="Arial" w:hAnsi="Arial"/>
          <w:sz w:val="20"/>
          <w:szCs w:val="20"/>
        </w:rPr>
      </w:pPr>
      <w:r w:rsidRPr="00BC3239">
        <w:rPr>
          <w:rFonts w:ascii="Arial" w:hAnsi="Arial"/>
          <w:sz w:val="20"/>
          <w:szCs w:val="20"/>
        </w:rPr>
        <w:t>SET AUTO RUN DURATION - set the auto run duration (SEC)</w:t>
      </w:r>
    </w:p>
    <w:p w14:paraId="6B142AD4" w14:textId="77777777" w:rsidR="00BC3239" w:rsidRPr="00BC3239" w:rsidRDefault="00BC3239" w:rsidP="00BC3239">
      <w:pPr>
        <w:rPr>
          <w:rFonts w:ascii="Arial" w:hAnsi="Arial"/>
          <w:sz w:val="20"/>
          <w:szCs w:val="20"/>
        </w:rPr>
      </w:pPr>
      <w:r w:rsidRPr="00BC3239">
        <w:rPr>
          <w:rFonts w:ascii="Arial" w:hAnsi="Arial"/>
          <w:sz w:val="20"/>
          <w:szCs w:val="20"/>
        </w:rPr>
        <w:t>SET SAMPLE MODE - set the controller sample mode [OFF|PIC|VID|HR3]</w:t>
      </w:r>
    </w:p>
    <w:p w14:paraId="7FBBFBE6" w14:textId="77777777" w:rsidR="00BC3239" w:rsidRPr="00BC3239" w:rsidRDefault="00BC3239" w:rsidP="00BC3239">
      <w:pPr>
        <w:rPr>
          <w:rFonts w:ascii="Arial" w:hAnsi="Arial"/>
          <w:sz w:val="20"/>
          <w:szCs w:val="20"/>
        </w:rPr>
      </w:pPr>
      <w:r w:rsidRPr="00BC3239">
        <w:rPr>
          <w:rFonts w:ascii="Arial" w:hAnsi="Arial"/>
          <w:sz w:val="20"/>
          <w:szCs w:val="20"/>
        </w:rPr>
        <w:t>SET SAMPLE INTERVAL - set the camera sample interval (SEC)</w:t>
      </w:r>
    </w:p>
    <w:p w14:paraId="69BBB48B" w14:textId="77777777" w:rsidR="00BC3239" w:rsidRPr="00BC3239" w:rsidRDefault="00BC3239" w:rsidP="00BC3239">
      <w:pPr>
        <w:rPr>
          <w:rFonts w:ascii="Arial" w:hAnsi="Arial"/>
          <w:sz w:val="20"/>
          <w:szCs w:val="20"/>
        </w:rPr>
      </w:pPr>
      <w:r w:rsidRPr="00BC3239">
        <w:rPr>
          <w:rFonts w:ascii="Arial" w:hAnsi="Arial"/>
          <w:sz w:val="20"/>
          <w:szCs w:val="20"/>
        </w:rPr>
        <w:t>SET SAMPLE DURATION - set the duration of the sample (SEC)</w:t>
      </w:r>
    </w:p>
    <w:p w14:paraId="610A1A6D" w14:textId="77777777" w:rsidR="00BC3239" w:rsidRPr="00BC3239" w:rsidRDefault="00BC3239" w:rsidP="00BC3239">
      <w:pPr>
        <w:rPr>
          <w:rFonts w:ascii="Arial" w:hAnsi="Arial"/>
          <w:sz w:val="20"/>
          <w:szCs w:val="20"/>
        </w:rPr>
      </w:pPr>
      <w:r w:rsidRPr="00BC3239">
        <w:rPr>
          <w:rFonts w:ascii="Arial" w:hAnsi="Arial"/>
          <w:sz w:val="20"/>
          <w:szCs w:val="20"/>
        </w:rPr>
        <w:t>SET LED ON DELAY - set the LED relay delay (HR3 only)</w:t>
      </w:r>
    </w:p>
    <w:p w14:paraId="5BA4B0F2" w14:textId="77777777" w:rsidR="00BC3239" w:rsidRPr="00BC3239" w:rsidRDefault="00BC3239" w:rsidP="00BC3239">
      <w:pPr>
        <w:rPr>
          <w:rFonts w:ascii="Arial" w:hAnsi="Arial"/>
          <w:sz w:val="20"/>
          <w:szCs w:val="20"/>
        </w:rPr>
      </w:pPr>
      <w:r w:rsidRPr="00BC3239">
        <w:rPr>
          <w:rFonts w:ascii="Arial" w:hAnsi="Arial"/>
          <w:sz w:val="20"/>
          <w:szCs w:val="20"/>
        </w:rPr>
        <w:t>SET LED ON DURATION - set the LED relay duration (HR3 only)</w:t>
      </w:r>
    </w:p>
    <w:p w14:paraId="205AB682" w14:textId="77777777" w:rsidR="00AE170E" w:rsidRPr="00AE170E" w:rsidRDefault="00AE170E" w:rsidP="00AE170E">
      <w:pPr>
        <w:rPr>
          <w:rFonts w:ascii="Arial" w:hAnsi="Arial"/>
          <w:sz w:val="20"/>
          <w:szCs w:val="20"/>
        </w:rPr>
      </w:pPr>
    </w:p>
    <w:p w14:paraId="6B3CCDC5" w14:textId="77777777" w:rsidR="00B14721" w:rsidRPr="00EA61E9" w:rsidRDefault="00B14721">
      <w:pPr>
        <w:rPr>
          <w:rFonts w:ascii="Arial" w:hAnsi="Arial"/>
          <w:sz w:val="20"/>
          <w:szCs w:val="20"/>
          <w:u w:val="single"/>
        </w:rPr>
      </w:pPr>
      <w:r w:rsidRPr="00EA61E9">
        <w:rPr>
          <w:sz w:val="20"/>
          <w:szCs w:val="20"/>
        </w:rPr>
        <w:br w:type="page"/>
      </w:r>
    </w:p>
    <w:p w14:paraId="16AEE7C5" w14:textId="77777777" w:rsidR="00C840D6" w:rsidRDefault="00C840D6" w:rsidP="00C840D6">
      <w:pPr>
        <w:pStyle w:val="Heading1"/>
      </w:pPr>
      <w:r w:rsidRPr="00EA61E9">
        <w:lastRenderedPageBreak/>
        <w:t>Command Descriptions</w:t>
      </w:r>
    </w:p>
    <w:p w14:paraId="4EFE24F1" w14:textId="77777777" w:rsidR="00AE170E" w:rsidRPr="00EA61E9" w:rsidRDefault="00AE170E" w:rsidP="00AE170E">
      <w:pPr>
        <w:rPr>
          <w:rFonts w:ascii="Arial" w:hAnsi="Arial"/>
          <w:sz w:val="20"/>
          <w:szCs w:val="20"/>
        </w:rPr>
      </w:pPr>
    </w:p>
    <w:p w14:paraId="06DC0A1F" w14:textId="77777777" w:rsidR="00AE170E" w:rsidRPr="00EA61E9" w:rsidRDefault="00AE170E" w:rsidP="00AE170E">
      <w:pPr>
        <w:shd w:val="pct35" w:color="auto" w:fill="FFFFFF"/>
        <w:rPr>
          <w:rFonts w:ascii="Arial" w:hAnsi="Arial"/>
          <w:sz w:val="20"/>
          <w:szCs w:val="20"/>
        </w:rPr>
      </w:pPr>
    </w:p>
    <w:p w14:paraId="427CEF33" w14:textId="77777777" w:rsidR="00AE170E" w:rsidRPr="00EA61E9" w:rsidRDefault="00AE170E" w:rsidP="00AE170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PARAM</w:t>
      </w:r>
    </w:p>
    <w:p w14:paraId="4DF14A3F" w14:textId="77777777" w:rsidR="00AE170E" w:rsidRPr="00EA61E9" w:rsidRDefault="00AE170E" w:rsidP="00AE170E">
      <w:pPr>
        <w:shd w:val="pct35" w:color="auto" w:fill="FFFFFF"/>
        <w:rPr>
          <w:rFonts w:ascii="Arial" w:hAnsi="Arial"/>
          <w:sz w:val="20"/>
          <w:szCs w:val="20"/>
        </w:rPr>
      </w:pPr>
    </w:p>
    <w:p w14:paraId="3CBA411B" w14:textId="77777777" w:rsidR="00AE170E" w:rsidRPr="00EA61E9" w:rsidRDefault="00AE170E" w:rsidP="00AE170E">
      <w:pPr>
        <w:rPr>
          <w:rFonts w:ascii="Arial" w:hAnsi="Arial"/>
          <w:sz w:val="20"/>
          <w:szCs w:val="20"/>
        </w:rPr>
      </w:pPr>
    </w:p>
    <w:p w14:paraId="50608A11" w14:textId="77777777" w:rsidR="00AE170E" w:rsidRPr="00EA61E9" w:rsidRDefault="00AE170E" w:rsidP="00AE170E">
      <w:pPr>
        <w:rPr>
          <w:rFonts w:ascii="Arial" w:hAnsi="Arial"/>
          <w:sz w:val="20"/>
          <w:szCs w:val="20"/>
        </w:rPr>
      </w:pPr>
      <w:r w:rsidRPr="00EA61E9">
        <w:rPr>
          <w:rFonts w:ascii="Arial" w:hAnsi="Arial"/>
          <w:sz w:val="20"/>
          <w:szCs w:val="20"/>
        </w:rPr>
        <w:t>Description</w:t>
      </w:r>
    </w:p>
    <w:p w14:paraId="229D7F2D" w14:textId="77777777" w:rsidR="00AE170E" w:rsidRPr="00EA61E9" w:rsidRDefault="00AE170E" w:rsidP="00AE170E">
      <w:pPr>
        <w:ind w:left="432"/>
        <w:rPr>
          <w:rFonts w:ascii="Arial" w:hAnsi="Arial"/>
          <w:sz w:val="20"/>
          <w:szCs w:val="20"/>
        </w:rPr>
      </w:pPr>
    </w:p>
    <w:p w14:paraId="0F24A264" w14:textId="58251C96" w:rsidR="00AE170E" w:rsidRDefault="00AE170E" w:rsidP="00AE170E">
      <w:pPr>
        <w:pStyle w:val="BodyTextIndent"/>
      </w:pPr>
      <w:r>
        <w:t xml:space="preserve">Display the </w:t>
      </w:r>
      <w:r w:rsidR="0001568C">
        <w:t>user</w:t>
      </w:r>
      <w:r>
        <w:t xml:space="preserve"> configuration parameters</w:t>
      </w:r>
      <w:r w:rsidRPr="00EA61E9">
        <w:t>.</w:t>
      </w:r>
      <w:r>
        <w:t xml:space="preserve">  See </w:t>
      </w:r>
      <w:proofErr w:type="spellStart"/>
      <w:r w:rsidR="0001568C">
        <w:rPr>
          <w:i/>
        </w:rPr>
        <w:t>GoProto</w:t>
      </w:r>
      <w:proofErr w:type="spellEnd"/>
      <w:r w:rsidRPr="00D50A12">
        <w:rPr>
          <w:i/>
        </w:rPr>
        <w:t xml:space="preserve"> Configuration and Operation</w:t>
      </w:r>
      <w:r>
        <w:t xml:space="preserve"> below for details of the configuration parameters.</w:t>
      </w:r>
    </w:p>
    <w:p w14:paraId="0B767CEB" w14:textId="77777777" w:rsidR="00AE170E" w:rsidRDefault="00AE170E" w:rsidP="00AE170E">
      <w:pPr>
        <w:pStyle w:val="BodyTextIndent"/>
      </w:pPr>
    </w:p>
    <w:p w14:paraId="5BA30BC0" w14:textId="77777777" w:rsidR="00AE170E" w:rsidRPr="00EA61E9" w:rsidRDefault="00AE170E" w:rsidP="00AE170E">
      <w:pPr>
        <w:shd w:val="pct35" w:color="auto" w:fill="FFFFFF"/>
        <w:rPr>
          <w:rFonts w:ascii="Arial" w:hAnsi="Arial"/>
          <w:sz w:val="20"/>
          <w:szCs w:val="20"/>
        </w:rPr>
      </w:pPr>
    </w:p>
    <w:p w14:paraId="1906B06D" w14:textId="77777777" w:rsidR="00AE170E" w:rsidRPr="00EA61E9" w:rsidRDefault="00AE170E" w:rsidP="00AE170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DEFAULT</w:t>
      </w:r>
    </w:p>
    <w:p w14:paraId="30AAF9C0" w14:textId="77777777" w:rsidR="00AE170E" w:rsidRPr="00EA61E9" w:rsidRDefault="00AE170E" w:rsidP="00AE170E">
      <w:pPr>
        <w:shd w:val="pct35" w:color="auto" w:fill="FFFFFF"/>
        <w:rPr>
          <w:rFonts w:ascii="Arial" w:hAnsi="Arial"/>
          <w:sz w:val="20"/>
          <w:szCs w:val="20"/>
        </w:rPr>
      </w:pPr>
    </w:p>
    <w:p w14:paraId="2A3BFE69" w14:textId="77777777" w:rsidR="00AE170E" w:rsidRPr="00EA61E9" w:rsidRDefault="00AE170E" w:rsidP="00AE170E">
      <w:pPr>
        <w:rPr>
          <w:rFonts w:ascii="Arial" w:hAnsi="Arial"/>
          <w:sz w:val="20"/>
          <w:szCs w:val="20"/>
        </w:rPr>
      </w:pPr>
    </w:p>
    <w:p w14:paraId="5A9BDCCE" w14:textId="77777777" w:rsidR="00AE170E" w:rsidRPr="00EA61E9" w:rsidRDefault="00AE170E" w:rsidP="00AE170E">
      <w:pPr>
        <w:rPr>
          <w:rFonts w:ascii="Arial" w:hAnsi="Arial"/>
          <w:sz w:val="20"/>
          <w:szCs w:val="20"/>
        </w:rPr>
      </w:pPr>
      <w:r w:rsidRPr="00EA61E9">
        <w:rPr>
          <w:rFonts w:ascii="Arial" w:hAnsi="Arial"/>
          <w:sz w:val="20"/>
          <w:szCs w:val="20"/>
        </w:rPr>
        <w:t>Description</w:t>
      </w:r>
    </w:p>
    <w:p w14:paraId="2872C2CC" w14:textId="77777777" w:rsidR="00AE170E" w:rsidRPr="00EA61E9" w:rsidRDefault="00AE170E" w:rsidP="00AE170E">
      <w:pPr>
        <w:ind w:left="432"/>
        <w:rPr>
          <w:rFonts w:ascii="Arial" w:hAnsi="Arial"/>
          <w:sz w:val="20"/>
          <w:szCs w:val="20"/>
        </w:rPr>
      </w:pPr>
    </w:p>
    <w:p w14:paraId="2410D9C1" w14:textId="22C69D2E" w:rsidR="00AE170E" w:rsidRDefault="00AE170E" w:rsidP="006B4B39">
      <w:pPr>
        <w:pStyle w:val="BodyTextIndent"/>
      </w:pPr>
      <w:r>
        <w:t xml:space="preserve">Restore the </w:t>
      </w:r>
      <w:r w:rsidR="006B4B39">
        <w:t>user</w:t>
      </w:r>
      <w:r>
        <w:t xml:space="preserve"> configuration parameters to their default settings</w:t>
      </w:r>
      <w:r w:rsidRPr="00EA61E9">
        <w:t>.</w:t>
      </w:r>
      <w:r>
        <w:t xml:space="preserve">  A SAVE command must be issued after the DEFAULT command to permanently </w:t>
      </w:r>
      <w:proofErr w:type="gramStart"/>
      <w:r>
        <w:t>store</w:t>
      </w:r>
      <w:proofErr w:type="gramEnd"/>
      <w:r>
        <w:t xml:space="preserve"> the parameters to non-volatile memory.  </w:t>
      </w:r>
      <w:r w:rsidR="006B4B39">
        <w:t xml:space="preserve">See </w:t>
      </w:r>
      <w:proofErr w:type="spellStart"/>
      <w:r w:rsidR="006B4B39">
        <w:rPr>
          <w:i/>
        </w:rPr>
        <w:t>GoProto</w:t>
      </w:r>
      <w:proofErr w:type="spellEnd"/>
      <w:r w:rsidR="006B4B39" w:rsidRPr="00D50A12">
        <w:rPr>
          <w:i/>
        </w:rPr>
        <w:t xml:space="preserve"> Configuration and Operation</w:t>
      </w:r>
      <w:r w:rsidR="006B4B39">
        <w:t xml:space="preserve"> below for details of the configuration parameters.</w:t>
      </w:r>
    </w:p>
    <w:p w14:paraId="69939514" w14:textId="77777777" w:rsidR="006B4B39" w:rsidRDefault="006B4B39" w:rsidP="006B4B39">
      <w:pPr>
        <w:pStyle w:val="BodyTextIndent"/>
      </w:pPr>
    </w:p>
    <w:p w14:paraId="52E08D46" w14:textId="77777777" w:rsidR="00AE170E" w:rsidRPr="00EA61E9" w:rsidRDefault="00AE170E" w:rsidP="00AE170E">
      <w:pPr>
        <w:shd w:val="pct35" w:color="auto" w:fill="FFFFFF"/>
        <w:rPr>
          <w:rFonts w:ascii="Arial" w:hAnsi="Arial"/>
          <w:sz w:val="20"/>
          <w:szCs w:val="20"/>
        </w:rPr>
      </w:pPr>
    </w:p>
    <w:p w14:paraId="0B98858F" w14:textId="77777777" w:rsidR="00AE170E" w:rsidRPr="00EA61E9" w:rsidRDefault="00AE170E" w:rsidP="00AE170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SAVE</w:t>
      </w:r>
    </w:p>
    <w:p w14:paraId="75486B3B" w14:textId="77777777" w:rsidR="00AE170E" w:rsidRPr="00EA61E9" w:rsidRDefault="00AE170E" w:rsidP="00AE170E">
      <w:pPr>
        <w:shd w:val="pct35" w:color="auto" w:fill="FFFFFF"/>
        <w:rPr>
          <w:rFonts w:ascii="Arial" w:hAnsi="Arial"/>
          <w:sz w:val="20"/>
          <w:szCs w:val="20"/>
        </w:rPr>
      </w:pPr>
    </w:p>
    <w:p w14:paraId="76469DAF" w14:textId="77777777" w:rsidR="00AE170E" w:rsidRPr="00EA61E9" w:rsidRDefault="00AE170E" w:rsidP="00AE170E">
      <w:pPr>
        <w:rPr>
          <w:rFonts w:ascii="Arial" w:hAnsi="Arial"/>
          <w:sz w:val="20"/>
          <w:szCs w:val="20"/>
        </w:rPr>
      </w:pPr>
    </w:p>
    <w:p w14:paraId="0E1C281B" w14:textId="77777777" w:rsidR="00AE170E" w:rsidRPr="00EA61E9" w:rsidRDefault="00AE170E" w:rsidP="00AE170E">
      <w:pPr>
        <w:rPr>
          <w:rFonts w:ascii="Arial" w:hAnsi="Arial"/>
          <w:sz w:val="20"/>
          <w:szCs w:val="20"/>
        </w:rPr>
      </w:pPr>
      <w:r w:rsidRPr="00EA61E9">
        <w:rPr>
          <w:rFonts w:ascii="Arial" w:hAnsi="Arial"/>
          <w:sz w:val="20"/>
          <w:szCs w:val="20"/>
        </w:rPr>
        <w:t>Description</w:t>
      </w:r>
    </w:p>
    <w:p w14:paraId="04529B60" w14:textId="3888BCC3" w:rsidR="0001568C" w:rsidRDefault="00AE170E" w:rsidP="00AE170E">
      <w:pPr>
        <w:pStyle w:val="BodyTextIndent"/>
        <w:ind w:left="720"/>
      </w:pPr>
      <w:r>
        <w:br/>
        <w:t xml:space="preserve">Store the </w:t>
      </w:r>
      <w:r w:rsidR="006B4B39">
        <w:t>user</w:t>
      </w:r>
      <w:r>
        <w:t xml:space="preserve"> configuration parameters to non-volatile memory.  </w:t>
      </w:r>
      <w:r w:rsidR="006B4B39">
        <w:t xml:space="preserve">See </w:t>
      </w:r>
      <w:proofErr w:type="spellStart"/>
      <w:r w:rsidR="006B4B39">
        <w:rPr>
          <w:i/>
        </w:rPr>
        <w:t>GoProto</w:t>
      </w:r>
      <w:proofErr w:type="spellEnd"/>
      <w:r w:rsidR="006B4B39" w:rsidRPr="00D50A12">
        <w:rPr>
          <w:i/>
        </w:rPr>
        <w:t xml:space="preserve"> Configuration and Operation</w:t>
      </w:r>
      <w:r w:rsidR="006B4B39">
        <w:t xml:space="preserve"> below for details of the configuration parameters.</w:t>
      </w:r>
    </w:p>
    <w:p w14:paraId="0940FDEE" w14:textId="77777777" w:rsidR="006B4B39" w:rsidRPr="00EA61E9" w:rsidRDefault="006B4B39" w:rsidP="00AE170E">
      <w:pPr>
        <w:pStyle w:val="BodyTextIndent"/>
        <w:ind w:left="720"/>
      </w:pPr>
    </w:p>
    <w:p w14:paraId="22E284EB" w14:textId="77777777" w:rsidR="00232025" w:rsidRPr="00EA61E9" w:rsidRDefault="00232025" w:rsidP="00232025">
      <w:pPr>
        <w:shd w:val="pct35" w:color="auto" w:fill="FFFFFF"/>
        <w:rPr>
          <w:rFonts w:ascii="Arial" w:hAnsi="Arial"/>
          <w:sz w:val="20"/>
          <w:szCs w:val="20"/>
        </w:rPr>
      </w:pPr>
    </w:p>
    <w:p w14:paraId="6711E331" w14:textId="77777777" w:rsidR="00232025" w:rsidRPr="00EA61E9" w:rsidRDefault="00232025" w:rsidP="00232025">
      <w:pPr>
        <w:shd w:val="pct35" w:color="auto" w:fill="FFFFFF"/>
        <w:rPr>
          <w:rFonts w:ascii="Arial" w:hAnsi="Arial"/>
          <w:sz w:val="20"/>
          <w:szCs w:val="20"/>
        </w:rPr>
      </w:pPr>
      <w:r w:rsidRPr="00EA61E9">
        <w:rPr>
          <w:rFonts w:ascii="Arial" w:hAnsi="Arial"/>
          <w:sz w:val="20"/>
          <w:szCs w:val="20"/>
        </w:rPr>
        <w:t xml:space="preserve"> TIME</w:t>
      </w:r>
    </w:p>
    <w:p w14:paraId="3445B501" w14:textId="77777777" w:rsidR="00232025" w:rsidRPr="00EA61E9" w:rsidRDefault="00232025" w:rsidP="00232025">
      <w:pPr>
        <w:shd w:val="pct35" w:color="auto" w:fill="FFFFFF"/>
        <w:rPr>
          <w:rFonts w:ascii="Arial" w:hAnsi="Arial"/>
          <w:sz w:val="20"/>
          <w:szCs w:val="20"/>
        </w:rPr>
      </w:pPr>
    </w:p>
    <w:p w14:paraId="713DB7E9" w14:textId="77777777" w:rsidR="00232025" w:rsidRPr="00EA61E9" w:rsidRDefault="00232025" w:rsidP="00232025">
      <w:pPr>
        <w:rPr>
          <w:rFonts w:ascii="Arial" w:hAnsi="Arial"/>
          <w:sz w:val="20"/>
          <w:szCs w:val="20"/>
        </w:rPr>
      </w:pPr>
    </w:p>
    <w:p w14:paraId="67C54999" w14:textId="77777777" w:rsidR="00232025" w:rsidRPr="00EA61E9" w:rsidRDefault="00232025" w:rsidP="00232025">
      <w:pPr>
        <w:rPr>
          <w:rFonts w:ascii="Arial" w:hAnsi="Arial"/>
          <w:sz w:val="20"/>
          <w:szCs w:val="20"/>
        </w:rPr>
      </w:pPr>
      <w:r w:rsidRPr="00EA61E9">
        <w:rPr>
          <w:rFonts w:ascii="Arial" w:hAnsi="Arial"/>
          <w:sz w:val="20"/>
          <w:szCs w:val="20"/>
        </w:rPr>
        <w:t>Description</w:t>
      </w:r>
    </w:p>
    <w:p w14:paraId="16A5586A" w14:textId="77777777" w:rsidR="00232025" w:rsidRPr="00EA61E9" w:rsidRDefault="00232025" w:rsidP="00232025">
      <w:pPr>
        <w:ind w:left="432"/>
        <w:rPr>
          <w:rFonts w:ascii="Arial" w:hAnsi="Arial"/>
          <w:sz w:val="20"/>
          <w:szCs w:val="20"/>
        </w:rPr>
      </w:pPr>
    </w:p>
    <w:p w14:paraId="603D8836" w14:textId="77777777" w:rsidR="00232025" w:rsidRPr="00EA61E9" w:rsidRDefault="008F446A" w:rsidP="00232025">
      <w:pPr>
        <w:pStyle w:val="BodyTextIndent"/>
      </w:pPr>
      <w:r w:rsidRPr="00EA61E9">
        <w:t>Display the RTC current time and date to the user console</w:t>
      </w:r>
      <w:r w:rsidR="00232025" w:rsidRPr="00EA61E9">
        <w:t>.</w:t>
      </w:r>
    </w:p>
    <w:p w14:paraId="339F782E" w14:textId="77777777" w:rsidR="00432BDE" w:rsidRDefault="00432BDE" w:rsidP="00432BDE">
      <w:pPr>
        <w:rPr>
          <w:rFonts w:ascii="Arial" w:hAnsi="Arial"/>
          <w:sz w:val="20"/>
          <w:szCs w:val="20"/>
        </w:rPr>
      </w:pPr>
    </w:p>
    <w:p w14:paraId="07D23A28" w14:textId="77777777" w:rsidR="00AE170E" w:rsidRPr="00EA61E9" w:rsidRDefault="00AE170E" w:rsidP="00AE170E">
      <w:pPr>
        <w:rPr>
          <w:rFonts w:ascii="Arial" w:hAnsi="Arial"/>
          <w:sz w:val="20"/>
          <w:szCs w:val="20"/>
        </w:rPr>
      </w:pPr>
    </w:p>
    <w:p w14:paraId="270DC1E9" w14:textId="77777777" w:rsidR="00AE170E" w:rsidRPr="00EA61E9" w:rsidRDefault="00AE170E" w:rsidP="00AE170E">
      <w:pPr>
        <w:shd w:val="pct35" w:color="auto" w:fill="FFFFFF"/>
        <w:rPr>
          <w:rFonts w:ascii="Arial" w:hAnsi="Arial"/>
          <w:sz w:val="20"/>
          <w:szCs w:val="20"/>
        </w:rPr>
      </w:pPr>
    </w:p>
    <w:p w14:paraId="55D4D605" w14:textId="77777777" w:rsidR="00AE170E" w:rsidRPr="00EA61E9" w:rsidRDefault="00AE170E" w:rsidP="00AE170E">
      <w:pPr>
        <w:shd w:val="pct35" w:color="auto" w:fill="FFFFFF"/>
        <w:rPr>
          <w:rFonts w:ascii="Arial" w:hAnsi="Arial"/>
          <w:sz w:val="20"/>
          <w:szCs w:val="20"/>
        </w:rPr>
      </w:pPr>
      <w:r w:rsidRPr="00EA61E9">
        <w:rPr>
          <w:rFonts w:ascii="Arial" w:hAnsi="Arial"/>
          <w:sz w:val="20"/>
          <w:szCs w:val="20"/>
        </w:rPr>
        <w:t xml:space="preserve"> HELP</w:t>
      </w:r>
    </w:p>
    <w:p w14:paraId="61235781" w14:textId="77777777" w:rsidR="00AE170E" w:rsidRPr="00EA61E9" w:rsidRDefault="00AE170E" w:rsidP="00AE170E">
      <w:pPr>
        <w:shd w:val="pct35" w:color="auto" w:fill="FFFFFF"/>
        <w:rPr>
          <w:rFonts w:ascii="Arial" w:hAnsi="Arial"/>
          <w:sz w:val="20"/>
          <w:szCs w:val="20"/>
        </w:rPr>
      </w:pPr>
    </w:p>
    <w:p w14:paraId="23E0D9F7" w14:textId="77777777" w:rsidR="00AE170E" w:rsidRPr="00EA61E9" w:rsidRDefault="00AE170E" w:rsidP="00AE170E">
      <w:pPr>
        <w:rPr>
          <w:rFonts w:ascii="Arial" w:hAnsi="Arial"/>
          <w:sz w:val="20"/>
          <w:szCs w:val="20"/>
        </w:rPr>
      </w:pPr>
    </w:p>
    <w:p w14:paraId="04169401" w14:textId="77777777" w:rsidR="00AE170E" w:rsidRPr="00EA61E9" w:rsidRDefault="00AE170E" w:rsidP="00AE170E">
      <w:pPr>
        <w:rPr>
          <w:rFonts w:ascii="Arial" w:hAnsi="Arial"/>
          <w:sz w:val="20"/>
          <w:szCs w:val="20"/>
        </w:rPr>
      </w:pPr>
      <w:r w:rsidRPr="00EA61E9">
        <w:rPr>
          <w:rFonts w:ascii="Arial" w:hAnsi="Arial"/>
          <w:sz w:val="20"/>
          <w:szCs w:val="20"/>
        </w:rPr>
        <w:t>Description</w:t>
      </w:r>
    </w:p>
    <w:p w14:paraId="71389179" w14:textId="77777777" w:rsidR="00AE170E" w:rsidRPr="00EA61E9" w:rsidRDefault="00AE170E" w:rsidP="00AE170E">
      <w:pPr>
        <w:ind w:left="432"/>
        <w:rPr>
          <w:rFonts w:ascii="Arial" w:hAnsi="Arial"/>
          <w:sz w:val="20"/>
          <w:szCs w:val="20"/>
        </w:rPr>
      </w:pPr>
    </w:p>
    <w:p w14:paraId="2231C81E" w14:textId="77777777" w:rsidR="00AE170E" w:rsidRPr="00EA61E9" w:rsidRDefault="00AE170E" w:rsidP="00AE170E">
      <w:pPr>
        <w:pStyle w:val="BodyTextIndent"/>
      </w:pPr>
      <w:r w:rsidRPr="00EA61E9">
        <w:t>Display a command summary and brief description</w:t>
      </w:r>
      <w:r>
        <w:t xml:space="preserve"> of each command</w:t>
      </w:r>
      <w:r w:rsidRPr="00EA61E9">
        <w:t xml:space="preserve"> to the user console.</w:t>
      </w:r>
    </w:p>
    <w:p w14:paraId="6AD6F5CC" w14:textId="77777777" w:rsidR="00AE170E" w:rsidRPr="00EA61E9" w:rsidRDefault="00AE170E" w:rsidP="00AE170E">
      <w:pPr>
        <w:pStyle w:val="BodyTextIndent"/>
        <w:ind w:left="0"/>
      </w:pPr>
    </w:p>
    <w:p w14:paraId="53A07736" w14:textId="77777777" w:rsidR="00432BDE" w:rsidRPr="00EA61E9" w:rsidRDefault="00432BDE" w:rsidP="00432BDE">
      <w:pPr>
        <w:shd w:val="pct35" w:color="auto" w:fill="FFFFFF"/>
        <w:rPr>
          <w:rFonts w:ascii="Arial" w:hAnsi="Arial"/>
          <w:sz w:val="20"/>
          <w:szCs w:val="20"/>
        </w:rPr>
      </w:pPr>
    </w:p>
    <w:p w14:paraId="4E0A463B" w14:textId="77777777"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RESET</w:t>
      </w:r>
    </w:p>
    <w:p w14:paraId="7B3529AF" w14:textId="77777777" w:rsidR="00432BDE" w:rsidRPr="00EA61E9" w:rsidRDefault="00432BDE" w:rsidP="00432BDE">
      <w:pPr>
        <w:shd w:val="pct35" w:color="auto" w:fill="FFFFFF"/>
        <w:rPr>
          <w:rFonts w:ascii="Arial" w:hAnsi="Arial"/>
          <w:sz w:val="20"/>
          <w:szCs w:val="20"/>
        </w:rPr>
      </w:pPr>
    </w:p>
    <w:p w14:paraId="418D2020" w14:textId="77777777" w:rsidR="00432BDE" w:rsidRPr="00EA61E9" w:rsidRDefault="00432BDE" w:rsidP="00432BDE">
      <w:pPr>
        <w:rPr>
          <w:rFonts w:ascii="Arial" w:hAnsi="Arial"/>
          <w:sz w:val="20"/>
          <w:szCs w:val="20"/>
        </w:rPr>
      </w:pPr>
    </w:p>
    <w:p w14:paraId="5E1647B6" w14:textId="77777777" w:rsidR="00432BDE" w:rsidRPr="00EA61E9" w:rsidRDefault="00432BDE" w:rsidP="00432BDE">
      <w:pPr>
        <w:rPr>
          <w:rFonts w:ascii="Arial" w:hAnsi="Arial"/>
          <w:sz w:val="20"/>
          <w:szCs w:val="20"/>
        </w:rPr>
      </w:pPr>
      <w:r w:rsidRPr="00EA61E9">
        <w:rPr>
          <w:rFonts w:ascii="Arial" w:hAnsi="Arial"/>
          <w:sz w:val="20"/>
          <w:szCs w:val="20"/>
        </w:rPr>
        <w:t>Description</w:t>
      </w:r>
    </w:p>
    <w:p w14:paraId="17C9F406" w14:textId="77777777" w:rsidR="00432BDE" w:rsidRPr="00EA61E9" w:rsidRDefault="00432BDE" w:rsidP="00432BDE">
      <w:pPr>
        <w:ind w:left="432"/>
        <w:rPr>
          <w:rFonts w:ascii="Arial" w:hAnsi="Arial"/>
          <w:sz w:val="20"/>
          <w:szCs w:val="20"/>
        </w:rPr>
      </w:pPr>
    </w:p>
    <w:p w14:paraId="39A35B07" w14:textId="77777777" w:rsidR="00432BDE" w:rsidRPr="00EA61E9" w:rsidRDefault="00CA553E" w:rsidP="00432BDE">
      <w:pPr>
        <w:pStyle w:val="BodyTextIndent"/>
      </w:pPr>
      <w:r w:rsidRPr="00EA61E9">
        <w:t>Perform a software reset of the controller.</w:t>
      </w:r>
    </w:p>
    <w:p w14:paraId="4AE7F502" w14:textId="77777777" w:rsidR="001E5C40" w:rsidRDefault="001E5C40" w:rsidP="00432BDE">
      <w:pPr>
        <w:rPr>
          <w:rFonts w:ascii="Arial" w:hAnsi="Arial"/>
          <w:sz w:val="20"/>
          <w:szCs w:val="20"/>
        </w:rPr>
      </w:pPr>
    </w:p>
    <w:p w14:paraId="39841197" w14:textId="77777777" w:rsidR="00155DAA" w:rsidRPr="00EA61E9" w:rsidRDefault="00155DAA" w:rsidP="00155DAA">
      <w:pPr>
        <w:pStyle w:val="BodyTextIndent"/>
        <w:ind w:left="0"/>
      </w:pPr>
    </w:p>
    <w:p w14:paraId="1AA3ABBE" w14:textId="77777777" w:rsidR="00155DAA" w:rsidRPr="00EA61E9" w:rsidRDefault="00155DAA" w:rsidP="00155DAA">
      <w:pPr>
        <w:shd w:val="pct35" w:color="auto" w:fill="FFFFFF"/>
        <w:rPr>
          <w:rFonts w:ascii="Arial" w:hAnsi="Arial"/>
          <w:sz w:val="20"/>
          <w:szCs w:val="20"/>
        </w:rPr>
      </w:pPr>
    </w:p>
    <w:p w14:paraId="1400625B" w14:textId="1F896572"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LED ON</w:t>
      </w:r>
    </w:p>
    <w:p w14:paraId="6DC9F7BA" w14:textId="77777777" w:rsidR="00155DAA" w:rsidRPr="00EA61E9" w:rsidRDefault="00155DAA" w:rsidP="00155DAA">
      <w:pPr>
        <w:shd w:val="pct35" w:color="auto" w:fill="FFFFFF"/>
        <w:rPr>
          <w:rFonts w:ascii="Arial" w:hAnsi="Arial"/>
          <w:sz w:val="20"/>
          <w:szCs w:val="20"/>
        </w:rPr>
      </w:pPr>
    </w:p>
    <w:p w14:paraId="78317D06" w14:textId="77777777" w:rsidR="00155DAA" w:rsidRPr="00EA61E9" w:rsidRDefault="00155DAA" w:rsidP="00155DAA">
      <w:pPr>
        <w:rPr>
          <w:rFonts w:ascii="Arial" w:hAnsi="Arial"/>
          <w:sz w:val="20"/>
          <w:szCs w:val="20"/>
        </w:rPr>
      </w:pPr>
    </w:p>
    <w:p w14:paraId="1D964319"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2898C98F" w14:textId="77777777" w:rsidR="00155DAA" w:rsidRPr="00EA61E9" w:rsidRDefault="00155DAA" w:rsidP="00155DAA">
      <w:pPr>
        <w:ind w:left="432"/>
        <w:rPr>
          <w:rFonts w:ascii="Arial" w:hAnsi="Arial"/>
          <w:sz w:val="20"/>
          <w:szCs w:val="20"/>
        </w:rPr>
      </w:pPr>
    </w:p>
    <w:p w14:paraId="087944A0" w14:textId="032BD737" w:rsidR="00155DAA" w:rsidRPr="00EA61E9" w:rsidRDefault="00155DAA" w:rsidP="00155DAA">
      <w:pPr>
        <w:pStyle w:val="BodyTextIndent"/>
      </w:pPr>
      <w:r>
        <w:t>This command toggles the LED relay on</w:t>
      </w:r>
      <w:r w:rsidRPr="00EA61E9">
        <w:t>.</w:t>
      </w:r>
      <w:r>
        <w:t xml:space="preserve">  This can be useful to verify the configuration of the LED lighting.</w:t>
      </w:r>
    </w:p>
    <w:p w14:paraId="2F4A6127" w14:textId="77777777" w:rsidR="00155DAA" w:rsidRDefault="00155DAA" w:rsidP="00155DAA">
      <w:pPr>
        <w:rPr>
          <w:rFonts w:ascii="Arial" w:hAnsi="Arial"/>
          <w:sz w:val="20"/>
          <w:szCs w:val="20"/>
        </w:rPr>
      </w:pPr>
    </w:p>
    <w:p w14:paraId="605EE065" w14:textId="77777777" w:rsidR="00155DAA" w:rsidRPr="00EA61E9" w:rsidRDefault="00155DAA" w:rsidP="00155DAA">
      <w:pPr>
        <w:shd w:val="pct35" w:color="auto" w:fill="FFFFFF"/>
        <w:rPr>
          <w:rFonts w:ascii="Arial" w:hAnsi="Arial"/>
          <w:sz w:val="20"/>
          <w:szCs w:val="20"/>
        </w:rPr>
      </w:pPr>
    </w:p>
    <w:p w14:paraId="32D37602" w14:textId="0C0753B3"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LED OFF</w:t>
      </w:r>
    </w:p>
    <w:p w14:paraId="7562F31B" w14:textId="77777777" w:rsidR="00155DAA" w:rsidRPr="00EA61E9" w:rsidRDefault="00155DAA" w:rsidP="00155DAA">
      <w:pPr>
        <w:shd w:val="pct35" w:color="auto" w:fill="FFFFFF"/>
        <w:rPr>
          <w:rFonts w:ascii="Arial" w:hAnsi="Arial"/>
          <w:sz w:val="20"/>
          <w:szCs w:val="20"/>
        </w:rPr>
      </w:pPr>
    </w:p>
    <w:p w14:paraId="70153E7A" w14:textId="77777777" w:rsidR="00155DAA" w:rsidRPr="00EA61E9" w:rsidRDefault="00155DAA" w:rsidP="00155DAA">
      <w:pPr>
        <w:rPr>
          <w:rFonts w:ascii="Arial" w:hAnsi="Arial"/>
          <w:sz w:val="20"/>
          <w:szCs w:val="20"/>
        </w:rPr>
      </w:pPr>
    </w:p>
    <w:p w14:paraId="7A0ACF45"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0BBE7B23" w14:textId="77777777" w:rsidR="00155DAA" w:rsidRPr="00EA61E9" w:rsidRDefault="00155DAA" w:rsidP="00155DAA">
      <w:pPr>
        <w:ind w:left="432"/>
        <w:rPr>
          <w:rFonts w:ascii="Arial" w:hAnsi="Arial"/>
          <w:sz w:val="20"/>
          <w:szCs w:val="20"/>
        </w:rPr>
      </w:pPr>
    </w:p>
    <w:p w14:paraId="2586A4F0" w14:textId="1DABFC6F" w:rsidR="00155DAA" w:rsidRPr="00EA61E9" w:rsidRDefault="00155DAA" w:rsidP="00155DAA">
      <w:pPr>
        <w:pStyle w:val="BodyTextIndent"/>
      </w:pPr>
      <w:r>
        <w:t>This command toggles the LED relay off</w:t>
      </w:r>
      <w:r w:rsidRPr="00EA61E9">
        <w:t>.</w:t>
      </w:r>
      <w:r>
        <w:t xml:space="preserve">  This can be useful to verify the configuration of the LED lighting.</w:t>
      </w:r>
    </w:p>
    <w:p w14:paraId="39726002" w14:textId="77777777" w:rsidR="00155DAA" w:rsidRDefault="00155DAA" w:rsidP="00155DAA">
      <w:pPr>
        <w:rPr>
          <w:rFonts w:ascii="Arial" w:hAnsi="Arial"/>
          <w:sz w:val="20"/>
          <w:szCs w:val="20"/>
        </w:rPr>
      </w:pPr>
    </w:p>
    <w:p w14:paraId="2D7E26D4" w14:textId="77777777" w:rsidR="006B4B39" w:rsidRPr="00EA61E9" w:rsidRDefault="006B4B39" w:rsidP="006B4B39">
      <w:pPr>
        <w:shd w:val="pct35" w:color="auto" w:fill="FFFFFF"/>
        <w:rPr>
          <w:rFonts w:ascii="Arial" w:hAnsi="Arial"/>
          <w:sz w:val="20"/>
          <w:szCs w:val="20"/>
        </w:rPr>
      </w:pPr>
    </w:p>
    <w:p w14:paraId="5BA46E6E" w14:textId="2CDD1B2D" w:rsidR="006B4B39" w:rsidRPr="00EA61E9" w:rsidRDefault="006B4B39" w:rsidP="006B4B39">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SAMPLE NOW</w:t>
      </w:r>
    </w:p>
    <w:p w14:paraId="4E2D5384" w14:textId="77777777" w:rsidR="006B4B39" w:rsidRPr="00EA61E9" w:rsidRDefault="006B4B39" w:rsidP="006B4B39">
      <w:pPr>
        <w:shd w:val="pct35" w:color="auto" w:fill="FFFFFF"/>
        <w:rPr>
          <w:rFonts w:ascii="Arial" w:hAnsi="Arial"/>
          <w:sz w:val="20"/>
          <w:szCs w:val="20"/>
        </w:rPr>
      </w:pPr>
    </w:p>
    <w:p w14:paraId="3BE9DBD3" w14:textId="77777777" w:rsidR="006B4B39" w:rsidRPr="00EA61E9" w:rsidRDefault="006B4B39" w:rsidP="006B4B39">
      <w:pPr>
        <w:rPr>
          <w:rFonts w:ascii="Arial" w:hAnsi="Arial"/>
          <w:sz w:val="20"/>
          <w:szCs w:val="20"/>
        </w:rPr>
      </w:pPr>
    </w:p>
    <w:p w14:paraId="15A30492" w14:textId="77777777" w:rsidR="006B4B39" w:rsidRPr="00EA61E9" w:rsidRDefault="006B4B39" w:rsidP="006B4B39">
      <w:pPr>
        <w:rPr>
          <w:rFonts w:ascii="Arial" w:hAnsi="Arial"/>
          <w:sz w:val="20"/>
          <w:szCs w:val="20"/>
        </w:rPr>
      </w:pPr>
      <w:r w:rsidRPr="00EA61E9">
        <w:rPr>
          <w:rFonts w:ascii="Arial" w:hAnsi="Arial"/>
          <w:sz w:val="20"/>
          <w:szCs w:val="20"/>
        </w:rPr>
        <w:t>Description</w:t>
      </w:r>
    </w:p>
    <w:p w14:paraId="29F3237E" w14:textId="77777777" w:rsidR="006B4B39" w:rsidRPr="00EA61E9" w:rsidRDefault="006B4B39" w:rsidP="006B4B39">
      <w:pPr>
        <w:ind w:left="432"/>
        <w:rPr>
          <w:rFonts w:ascii="Arial" w:hAnsi="Arial"/>
          <w:sz w:val="20"/>
          <w:szCs w:val="20"/>
        </w:rPr>
      </w:pPr>
    </w:p>
    <w:p w14:paraId="6FA55311" w14:textId="5B531B4A" w:rsidR="006B4B39" w:rsidRPr="00EA61E9" w:rsidRDefault="006B4B39" w:rsidP="006B4B39">
      <w:pPr>
        <w:pStyle w:val="BodyTextIndent"/>
      </w:pPr>
      <w:r>
        <w:t>This command interactively takes a sample (image, video, or Hero 3 script) when it is issued</w:t>
      </w:r>
      <w:r w:rsidRPr="00EA61E9">
        <w:t>.</w:t>
      </w:r>
      <w:r>
        <w:t xml:space="preserve">  The user configuration parameters must be setup up correctly for the sample to be properly </w:t>
      </w:r>
      <w:r w:rsidR="00733A87">
        <w:t>captured</w:t>
      </w:r>
      <w:r>
        <w:t>.</w:t>
      </w:r>
    </w:p>
    <w:p w14:paraId="028E707D" w14:textId="77777777" w:rsidR="006B4B39" w:rsidRDefault="006B4B39" w:rsidP="00432BDE">
      <w:pPr>
        <w:rPr>
          <w:rFonts w:ascii="Arial" w:hAnsi="Arial"/>
          <w:sz w:val="20"/>
          <w:szCs w:val="20"/>
        </w:rPr>
      </w:pPr>
    </w:p>
    <w:p w14:paraId="0BD1ED2A" w14:textId="77777777" w:rsidR="006B4B39" w:rsidRPr="00EA61E9" w:rsidRDefault="006B4B39" w:rsidP="006B4B39">
      <w:pPr>
        <w:rPr>
          <w:rFonts w:ascii="Arial" w:hAnsi="Arial"/>
          <w:sz w:val="20"/>
          <w:szCs w:val="20"/>
        </w:rPr>
      </w:pPr>
    </w:p>
    <w:p w14:paraId="0F842539" w14:textId="77777777" w:rsidR="006B4B39" w:rsidRPr="00EA61E9" w:rsidRDefault="006B4B39" w:rsidP="006B4B39">
      <w:pPr>
        <w:shd w:val="pct35" w:color="auto" w:fill="FFFFFF"/>
        <w:rPr>
          <w:rFonts w:ascii="Arial" w:hAnsi="Arial"/>
          <w:sz w:val="20"/>
          <w:szCs w:val="20"/>
        </w:rPr>
      </w:pPr>
    </w:p>
    <w:p w14:paraId="5B94C1B0" w14:textId="785A6852" w:rsidR="006B4B39" w:rsidRPr="00EA61E9" w:rsidRDefault="006B4B39" w:rsidP="006B4B39">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GET LED</w:t>
      </w:r>
    </w:p>
    <w:p w14:paraId="74D76FCD" w14:textId="77777777" w:rsidR="006B4B39" w:rsidRPr="00EA61E9" w:rsidRDefault="006B4B39" w:rsidP="006B4B39">
      <w:pPr>
        <w:shd w:val="pct35" w:color="auto" w:fill="FFFFFF"/>
        <w:rPr>
          <w:rFonts w:ascii="Arial" w:hAnsi="Arial"/>
          <w:sz w:val="20"/>
          <w:szCs w:val="20"/>
        </w:rPr>
      </w:pPr>
    </w:p>
    <w:p w14:paraId="07E8F6C6" w14:textId="77777777" w:rsidR="006B4B39" w:rsidRPr="00EA61E9" w:rsidRDefault="006B4B39" w:rsidP="006B4B39">
      <w:pPr>
        <w:rPr>
          <w:rFonts w:ascii="Arial" w:hAnsi="Arial"/>
          <w:sz w:val="20"/>
          <w:szCs w:val="20"/>
        </w:rPr>
      </w:pPr>
    </w:p>
    <w:p w14:paraId="0F4FC19B" w14:textId="77777777" w:rsidR="006B4B39" w:rsidRPr="00EA61E9" w:rsidRDefault="006B4B39" w:rsidP="006B4B39">
      <w:pPr>
        <w:rPr>
          <w:rFonts w:ascii="Arial" w:hAnsi="Arial"/>
          <w:sz w:val="20"/>
          <w:szCs w:val="20"/>
        </w:rPr>
      </w:pPr>
      <w:r w:rsidRPr="00EA61E9">
        <w:rPr>
          <w:rFonts w:ascii="Arial" w:hAnsi="Arial"/>
          <w:sz w:val="20"/>
          <w:szCs w:val="20"/>
        </w:rPr>
        <w:t>Description</w:t>
      </w:r>
    </w:p>
    <w:p w14:paraId="08330383" w14:textId="77777777" w:rsidR="006B4B39" w:rsidRDefault="006B4B39" w:rsidP="006B4B39">
      <w:pPr>
        <w:ind w:left="432"/>
        <w:rPr>
          <w:rFonts w:ascii="Arial" w:hAnsi="Arial"/>
          <w:sz w:val="20"/>
          <w:szCs w:val="20"/>
        </w:rPr>
      </w:pPr>
    </w:p>
    <w:p w14:paraId="01C30937" w14:textId="6625CD8C" w:rsidR="006B4B39" w:rsidRPr="00EA61E9" w:rsidRDefault="006B4B39" w:rsidP="006B4B39">
      <w:pPr>
        <w:ind w:left="432"/>
        <w:rPr>
          <w:rFonts w:ascii="Arial" w:hAnsi="Arial"/>
          <w:sz w:val="20"/>
          <w:szCs w:val="20"/>
        </w:rPr>
      </w:pPr>
      <w:r>
        <w:rPr>
          <w:rFonts w:ascii="Arial" w:hAnsi="Arial"/>
          <w:sz w:val="20"/>
          <w:szCs w:val="20"/>
        </w:rPr>
        <w:t xml:space="preserve">This command returns the state of the LED </w:t>
      </w:r>
      <w:r w:rsidR="00155DAA">
        <w:rPr>
          <w:rFonts w:ascii="Arial" w:hAnsi="Arial"/>
          <w:sz w:val="20"/>
          <w:szCs w:val="20"/>
        </w:rPr>
        <w:t>relay.  This can be useful for debugging issues with the LED lighting.  See LED ON and LED OFF above.</w:t>
      </w:r>
    </w:p>
    <w:p w14:paraId="51B44543" w14:textId="77777777" w:rsidR="006B4B39" w:rsidRDefault="006B4B39" w:rsidP="00432BDE">
      <w:pPr>
        <w:rPr>
          <w:rFonts w:ascii="Arial" w:hAnsi="Arial"/>
          <w:sz w:val="20"/>
          <w:szCs w:val="20"/>
        </w:rPr>
      </w:pPr>
    </w:p>
    <w:p w14:paraId="25860BE0" w14:textId="77777777" w:rsidR="00155DAA" w:rsidRPr="00EA61E9" w:rsidRDefault="00155DAA" w:rsidP="00155DAA">
      <w:pPr>
        <w:rPr>
          <w:rFonts w:ascii="Arial" w:hAnsi="Arial"/>
          <w:sz w:val="20"/>
          <w:szCs w:val="20"/>
        </w:rPr>
      </w:pPr>
    </w:p>
    <w:p w14:paraId="22826486" w14:textId="77777777" w:rsidR="00155DAA" w:rsidRPr="00EA61E9" w:rsidRDefault="00155DAA" w:rsidP="00155DAA">
      <w:pPr>
        <w:shd w:val="pct35" w:color="auto" w:fill="FFFFFF"/>
        <w:rPr>
          <w:rFonts w:ascii="Arial" w:hAnsi="Arial"/>
          <w:sz w:val="20"/>
          <w:szCs w:val="20"/>
        </w:rPr>
      </w:pPr>
    </w:p>
    <w:p w14:paraId="7F571B7A" w14:textId="2F713638"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GET POWER</w:t>
      </w:r>
    </w:p>
    <w:p w14:paraId="4BC61D5E" w14:textId="77777777" w:rsidR="00155DAA" w:rsidRPr="00EA61E9" w:rsidRDefault="00155DAA" w:rsidP="00155DAA">
      <w:pPr>
        <w:shd w:val="pct35" w:color="auto" w:fill="FFFFFF"/>
        <w:rPr>
          <w:rFonts w:ascii="Arial" w:hAnsi="Arial"/>
          <w:sz w:val="20"/>
          <w:szCs w:val="20"/>
        </w:rPr>
      </w:pPr>
    </w:p>
    <w:p w14:paraId="0A617758" w14:textId="77777777" w:rsidR="00155DAA" w:rsidRPr="00EA61E9" w:rsidRDefault="00155DAA" w:rsidP="00155DAA">
      <w:pPr>
        <w:rPr>
          <w:rFonts w:ascii="Arial" w:hAnsi="Arial"/>
          <w:sz w:val="20"/>
          <w:szCs w:val="20"/>
        </w:rPr>
      </w:pPr>
    </w:p>
    <w:p w14:paraId="582C166D"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2E653AED" w14:textId="77777777" w:rsidR="00155DAA" w:rsidRDefault="00155DAA" w:rsidP="00155DAA">
      <w:pPr>
        <w:ind w:left="432"/>
        <w:rPr>
          <w:rFonts w:ascii="Arial" w:hAnsi="Arial"/>
          <w:sz w:val="20"/>
          <w:szCs w:val="20"/>
        </w:rPr>
      </w:pPr>
    </w:p>
    <w:p w14:paraId="7C925C14" w14:textId="36A4358D" w:rsidR="00155DAA" w:rsidRPr="00EA61E9" w:rsidRDefault="00155DAA" w:rsidP="00155DAA">
      <w:pPr>
        <w:ind w:left="432"/>
        <w:rPr>
          <w:rFonts w:ascii="Arial" w:hAnsi="Arial"/>
          <w:sz w:val="20"/>
          <w:szCs w:val="20"/>
        </w:rPr>
      </w:pPr>
      <w:r>
        <w:rPr>
          <w:rFonts w:ascii="Arial" w:hAnsi="Arial"/>
          <w:sz w:val="20"/>
          <w:szCs w:val="20"/>
        </w:rPr>
        <w:t xml:space="preserve">Returns the voltage, current, and power consumption of the </w:t>
      </w:r>
      <w:proofErr w:type="spellStart"/>
      <w:r>
        <w:rPr>
          <w:rFonts w:ascii="Arial" w:hAnsi="Arial"/>
          <w:sz w:val="20"/>
          <w:szCs w:val="20"/>
        </w:rPr>
        <w:t>GoProto</w:t>
      </w:r>
      <w:proofErr w:type="spellEnd"/>
      <w:r>
        <w:rPr>
          <w:rFonts w:ascii="Arial" w:hAnsi="Arial"/>
          <w:sz w:val="20"/>
          <w:szCs w:val="20"/>
        </w:rPr>
        <w:t xml:space="preserve"> power bus.</w:t>
      </w:r>
    </w:p>
    <w:p w14:paraId="15E35E22" w14:textId="1E4ACE8F" w:rsidR="00733A87" w:rsidRDefault="00733A87">
      <w:pPr>
        <w:rPr>
          <w:rFonts w:ascii="Arial" w:hAnsi="Arial"/>
          <w:sz w:val="20"/>
          <w:szCs w:val="20"/>
        </w:rPr>
      </w:pPr>
      <w:r>
        <w:rPr>
          <w:rFonts w:ascii="Arial" w:hAnsi="Arial"/>
          <w:sz w:val="20"/>
          <w:szCs w:val="20"/>
        </w:rPr>
        <w:br w:type="page"/>
      </w:r>
    </w:p>
    <w:p w14:paraId="36E31446" w14:textId="77777777" w:rsidR="00155DAA" w:rsidRPr="00EA61E9" w:rsidRDefault="00155DAA" w:rsidP="00155DAA">
      <w:pPr>
        <w:rPr>
          <w:rFonts w:ascii="Arial" w:hAnsi="Arial"/>
          <w:sz w:val="20"/>
          <w:szCs w:val="20"/>
        </w:rPr>
      </w:pPr>
    </w:p>
    <w:p w14:paraId="3FAF22EC" w14:textId="77777777" w:rsidR="00952C3F" w:rsidRPr="00EA61E9" w:rsidRDefault="00952C3F" w:rsidP="00952C3F">
      <w:pPr>
        <w:shd w:val="pct35" w:color="auto" w:fill="FFFFFF"/>
        <w:rPr>
          <w:rFonts w:ascii="Arial" w:hAnsi="Arial"/>
          <w:sz w:val="20"/>
          <w:szCs w:val="20"/>
        </w:rPr>
      </w:pPr>
    </w:p>
    <w:p w14:paraId="3CDB7F5E" w14:textId="77777777" w:rsidR="00952C3F" w:rsidRPr="00EA61E9" w:rsidRDefault="00952C3F" w:rsidP="00952C3F">
      <w:pPr>
        <w:shd w:val="pct35" w:color="auto" w:fill="FFFFFF"/>
        <w:rPr>
          <w:rFonts w:ascii="Arial" w:hAnsi="Arial"/>
          <w:sz w:val="20"/>
          <w:szCs w:val="20"/>
        </w:rPr>
      </w:pPr>
      <w:r w:rsidRPr="00EA61E9">
        <w:rPr>
          <w:rFonts w:ascii="Arial" w:hAnsi="Arial"/>
          <w:sz w:val="20"/>
          <w:szCs w:val="20"/>
        </w:rPr>
        <w:t xml:space="preserve"> SET TIME</w:t>
      </w:r>
    </w:p>
    <w:p w14:paraId="4BB20580" w14:textId="77777777" w:rsidR="00952C3F" w:rsidRPr="00EA61E9" w:rsidRDefault="00952C3F" w:rsidP="00952C3F">
      <w:pPr>
        <w:shd w:val="pct35" w:color="auto" w:fill="FFFFFF"/>
        <w:rPr>
          <w:rFonts w:ascii="Arial" w:hAnsi="Arial"/>
          <w:sz w:val="20"/>
          <w:szCs w:val="20"/>
        </w:rPr>
      </w:pPr>
    </w:p>
    <w:p w14:paraId="0789DCDD" w14:textId="77777777" w:rsidR="00952C3F" w:rsidRPr="00EA61E9" w:rsidRDefault="00952C3F" w:rsidP="00952C3F">
      <w:pPr>
        <w:rPr>
          <w:rFonts w:ascii="Arial" w:hAnsi="Arial"/>
          <w:sz w:val="20"/>
          <w:szCs w:val="20"/>
        </w:rPr>
      </w:pPr>
    </w:p>
    <w:p w14:paraId="4EEACA33" w14:textId="77777777" w:rsidR="00952C3F" w:rsidRPr="00EA61E9" w:rsidRDefault="00952C3F" w:rsidP="00952C3F">
      <w:pPr>
        <w:rPr>
          <w:rFonts w:ascii="Arial" w:hAnsi="Arial"/>
          <w:sz w:val="20"/>
          <w:szCs w:val="20"/>
        </w:rPr>
      </w:pPr>
      <w:r w:rsidRPr="00EA61E9">
        <w:rPr>
          <w:rFonts w:ascii="Arial" w:hAnsi="Arial"/>
          <w:sz w:val="20"/>
          <w:szCs w:val="20"/>
        </w:rPr>
        <w:t>Description</w:t>
      </w:r>
    </w:p>
    <w:p w14:paraId="205BDE0C" w14:textId="77777777" w:rsidR="00952C3F" w:rsidRPr="00EA61E9" w:rsidRDefault="00952C3F" w:rsidP="00952C3F">
      <w:pPr>
        <w:ind w:left="432"/>
        <w:rPr>
          <w:rFonts w:ascii="Arial" w:hAnsi="Arial"/>
          <w:sz w:val="20"/>
          <w:szCs w:val="20"/>
        </w:rPr>
      </w:pPr>
    </w:p>
    <w:p w14:paraId="7F622BD3" w14:textId="77777777" w:rsidR="00952C3F" w:rsidRDefault="00E03805" w:rsidP="00952C3F">
      <w:pPr>
        <w:pStyle w:val="BodyTextIndent"/>
      </w:pPr>
      <w:r>
        <w:t>Set the time of the RTC.</w:t>
      </w:r>
    </w:p>
    <w:p w14:paraId="74384A11" w14:textId="77777777" w:rsidR="00E03805" w:rsidRDefault="00E03805" w:rsidP="00952C3F">
      <w:pPr>
        <w:pStyle w:val="BodyTextIndent"/>
      </w:pPr>
    </w:p>
    <w:p w14:paraId="2E7E574D" w14:textId="77777777" w:rsidR="00E03805" w:rsidRDefault="00E03805" w:rsidP="00952C3F">
      <w:pPr>
        <w:pStyle w:val="BodyTextIndent"/>
      </w:pPr>
      <w:r>
        <w:t>Usage</w:t>
      </w:r>
      <w:r w:rsidRPr="00E03805">
        <w:t xml:space="preserve">: </w:t>
      </w:r>
      <w:r>
        <w:t xml:space="preserve">SET TIME </w:t>
      </w:r>
      <w:r w:rsidRPr="00E03805">
        <w:t>MM/DD/YY HH:MM:SS DAY (DAY = 1-&gt;Sun, 2-&gt;Mon, ... , 7-&gt;Sat)</w:t>
      </w:r>
    </w:p>
    <w:p w14:paraId="3FE7F8D1" w14:textId="77777777" w:rsidR="00E03805" w:rsidRDefault="00E03805" w:rsidP="00952C3F">
      <w:pPr>
        <w:pStyle w:val="BodyTextIndent"/>
      </w:pPr>
    </w:p>
    <w:p w14:paraId="41414D95" w14:textId="77777777" w:rsidR="00E03805" w:rsidRDefault="00E03805" w:rsidP="00E03805">
      <w:pPr>
        <w:pStyle w:val="BodyTextIndent"/>
      </w:pPr>
      <w:r>
        <w:t>Example:</w:t>
      </w:r>
      <w:r w:rsidR="001C7A4D">
        <w:t xml:space="preserve"> </w:t>
      </w:r>
      <w:r>
        <w:t>To set the time and date to, “2:00</w:t>
      </w:r>
      <w:r w:rsidR="00AE170E">
        <w:t>:00 PM, Tuesday, July 19th, 2013</w:t>
      </w:r>
      <w:r>
        <w:t>” the following command would be entered.</w:t>
      </w:r>
    </w:p>
    <w:p w14:paraId="014A16F0" w14:textId="77777777" w:rsidR="00E03805" w:rsidRDefault="00E03805" w:rsidP="00E03805">
      <w:pPr>
        <w:pStyle w:val="BodyTextIndent"/>
      </w:pPr>
    </w:p>
    <w:p w14:paraId="125EA572" w14:textId="77777777" w:rsidR="00E03805" w:rsidRDefault="00AE170E" w:rsidP="00E03805">
      <w:pPr>
        <w:pStyle w:val="BodyTextIndent"/>
        <w:rPr>
          <w:rFonts w:ascii="Courier New" w:hAnsi="Courier New" w:cs="Courier New"/>
        </w:rPr>
      </w:pPr>
      <w:r>
        <w:rPr>
          <w:rFonts w:ascii="Courier New" w:hAnsi="Courier New" w:cs="Courier New"/>
        </w:rPr>
        <w:t>SET TIME 7/19/13</w:t>
      </w:r>
      <w:r w:rsidR="00E03805" w:rsidRPr="00E03805">
        <w:rPr>
          <w:rFonts w:ascii="Courier New" w:hAnsi="Courier New" w:cs="Courier New"/>
        </w:rPr>
        <w:t xml:space="preserve"> 14:00:00 3</w:t>
      </w:r>
    </w:p>
    <w:p w14:paraId="53FDB8FE" w14:textId="77777777" w:rsidR="00E94B66" w:rsidRDefault="00E94B66">
      <w:pPr>
        <w:rPr>
          <w:rFonts w:ascii="Arial" w:hAnsi="Arial"/>
          <w:sz w:val="20"/>
          <w:szCs w:val="20"/>
        </w:rPr>
      </w:pPr>
    </w:p>
    <w:p w14:paraId="3A6E8530" w14:textId="77777777" w:rsidR="00155DAA" w:rsidRPr="00EA61E9" w:rsidRDefault="00155DAA" w:rsidP="00155DAA">
      <w:pPr>
        <w:shd w:val="pct35" w:color="auto" w:fill="FFFFFF"/>
        <w:rPr>
          <w:rFonts w:ascii="Arial" w:hAnsi="Arial"/>
          <w:sz w:val="20"/>
          <w:szCs w:val="20"/>
        </w:rPr>
      </w:pPr>
    </w:p>
    <w:p w14:paraId="3CF858C1" w14:textId="47B1E9F8"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sidRPr="00155DAA">
        <w:rPr>
          <w:rFonts w:ascii="Arial" w:hAnsi="Arial"/>
          <w:sz w:val="20"/>
          <w:szCs w:val="20"/>
        </w:rPr>
        <w:t>SET AUTO RUN MODE</w:t>
      </w:r>
      <w:r w:rsidR="00862DFE">
        <w:rPr>
          <w:rFonts w:ascii="Arial" w:hAnsi="Arial"/>
          <w:sz w:val="20"/>
          <w:szCs w:val="20"/>
        </w:rPr>
        <w:t xml:space="preserve"> [ON|OFF]</w:t>
      </w:r>
    </w:p>
    <w:p w14:paraId="1E71C78C" w14:textId="77777777" w:rsidR="00155DAA" w:rsidRPr="00EA61E9" w:rsidRDefault="00155DAA" w:rsidP="00155DAA">
      <w:pPr>
        <w:shd w:val="pct35" w:color="auto" w:fill="FFFFFF"/>
        <w:rPr>
          <w:rFonts w:ascii="Arial" w:hAnsi="Arial"/>
          <w:sz w:val="20"/>
          <w:szCs w:val="20"/>
        </w:rPr>
      </w:pPr>
    </w:p>
    <w:p w14:paraId="0E00FAC3" w14:textId="77777777" w:rsidR="00155DAA" w:rsidRPr="00EA61E9" w:rsidRDefault="00155DAA" w:rsidP="00155DAA">
      <w:pPr>
        <w:rPr>
          <w:rFonts w:ascii="Arial" w:hAnsi="Arial"/>
          <w:sz w:val="20"/>
          <w:szCs w:val="20"/>
        </w:rPr>
      </w:pPr>
    </w:p>
    <w:p w14:paraId="56A0C775"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7110AB51" w14:textId="77777777" w:rsidR="00155DAA" w:rsidRPr="00EA61E9" w:rsidRDefault="00155DAA" w:rsidP="00155DAA">
      <w:pPr>
        <w:ind w:left="432"/>
        <w:rPr>
          <w:rFonts w:ascii="Arial" w:hAnsi="Arial"/>
          <w:sz w:val="20"/>
          <w:szCs w:val="20"/>
        </w:rPr>
      </w:pPr>
    </w:p>
    <w:p w14:paraId="27893E22" w14:textId="3B87B779" w:rsidR="00155DAA" w:rsidRDefault="00155DAA" w:rsidP="00155DAA">
      <w:pPr>
        <w:pStyle w:val="BodyTextIndent"/>
      </w:pPr>
      <w:r>
        <w:t xml:space="preserve">This command enables the auto run mode.  If set to ON the </w:t>
      </w:r>
      <w:proofErr w:type="spellStart"/>
      <w:r>
        <w:t>GoProto</w:t>
      </w:r>
      <w:proofErr w:type="spellEnd"/>
      <w:r>
        <w:t xml:space="preserve"> controller will start sampling automatically after AUTO RUN DELAY seconds.</w:t>
      </w:r>
    </w:p>
    <w:p w14:paraId="572173FE" w14:textId="77777777" w:rsidR="00155DAA" w:rsidRDefault="00155DAA" w:rsidP="00155DAA">
      <w:pPr>
        <w:pStyle w:val="BodyTextIndent"/>
      </w:pPr>
    </w:p>
    <w:p w14:paraId="2FCFCBB2" w14:textId="77777777" w:rsidR="00155DAA" w:rsidRDefault="00155DAA">
      <w:pPr>
        <w:rPr>
          <w:rFonts w:ascii="Arial" w:hAnsi="Arial"/>
          <w:sz w:val="20"/>
          <w:szCs w:val="20"/>
        </w:rPr>
      </w:pPr>
    </w:p>
    <w:p w14:paraId="07F21BF2" w14:textId="77777777" w:rsidR="00155DAA" w:rsidRPr="00EA61E9" w:rsidRDefault="00155DAA" w:rsidP="00155DAA">
      <w:pPr>
        <w:shd w:val="pct35" w:color="auto" w:fill="FFFFFF"/>
        <w:rPr>
          <w:rFonts w:ascii="Arial" w:hAnsi="Arial"/>
          <w:sz w:val="20"/>
          <w:szCs w:val="20"/>
        </w:rPr>
      </w:pPr>
    </w:p>
    <w:p w14:paraId="6E26C1BE" w14:textId="1A1641DA"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sidRPr="00155DAA">
        <w:rPr>
          <w:rFonts w:ascii="Arial" w:hAnsi="Arial"/>
          <w:sz w:val="20"/>
          <w:szCs w:val="20"/>
        </w:rPr>
        <w:t xml:space="preserve">SET AUTO RUN </w:t>
      </w:r>
      <w:r>
        <w:rPr>
          <w:rFonts w:ascii="Arial" w:hAnsi="Arial"/>
          <w:sz w:val="20"/>
          <w:szCs w:val="20"/>
        </w:rPr>
        <w:t>DELAY</w:t>
      </w:r>
    </w:p>
    <w:p w14:paraId="5FE38404" w14:textId="77777777" w:rsidR="00155DAA" w:rsidRPr="00EA61E9" w:rsidRDefault="00155DAA" w:rsidP="00155DAA">
      <w:pPr>
        <w:shd w:val="pct35" w:color="auto" w:fill="FFFFFF"/>
        <w:rPr>
          <w:rFonts w:ascii="Arial" w:hAnsi="Arial"/>
          <w:sz w:val="20"/>
          <w:szCs w:val="20"/>
        </w:rPr>
      </w:pPr>
    </w:p>
    <w:p w14:paraId="364C802B" w14:textId="77777777" w:rsidR="00155DAA" w:rsidRPr="00EA61E9" w:rsidRDefault="00155DAA" w:rsidP="00155DAA">
      <w:pPr>
        <w:rPr>
          <w:rFonts w:ascii="Arial" w:hAnsi="Arial"/>
          <w:sz w:val="20"/>
          <w:szCs w:val="20"/>
        </w:rPr>
      </w:pPr>
    </w:p>
    <w:p w14:paraId="2FDDCEFC"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6B5A5975" w14:textId="77777777" w:rsidR="00155DAA" w:rsidRPr="00EA61E9" w:rsidRDefault="00155DAA" w:rsidP="00155DAA">
      <w:pPr>
        <w:ind w:left="432"/>
        <w:rPr>
          <w:rFonts w:ascii="Arial" w:hAnsi="Arial"/>
          <w:sz w:val="20"/>
          <w:szCs w:val="20"/>
        </w:rPr>
      </w:pPr>
    </w:p>
    <w:p w14:paraId="0426DB63" w14:textId="05F2AE8D" w:rsidR="00155DAA" w:rsidRDefault="00BC3239" w:rsidP="00155DAA">
      <w:pPr>
        <w:pStyle w:val="BodyTextIndent"/>
      </w:pPr>
      <w:r>
        <w:t>This command sets</w:t>
      </w:r>
      <w:r w:rsidR="00155DAA">
        <w:t xml:space="preserve"> amount of time in seconds that the </w:t>
      </w:r>
      <w:proofErr w:type="spellStart"/>
      <w:r w:rsidR="00155DAA">
        <w:t>GoProto</w:t>
      </w:r>
      <w:proofErr w:type="spellEnd"/>
      <w:r w:rsidR="00155DAA">
        <w:t xml:space="preserve"> will wait before sampling if AUTO RUN </w:t>
      </w:r>
      <w:r>
        <w:t>MODE</w:t>
      </w:r>
      <w:r w:rsidR="00155DAA">
        <w:t xml:space="preserve"> is set to ON.</w:t>
      </w:r>
    </w:p>
    <w:p w14:paraId="61BB1E6F" w14:textId="77777777" w:rsidR="00155DAA" w:rsidRDefault="00155DAA" w:rsidP="00155DAA">
      <w:pPr>
        <w:pStyle w:val="BodyTextIndent"/>
      </w:pPr>
    </w:p>
    <w:p w14:paraId="0CA54B52" w14:textId="77777777" w:rsidR="00155DAA" w:rsidRPr="00EA61E9" w:rsidRDefault="00155DAA" w:rsidP="00155DAA">
      <w:pPr>
        <w:shd w:val="pct35" w:color="auto" w:fill="FFFFFF"/>
        <w:rPr>
          <w:rFonts w:ascii="Arial" w:hAnsi="Arial"/>
          <w:sz w:val="20"/>
          <w:szCs w:val="20"/>
        </w:rPr>
      </w:pPr>
    </w:p>
    <w:p w14:paraId="3C4741E3" w14:textId="396E4845" w:rsidR="00155DAA" w:rsidRPr="00EA61E9" w:rsidRDefault="00155DAA" w:rsidP="00155DAA">
      <w:pPr>
        <w:shd w:val="pct35" w:color="auto" w:fill="FFFFFF"/>
        <w:rPr>
          <w:rFonts w:ascii="Arial" w:hAnsi="Arial"/>
          <w:sz w:val="20"/>
          <w:szCs w:val="20"/>
        </w:rPr>
      </w:pPr>
      <w:r w:rsidRPr="00EA61E9">
        <w:rPr>
          <w:rFonts w:ascii="Arial" w:hAnsi="Arial"/>
          <w:sz w:val="20"/>
          <w:szCs w:val="20"/>
        </w:rPr>
        <w:t xml:space="preserve"> </w:t>
      </w:r>
      <w:r w:rsidRPr="00155DAA">
        <w:rPr>
          <w:rFonts w:ascii="Arial" w:hAnsi="Arial"/>
          <w:sz w:val="20"/>
          <w:szCs w:val="20"/>
        </w:rPr>
        <w:t xml:space="preserve">SET AUTO RUN </w:t>
      </w:r>
      <w:r>
        <w:rPr>
          <w:rFonts w:ascii="Arial" w:hAnsi="Arial"/>
          <w:sz w:val="20"/>
          <w:szCs w:val="20"/>
        </w:rPr>
        <w:t>DURATION</w:t>
      </w:r>
    </w:p>
    <w:p w14:paraId="14B764AE" w14:textId="77777777" w:rsidR="00155DAA" w:rsidRPr="00EA61E9" w:rsidRDefault="00155DAA" w:rsidP="00155DAA">
      <w:pPr>
        <w:shd w:val="pct35" w:color="auto" w:fill="FFFFFF"/>
        <w:rPr>
          <w:rFonts w:ascii="Arial" w:hAnsi="Arial"/>
          <w:sz w:val="20"/>
          <w:szCs w:val="20"/>
        </w:rPr>
      </w:pPr>
    </w:p>
    <w:p w14:paraId="5A9E1810" w14:textId="77777777" w:rsidR="00155DAA" w:rsidRPr="00EA61E9" w:rsidRDefault="00155DAA" w:rsidP="00155DAA">
      <w:pPr>
        <w:rPr>
          <w:rFonts w:ascii="Arial" w:hAnsi="Arial"/>
          <w:sz w:val="20"/>
          <w:szCs w:val="20"/>
        </w:rPr>
      </w:pPr>
    </w:p>
    <w:p w14:paraId="7E0E0822" w14:textId="77777777" w:rsidR="00155DAA" w:rsidRPr="00EA61E9" w:rsidRDefault="00155DAA" w:rsidP="00155DAA">
      <w:pPr>
        <w:rPr>
          <w:rFonts w:ascii="Arial" w:hAnsi="Arial"/>
          <w:sz w:val="20"/>
          <w:szCs w:val="20"/>
        </w:rPr>
      </w:pPr>
      <w:r w:rsidRPr="00EA61E9">
        <w:rPr>
          <w:rFonts w:ascii="Arial" w:hAnsi="Arial"/>
          <w:sz w:val="20"/>
          <w:szCs w:val="20"/>
        </w:rPr>
        <w:t>Description</w:t>
      </w:r>
    </w:p>
    <w:p w14:paraId="7B5AF6E3" w14:textId="77777777" w:rsidR="00155DAA" w:rsidRPr="00EA61E9" w:rsidRDefault="00155DAA" w:rsidP="00155DAA">
      <w:pPr>
        <w:ind w:left="432"/>
        <w:rPr>
          <w:rFonts w:ascii="Arial" w:hAnsi="Arial"/>
          <w:sz w:val="20"/>
          <w:szCs w:val="20"/>
        </w:rPr>
      </w:pPr>
    </w:p>
    <w:p w14:paraId="6BBE4A17" w14:textId="0829D2C4" w:rsidR="00155DAA" w:rsidRDefault="00155DAA" w:rsidP="00155DAA">
      <w:pPr>
        <w:pStyle w:val="BodyTextIndent"/>
      </w:pPr>
      <w:r>
        <w:t xml:space="preserve">This command sets the number of seconds the </w:t>
      </w:r>
      <w:proofErr w:type="spellStart"/>
      <w:r>
        <w:t>GoProto</w:t>
      </w:r>
      <w:proofErr w:type="spellEnd"/>
      <w:r>
        <w:t xml:space="preserve"> controller will sample if AUTO RUN MODE is set to ON.  This duration starts after the AUTO RUN DELAY has elapsed.</w:t>
      </w:r>
    </w:p>
    <w:p w14:paraId="7E2D3649" w14:textId="77777777" w:rsidR="00155DAA" w:rsidRDefault="00155DAA" w:rsidP="00155DAA">
      <w:pPr>
        <w:pStyle w:val="BodyTextIndent"/>
      </w:pPr>
    </w:p>
    <w:p w14:paraId="411D3F44" w14:textId="77777777" w:rsidR="00155DAA" w:rsidRDefault="00155DAA">
      <w:pPr>
        <w:rPr>
          <w:rFonts w:ascii="Arial" w:hAnsi="Arial"/>
          <w:sz w:val="20"/>
          <w:szCs w:val="20"/>
        </w:rPr>
      </w:pPr>
    </w:p>
    <w:p w14:paraId="69423C34" w14:textId="77777777" w:rsidR="00862DFE" w:rsidRPr="00EA61E9" w:rsidRDefault="00862DFE" w:rsidP="00862DFE">
      <w:pPr>
        <w:shd w:val="pct35" w:color="auto" w:fill="FFFFFF"/>
        <w:rPr>
          <w:rFonts w:ascii="Arial" w:hAnsi="Arial"/>
          <w:sz w:val="20"/>
          <w:szCs w:val="20"/>
        </w:rPr>
      </w:pPr>
    </w:p>
    <w:p w14:paraId="2D0C8E67" w14:textId="06D162AC" w:rsidR="00862DFE" w:rsidRPr="00EA61E9" w:rsidRDefault="00862DFE" w:rsidP="00862DFE">
      <w:pPr>
        <w:shd w:val="pct35" w:color="auto" w:fill="FFFFFF"/>
        <w:rPr>
          <w:rFonts w:ascii="Arial" w:hAnsi="Arial"/>
          <w:sz w:val="20"/>
          <w:szCs w:val="20"/>
        </w:rPr>
      </w:pPr>
      <w:r w:rsidRPr="00EA61E9">
        <w:rPr>
          <w:rFonts w:ascii="Arial" w:hAnsi="Arial"/>
          <w:sz w:val="20"/>
          <w:szCs w:val="20"/>
        </w:rPr>
        <w:t xml:space="preserve"> </w:t>
      </w:r>
      <w:r w:rsidRPr="00155DAA">
        <w:rPr>
          <w:rFonts w:ascii="Arial" w:hAnsi="Arial"/>
          <w:sz w:val="20"/>
          <w:szCs w:val="20"/>
        </w:rPr>
        <w:t xml:space="preserve">SET </w:t>
      </w:r>
      <w:r>
        <w:rPr>
          <w:rFonts w:ascii="Arial" w:hAnsi="Arial"/>
          <w:sz w:val="20"/>
          <w:szCs w:val="20"/>
        </w:rPr>
        <w:t>SAMPLE MODE [PIC|VID|HR3</w:t>
      </w:r>
      <w:r w:rsidR="002623D9">
        <w:rPr>
          <w:rFonts w:ascii="Arial" w:hAnsi="Arial"/>
          <w:sz w:val="20"/>
          <w:szCs w:val="20"/>
        </w:rPr>
        <w:t>|OFF</w:t>
      </w:r>
      <w:r>
        <w:rPr>
          <w:rFonts w:ascii="Arial" w:hAnsi="Arial"/>
          <w:sz w:val="20"/>
          <w:szCs w:val="20"/>
        </w:rPr>
        <w:t>]</w:t>
      </w:r>
    </w:p>
    <w:p w14:paraId="55BFD464" w14:textId="77777777" w:rsidR="00862DFE" w:rsidRPr="00EA61E9" w:rsidRDefault="00862DFE" w:rsidP="00862DFE">
      <w:pPr>
        <w:shd w:val="pct35" w:color="auto" w:fill="FFFFFF"/>
        <w:rPr>
          <w:rFonts w:ascii="Arial" w:hAnsi="Arial"/>
          <w:sz w:val="20"/>
          <w:szCs w:val="20"/>
        </w:rPr>
      </w:pPr>
    </w:p>
    <w:p w14:paraId="3B43EB67" w14:textId="77777777" w:rsidR="00862DFE" w:rsidRPr="00EA61E9" w:rsidRDefault="00862DFE" w:rsidP="00862DFE">
      <w:pPr>
        <w:rPr>
          <w:rFonts w:ascii="Arial" w:hAnsi="Arial"/>
          <w:sz w:val="20"/>
          <w:szCs w:val="20"/>
        </w:rPr>
      </w:pPr>
    </w:p>
    <w:p w14:paraId="37AA978C" w14:textId="77777777" w:rsidR="00862DFE" w:rsidRPr="00EA61E9" w:rsidRDefault="00862DFE" w:rsidP="00862DFE">
      <w:pPr>
        <w:rPr>
          <w:rFonts w:ascii="Arial" w:hAnsi="Arial"/>
          <w:sz w:val="20"/>
          <w:szCs w:val="20"/>
        </w:rPr>
      </w:pPr>
      <w:r w:rsidRPr="00EA61E9">
        <w:rPr>
          <w:rFonts w:ascii="Arial" w:hAnsi="Arial"/>
          <w:sz w:val="20"/>
          <w:szCs w:val="20"/>
        </w:rPr>
        <w:t>Description</w:t>
      </w:r>
    </w:p>
    <w:p w14:paraId="2684BA7D" w14:textId="77777777" w:rsidR="00862DFE" w:rsidRPr="00EA61E9" w:rsidRDefault="00862DFE" w:rsidP="00862DFE">
      <w:pPr>
        <w:ind w:left="432"/>
        <w:rPr>
          <w:rFonts w:ascii="Arial" w:hAnsi="Arial"/>
          <w:sz w:val="20"/>
          <w:szCs w:val="20"/>
        </w:rPr>
      </w:pPr>
    </w:p>
    <w:p w14:paraId="4CF32513" w14:textId="15310EC1" w:rsidR="00862DFE" w:rsidRDefault="00862DFE" w:rsidP="00862DFE">
      <w:pPr>
        <w:pStyle w:val="BodyTextIndent"/>
      </w:pPr>
      <w:r>
        <w:t xml:space="preserve">This command sets the sample mode of the </w:t>
      </w:r>
      <w:proofErr w:type="spellStart"/>
      <w:r>
        <w:t>GoProto</w:t>
      </w:r>
      <w:proofErr w:type="spellEnd"/>
      <w:r>
        <w:t xml:space="preserve"> controller.  The PIC and VID mode are compatible with the Hero 2 Camera.  The HR3 is used for the Hero 3 camera and must be used in conjunction</w:t>
      </w:r>
      <w:r w:rsidR="00733A87">
        <w:t xml:space="preserve"> with an</w:t>
      </w:r>
      <w:r>
        <w:t xml:space="preserve"> </w:t>
      </w:r>
      <w:proofErr w:type="spellStart"/>
      <w:r>
        <w:t>autoexec.ash</w:t>
      </w:r>
      <w:proofErr w:type="spellEnd"/>
      <w:r>
        <w:t xml:space="preserve"> script.</w:t>
      </w:r>
    </w:p>
    <w:p w14:paraId="1A10FC61" w14:textId="408D907B" w:rsidR="00733A87" w:rsidRDefault="00733A87">
      <w:pPr>
        <w:rPr>
          <w:rFonts w:ascii="Arial" w:hAnsi="Arial"/>
          <w:sz w:val="20"/>
          <w:szCs w:val="20"/>
        </w:rPr>
      </w:pPr>
      <w:r>
        <w:rPr>
          <w:rFonts w:ascii="Arial" w:hAnsi="Arial"/>
          <w:sz w:val="20"/>
          <w:szCs w:val="20"/>
        </w:rPr>
        <w:br w:type="page"/>
      </w:r>
    </w:p>
    <w:p w14:paraId="11EC8A5D" w14:textId="77777777" w:rsidR="00155DAA" w:rsidRDefault="00155DAA">
      <w:pPr>
        <w:rPr>
          <w:rFonts w:ascii="Arial" w:hAnsi="Arial"/>
          <w:sz w:val="20"/>
          <w:szCs w:val="20"/>
        </w:rPr>
      </w:pPr>
    </w:p>
    <w:p w14:paraId="34E151CC" w14:textId="77777777" w:rsidR="00CD3293" w:rsidRPr="00EA61E9" w:rsidRDefault="00CD3293" w:rsidP="00CD3293">
      <w:pPr>
        <w:shd w:val="pct35" w:color="auto" w:fill="FFFFFF"/>
        <w:rPr>
          <w:rFonts w:ascii="Arial" w:hAnsi="Arial"/>
          <w:sz w:val="20"/>
          <w:szCs w:val="20"/>
        </w:rPr>
      </w:pPr>
    </w:p>
    <w:p w14:paraId="430BC697" w14:textId="77777777" w:rsidR="00CD3293" w:rsidRPr="00EA61E9" w:rsidRDefault="00CD3293" w:rsidP="00CD3293">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SET SAMPLE INTERVAL</w:t>
      </w:r>
    </w:p>
    <w:p w14:paraId="35CE73A3" w14:textId="77777777" w:rsidR="00CD3293" w:rsidRPr="00EA61E9" w:rsidRDefault="00CD3293" w:rsidP="00CD3293">
      <w:pPr>
        <w:shd w:val="pct35" w:color="auto" w:fill="FFFFFF"/>
        <w:rPr>
          <w:rFonts w:ascii="Arial" w:hAnsi="Arial"/>
          <w:sz w:val="20"/>
          <w:szCs w:val="20"/>
        </w:rPr>
      </w:pPr>
    </w:p>
    <w:p w14:paraId="4C36F374" w14:textId="77777777" w:rsidR="00CD3293" w:rsidRPr="00EA61E9" w:rsidRDefault="00CD3293" w:rsidP="00CD3293">
      <w:pPr>
        <w:rPr>
          <w:rFonts w:ascii="Arial" w:hAnsi="Arial"/>
          <w:sz w:val="20"/>
          <w:szCs w:val="20"/>
        </w:rPr>
      </w:pPr>
    </w:p>
    <w:p w14:paraId="73268EAA" w14:textId="77777777" w:rsidR="00CD3293" w:rsidRPr="00EA61E9" w:rsidRDefault="00CD3293" w:rsidP="00CD3293">
      <w:pPr>
        <w:rPr>
          <w:rFonts w:ascii="Arial" w:hAnsi="Arial"/>
          <w:sz w:val="20"/>
          <w:szCs w:val="20"/>
        </w:rPr>
      </w:pPr>
      <w:r w:rsidRPr="00EA61E9">
        <w:rPr>
          <w:rFonts w:ascii="Arial" w:hAnsi="Arial"/>
          <w:sz w:val="20"/>
          <w:szCs w:val="20"/>
        </w:rPr>
        <w:t>Description</w:t>
      </w:r>
    </w:p>
    <w:p w14:paraId="293C14AF" w14:textId="77777777" w:rsidR="00CD3293" w:rsidRPr="00EA61E9" w:rsidRDefault="00CD3293" w:rsidP="00CD3293">
      <w:pPr>
        <w:ind w:left="432"/>
        <w:rPr>
          <w:rFonts w:ascii="Arial" w:hAnsi="Arial"/>
          <w:sz w:val="20"/>
          <w:szCs w:val="20"/>
        </w:rPr>
      </w:pPr>
    </w:p>
    <w:p w14:paraId="00F23A0C" w14:textId="4A1F05E7" w:rsidR="00CD3293" w:rsidRDefault="00CD3293" w:rsidP="00CD3293">
      <w:pPr>
        <w:pStyle w:val="BodyTextIndent"/>
      </w:pPr>
      <w:r>
        <w:t xml:space="preserve">Set the amount of time in </w:t>
      </w:r>
      <w:r w:rsidR="00155DAA">
        <w:t>seconds between</w:t>
      </w:r>
      <w:r>
        <w:t xml:space="preserve"> </w:t>
      </w:r>
      <w:r w:rsidR="00155DAA">
        <w:t>samples.</w:t>
      </w:r>
      <w:r w:rsidR="00733A87">
        <w:t xml:space="preserve">  </w:t>
      </w:r>
      <w:r w:rsidR="00155DAA">
        <w:t xml:space="preserve">See </w:t>
      </w:r>
      <w:proofErr w:type="spellStart"/>
      <w:r w:rsidR="00155DAA">
        <w:rPr>
          <w:i/>
        </w:rPr>
        <w:t>GoProto</w:t>
      </w:r>
      <w:proofErr w:type="spellEnd"/>
      <w:r w:rsidR="00155DAA" w:rsidRPr="00D50A12">
        <w:rPr>
          <w:i/>
        </w:rPr>
        <w:t xml:space="preserve"> Configuration and Operation</w:t>
      </w:r>
      <w:r w:rsidR="00155DAA">
        <w:t xml:space="preserve"> below for details of the configuration parameters.</w:t>
      </w:r>
    </w:p>
    <w:p w14:paraId="67A981E0" w14:textId="77777777" w:rsidR="00CD3293" w:rsidRDefault="00CD3293" w:rsidP="00CD3293">
      <w:pPr>
        <w:pStyle w:val="BodyTextIndent"/>
      </w:pPr>
    </w:p>
    <w:p w14:paraId="1F01609B" w14:textId="77777777" w:rsidR="00862DFE" w:rsidRDefault="00862DFE" w:rsidP="00862DFE">
      <w:pPr>
        <w:rPr>
          <w:rFonts w:ascii="Arial" w:hAnsi="Arial"/>
          <w:sz w:val="20"/>
          <w:szCs w:val="20"/>
        </w:rPr>
      </w:pPr>
    </w:p>
    <w:p w14:paraId="12E3ED8F" w14:textId="77777777" w:rsidR="00862DFE" w:rsidRPr="00EA61E9" w:rsidRDefault="00862DFE" w:rsidP="00862DFE">
      <w:pPr>
        <w:shd w:val="pct35" w:color="auto" w:fill="FFFFFF"/>
        <w:rPr>
          <w:rFonts w:ascii="Arial" w:hAnsi="Arial"/>
          <w:sz w:val="20"/>
          <w:szCs w:val="20"/>
        </w:rPr>
      </w:pPr>
    </w:p>
    <w:p w14:paraId="4D1D32DB" w14:textId="6B3D3B48" w:rsidR="00862DFE" w:rsidRPr="00EA61E9" w:rsidRDefault="00862DFE" w:rsidP="00862DF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SET SAMPLE DURATION</w:t>
      </w:r>
    </w:p>
    <w:p w14:paraId="7434E654" w14:textId="77777777" w:rsidR="00862DFE" w:rsidRPr="00EA61E9" w:rsidRDefault="00862DFE" w:rsidP="00862DFE">
      <w:pPr>
        <w:shd w:val="pct35" w:color="auto" w:fill="FFFFFF"/>
        <w:rPr>
          <w:rFonts w:ascii="Arial" w:hAnsi="Arial"/>
          <w:sz w:val="20"/>
          <w:szCs w:val="20"/>
        </w:rPr>
      </w:pPr>
    </w:p>
    <w:p w14:paraId="2C751E80" w14:textId="77777777" w:rsidR="00862DFE" w:rsidRPr="00EA61E9" w:rsidRDefault="00862DFE" w:rsidP="00862DFE">
      <w:pPr>
        <w:rPr>
          <w:rFonts w:ascii="Arial" w:hAnsi="Arial"/>
          <w:sz w:val="20"/>
          <w:szCs w:val="20"/>
        </w:rPr>
      </w:pPr>
    </w:p>
    <w:p w14:paraId="241FE340" w14:textId="77777777" w:rsidR="00862DFE" w:rsidRPr="00EA61E9" w:rsidRDefault="00862DFE" w:rsidP="00862DFE">
      <w:pPr>
        <w:rPr>
          <w:rFonts w:ascii="Arial" w:hAnsi="Arial"/>
          <w:sz w:val="20"/>
          <w:szCs w:val="20"/>
        </w:rPr>
      </w:pPr>
      <w:r w:rsidRPr="00EA61E9">
        <w:rPr>
          <w:rFonts w:ascii="Arial" w:hAnsi="Arial"/>
          <w:sz w:val="20"/>
          <w:szCs w:val="20"/>
        </w:rPr>
        <w:t>Description</w:t>
      </w:r>
    </w:p>
    <w:p w14:paraId="765DE46A" w14:textId="77777777" w:rsidR="00862DFE" w:rsidRPr="00EA61E9" w:rsidRDefault="00862DFE" w:rsidP="00862DFE">
      <w:pPr>
        <w:ind w:left="432"/>
        <w:rPr>
          <w:rFonts w:ascii="Arial" w:hAnsi="Arial"/>
          <w:sz w:val="20"/>
          <w:szCs w:val="20"/>
        </w:rPr>
      </w:pPr>
    </w:p>
    <w:p w14:paraId="0B10B25E" w14:textId="17E52D29" w:rsidR="00862DFE" w:rsidRDefault="00862DFE" w:rsidP="00862DFE">
      <w:pPr>
        <w:pStyle w:val="BodyTextIndent"/>
      </w:pPr>
      <w:r>
        <w:t xml:space="preserve">This sets duration in seconds that </w:t>
      </w:r>
      <w:proofErr w:type="spellStart"/>
      <w:r>
        <w:t>GoProto</w:t>
      </w:r>
      <w:proofErr w:type="spellEnd"/>
      <w:r>
        <w:t xml:space="preserve"> controller samples.  This parameter is applicable to the VID and HR3 modes and has no affect on PIC mode.</w:t>
      </w:r>
    </w:p>
    <w:p w14:paraId="1A977D5E" w14:textId="77777777" w:rsidR="00862DFE" w:rsidRDefault="00862DFE" w:rsidP="00862DFE">
      <w:pPr>
        <w:pStyle w:val="BodyTextIndent"/>
      </w:pPr>
    </w:p>
    <w:p w14:paraId="296C7D55" w14:textId="77777777" w:rsidR="00862DFE" w:rsidRDefault="00862DFE">
      <w:pPr>
        <w:rPr>
          <w:rFonts w:ascii="Courier New" w:hAnsi="Courier New" w:cs="Courier New"/>
          <w:sz w:val="20"/>
          <w:szCs w:val="20"/>
        </w:rPr>
      </w:pPr>
    </w:p>
    <w:p w14:paraId="2B869B67" w14:textId="77777777" w:rsidR="00862DFE" w:rsidRPr="00EA61E9" w:rsidRDefault="00862DFE" w:rsidP="00862DFE">
      <w:pPr>
        <w:shd w:val="pct35" w:color="auto" w:fill="FFFFFF"/>
        <w:rPr>
          <w:rFonts w:ascii="Arial" w:hAnsi="Arial"/>
          <w:sz w:val="20"/>
          <w:szCs w:val="20"/>
        </w:rPr>
      </w:pPr>
    </w:p>
    <w:p w14:paraId="660479E9" w14:textId="5960A9CF" w:rsidR="00862DFE" w:rsidRPr="00EA61E9" w:rsidRDefault="00862DFE" w:rsidP="00862DF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SET LED DELAY</w:t>
      </w:r>
    </w:p>
    <w:p w14:paraId="54C5C206" w14:textId="77777777" w:rsidR="00862DFE" w:rsidRPr="00EA61E9" w:rsidRDefault="00862DFE" w:rsidP="00862DFE">
      <w:pPr>
        <w:shd w:val="pct35" w:color="auto" w:fill="FFFFFF"/>
        <w:rPr>
          <w:rFonts w:ascii="Arial" w:hAnsi="Arial"/>
          <w:sz w:val="20"/>
          <w:szCs w:val="20"/>
        </w:rPr>
      </w:pPr>
    </w:p>
    <w:p w14:paraId="41B14CFA" w14:textId="77777777" w:rsidR="00862DFE" w:rsidRPr="00EA61E9" w:rsidRDefault="00862DFE" w:rsidP="00862DFE">
      <w:pPr>
        <w:rPr>
          <w:rFonts w:ascii="Arial" w:hAnsi="Arial"/>
          <w:sz w:val="20"/>
          <w:szCs w:val="20"/>
        </w:rPr>
      </w:pPr>
    </w:p>
    <w:p w14:paraId="49E2E2C5" w14:textId="77777777" w:rsidR="00862DFE" w:rsidRPr="00EA61E9" w:rsidRDefault="00862DFE" w:rsidP="00862DFE">
      <w:pPr>
        <w:rPr>
          <w:rFonts w:ascii="Arial" w:hAnsi="Arial"/>
          <w:sz w:val="20"/>
          <w:szCs w:val="20"/>
        </w:rPr>
      </w:pPr>
      <w:r w:rsidRPr="00EA61E9">
        <w:rPr>
          <w:rFonts w:ascii="Arial" w:hAnsi="Arial"/>
          <w:sz w:val="20"/>
          <w:szCs w:val="20"/>
        </w:rPr>
        <w:t>Description</w:t>
      </w:r>
    </w:p>
    <w:p w14:paraId="20227224" w14:textId="77777777" w:rsidR="00862DFE" w:rsidRPr="00EA61E9" w:rsidRDefault="00862DFE" w:rsidP="00862DFE">
      <w:pPr>
        <w:ind w:left="432"/>
        <w:rPr>
          <w:rFonts w:ascii="Arial" w:hAnsi="Arial"/>
          <w:sz w:val="20"/>
          <w:szCs w:val="20"/>
        </w:rPr>
      </w:pPr>
    </w:p>
    <w:p w14:paraId="648188FF" w14:textId="1D8445C9" w:rsidR="00862DFE" w:rsidRDefault="00862DFE" w:rsidP="00862DFE">
      <w:pPr>
        <w:pStyle w:val="BodyTextIndent"/>
      </w:pPr>
      <w:r>
        <w:t xml:space="preserve">This sets the delay in seconds after the camera is powered on after which the LED lighting will be turned on.  This parameter is only applicable to HR3 mode.  This parameter has </w:t>
      </w:r>
      <w:r w:rsidR="00150392">
        <w:t>no</w:t>
      </w:r>
      <w:r>
        <w:t xml:space="preserve"> affect on PIC and VID modes.</w:t>
      </w:r>
    </w:p>
    <w:p w14:paraId="58718822" w14:textId="77777777" w:rsidR="00862DFE" w:rsidRDefault="00862DFE" w:rsidP="00862DFE">
      <w:pPr>
        <w:pStyle w:val="BodyTextIndent"/>
      </w:pPr>
    </w:p>
    <w:p w14:paraId="4CED36AD" w14:textId="77777777" w:rsidR="00862DFE" w:rsidRDefault="00862DFE" w:rsidP="00862DFE">
      <w:pPr>
        <w:rPr>
          <w:rFonts w:ascii="Courier New" w:hAnsi="Courier New" w:cs="Courier New"/>
          <w:sz w:val="20"/>
          <w:szCs w:val="20"/>
        </w:rPr>
      </w:pPr>
    </w:p>
    <w:p w14:paraId="435775D8" w14:textId="77777777" w:rsidR="00862DFE" w:rsidRPr="00EA61E9" w:rsidRDefault="00862DFE" w:rsidP="00862DFE">
      <w:pPr>
        <w:shd w:val="pct35" w:color="auto" w:fill="FFFFFF"/>
        <w:rPr>
          <w:rFonts w:ascii="Arial" w:hAnsi="Arial"/>
          <w:sz w:val="20"/>
          <w:szCs w:val="20"/>
        </w:rPr>
      </w:pPr>
    </w:p>
    <w:p w14:paraId="0D50C7FF" w14:textId="57272A63" w:rsidR="00862DFE" w:rsidRPr="00EA61E9" w:rsidRDefault="00862DFE" w:rsidP="00862DFE">
      <w:pPr>
        <w:shd w:val="pct35" w:color="auto" w:fill="FFFFFF"/>
        <w:rPr>
          <w:rFonts w:ascii="Arial" w:hAnsi="Arial"/>
          <w:sz w:val="20"/>
          <w:szCs w:val="20"/>
        </w:rPr>
      </w:pPr>
      <w:r w:rsidRPr="00EA61E9">
        <w:rPr>
          <w:rFonts w:ascii="Arial" w:hAnsi="Arial"/>
          <w:sz w:val="20"/>
          <w:szCs w:val="20"/>
        </w:rPr>
        <w:t xml:space="preserve"> </w:t>
      </w:r>
      <w:r>
        <w:rPr>
          <w:rFonts w:ascii="Arial" w:hAnsi="Arial"/>
          <w:sz w:val="20"/>
          <w:szCs w:val="20"/>
        </w:rPr>
        <w:t>SET LED DURATION</w:t>
      </w:r>
    </w:p>
    <w:p w14:paraId="6F154405" w14:textId="77777777" w:rsidR="00862DFE" w:rsidRPr="00EA61E9" w:rsidRDefault="00862DFE" w:rsidP="00862DFE">
      <w:pPr>
        <w:shd w:val="pct35" w:color="auto" w:fill="FFFFFF"/>
        <w:rPr>
          <w:rFonts w:ascii="Arial" w:hAnsi="Arial"/>
          <w:sz w:val="20"/>
          <w:szCs w:val="20"/>
        </w:rPr>
      </w:pPr>
    </w:p>
    <w:p w14:paraId="1DDF7179" w14:textId="77777777" w:rsidR="00862DFE" w:rsidRPr="00EA61E9" w:rsidRDefault="00862DFE" w:rsidP="00862DFE">
      <w:pPr>
        <w:rPr>
          <w:rFonts w:ascii="Arial" w:hAnsi="Arial"/>
          <w:sz w:val="20"/>
          <w:szCs w:val="20"/>
        </w:rPr>
      </w:pPr>
    </w:p>
    <w:p w14:paraId="2010F9F6" w14:textId="77777777" w:rsidR="00862DFE" w:rsidRPr="00EA61E9" w:rsidRDefault="00862DFE" w:rsidP="00862DFE">
      <w:pPr>
        <w:rPr>
          <w:rFonts w:ascii="Arial" w:hAnsi="Arial"/>
          <w:sz w:val="20"/>
          <w:szCs w:val="20"/>
        </w:rPr>
      </w:pPr>
      <w:r w:rsidRPr="00EA61E9">
        <w:rPr>
          <w:rFonts w:ascii="Arial" w:hAnsi="Arial"/>
          <w:sz w:val="20"/>
          <w:szCs w:val="20"/>
        </w:rPr>
        <w:t>Description</w:t>
      </w:r>
    </w:p>
    <w:p w14:paraId="46522563" w14:textId="77777777" w:rsidR="00862DFE" w:rsidRPr="00EA61E9" w:rsidRDefault="00862DFE" w:rsidP="00862DFE">
      <w:pPr>
        <w:ind w:left="432"/>
        <w:rPr>
          <w:rFonts w:ascii="Arial" w:hAnsi="Arial"/>
          <w:sz w:val="20"/>
          <w:szCs w:val="20"/>
        </w:rPr>
      </w:pPr>
    </w:p>
    <w:p w14:paraId="58712AB1" w14:textId="26DB6BD3" w:rsidR="00862DFE" w:rsidRDefault="00862DFE" w:rsidP="00862DFE">
      <w:pPr>
        <w:pStyle w:val="BodyTextIndent"/>
      </w:pPr>
      <w:r>
        <w:t xml:space="preserve">This sets the duration in seconds that the LED will stay on in HR3 mode.  If this is set to zero, the LED will not come on. This parameter has </w:t>
      </w:r>
      <w:r w:rsidR="00150392">
        <w:t>no</w:t>
      </w:r>
      <w:r>
        <w:t xml:space="preserve"> affect on PIC and VID modes.</w:t>
      </w:r>
    </w:p>
    <w:p w14:paraId="087FBF71" w14:textId="77777777" w:rsidR="00862DFE" w:rsidRDefault="00862DFE" w:rsidP="00862DFE">
      <w:pPr>
        <w:pStyle w:val="BodyTextIndent"/>
      </w:pPr>
    </w:p>
    <w:p w14:paraId="07B0FA7F" w14:textId="77777777" w:rsidR="00862DFE" w:rsidRDefault="00862DFE">
      <w:pPr>
        <w:rPr>
          <w:rFonts w:ascii="Courier New" w:hAnsi="Courier New" w:cs="Courier New"/>
          <w:sz w:val="20"/>
          <w:szCs w:val="20"/>
        </w:rPr>
      </w:pPr>
    </w:p>
    <w:p w14:paraId="4210F12F" w14:textId="77777777" w:rsidR="00862DFE" w:rsidRDefault="00862DFE">
      <w:pPr>
        <w:rPr>
          <w:rFonts w:ascii="Courier New" w:hAnsi="Courier New" w:cs="Courier New"/>
          <w:sz w:val="20"/>
          <w:szCs w:val="20"/>
        </w:rPr>
      </w:pPr>
    </w:p>
    <w:p w14:paraId="68FD02AD" w14:textId="77777777" w:rsidR="00E94B66" w:rsidRDefault="00E94B66">
      <w:pPr>
        <w:rPr>
          <w:rFonts w:ascii="Courier New" w:hAnsi="Courier New" w:cs="Courier New"/>
          <w:sz w:val="20"/>
          <w:szCs w:val="20"/>
        </w:rPr>
      </w:pPr>
      <w:r>
        <w:rPr>
          <w:rFonts w:ascii="Courier New" w:hAnsi="Courier New" w:cs="Courier New"/>
          <w:sz w:val="20"/>
          <w:szCs w:val="20"/>
        </w:rPr>
        <w:br w:type="page"/>
      </w:r>
    </w:p>
    <w:p w14:paraId="4D5CA733" w14:textId="77777777" w:rsidR="00FD1F06" w:rsidRDefault="00FD1F06" w:rsidP="00FD1F06">
      <w:pPr>
        <w:rPr>
          <w:rFonts w:ascii="Arial" w:hAnsi="Arial"/>
          <w:sz w:val="20"/>
          <w:szCs w:val="20"/>
        </w:rPr>
      </w:pPr>
    </w:p>
    <w:p w14:paraId="76872F22" w14:textId="54537E49" w:rsidR="006A5AE5" w:rsidRPr="00EA61E9" w:rsidRDefault="0001568C" w:rsidP="006A5AE5">
      <w:pPr>
        <w:pStyle w:val="Heading1"/>
      </w:pPr>
      <w:proofErr w:type="spellStart"/>
      <w:r>
        <w:t>GoProto</w:t>
      </w:r>
      <w:proofErr w:type="spellEnd"/>
      <w:r w:rsidR="006A5AE5">
        <w:t xml:space="preserve"> Configuration and Operation</w:t>
      </w:r>
    </w:p>
    <w:p w14:paraId="3B2822DD" w14:textId="77777777" w:rsidR="006A5AE5" w:rsidRDefault="006A5AE5" w:rsidP="006A5AE5">
      <w:pPr>
        <w:rPr>
          <w:rFonts w:ascii="Arial" w:hAnsi="Arial"/>
          <w:sz w:val="20"/>
          <w:szCs w:val="20"/>
        </w:rPr>
      </w:pPr>
    </w:p>
    <w:p w14:paraId="0DCE4757" w14:textId="6C571BD2" w:rsidR="000B115B" w:rsidRDefault="006A5AE5" w:rsidP="006A5AE5">
      <w:pPr>
        <w:rPr>
          <w:rFonts w:ascii="Arial" w:hAnsi="Arial"/>
          <w:sz w:val="20"/>
          <w:szCs w:val="20"/>
        </w:rPr>
      </w:pPr>
      <w:r>
        <w:rPr>
          <w:rFonts w:ascii="Arial" w:hAnsi="Arial"/>
          <w:sz w:val="20"/>
          <w:szCs w:val="20"/>
        </w:rPr>
        <w:t xml:space="preserve">The </w:t>
      </w:r>
      <w:proofErr w:type="spellStart"/>
      <w:r w:rsidR="002D643C">
        <w:rPr>
          <w:rFonts w:ascii="Arial" w:hAnsi="Arial"/>
          <w:sz w:val="20"/>
          <w:szCs w:val="20"/>
        </w:rPr>
        <w:t>GoProto</w:t>
      </w:r>
      <w:proofErr w:type="spellEnd"/>
      <w:r w:rsidR="00BD6170">
        <w:rPr>
          <w:rFonts w:ascii="Arial" w:hAnsi="Arial"/>
          <w:sz w:val="20"/>
          <w:szCs w:val="20"/>
        </w:rPr>
        <w:t xml:space="preserve"> controller </w:t>
      </w:r>
      <w:r w:rsidR="002D643C">
        <w:rPr>
          <w:rFonts w:ascii="Arial" w:hAnsi="Arial"/>
          <w:sz w:val="20"/>
          <w:szCs w:val="20"/>
        </w:rPr>
        <w:t xml:space="preserve">can be </w:t>
      </w:r>
      <w:r w:rsidR="00BD6170">
        <w:rPr>
          <w:rFonts w:ascii="Arial" w:hAnsi="Arial"/>
          <w:sz w:val="20"/>
          <w:szCs w:val="20"/>
        </w:rPr>
        <w:t>configured to take still images or short video clips</w:t>
      </w:r>
      <w:r w:rsidR="000B115B">
        <w:rPr>
          <w:rFonts w:ascii="Arial" w:hAnsi="Arial"/>
          <w:sz w:val="20"/>
          <w:szCs w:val="20"/>
        </w:rPr>
        <w:t xml:space="preserve"> at a set interval</w:t>
      </w:r>
      <w:r w:rsidR="00BD6170">
        <w:rPr>
          <w:rFonts w:ascii="Arial" w:hAnsi="Arial"/>
          <w:sz w:val="20"/>
          <w:szCs w:val="20"/>
        </w:rPr>
        <w:t xml:space="preserve">.  </w:t>
      </w:r>
      <w:r w:rsidR="002D643C">
        <w:rPr>
          <w:rFonts w:ascii="Arial" w:hAnsi="Arial"/>
          <w:sz w:val="20"/>
          <w:szCs w:val="20"/>
        </w:rPr>
        <w:t xml:space="preserve">After power up or reset </w:t>
      </w:r>
      <w:r w:rsidR="002B5D20">
        <w:rPr>
          <w:rFonts w:ascii="Arial" w:hAnsi="Arial"/>
          <w:sz w:val="20"/>
          <w:szCs w:val="20"/>
        </w:rPr>
        <w:t xml:space="preserve">the </w:t>
      </w:r>
      <w:r w:rsidR="000B115B">
        <w:rPr>
          <w:rFonts w:ascii="Arial" w:hAnsi="Arial"/>
          <w:sz w:val="20"/>
          <w:szCs w:val="20"/>
        </w:rPr>
        <w:t xml:space="preserve">controller will enter </w:t>
      </w:r>
      <w:r w:rsidR="002D643C">
        <w:rPr>
          <w:rFonts w:ascii="Arial" w:hAnsi="Arial"/>
          <w:sz w:val="20"/>
          <w:szCs w:val="20"/>
        </w:rPr>
        <w:t>sample</w:t>
      </w:r>
      <w:r w:rsidR="000B115B">
        <w:rPr>
          <w:rFonts w:ascii="Arial" w:hAnsi="Arial"/>
          <w:sz w:val="20"/>
          <w:szCs w:val="20"/>
        </w:rPr>
        <w:t xml:space="preserve"> mode</w:t>
      </w:r>
      <w:r w:rsidR="002D643C">
        <w:rPr>
          <w:rFonts w:ascii="Arial" w:hAnsi="Arial"/>
          <w:sz w:val="20"/>
          <w:szCs w:val="20"/>
        </w:rPr>
        <w:t xml:space="preserve"> after the AUTO RUN DELAY has elapsed.  </w:t>
      </w:r>
      <w:r w:rsidR="000B115B">
        <w:rPr>
          <w:rFonts w:ascii="Arial" w:hAnsi="Arial"/>
          <w:sz w:val="20"/>
          <w:szCs w:val="20"/>
        </w:rPr>
        <w:t xml:space="preserve">The parameters to configure the </w:t>
      </w:r>
      <w:proofErr w:type="spellStart"/>
      <w:r w:rsidR="002D643C">
        <w:rPr>
          <w:rFonts w:ascii="Arial" w:hAnsi="Arial"/>
          <w:sz w:val="20"/>
          <w:szCs w:val="20"/>
        </w:rPr>
        <w:t>GoProto</w:t>
      </w:r>
      <w:proofErr w:type="spellEnd"/>
      <w:r w:rsidR="000B115B">
        <w:rPr>
          <w:rFonts w:ascii="Arial" w:hAnsi="Arial"/>
          <w:sz w:val="20"/>
          <w:szCs w:val="20"/>
        </w:rPr>
        <w:t xml:space="preserve"> </w:t>
      </w:r>
      <w:r w:rsidR="002D643C">
        <w:rPr>
          <w:rFonts w:ascii="Arial" w:hAnsi="Arial"/>
          <w:sz w:val="20"/>
          <w:szCs w:val="20"/>
        </w:rPr>
        <w:t>controller</w:t>
      </w:r>
      <w:r w:rsidR="000B115B">
        <w:rPr>
          <w:rFonts w:ascii="Arial" w:hAnsi="Arial"/>
          <w:sz w:val="20"/>
          <w:szCs w:val="20"/>
        </w:rPr>
        <w:t xml:space="preserve"> are described below.</w:t>
      </w:r>
    </w:p>
    <w:p w14:paraId="3D9379EC" w14:textId="77777777" w:rsidR="007C3752" w:rsidRDefault="000B115B" w:rsidP="006A5AE5">
      <w:pPr>
        <w:rPr>
          <w:rFonts w:ascii="Arial" w:hAnsi="Arial" w:cs="Arial"/>
          <w:sz w:val="20"/>
          <w:szCs w:val="20"/>
        </w:rPr>
      </w:pPr>
      <w:r>
        <w:rPr>
          <w:rFonts w:ascii="Arial" w:hAnsi="Arial" w:cs="Arial"/>
          <w:sz w:val="20"/>
          <w:szCs w:val="20"/>
        </w:rPr>
        <w:t xml:space="preserve"> </w:t>
      </w:r>
    </w:p>
    <w:p w14:paraId="5DB917BE" w14:textId="248F3362" w:rsidR="00BD6170" w:rsidRPr="00BD6170" w:rsidRDefault="0038767C" w:rsidP="006A5AE5">
      <w:pPr>
        <w:rPr>
          <w:rFonts w:ascii="Arial" w:hAnsi="Arial" w:cs="Arial"/>
          <w:b/>
          <w:sz w:val="20"/>
          <w:szCs w:val="20"/>
        </w:rPr>
      </w:pPr>
      <w:r>
        <w:rPr>
          <w:rFonts w:ascii="Arial" w:hAnsi="Arial" w:cs="Arial"/>
          <w:b/>
          <w:noProof/>
          <w:sz w:val="20"/>
          <w:szCs w:val="20"/>
        </w:rPr>
        <w:drawing>
          <wp:inline distT="0" distB="0" distL="0" distR="0" wp14:anchorId="24B30D4C" wp14:editId="4122AD4B">
            <wp:extent cx="5486400" cy="27927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ProtoTiming.png"/>
                    <pic:cNvPicPr/>
                  </pic:nvPicPr>
                  <pic:blipFill>
                    <a:blip r:embed="rId6">
                      <a:extLst>
                        <a:ext uri="{28A0092B-C50C-407E-A947-70E740481C1C}">
                          <a14:useLocalDpi xmlns:a14="http://schemas.microsoft.com/office/drawing/2010/main" val="0"/>
                        </a:ext>
                      </a:extLst>
                    </a:blip>
                    <a:stretch>
                      <a:fillRect/>
                    </a:stretch>
                  </pic:blipFill>
                  <pic:spPr>
                    <a:xfrm>
                      <a:off x="0" y="0"/>
                      <a:ext cx="5486400" cy="2792730"/>
                    </a:xfrm>
                    <a:prstGeom prst="rect">
                      <a:avLst/>
                    </a:prstGeom>
                  </pic:spPr>
                </pic:pic>
              </a:graphicData>
            </a:graphic>
          </wp:inline>
        </w:drawing>
      </w:r>
    </w:p>
    <w:p w14:paraId="20D0B907" w14:textId="77777777" w:rsidR="00BD6170" w:rsidRDefault="00BD6170" w:rsidP="006A5AE5">
      <w:pPr>
        <w:rPr>
          <w:rFonts w:ascii="Arial" w:hAnsi="Arial" w:cs="Arial"/>
          <w:sz w:val="20"/>
          <w:szCs w:val="20"/>
        </w:rPr>
      </w:pPr>
    </w:p>
    <w:p w14:paraId="774B96E0" w14:textId="3A803719" w:rsidR="00D91673" w:rsidRDefault="00D91673" w:rsidP="006A5AE5">
      <w:pPr>
        <w:rPr>
          <w:rFonts w:ascii="Arial" w:hAnsi="Arial" w:cs="Arial"/>
          <w:sz w:val="20"/>
          <w:szCs w:val="20"/>
        </w:rPr>
      </w:pPr>
      <w:r>
        <w:rPr>
          <w:rFonts w:ascii="Arial" w:hAnsi="Arial" w:cs="Arial"/>
          <w:sz w:val="20"/>
          <w:szCs w:val="20"/>
        </w:rPr>
        <w:t xml:space="preserve">AUTO RUN MODE – This parameter can be set to ON or OFF.  This must be set to ON in order for the </w:t>
      </w:r>
      <w:proofErr w:type="spellStart"/>
      <w:r>
        <w:rPr>
          <w:rFonts w:ascii="Arial" w:hAnsi="Arial" w:cs="Arial"/>
          <w:sz w:val="20"/>
          <w:szCs w:val="20"/>
        </w:rPr>
        <w:t>GoProto</w:t>
      </w:r>
      <w:proofErr w:type="spellEnd"/>
      <w:r>
        <w:rPr>
          <w:rFonts w:ascii="Arial" w:hAnsi="Arial" w:cs="Arial"/>
          <w:sz w:val="20"/>
          <w:szCs w:val="20"/>
        </w:rPr>
        <w:t xml:space="preserve"> controller to start capturing samples.</w:t>
      </w:r>
    </w:p>
    <w:p w14:paraId="466295D2" w14:textId="77777777" w:rsidR="00D91673" w:rsidRDefault="00D91673" w:rsidP="006A5AE5">
      <w:pPr>
        <w:rPr>
          <w:rFonts w:ascii="Arial" w:hAnsi="Arial" w:cs="Arial"/>
          <w:sz w:val="20"/>
          <w:szCs w:val="20"/>
        </w:rPr>
      </w:pPr>
    </w:p>
    <w:p w14:paraId="0A820BAB" w14:textId="77777777" w:rsidR="00D91673" w:rsidRDefault="00D91673" w:rsidP="00D91673">
      <w:pPr>
        <w:rPr>
          <w:rFonts w:ascii="Arial" w:hAnsi="Arial" w:cs="Arial"/>
          <w:sz w:val="20"/>
          <w:szCs w:val="20"/>
        </w:rPr>
      </w:pPr>
      <w:r>
        <w:rPr>
          <w:rFonts w:ascii="Arial" w:hAnsi="Arial" w:cs="Arial"/>
          <w:sz w:val="20"/>
          <w:szCs w:val="20"/>
        </w:rPr>
        <w:t>AUTO RUN DELAY – This is the amount of time the controller will wait before starting to capture samples.</w:t>
      </w:r>
    </w:p>
    <w:p w14:paraId="3A06682D" w14:textId="77777777" w:rsidR="00D91673" w:rsidRDefault="00D91673" w:rsidP="00D91673">
      <w:pPr>
        <w:rPr>
          <w:rFonts w:ascii="Arial" w:hAnsi="Arial" w:cs="Arial"/>
          <w:sz w:val="20"/>
          <w:szCs w:val="20"/>
        </w:rPr>
      </w:pPr>
    </w:p>
    <w:p w14:paraId="22D76403" w14:textId="77777777" w:rsidR="00D91673" w:rsidRDefault="00D91673" w:rsidP="00D91673">
      <w:pPr>
        <w:rPr>
          <w:rFonts w:ascii="Arial" w:hAnsi="Arial" w:cs="Arial"/>
          <w:sz w:val="20"/>
          <w:szCs w:val="20"/>
        </w:rPr>
      </w:pPr>
      <w:r>
        <w:rPr>
          <w:rFonts w:ascii="Arial" w:hAnsi="Arial" w:cs="Arial"/>
          <w:sz w:val="20"/>
          <w:szCs w:val="20"/>
        </w:rPr>
        <w:t>AUTO RUN DURATION – This is the amount of time the controller will capture samples.</w:t>
      </w:r>
    </w:p>
    <w:p w14:paraId="3C247C84" w14:textId="77777777" w:rsidR="00D91673" w:rsidRDefault="00D91673" w:rsidP="00D91673">
      <w:pPr>
        <w:rPr>
          <w:rFonts w:ascii="Arial" w:hAnsi="Arial" w:cs="Arial"/>
          <w:sz w:val="20"/>
          <w:szCs w:val="20"/>
        </w:rPr>
      </w:pPr>
    </w:p>
    <w:p w14:paraId="61E7DA1A" w14:textId="52B02567" w:rsidR="000B115B" w:rsidRDefault="00D91673" w:rsidP="006A5AE5">
      <w:pPr>
        <w:rPr>
          <w:rFonts w:ascii="Arial" w:hAnsi="Arial" w:cs="Arial"/>
          <w:sz w:val="20"/>
          <w:szCs w:val="20"/>
        </w:rPr>
      </w:pPr>
      <w:r>
        <w:rPr>
          <w:rFonts w:ascii="Arial" w:hAnsi="Arial" w:cs="Arial"/>
          <w:sz w:val="20"/>
          <w:szCs w:val="20"/>
        </w:rPr>
        <w:t>SAMPLE MODE</w:t>
      </w:r>
      <w:r w:rsidR="000B115B">
        <w:rPr>
          <w:rFonts w:ascii="Arial" w:hAnsi="Arial" w:cs="Arial"/>
          <w:sz w:val="20"/>
          <w:szCs w:val="20"/>
        </w:rPr>
        <w:t xml:space="preserve"> – The </w:t>
      </w:r>
      <w:proofErr w:type="spellStart"/>
      <w:r>
        <w:rPr>
          <w:rFonts w:ascii="Arial" w:hAnsi="Arial" w:cs="Arial"/>
          <w:sz w:val="20"/>
          <w:szCs w:val="20"/>
        </w:rPr>
        <w:t>GoProto</w:t>
      </w:r>
      <w:proofErr w:type="spellEnd"/>
      <w:r>
        <w:rPr>
          <w:rFonts w:ascii="Arial" w:hAnsi="Arial" w:cs="Arial"/>
          <w:sz w:val="20"/>
          <w:szCs w:val="20"/>
        </w:rPr>
        <w:t xml:space="preserve"> controller supports three capture modes</w:t>
      </w:r>
      <w:r w:rsidR="000B115B">
        <w:rPr>
          <w:rFonts w:ascii="Arial" w:hAnsi="Arial" w:cs="Arial"/>
          <w:sz w:val="20"/>
          <w:szCs w:val="20"/>
        </w:rPr>
        <w:t>.</w:t>
      </w:r>
      <w:r>
        <w:rPr>
          <w:rFonts w:ascii="Arial" w:hAnsi="Arial" w:cs="Arial"/>
          <w:sz w:val="20"/>
          <w:szCs w:val="20"/>
        </w:rPr>
        <w:t xml:space="preserve">  For the Hero 2 camera there is a PIC mode for capturing still images and VID mode for capturing video clips.  For the Hero 3 camera there is an HR3 mode that powers the camera up at which point an, “</w:t>
      </w:r>
      <w:proofErr w:type="spellStart"/>
      <w:r>
        <w:rPr>
          <w:rFonts w:ascii="Arial" w:hAnsi="Arial" w:cs="Arial"/>
          <w:sz w:val="20"/>
          <w:szCs w:val="20"/>
        </w:rPr>
        <w:t>autoexec.ash</w:t>
      </w:r>
      <w:proofErr w:type="spellEnd"/>
      <w:r>
        <w:rPr>
          <w:rFonts w:ascii="Arial" w:hAnsi="Arial" w:cs="Arial"/>
          <w:sz w:val="20"/>
          <w:szCs w:val="20"/>
        </w:rPr>
        <w:t>” file takes control of the camera sampling.</w:t>
      </w:r>
    </w:p>
    <w:p w14:paraId="16A6F722" w14:textId="77777777" w:rsidR="000B115B" w:rsidRDefault="000B115B" w:rsidP="006A5AE5">
      <w:pPr>
        <w:rPr>
          <w:rFonts w:ascii="Arial" w:hAnsi="Arial" w:cs="Arial"/>
          <w:sz w:val="20"/>
          <w:szCs w:val="20"/>
        </w:rPr>
      </w:pPr>
    </w:p>
    <w:p w14:paraId="79C67A70" w14:textId="1B0AF183" w:rsidR="000B115B" w:rsidRDefault="00D91673" w:rsidP="006A5AE5">
      <w:pPr>
        <w:rPr>
          <w:rFonts w:ascii="Arial" w:hAnsi="Arial" w:cs="Arial"/>
          <w:sz w:val="20"/>
          <w:szCs w:val="20"/>
        </w:rPr>
      </w:pPr>
      <w:r>
        <w:rPr>
          <w:rFonts w:ascii="Arial" w:hAnsi="Arial" w:cs="Arial"/>
          <w:sz w:val="20"/>
          <w:szCs w:val="20"/>
        </w:rPr>
        <w:t>SAMPLE INTERVAL</w:t>
      </w:r>
      <w:r w:rsidR="000B115B">
        <w:rPr>
          <w:rFonts w:ascii="Arial" w:hAnsi="Arial" w:cs="Arial"/>
          <w:sz w:val="20"/>
          <w:szCs w:val="20"/>
        </w:rPr>
        <w:t xml:space="preserve"> – </w:t>
      </w:r>
      <w:r>
        <w:rPr>
          <w:rFonts w:ascii="Arial" w:hAnsi="Arial" w:cs="Arial"/>
          <w:sz w:val="20"/>
          <w:szCs w:val="20"/>
        </w:rPr>
        <w:t xml:space="preserve">This is the amount of time between </w:t>
      </w:r>
      <w:r w:rsidR="006D52FB">
        <w:rPr>
          <w:rFonts w:ascii="Arial" w:hAnsi="Arial" w:cs="Arial"/>
          <w:sz w:val="20"/>
          <w:szCs w:val="20"/>
        </w:rPr>
        <w:t>start</w:t>
      </w:r>
      <w:r>
        <w:rPr>
          <w:rFonts w:ascii="Arial" w:hAnsi="Arial" w:cs="Arial"/>
          <w:sz w:val="20"/>
          <w:szCs w:val="20"/>
        </w:rPr>
        <w:t xml:space="preserve"> samples</w:t>
      </w:r>
      <w:r w:rsidR="000B115B">
        <w:rPr>
          <w:rFonts w:ascii="Arial" w:hAnsi="Arial" w:cs="Arial"/>
          <w:sz w:val="20"/>
          <w:szCs w:val="20"/>
        </w:rPr>
        <w:t>.</w:t>
      </w:r>
    </w:p>
    <w:p w14:paraId="4E541A97" w14:textId="77777777" w:rsidR="000B115B" w:rsidRDefault="000B115B" w:rsidP="006A5AE5">
      <w:pPr>
        <w:rPr>
          <w:rFonts w:ascii="Arial" w:hAnsi="Arial" w:cs="Arial"/>
          <w:sz w:val="20"/>
          <w:szCs w:val="20"/>
        </w:rPr>
      </w:pPr>
    </w:p>
    <w:p w14:paraId="0B8CEF19" w14:textId="60288719" w:rsidR="000B115B" w:rsidRDefault="00D91673" w:rsidP="006A5AE5">
      <w:pPr>
        <w:rPr>
          <w:rFonts w:ascii="Arial" w:hAnsi="Arial" w:cs="Arial"/>
          <w:sz w:val="20"/>
          <w:szCs w:val="20"/>
        </w:rPr>
      </w:pPr>
      <w:r>
        <w:rPr>
          <w:rFonts w:ascii="Arial" w:hAnsi="Arial" w:cs="Arial"/>
          <w:sz w:val="20"/>
          <w:szCs w:val="20"/>
        </w:rPr>
        <w:t>SAMPLE DURATION</w:t>
      </w:r>
      <w:r w:rsidR="000B115B">
        <w:rPr>
          <w:rFonts w:ascii="Arial" w:hAnsi="Arial" w:cs="Arial"/>
          <w:sz w:val="20"/>
          <w:szCs w:val="20"/>
        </w:rPr>
        <w:t xml:space="preserve"> – This parameter only applies </w:t>
      </w:r>
      <w:r>
        <w:rPr>
          <w:rFonts w:ascii="Arial" w:hAnsi="Arial" w:cs="Arial"/>
          <w:sz w:val="20"/>
          <w:szCs w:val="20"/>
        </w:rPr>
        <w:t xml:space="preserve">only to the VID and HR3 mode.  In the VID mode this defines the length in seconds of the captured video clip.  In the HR3 mode this defines the amount of time the </w:t>
      </w:r>
      <w:proofErr w:type="spellStart"/>
      <w:r w:rsidR="005624AB">
        <w:rPr>
          <w:rFonts w:ascii="Arial" w:hAnsi="Arial" w:cs="Arial"/>
          <w:sz w:val="20"/>
          <w:szCs w:val="20"/>
        </w:rPr>
        <w:t>GoProto</w:t>
      </w:r>
      <w:proofErr w:type="spellEnd"/>
      <w:r w:rsidR="005624AB">
        <w:rPr>
          <w:rFonts w:ascii="Arial" w:hAnsi="Arial" w:cs="Arial"/>
          <w:sz w:val="20"/>
          <w:szCs w:val="20"/>
        </w:rPr>
        <w:t xml:space="preserve"> will keep the Hero 3 powered up.  It is up the user to make sure that the </w:t>
      </w:r>
      <w:proofErr w:type="spellStart"/>
      <w:r w:rsidR="005624AB">
        <w:rPr>
          <w:rFonts w:ascii="Arial" w:hAnsi="Arial" w:cs="Arial"/>
          <w:sz w:val="20"/>
          <w:szCs w:val="20"/>
        </w:rPr>
        <w:t>autoexec.ash</w:t>
      </w:r>
      <w:proofErr w:type="spellEnd"/>
      <w:r w:rsidR="005624AB">
        <w:rPr>
          <w:rFonts w:ascii="Arial" w:hAnsi="Arial" w:cs="Arial"/>
          <w:sz w:val="20"/>
          <w:szCs w:val="20"/>
        </w:rPr>
        <w:t xml:space="preserve"> script completes execution in this time.</w:t>
      </w:r>
    </w:p>
    <w:p w14:paraId="1DB6E482" w14:textId="77777777" w:rsidR="005624AB" w:rsidRDefault="005624AB" w:rsidP="006A5AE5">
      <w:pPr>
        <w:rPr>
          <w:rFonts w:ascii="Arial" w:hAnsi="Arial" w:cs="Arial"/>
          <w:sz w:val="20"/>
          <w:szCs w:val="20"/>
        </w:rPr>
      </w:pPr>
    </w:p>
    <w:p w14:paraId="38BD3633" w14:textId="7EE00499" w:rsidR="00FA4023" w:rsidRDefault="005624AB" w:rsidP="006A5AE5">
      <w:pPr>
        <w:rPr>
          <w:rFonts w:ascii="Arial" w:hAnsi="Arial" w:cs="Arial"/>
          <w:sz w:val="20"/>
          <w:szCs w:val="20"/>
        </w:rPr>
      </w:pPr>
      <w:r>
        <w:rPr>
          <w:rFonts w:ascii="Arial" w:hAnsi="Arial" w:cs="Arial"/>
          <w:sz w:val="20"/>
          <w:szCs w:val="20"/>
        </w:rPr>
        <w:t xml:space="preserve">LED ON DELAY – </w:t>
      </w:r>
      <w:r w:rsidR="00DF61C4">
        <w:rPr>
          <w:rFonts w:ascii="Arial" w:hAnsi="Arial" w:cs="Arial"/>
          <w:sz w:val="20"/>
          <w:szCs w:val="20"/>
        </w:rPr>
        <w:t xml:space="preserve">The delay in seconds that LED light relay will wait to turn on after the Hero 3 is powered up.  </w:t>
      </w:r>
      <w:r>
        <w:rPr>
          <w:rFonts w:ascii="Arial" w:hAnsi="Arial" w:cs="Arial"/>
          <w:sz w:val="20"/>
          <w:szCs w:val="20"/>
        </w:rPr>
        <w:t>It is up to the user to determine the correct LED ON DELAY.  This parameter is only used in HR3 mode.</w:t>
      </w:r>
    </w:p>
    <w:p w14:paraId="251EDD30" w14:textId="77777777" w:rsidR="005624AB" w:rsidRDefault="005624AB" w:rsidP="006A5AE5">
      <w:pPr>
        <w:rPr>
          <w:rFonts w:ascii="Arial" w:hAnsi="Arial" w:cs="Arial"/>
          <w:sz w:val="20"/>
          <w:szCs w:val="20"/>
        </w:rPr>
      </w:pPr>
    </w:p>
    <w:p w14:paraId="58D9161E" w14:textId="25CE3CF2" w:rsidR="005624AB" w:rsidRDefault="005624AB" w:rsidP="005624AB">
      <w:pPr>
        <w:rPr>
          <w:rFonts w:ascii="Arial" w:hAnsi="Arial" w:cs="Arial"/>
          <w:sz w:val="20"/>
          <w:szCs w:val="20"/>
        </w:rPr>
      </w:pPr>
      <w:r>
        <w:rPr>
          <w:rFonts w:ascii="Arial" w:hAnsi="Arial" w:cs="Arial"/>
          <w:sz w:val="20"/>
          <w:szCs w:val="20"/>
        </w:rPr>
        <w:t>LED ON DURATION – This defines the duration in seconds that t</w:t>
      </w:r>
      <w:r w:rsidR="000A5E40">
        <w:rPr>
          <w:rFonts w:ascii="Arial" w:hAnsi="Arial" w:cs="Arial"/>
          <w:sz w:val="20"/>
          <w:szCs w:val="20"/>
        </w:rPr>
        <w:t>he LED light is powered on.  This</w:t>
      </w:r>
      <w:r>
        <w:rPr>
          <w:rFonts w:ascii="Arial" w:hAnsi="Arial" w:cs="Arial"/>
          <w:sz w:val="20"/>
          <w:szCs w:val="20"/>
        </w:rPr>
        <w:t xml:space="preserve"> </w:t>
      </w:r>
      <w:r w:rsidR="000A5E40">
        <w:rPr>
          <w:rFonts w:ascii="Arial" w:hAnsi="Arial" w:cs="Arial"/>
          <w:sz w:val="20"/>
          <w:szCs w:val="20"/>
        </w:rPr>
        <w:t>duration</w:t>
      </w:r>
      <w:r>
        <w:rPr>
          <w:rFonts w:ascii="Arial" w:hAnsi="Arial" w:cs="Arial"/>
          <w:sz w:val="20"/>
          <w:szCs w:val="20"/>
        </w:rPr>
        <w:t xml:space="preserve"> will vary depending on the</w:t>
      </w:r>
      <w:r w:rsidR="000A5E40">
        <w:rPr>
          <w:rFonts w:ascii="Arial" w:hAnsi="Arial" w:cs="Arial"/>
          <w:sz w:val="20"/>
          <w:szCs w:val="20"/>
        </w:rPr>
        <w:t xml:space="preserve"> contents of the</w:t>
      </w:r>
      <w:r>
        <w:rPr>
          <w:rFonts w:ascii="Arial" w:hAnsi="Arial" w:cs="Arial"/>
          <w:sz w:val="20"/>
          <w:szCs w:val="20"/>
        </w:rPr>
        <w:t xml:space="preserve"> </w:t>
      </w:r>
      <w:proofErr w:type="spellStart"/>
      <w:r>
        <w:rPr>
          <w:rFonts w:ascii="Arial" w:hAnsi="Arial" w:cs="Arial"/>
          <w:sz w:val="20"/>
          <w:szCs w:val="20"/>
        </w:rPr>
        <w:t>autoexec.ash</w:t>
      </w:r>
      <w:proofErr w:type="spellEnd"/>
      <w:r>
        <w:rPr>
          <w:rFonts w:ascii="Arial" w:hAnsi="Arial" w:cs="Arial"/>
          <w:sz w:val="20"/>
          <w:szCs w:val="20"/>
        </w:rPr>
        <w:t xml:space="preserve"> script.  It is up to user to determine the correct LED ON DURATION.  This parameter is only used in HR3 mode.</w:t>
      </w:r>
    </w:p>
    <w:p w14:paraId="359C73D9" w14:textId="31B7E8F6" w:rsidR="00381912" w:rsidRDefault="00381912">
      <w:pPr>
        <w:rPr>
          <w:rFonts w:ascii="Arial" w:hAnsi="Arial" w:cs="Arial"/>
          <w:sz w:val="20"/>
          <w:szCs w:val="20"/>
        </w:rPr>
      </w:pPr>
      <w:r>
        <w:rPr>
          <w:rFonts w:ascii="Arial" w:hAnsi="Arial" w:cs="Arial"/>
          <w:sz w:val="20"/>
          <w:szCs w:val="20"/>
        </w:rPr>
        <w:br w:type="page"/>
      </w:r>
    </w:p>
    <w:p w14:paraId="7771019A" w14:textId="77777777" w:rsidR="005624AB" w:rsidRDefault="005624AB" w:rsidP="006A5AE5">
      <w:pPr>
        <w:rPr>
          <w:rFonts w:ascii="Arial" w:hAnsi="Arial" w:cs="Arial"/>
          <w:sz w:val="20"/>
          <w:szCs w:val="20"/>
        </w:rPr>
      </w:pPr>
    </w:p>
    <w:p w14:paraId="3353D4C8" w14:textId="319D225D" w:rsidR="00986CAD" w:rsidRPr="00986CAD" w:rsidRDefault="00986CAD" w:rsidP="006A5AE5">
      <w:pPr>
        <w:rPr>
          <w:rFonts w:ascii="Arial" w:hAnsi="Arial" w:cs="Arial"/>
          <w:sz w:val="20"/>
          <w:szCs w:val="20"/>
          <w:u w:val="single"/>
        </w:rPr>
      </w:pPr>
      <w:proofErr w:type="spellStart"/>
      <w:r w:rsidRPr="00986CAD">
        <w:rPr>
          <w:rFonts w:ascii="Arial" w:hAnsi="Arial" w:cs="Arial"/>
          <w:sz w:val="20"/>
          <w:szCs w:val="20"/>
          <w:u w:val="single"/>
        </w:rPr>
        <w:t>GoProto</w:t>
      </w:r>
      <w:proofErr w:type="spellEnd"/>
      <w:r w:rsidRPr="00986CAD">
        <w:rPr>
          <w:rFonts w:ascii="Arial" w:hAnsi="Arial" w:cs="Arial"/>
          <w:sz w:val="20"/>
          <w:szCs w:val="20"/>
          <w:u w:val="single"/>
        </w:rPr>
        <w:t xml:space="preserve"> Configuration Examples</w:t>
      </w:r>
    </w:p>
    <w:p w14:paraId="2F0D7062" w14:textId="77777777" w:rsidR="00986CAD" w:rsidRDefault="00986CAD" w:rsidP="006A5AE5">
      <w:pPr>
        <w:rPr>
          <w:rFonts w:ascii="Arial" w:hAnsi="Arial" w:cs="Arial"/>
          <w:sz w:val="20"/>
          <w:szCs w:val="20"/>
        </w:rPr>
      </w:pPr>
    </w:p>
    <w:p w14:paraId="6F2ECF0D" w14:textId="1785D617" w:rsidR="00986CAD" w:rsidRDefault="00986CAD" w:rsidP="00986CAD">
      <w:pPr>
        <w:rPr>
          <w:rFonts w:ascii="Arial" w:hAnsi="Arial" w:cs="Arial"/>
          <w:sz w:val="20"/>
          <w:szCs w:val="20"/>
        </w:rPr>
      </w:pPr>
      <w:r>
        <w:rPr>
          <w:rFonts w:ascii="Arial" w:hAnsi="Arial" w:cs="Arial"/>
          <w:sz w:val="20"/>
          <w:szCs w:val="20"/>
        </w:rPr>
        <w:t>Hero 2 PIC mode example</w:t>
      </w:r>
    </w:p>
    <w:p w14:paraId="01D3057A" w14:textId="77777777" w:rsidR="00986CAD" w:rsidRDefault="00986CAD" w:rsidP="00986CAD">
      <w:pPr>
        <w:rPr>
          <w:rFonts w:ascii="Arial" w:hAnsi="Arial" w:cs="Arial"/>
          <w:sz w:val="20"/>
          <w:szCs w:val="20"/>
        </w:rPr>
      </w:pPr>
    </w:p>
    <w:p w14:paraId="0472EFC0" w14:textId="6AFD0E39" w:rsidR="00986CAD" w:rsidRPr="00986CAD" w:rsidRDefault="00986CAD" w:rsidP="00986CAD">
      <w:pPr>
        <w:rPr>
          <w:rFonts w:ascii="Arial" w:hAnsi="Arial" w:cs="Arial"/>
          <w:sz w:val="20"/>
          <w:szCs w:val="20"/>
        </w:rPr>
      </w:pPr>
      <w:r>
        <w:rPr>
          <w:rFonts w:ascii="Arial" w:hAnsi="Arial" w:cs="Arial"/>
          <w:sz w:val="20"/>
          <w:szCs w:val="20"/>
        </w:rPr>
        <w:t xml:space="preserve">The following is an example of a configuration that will start capturing still images five minutes </w:t>
      </w:r>
      <w:r w:rsidR="00B07D0D">
        <w:rPr>
          <w:rFonts w:ascii="Arial" w:hAnsi="Arial" w:cs="Arial"/>
          <w:sz w:val="20"/>
          <w:szCs w:val="20"/>
        </w:rPr>
        <w:t>after</w:t>
      </w:r>
      <w:r>
        <w:rPr>
          <w:rFonts w:ascii="Arial" w:hAnsi="Arial" w:cs="Arial"/>
          <w:sz w:val="20"/>
          <w:szCs w:val="20"/>
        </w:rPr>
        <w:t xml:space="preserve"> the </w:t>
      </w:r>
      <w:proofErr w:type="spellStart"/>
      <w:r>
        <w:rPr>
          <w:rFonts w:ascii="Arial" w:hAnsi="Arial" w:cs="Arial"/>
          <w:sz w:val="20"/>
          <w:szCs w:val="20"/>
        </w:rPr>
        <w:t>GoProto</w:t>
      </w:r>
      <w:proofErr w:type="spellEnd"/>
      <w:r>
        <w:rPr>
          <w:rFonts w:ascii="Arial" w:hAnsi="Arial" w:cs="Arial"/>
          <w:sz w:val="20"/>
          <w:szCs w:val="20"/>
        </w:rPr>
        <w:t xml:space="preserve"> controller is reset or power is applied.  It will capture an image every two minutes for one hour.  This should result in thirty images total.</w:t>
      </w:r>
    </w:p>
    <w:p w14:paraId="71CA186F" w14:textId="77777777" w:rsidR="00986CAD" w:rsidRPr="00986CAD" w:rsidRDefault="00986CAD" w:rsidP="00986CAD">
      <w:pPr>
        <w:rPr>
          <w:rFonts w:ascii="Arial" w:hAnsi="Arial" w:cs="Arial"/>
          <w:sz w:val="20"/>
          <w:szCs w:val="20"/>
        </w:rPr>
      </w:pPr>
    </w:p>
    <w:p w14:paraId="71185E1F"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 xml:space="preserve">AUTO RUN </w:t>
      </w:r>
      <w:proofErr w:type="gramStart"/>
      <w:r w:rsidRPr="00986CAD">
        <w:rPr>
          <w:rFonts w:ascii="Courier New" w:hAnsi="Courier New" w:cs="Courier New"/>
          <w:sz w:val="20"/>
          <w:szCs w:val="20"/>
        </w:rPr>
        <w:t>MODE            :</w:t>
      </w:r>
      <w:proofErr w:type="gramEnd"/>
      <w:r w:rsidRPr="00986CAD">
        <w:rPr>
          <w:rFonts w:ascii="Courier New" w:hAnsi="Courier New" w:cs="Courier New"/>
          <w:sz w:val="20"/>
          <w:szCs w:val="20"/>
        </w:rPr>
        <w:t xml:space="preserve"> ON</w:t>
      </w:r>
    </w:p>
    <w:p w14:paraId="4EDFB895"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 xml:space="preserve">AUTO RUN </w:t>
      </w:r>
      <w:proofErr w:type="gramStart"/>
      <w:r w:rsidRPr="00986CAD">
        <w:rPr>
          <w:rFonts w:ascii="Courier New" w:hAnsi="Courier New" w:cs="Courier New"/>
          <w:sz w:val="20"/>
          <w:szCs w:val="20"/>
        </w:rPr>
        <w:t>DELAY           :</w:t>
      </w:r>
      <w:proofErr w:type="gramEnd"/>
      <w:r w:rsidRPr="00986CAD">
        <w:rPr>
          <w:rFonts w:ascii="Courier New" w:hAnsi="Courier New" w:cs="Courier New"/>
          <w:sz w:val="20"/>
          <w:szCs w:val="20"/>
        </w:rPr>
        <w:t xml:space="preserve"> 300 SEC</w:t>
      </w:r>
    </w:p>
    <w:p w14:paraId="77B90690"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DURATION [DFLT] : 3600 SEC</w:t>
      </w:r>
    </w:p>
    <w:p w14:paraId="103DCBBC"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MODE              : PIC</w:t>
      </w:r>
    </w:p>
    <w:p w14:paraId="2DBDA3DF"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INTERVAL          : 120 SEC</w:t>
      </w:r>
    </w:p>
    <w:p w14:paraId="5F445ACE"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DURATION   [DFLT] : 0 SEC</w:t>
      </w:r>
    </w:p>
    <w:p w14:paraId="5C5C84E6"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DELAY      [DFLT] : 0 SEC</w:t>
      </w:r>
    </w:p>
    <w:p w14:paraId="64635341"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DURATION   [DFLT] : 0 SEC</w:t>
      </w:r>
    </w:p>
    <w:p w14:paraId="517DCD70" w14:textId="77777777" w:rsidR="00986CAD" w:rsidRPr="00986CAD" w:rsidRDefault="00986CAD" w:rsidP="00986CAD">
      <w:pPr>
        <w:rPr>
          <w:rFonts w:ascii="Arial" w:hAnsi="Arial" w:cs="Arial"/>
          <w:sz w:val="20"/>
          <w:szCs w:val="20"/>
        </w:rPr>
      </w:pPr>
    </w:p>
    <w:p w14:paraId="623F1FF2" w14:textId="77777777" w:rsidR="00986CAD" w:rsidRPr="00986CAD" w:rsidRDefault="00986CAD" w:rsidP="00986CAD">
      <w:pPr>
        <w:rPr>
          <w:rFonts w:ascii="Arial" w:hAnsi="Arial" w:cs="Arial"/>
          <w:sz w:val="20"/>
          <w:szCs w:val="20"/>
        </w:rPr>
      </w:pPr>
    </w:p>
    <w:p w14:paraId="2AB97416" w14:textId="6352A85B" w:rsidR="00986CAD" w:rsidRDefault="00986CAD" w:rsidP="00986CAD">
      <w:pPr>
        <w:rPr>
          <w:rFonts w:ascii="Arial" w:hAnsi="Arial" w:cs="Arial"/>
          <w:sz w:val="20"/>
          <w:szCs w:val="20"/>
        </w:rPr>
      </w:pPr>
      <w:r w:rsidRPr="00986CAD">
        <w:rPr>
          <w:rFonts w:ascii="Arial" w:hAnsi="Arial" w:cs="Arial"/>
          <w:sz w:val="20"/>
          <w:szCs w:val="20"/>
        </w:rPr>
        <w:t xml:space="preserve">Hero 2 VID </w:t>
      </w:r>
      <w:r>
        <w:rPr>
          <w:rFonts w:ascii="Arial" w:hAnsi="Arial" w:cs="Arial"/>
          <w:sz w:val="20"/>
          <w:szCs w:val="20"/>
        </w:rPr>
        <w:t>mode example</w:t>
      </w:r>
    </w:p>
    <w:p w14:paraId="6BCA6F11" w14:textId="77777777" w:rsidR="00986CAD" w:rsidRDefault="00986CAD" w:rsidP="00986CAD">
      <w:pPr>
        <w:rPr>
          <w:rFonts w:ascii="Arial" w:hAnsi="Arial" w:cs="Arial"/>
          <w:sz w:val="20"/>
          <w:szCs w:val="20"/>
        </w:rPr>
      </w:pPr>
    </w:p>
    <w:p w14:paraId="25509F48" w14:textId="09178F4E" w:rsidR="00986CAD" w:rsidRPr="00986CAD" w:rsidRDefault="00986CAD" w:rsidP="00986CAD">
      <w:pPr>
        <w:rPr>
          <w:rFonts w:ascii="Arial" w:hAnsi="Arial" w:cs="Arial"/>
          <w:sz w:val="20"/>
          <w:szCs w:val="20"/>
        </w:rPr>
      </w:pPr>
      <w:r>
        <w:rPr>
          <w:rFonts w:ascii="Arial" w:hAnsi="Arial" w:cs="Arial"/>
          <w:sz w:val="20"/>
          <w:szCs w:val="20"/>
        </w:rPr>
        <w:t xml:space="preserve">The following is an example of a configuration that will start capturing video clips five minutes after the </w:t>
      </w:r>
      <w:proofErr w:type="spellStart"/>
      <w:r>
        <w:rPr>
          <w:rFonts w:ascii="Arial" w:hAnsi="Arial" w:cs="Arial"/>
          <w:sz w:val="20"/>
          <w:szCs w:val="20"/>
        </w:rPr>
        <w:t>GoProto</w:t>
      </w:r>
      <w:proofErr w:type="spellEnd"/>
      <w:r>
        <w:rPr>
          <w:rFonts w:ascii="Arial" w:hAnsi="Arial" w:cs="Arial"/>
          <w:sz w:val="20"/>
          <w:szCs w:val="20"/>
        </w:rPr>
        <w:t xml:space="preserve"> controller is reset or power is applied.  The video clips will be thirty seconds in length and be captured every two minutes for one hour.  This should result in thirty video clips total.</w:t>
      </w:r>
    </w:p>
    <w:p w14:paraId="27A73C6C" w14:textId="77777777" w:rsidR="00986CAD" w:rsidRPr="00986CAD" w:rsidRDefault="00986CAD" w:rsidP="00986CAD">
      <w:pPr>
        <w:rPr>
          <w:rFonts w:ascii="Arial" w:hAnsi="Arial" w:cs="Arial"/>
          <w:sz w:val="20"/>
          <w:szCs w:val="20"/>
        </w:rPr>
      </w:pPr>
    </w:p>
    <w:p w14:paraId="55C5B933"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MODE            : ON</w:t>
      </w:r>
    </w:p>
    <w:p w14:paraId="1D5EBBB0"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DELAY           : 300 SEC</w:t>
      </w:r>
    </w:p>
    <w:p w14:paraId="56530077"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DURATION [DFLT] : 3600 SEC</w:t>
      </w:r>
    </w:p>
    <w:p w14:paraId="4945B18B"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MODE              : VID</w:t>
      </w:r>
    </w:p>
    <w:p w14:paraId="11B8F2F2"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INTERVAL          : 120 SEC</w:t>
      </w:r>
    </w:p>
    <w:p w14:paraId="7F4CF265"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DURATION          : 30 SEC</w:t>
      </w:r>
    </w:p>
    <w:p w14:paraId="45FC0DA5"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DELAY      [DFLT] : 0 SEC</w:t>
      </w:r>
    </w:p>
    <w:p w14:paraId="71A43DA4"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DURATION   [DFLT] : 0 SEC</w:t>
      </w:r>
    </w:p>
    <w:p w14:paraId="44DDC074" w14:textId="77777777" w:rsidR="00986CAD" w:rsidRPr="00986CAD" w:rsidRDefault="00986CAD" w:rsidP="00986CAD">
      <w:pPr>
        <w:rPr>
          <w:rFonts w:ascii="Arial" w:hAnsi="Arial" w:cs="Arial"/>
          <w:sz w:val="20"/>
          <w:szCs w:val="20"/>
        </w:rPr>
      </w:pPr>
    </w:p>
    <w:p w14:paraId="0A2CEFFF" w14:textId="77777777" w:rsidR="00986CAD" w:rsidRPr="00986CAD" w:rsidRDefault="00986CAD" w:rsidP="00986CAD">
      <w:pPr>
        <w:rPr>
          <w:rFonts w:ascii="Arial" w:hAnsi="Arial" w:cs="Arial"/>
          <w:sz w:val="20"/>
          <w:szCs w:val="20"/>
        </w:rPr>
      </w:pPr>
    </w:p>
    <w:p w14:paraId="78FFB28B" w14:textId="2A03BAA1" w:rsidR="00986CAD" w:rsidRPr="00986CAD" w:rsidRDefault="00986CAD" w:rsidP="00986CAD">
      <w:pPr>
        <w:rPr>
          <w:rFonts w:ascii="Arial" w:hAnsi="Arial" w:cs="Arial"/>
          <w:sz w:val="20"/>
          <w:szCs w:val="20"/>
        </w:rPr>
      </w:pPr>
      <w:r w:rsidRPr="00986CAD">
        <w:rPr>
          <w:rFonts w:ascii="Arial" w:hAnsi="Arial" w:cs="Arial"/>
          <w:sz w:val="20"/>
          <w:szCs w:val="20"/>
        </w:rPr>
        <w:t xml:space="preserve">Hero 3 </w:t>
      </w:r>
      <w:r>
        <w:rPr>
          <w:rFonts w:ascii="Arial" w:hAnsi="Arial" w:cs="Arial"/>
          <w:sz w:val="20"/>
          <w:szCs w:val="20"/>
        </w:rPr>
        <w:t>HR3 mode example</w:t>
      </w:r>
    </w:p>
    <w:p w14:paraId="04718572" w14:textId="77777777" w:rsidR="00986CAD" w:rsidRDefault="00986CAD" w:rsidP="00986CAD">
      <w:pPr>
        <w:rPr>
          <w:rFonts w:ascii="Arial" w:hAnsi="Arial" w:cs="Arial"/>
          <w:sz w:val="20"/>
          <w:szCs w:val="20"/>
        </w:rPr>
      </w:pPr>
    </w:p>
    <w:p w14:paraId="1A3BF9FB" w14:textId="33E59DB3" w:rsidR="00986CAD" w:rsidRPr="00986CAD" w:rsidRDefault="00986CAD" w:rsidP="00986CAD">
      <w:pPr>
        <w:rPr>
          <w:rFonts w:ascii="Arial" w:hAnsi="Arial" w:cs="Arial"/>
          <w:sz w:val="20"/>
          <w:szCs w:val="20"/>
        </w:rPr>
      </w:pPr>
      <w:r>
        <w:rPr>
          <w:rFonts w:ascii="Arial" w:hAnsi="Arial" w:cs="Arial"/>
          <w:sz w:val="20"/>
          <w:szCs w:val="20"/>
        </w:rPr>
        <w:t>The following is an example of a c</w:t>
      </w:r>
      <w:r w:rsidR="000327EF">
        <w:rPr>
          <w:rFonts w:ascii="Arial" w:hAnsi="Arial" w:cs="Arial"/>
          <w:sz w:val="20"/>
          <w:szCs w:val="20"/>
        </w:rPr>
        <w:t>onfiguration that will execute</w:t>
      </w:r>
      <w:r>
        <w:rPr>
          <w:rFonts w:ascii="Arial" w:hAnsi="Arial" w:cs="Arial"/>
          <w:sz w:val="20"/>
          <w:szCs w:val="20"/>
        </w:rPr>
        <w:t xml:space="preserve"> </w:t>
      </w:r>
      <w:r w:rsidR="000327EF">
        <w:rPr>
          <w:rFonts w:ascii="Arial" w:hAnsi="Arial" w:cs="Arial"/>
          <w:sz w:val="20"/>
          <w:szCs w:val="20"/>
        </w:rPr>
        <w:t xml:space="preserve">a Hero 3 </w:t>
      </w:r>
      <w:proofErr w:type="spellStart"/>
      <w:r w:rsidR="000327EF">
        <w:rPr>
          <w:rFonts w:ascii="Arial" w:hAnsi="Arial" w:cs="Arial"/>
          <w:sz w:val="20"/>
          <w:szCs w:val="20"/>
        </w:rPr>
        <w:t>autoexec.ash</w:t>
      </w:r>
      <w:proofErr w:type="spellEnd"/>
      <w:r w:rsidR="000327EF">
        <w:rPr>
          <w:rFonts w:ascii="Arial" w:hAnsi="Arial" w:cs="Arial"/>
          <w:sz w:val="20"/>
          <w:szCs w:val="20"/>
        </w:rPr>
        <w:t xml:space="preserve"> script five minutes after reset or power is applied</w:t>
      </w:r>
      <w:r>
        <w:rPr>
          <w:rFonts w:ascii="Arial" w:hAnsi="Arial" w:cs="Arial"/>
          <w:sz w:val="20"/>
          <w:szCs w:val="20"/>
        </w:rPr>
        <w:t xml:space="preserve">.  </w:t>
      </w:r>
      <w:r w:rsidR="000327EF">
        <w:rPr>
          <w:rFonts w:ascii="Arial" w:hAnsi="Arial" w:cs="Arial"/>
          <w:sz w:val="20"/>
          <w:szCs w:val="20"/>
        </w:rPr>
        <w:t xml:space="preserve">The </w:t>
      </w:r>
      <w:proofErr w:type="spellStart"/>
      <w:r w:rsidR="000327EF">
        <w:rPr>
          <w:rFonts w:ascii="Arial" w:hAnsi="Arial" w:cs="Arial"/>
          <w:sz w:val="20"/>
          <w:szCs w:val="20"/>
        </w:rPr>
        <w:t>autoexec.ash</w:t>
      </w:r>
      <w:proofErr w:type="spellEnd"/>
      <w:r w:rsidR="000327EF">
        <w:rPr>
          <w:rFonts w:ascii="Arial" w:hAnsi="Arial" w:cs="Arial"/>
          <w:sz w:val="20"/>
          <w:szCs w:val="20"/>
        </w:rPr>
        <w:t xml:space="preserve"> script will have thirty seconds to execute and power down the camera. The LED will come on five seconds after the camera is powered on and will stay illuminated for a total of five seconds.  The following </w:t>
      </w:r>
      <w:r w:rsidR="00B07D0D">
        <w:rPr>
          <w:rFonts w:ascii="Arial" w:hAnsi="Arial" w:cs="Arial"/>
          <w:sz w:val="20"/>
          <w:szCs w:val="20"/>
        </w:rPr>
        <w:t>configuration repeats</w:t>
      </w:r>
      <w:r w:rsidR="000327EF">
        <w:rPr>
          <w:rFonts w:ascii="Arial" w:hAnsi="Arial" w:cs="Arial"/>
          <w:sz w:val="20"/>
          <w:szCs w:val="20"/>
        </w:rPr>
        <w:t xml:space="preserve"> this sequence every two minutes for a total of two hours.  It is up to the user to verify that their </w:t>
      </w:r>
      <w:proofErr w:type="spellStart"/>
      <w:r w:rsidR="000327EF">
        <w:rPr>
          <w:rFonts w:ascii="Arial" w:hAnsi="Arial" w:cs="Arial"/>
          <w:sz w:val="20"/>
          <w:szCs w:val="20"/>
        </w:rPr>
        <w:t>autoexec.ash</w:t>
      </w:r>
      <w:proofErr w:type="spellEnd"/>
      <w:r w:rsidR="000327EF">
        <w:rPr>
          <w:rFonts w:ascii="Arial" w:hAnsi="Arial" w:cs="Arial"/>
          <w:sz w:val="20"/>
          <w:szCs w:val="20"/>
        </w:rPr>
        <w:t xml:space="preserve"> script can meet all the timing requirements defined by the configuration</w:t>
      </w:r>
      <w:r w:rsidR="00B07D0D">
        <w:rPr>
          <w:rFonts w:ascii="Arial" w:hAnsi="Arial" w:cs="Arial"/>
          <w:sz w:val="20"/>
          <w:szCs w:val="20"/>
        </w:rPr>
        <w:t xml:space="preserve"> parameters</w:t>
      </w:r>
      <w:r w:rsidR="000327EF">
        <w:rPr>
          <w:rFonts w:ascii="Arial" w:hAnsi="Arial" w:cs="Arial"/>
          <w:sz w:val="20"/>
          <w:szCs w:val="20"/>
        </w:rPr>
        <w:t xml:space="preserve">.  </w:t>
      </w:r>
      <w:r>
        <w:rPr>
          <w:rFonts w:ascii="Arial" w:hAnsi="Arial" w:cs="Arial"/>
          <w:sz w:val="20"/>
          <w:szCs w:val="20"/>
        </w:rPr>
        <w:t>This should re</w:t>
      </w:r>
      <w:r w:rsidR="000327EF">
        <w:rPr>
          <w:rFonts w:ascii="Arial" w:hAnsi="Arial" w:cs="Arial"/>
          <w:sz w:val="20"/>
          <w:szCs w:val="20"/>
        </w:rPr>
        <w:t xml:space="preserve">sult in sixty samples of whatever the </w:t>
      </w:r>
      <w:proofErr w:type="spellStart"/>
      <w:r w:rsidR="000327EF">
        <w:rPr>
          <w:rFonts w:ascii="Arial" w:hAnsi="Arial" w:cs="Arial"/>
          <w:sz w:val="20"/>
          <w:szCs w:val="20"/>
        </w:rPr>
        <w:t>autoexec.ash</w:t>
      </w:r>
      <w:proofErr w:type="spellEnd"/>
      <w:r w:rsidR="000327EF">
        <w:rPr>
          <w:rFonts w:ascii="Arial" w:hAnsi="Arial" w:cs="Arial"/>
          <w:sz w:val="20"/>
          <w:szCs w:val="20"/>
        </w:rPr>
        <w:t xml:space="preserve"> script is programmed to capture</w:t>
      </w:r>
      <w:r>
        <w:rPr>
          <w:rFonts w:ascii="Arial" w:hAnsi="Arial" w:cs="Arial"/>
          <w:sz w:val="20"/>
          <w:szCs w:val="20"/>
        </w:rPr>
        <w:t>.</w:t>
      </w:r>
    </w:p>
    <w:p w14:paraId="161AB91B" w14:textId="77777777" w:rsidR="00986CAD" w:rsidRPr="00986CAD" w:rsidRDefault="00986CAD" w:rsidP="00986CAD">
      <w:pPr>
        <w:rPr>
          <w:rFonts w:ascii="Arial" w:hAnsi="Arial" w:cs="Arial"/>
          <w:sz w:val="20"/>
          <w:szCs w:val="20"/>
        </w:rPr>
      </w:pPr>
    </w:p>
    <w:p w14:paraId="12191F23"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MODE            : ON</w:t>
      </w:r>
    </w:p>
    <w:p w14:paraId="68CC4872" w14:textId="3B1FC97C"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 xml:space="preserve">AUTO RUN DELAY           : </w:t>
      </w:r>
      <w:r w:rsidR="00DF61C4">
        <w:rPr>
          <w:rFonts w:ascii="Courier New" w:hAnsi="Courier New" w:cs="Courier New"/>
          <w:sz w:val="20"/>
          <w:szCs w:val="20"/>
        </w:rPr>
        <w:t>300</w:t>
      </w:r>
      <w:r w:rsidRPr="00986CAD">
        <w:rPr>
          <w:rFonts w:ascii="Courier New" w:hAnsi="Courier New" w:cs="Courier New"/>
          <w:sz w:val="20"/>
          <w:szCs w:val="20"/>
        </w:rPr>
        <w:t xml:space="preserve"> SEC</w:t>
      </w:r>
    </w:p>
    <w:p w14:paraId="0004293D"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AUTO RUN DURATION        : 7200 SEC</w:t>
      </w:r>
    </w:p>
    <w:p w14:paraId="3AAECB3F"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MODE              : HERO3</w:t>
      </w:r>
    </w:p>
    <w:p w14:paraId="5EB811AB"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INTERVAL          : 120 SEC</w:t>
      </w:r>
    </w:p>
    <w:p w14:paraId="568AB665"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SAMPLE DURATION          : 30 SEC</w:t>
      </w:r>
    </w:p>
    <w:p w14:paraId="22842266"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DELAY             : 5 SEC</w:t>
      </w:r>
    </w:p>
    <w:p w14:paraId="42287780" w14:textId="77777777" w:rsidR="00986CAD" w:rsidRPr="00986CAD" w:rsidRDefault="00986CAD" w:rsidP="00986CAD">
      <w:pPr>
        <w:rPr>
          <w:rFonts w:ascii="Courier New" w:hAnsi="Courier New" w:cs="Courier New"/>
          <w:sz w:val="20"/>
          <w:szCs w:val="20"/>
        </w:rPr>
      </w:pPr>
      <w:r w:rsidRPr="00986CAD">
        <w:rPr>
          <w:rFonts w:ascii="Courier New" w:hAnsi="Courier New" w:cs="Courier New"/>
          <w:sz w:val="20"/>
          <w:szCs w:val="20"/>
        </w:rPr>
        <w:t>LED ON DURATION          : 5 SEC</w:t>
      </w:r>
    </w:p>
    <w:p w14:paraId="743C1D8D" w14:textId="77777777" w:rsidR="00986CAD" w:rsidRDefault="00986CAD" w:rsidP="006A5AE5">
      <w:pPr>
        <w:rPr>
          <w:rFonts w:ascii="Arial" w:hAnsi="Arial" w:cs="Arial"/>
          <w:sz w:val="20"/>
          <w:szCs w:val="20"/>
        </w:rPr>
      </w:pPr>
      <w:bookmarkStart w:id="0" w:name="_GoBack"/>
      <w:bookmarkEnd w:id="0"/>
    </w:p>
    <w:sectPr w:rsidR="00986C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CE8"/>
    <w:rsid w:val="00000337"/>
    <w:rsid w:val="000012BA"/>
    <w:rsid w:val="0000142B"/>
    <w:rsid w:val="0000429A"/>
    <w:rsid w:val="000058A5"/>
    <w:rsid w:val="00006A07"/>
    <w:rsid w:val="00006CF4"/>
    <w:rsid w:val="00007362"/>
    <w:rsid w:val="000077A0"/>
    <w:rsid w:val="00010B5D"/>
    <w:rsid w:val="00011DB7"/>
    <w:rsid w:val="000127CA"/>
    <w:rsid w:val="00013603"/>
    <w:rsid w:val="0001568C"/>
    <w:rsid w:val="000168A3"/>
    <w:rsid w:val="00020263"/>
    <w:rsid w:val="0002079E"/>
    <w:rsid w:val="000221D2"/>
    <w:rsid w:val="00023DD4"/>
    <w:rsid w:val="00024F86"/>
    <w:rsid w:val="00025112"/>
    <w:rsid w:val="000256BC"/>
    <w:rsid w:val="00025DCC"/>
    <w:rsid w:val="00027018"/>
    <w:rsid w:val="00030B83"/>
    <w:rsid w:val="000327EF"/>
    <w:rsid w:val="00032FD8"/>
    <w:rsid w:val="00033078"/>
    <w:rsid w:val="0003460E"/>
    <w:rsid w:val="00034800"/>
    <w:rsid w:val="00034ED3"/>
    <w:rsid w:val="00035F44"/>
    <w:rsid w:val="00036B99"/>
    <w:rsid w:val="00036BFF"/>
    <w:rsid w:val="00037367"/>
    <w:rsid w:val="00037683"/>
    <w:rsid w:val="00040854"/>
    <w:rsid w:val="00041AE3"/>
    <w:rsid w:val="00042E6D"/>
    <w:rsid w:val="00043404"/>
    <w:rsid w:val="00044718"/>
    <w:rsid w:val="000447D0"/>
    <w:rsid w:val="00045223"/>
    <w:rsid w:val="00046A64"/>
    <w:rsid w:val="0004715C"/>
    <w:rsid w:val="00050302"/>
    <w:rsid w:val="00050E6D"/>
    <w:rsid w:val="00052228"/>
    <w:rsid w:val="00052BC2"/>
    <w:rsid w:val="0005537B"/>
    <w:rsid w:val="00056F42"/>
    <w:rsid w:val="000571CF"/>
    <w:rsid w:val="000576DE"/>
    <w:rsid w:val="0005789F"/>
    <w:rsid w:val="000609DF"/>
    <w:rsid w:val="0006155D"/>
    <w:rsid w:val="00062427"/>
    <w:rsid w:val="000625A8"/>
    <w:rsid w:val="000630A8"/>
    <w:rsid w:val="00063A27"/>
    <w:rsid w:val="00063F9B"/>
    <w:rsid w:val="0007149F"/>
    <w:rsid w:val="00071E31"/>
    <w:rsid w:val="00072BED"/>
    <w:rsid w:val="00072FE5"/>
    <w:rsid w:val="00074256"/>
    <w:rsid w:val="00077AC0"/>
    <w:rsid w:val="00077B0C"/>
    <w:rsid w:val="00077D00"/>
    <w:rsid w:val="0008011C"/>
    <w:rsid w:val="00082DA8"/>
    <w:rsid w:val="0008389B"/>
    <w:rsid w:val="00085EC8"/>
    <w:rsid w:val="00091246"/>
    <w:rsid w:val="0009124B"/>
    <w:rsid w:val="00091FAD"/>
    <w:rsid w:val="0009432E"/>
    <w:rsid w:val="0009596A"/>
    <w:rsid w:val="00096A58"/>
    <w:rsid w:val="000A372F"/>
    <w:rsid w:val="000A54DE"/>
    <w:rsid w:val="000A5DEA"/>
    <w:rsid w:val="000A5E40"/>
    <w:rsid w:val="000A71B5"/>
    <w:rsid w:val="000B0596"/>
    <w:rsid w:val="000B0B8D"/>
    <w:rsid w:val="000B115B"/>
    <w:rsid w:val="000B3119"/>
    <w:rsid w:val="000B3774"/>
    <w:rsid w:val="000B4E3A"/>
    <w:rsid w:val="000B6B96"/>
    <w:rsid w:val="000B74E4"/>
    <w:rsid w:val="000C01AE"/>
    <w:rsid w:val="000C37A6"/>
    <w:rsid w:val="000C40D8"/>
    <w:rsid w:val="000C6352"/>
    <w:rsid w:val="000C6721"/>
    <w:rsid w:val="000C6AB6"/>
    <w:rsid w:val="000C7A55"/>
    <w:rsid w:val="000C7FFB"/>
    <w:rsid w:val="000D0059"/>
    <w:rsid w:val="000D03E2"/>
    <w:rsid w:val="000D1EB1"/>
    <w:rsid w:val="000D21CB"/>
    <w:rsid w:val="000D318C"/>
    <w:rsid w:val="000D4288"/>
    <w:rsid w:val="000D4584"/>
    <w:rsid w:val="000D48A7"/>
    <w:rsid w:val="000D4BEA"/>
    <w:rsid w:val="000D5667"/>
    <w:rsid w:val="000D5A89"/>
    <w:rsid w:val="000D5CAD"/>
    <w:rsid w:val="000D6490"/>
    <w:rsid w:val="000D713C"/>
    <w:rsid w:val="000D77EF"/>
    <w:rsid w:val="000D77FD"/>
    <w:rsid w:val="000E11F0"/>
    <w:rsid w:val="000E1CC4"/>
    <w:rsid w:val="000E59F0"/>
    <w:rsid w:val="000E61C5"/>
    <w:rsid w:val="000E6A7C"/>
    <w:rsid w:val="000E6D9D"/>
    <w:rsid w:val="000E70D4"/>
    <w:rsid w:val="000E7709"/>
    <w:rsid w:val="000F3499"/>
    <w:rsid w:val="000F39E8"/>
    <w:rsid w:val="000F3AD0"/>
    <w:rsid w:val="000F41E1"/>
    <w:rsid w:val="000F4F48"/>
    <w:rsid w:val="000F5E50"/>
    <w:rsid w:val="000F5F96"/>
    <w:rsid w:val="000F74D7"/>
    <w:rsid w:val="000F7F9B"/>
    <w:rsid w:val="001019A2"/>
    <w:rsid w:val="00101E61"/>
    <w:rsid w:val="00103A64"/>
    <w:rsid w:val="00103EA5"/>
    <w:rsid w:val="00106A02"/>
    <w:rsid w:val="00114F7D"/>
    <w:rsid w:val="001152F7"/>
    <w:rsid w:val="001158E2"/>
    <w:rsid w:val="00115FED"/>
    <w:rsid w:val="00117D71"/>
    <w:rsid w:val="0012032C"/>
    <w:rsid w:val="001215EB"/>
    <w:rsid w:val="0012160E"/>
    <w:rsid w:val="0012365E"/>
    <w:rsid w:val="00126F64"/>
    <w:rsid w:val="00130198"/>
    <w:rsid w:val="001306A7"/>
    <w:rsid w:val="00131052"/>
    <w:rsid w:val="001319CE"/>
    <w:rsid w:val="00132865"/>
    <w:rsid w:val="00134391"/>
    <w:rsid w:val="00134D14"/>
    <w:rsid w:val="001355FF"/>
    <w:rsid w:val="00136CBE"/>
    <w:rsid w:val="0013711E"/>
    <w:rsid w:val="0013755B"/>
    <w:rsid w:val="00141A56"/>
    <w:rsid w:val="001423A8"/>
    <w:rsid w:val="00142A75"/>
    <w:rsid w:val="00144C41"/>
    <w:rsid w:val="001460E0"/>
    <w:rsid w:val="00146725"/>
    <w:rsid w:val="00147032"/>
    <w:rsid w:val="00150392"/>
    <w:rsid w:val="0015197F"/>
    <w:rsid w:val="0015210F"/>
    <w:rsid w:val="001522F0"/>
    <w:rsid w:val="001528FD"/>
    <w:rsid w:val="00153047"/>
    <w:rsid w:val="001551BF"/>
    <w:rsid w:val="0015534C"/>
    <w:rsid w:val="00155830"/>
    <w:rsid w:val="001558AA"/>
    <w:rsid w:val="00155DAA"/>
    <w:rsid w:val="001566E0"/>
    <w:rsid w:val="00157C24"/>
    <w:rsid w:val="0016093F"/>
    <w:rsid w:val="00161F31"/>
    <w:rsid w:val="00161F7B"/>
    <w:rsid w:val="0016366C"/>
    <w:rsid w:val="001641B3"/>
    <w:rsid w:val="00164CBD"/>
    <w:rsid w:val="00165061"/>
    <w:rsid w:val="00165FE3"/>
    <w:rsid w:val="00166716"/>
    <w:rsid w:val="00170B67"/>
    <w:rsid w:val="00173719"/>
    <w:rsid w:val="001740B7"/>
    <w:rsid w:val="0017600F"/>
    <w:rsid w:val="0018078B"/>
    <w:rsid w:val="001812D4"/>
    <w:rsid w:val="00181ED4"/>
    <w:rsid w:val="00182A6D"/>
    <w:rsid w:val="0018329B"/>
    <w:rsid w:val="00186120"/>
    <w:rsid w:val="00186466"/>
    <w:rsid w:val="0018663F"/>
    <w:rsid w:val="00186D4E"/>
    <w:rsid w:val="00187963"/>
    <w:rsid w:val="00191B6D"/>
    <w:rsid w:val="001922BD"/>
    <w:rsid w:val="0019398B"/>
    <w:rsid w:val="00196BBC"/>
    <w:rsid w:val="00196D6D"/>
    <w:rsid w:val="00197DEC"/>
    <w:rsid w:val="001A16CE"/>
    <w:rsid w:val="001A5D18"/>
    <w:rsid w:val="001A6B0A"/>
    <w:rsid w:val="001B2BC2"/>
    <w:rsid w:val="001B37E3"/>
    <w:rsid w:val="001B4C80"/>
    <w:rsid w:val="001C1808"/>
    <w:rsid w:val="001C1CE8"/>
    <w:rsid w:val="001C27FA"/>
    <w:rsid w:val="001C2A0A"/>
    <w:rsid w:val="001C372D"/>
    <w:rsid w:val="001C44BA"/>
    <w:rsid w:val="001C6565"/>
    <w:rsid w:val="001C71B8"/>
    <w:rsid w:val="001C7718"/>
    <w:rsid w:val="001C7A4D"/>
    <w:rsid w:val="001D0C16"/>
    <w:rsid w:val="001D0EBE"/>
    <w:rsid w:val="001D14A3"/>
    <w:rsid w:val="001D2C85"/>
    <w:rsid w:val="001D3A91"/>
    <w:rsid w:val="001D4656"/>
    <w:rsid w:val="001D5AA7"/>
    <w:rsid w:val="001D6391"/>
    <w:rsid w:val="001D6580"/>
    <w:rsid w:val="001D778D"/>
    <w:rsid w:val="001E09D8"/>
    <w:rsid w:val="001E2E0C"/>
    <w:rsid w:val="001E3DF8"/>
    <w:rsid w:val="001E3EB1"/>
    <w:rsid w:val="001E5C40"/>
    <w:rsid w:val="001E79C8"/>
    <w:rsid w:val="001F0081"/>
    <w:rsid w:val="001F077D"/>
    <w:rsid w:val="001F19E2"/>
    <w:rsid w:val="001F4496"/>
    <w:rsid w:val="001F4A05"/>
    <w:rsid w:val="001F4CD2"/>
    <w:rsid w:val="001F4DDF"/>
    <w:rsid w:val="001F5D6D"/>
    <w:rsid w:val="00200595"/>
    <w:rsid w:val="00201B07"/>
    <w:rsid w:val="00201C26"/>
    <w:rsid w:val="002023C3"/>
    <w:rsid w:val="00202EE6"/>
    <w:rsid w:val="00204AD4"/>
    <w:rsid w:val="00204B57"/>
    <w:rsid w:val="00205BA1"/>
    <w:rsid w:val="00205E48"/>
    <w:rsid w:val="002120D7"/>
    <w:rsid w:val="002133ED"/>
    <w:rsid w:val="00213C7D"/>
    <w:rsid w:val="00215275"/>
    <w:rsid w:val="002204F0"/>
    <w:rsid w:val="00220B68"/>
    <w:rsid w:val="00222236"/>
    <w:rsid w:val="0022367E"/>
    <w:rsid w:val="00223B23"/>
    <w:rsid w:val="00224B76"/>
    <w:rsid w:val="00224BF2"/>
    <w:rsid w:val="0022516A"/>
    <w:rsid w:val="002255D7"/>
    <w:rsid w:val="00225ED9"/>
    <w:rsid w:val="00226C0F"/>
    <w:rsid w:val="002278CE"/>
    <w:rsid w:val="00230CEE"/>
    <w:rsid w:val="00231210"/>
    <w:rsid w:val="00231DF2"/>
    <w:rsid w:val="00232025"/>
    <w:rsid w:val="00233ECA"/>
    <w:rsid w:val="00234E84"/>
    <w:rsid w:val="00236CF5"/>
    <w:rsid w:val="00241298"/>
    <w:rsid w:val="0024164F"/>
    <w:rsid w:val="00244611"/>
    <w:rsid w:val="00247889"/>
    <w:rsid w:val="002513D6"/>
    <w:rsid w:val="00251D10"/>
    <w:rsid w:val="00252E56"/>
    <w:rsid w:val="00255B61"/>
    <w:rsid w:val="00256377"/>
    <w:rsid w:val="002567DA"/>
    <w:rsid w:val="0025783C"/>
    <w:rsid w:val="00260CEE"/>
    <w:rsid w:val="0026123B"/>
    <w:rsid w:val="00261E81"/>
    <w:rsid w:val="002623D9"/>
    <w:rsid w:val="002626C3"/>
    <w:rsid w:val="00263574"/>
    <w:rsid w:val="00263B04"/>
    <w:rsid w:val="00263CC2"/>
    <w:rsid w:val="002651F0"/>
    <w:rsid w:val="00266522"/>
    <w:rsid w:val="00270D22"/>
    <w:rsid w:val="00270D6D"/>
    <w:rsid w:val="00271779"/>
    <w:rsid w:val="002718A2"/>
    <w:rsid w:val="002729B0"/>
    <w:rsid w:val="0027463B"/>
    <w:rsid w:val="0027485C"/>
    <w:rsid w:val="002749C8"/>
    <w:rsid w:val="00274F2E"/>
    <w:rsid w:val="00277826"/>
    <w:rsid w:val="00280922"/>
    <w:rsid w:val="00281481"/>
    <w:rsid w:val="002817BC"/>
    <w:rsid w:val="00281AC4"/>
    <w:rsid w:val="00284387"/>
    <w:rsid w:val="002858D7"/>
    <w:rsid w:val="0029147A"/>
    <w:rsid w:val="00292753"/>
    <w:rsid w:val="002952A3"/>
    <w:rsid w:val="00296516"/>
    <w:rsid w:val="00296AFD"/>
    <w:rsid w:val="00296C75"/>
    <w:rsid w:val="00297924"/>
    <w:rsid w:val="002A33AE"/>
    <w:rsid w:val="002A3B98"/>
    <w:rsid w:val="002A74B4"/>
    <w:rsid w:val="002B0913"/>
    <w:rsid w:val="002B252B"/>
    <w:rsid w:val="002B2A53"/>
    <w:rsid w:val="002B2D4D"/>
    <w:rsid w:val="002B3A3B"/>
    <w:rsid w:val="002B3CAE"/>
    <w:rsid w:val="002B42F7"/>
    <w:rsid w:val="002B4CF5"/>
    <w:rsid w:val="002B52F0"/>
    <w:rsid w:val="002B5D20"/>
    <w:rsid w:val="002B5F2C"/>
    <w:rsid w:val="002B66EC"/>
    <w:rsid w:val="002B6C14"/>
    <w:rsid w:val="002C05C1"/>
    <w:rsid w:val="002C1BFA"/>
    <w:rsid w:val="002C202D"/>
    <w:rsid w:val="002C5697"/>
    <w:rsid w:val="002D1BDB"/>
    <w:rsid w:val="002D227C"/>
    <w:rsid w:val="002D2D61"/>
    <w:rsid w:val="002D34E6"/>
    <w:rsid w:val="002D489B"/>
    <w:rsid w:val="002D4B5D"/>
    <w:rsid w:val="002D4DC3"/>
    <w:rsid w:val="002D536C"/>
    <w:rsid w:val="002D589A"/>
    <w:rsid w:val="002D6169"/>
    <w:rsid w:val="002D643C"/>
    <w:rsid w:val="002D6444"/>
    <w:rsid w:val="002D6D6E"/>
    <w:rsid w:val="002D6E68"/>
    <w:rsid w:val="002D76B6"/>
    <w:rsid w:val="002E2D2A"/>
    <w:rsid w:val="002E3A45"/>
    <w:rsid w:val="002E59DC"/>
    <w:rsid w:val="002E6285"/>
    <w:rsid w:val="002E6A2C"/>
    <w:rsid w:val="002F1349"/>
    <w:rsid w:val="002F1D43"/>
    <w:rsid w:val="002F2B3A"/>
    <w:rsid w:val="002F4AF0"/>
    <w:rsid w:val="002F4F49"/>
    <w:rsid w:val="002F4F71"/>
    <w:rsid w:val="002F74E8"/>
    <w:rsid w:val="00300562"/>
    <w:rsid w:val="003014DE"/>
    <w:rsid w:val="00302159"/>
    <w:rsid w:val="00302475"/>
    <w:rsid w:val="003038E8"/>
    <w:rsid w:val="0030566A"/>
    <w:rsid w:val="003065EA"/>
    <w:rsid w:val="003067ED"/>
    <w:rsid w:val="003116E3"/>
    <w:rsid w:val="00313548"/>
    <w:rsid w:val="003136E3"/>
    <w:rsid w:val="00313C0A"/>
    <w:rsid w:val="00317AA0"/>
    <w:rsid w:val="00320C73"/>
    <w:rsid w:val="0032138C"/>
    <w:rsid w:val="003221A0"/>
    <w:rsid w:val="00322FCF"/>
    <w:rsid w:val="00323B48"/>
    <w:rsid w:val="003300A5"/>
    <w:rsid w:val="0033161A"/>
    <w:rsid w:val="00331E6A"/>
    <w:rsid w:val="0033392F"/>
    <w:rsid w:val="00335EAC"/>
    <w:rsid w:val="00336834"/>
    <w:rsid w:val="00340232"/>
    <w:rsid w:val="003409EB"/>
    <w:rsid w:val="00340E6C"/>
    <w:rsid w:val="00342147"/>
    <w:rsid w:val="00343FEF"/>
    <w:rsid w:val="0034550E"/>
    <w:rsid w:val="00350AA2"/>
    <w:rsid w:val="00350BBC"/>
    <w:rsid w:val="00352B7C"/>
    <w:rsid w:val="00353970"/>
    <w:rsid w:val="003577F4"/>
    <w:rsid w:val="00361633"/>
    <w:rsid w:val="003618E4"/>
    <w:rsid w:val="00362EA2"/>
    <w:rsid w:val="0037340B"/>
    <w:rsid w:val="00373C60"/>
    <w:rsid w:val="0037443F"/>
    <w:rsid w:val="0037467F"/>
    <w:rsid w:val="00376512"/>
    <w:rsid w:val="003802FE"/>
    <w:rsid w:val="00381912"/>
    <w:rsid w:val="00381BA7"/>
    <w:rsid w:val="003832F7"/>
    <w:rsid w:val="00386DD4"/>
    <w:rsid w:val="0038767C"/>
    <w:rsid w:val="00387EEA"/>
    <w:rsid w:val="00396924"/>
    <w:rsid w:val="003A0907"/>
    <w:rsid w:val="003A0EC8"/>
    <w:rsid w:val="003A19F6"/>
    <w:rsid w:val="003A1A94"/>
    <w:rsid w:val="003A251B"/>
    <w:rsid w:val="003A27A9"/>
    <w:rsid w:val="003A32F3"/>
    <w:rsid w:val="003A5285"/>
    <w:rsid w:val="003B07C8"/>
    <w:rsid w:val="003B1313"/>
    <w:rsid w:val="003B3924"/>
    <w:rsid w:val="003B3DAC"/>
    <w:rsid w:val="003B3F91"/>
    <w:rsid w:val="003B6756"/>
    <w:rsid w:val="003B6BDA"/>
    <w:rsid w:val="003C0C57"/>
    <w:rsid w:val="003C2734"/>
    <w:rsid w:val="003C2B9D"/>
    <w:rsid w:val="003C32DC"/>
    <w:rsid w:val="003C3C13"/>
    <w:rsid w:val="003C4CA3"/>
    <w:rsid w:val="003C5174"/>
    <w:rsid w:val="003C5EDC"/>
    <w:rsid w:val="003C6952"/>
    <w:rsid w:val="003D0CEA"/>
    <w:rsid w:val="003D3D47"/>
    <w:rsid w:val="003D5215"/>
    <w:rsid w:val="003D6195"/>
    <w:rsid w:val="003D6EDA"/>
    <w:rsid w:val="003D7A3C"/>
    <w:rsid w:val="003E0EAD"/>
    <w:rsid w:val="003E16EE"/>
    <w:rsid w:val="003E19C1"/>
    <w:rsid w:val="003E2F85"/>
    <w:rsid w:val="003E5C8C"/>
    <w:rsid w:val="003E6D88"/>
    <w:rsid w:val="003E72EE"/>
    <w:rsid w:val="003E777C"/>
    <w:rsid w:val="003E7F6B"/>
    <w:rsid w:val="003F0CBB"/>
    <w:rsid w:val="003F460A"/>
    <w:rsid w:val="0040315B"/>
    <w:rsid w:val="00404A96"/>
    <w:rsid w:val="00404CE4"/>
    <w:rsid w:val="004050B3"/>
    <w:rsid w:val="00407424"/>
    <w:rsid w:val="00410FA6"/>
    <w:rsid w:val="004130A4"/>
    <w:rsid w:val="00413237"/>
    <w:rsid w:val="00413468"/>
    <w:rsid w:val="004134A6"/>
    <w:rsid w:val="00415C1F"/>
    <w:rsid w:val="004177EE"/>
    <w:rsid w:val="004230F2"/>
    <w:rsid w:val="00425F1D"/>
    <w:rsid w:val="00425FD5"/>
    <w:rsid w:val="00426426"/>
    <w:rsid w:val="0042660D"/>
    <w:rsid w:val="00427241"/>
    <w:rsid w:val="004278FB"/>
    <w:rsid w:val="00427993"/>
    <w:rsid w:val="00430B17"/>
    <w:rsid w:val="004317AF"/>
    <w:rsid w:val="00432BDE"/>
    <w:rsid w:val="00433862"/>
    <w:rsid w:val="00434CCC"/>
    <w:rsid w:val="00434CD1"/>
    <w:rsid w:val="004404FB"/>
    <w:rsid w:val="004411B8"/>
    <w:rsid w:val="0044395F"/>
    <w:rsid w:val="00443BCC"/>
    <w:rsid w:val="00444543"/>
    <w:rsid w:val="004464C0"/>
    <w:rsid w:val="00446E82"/>
    <w:rsid w:val="00447051"/>
    <w:rsid w:val="00450493"/>
    <w:rsid w:val="0045151E"/>
    <w:rsid w:val="0045279D"/>
    <w:rsid w:val="00452E70"/>
    <w:rsid w:val="00453852"/>
    <w:rsid w:val="00455729"/>
    <w:rsid w:val="00461331"/>
    <w:rsid w:val="0046244B"/>
    <w:rsid w:val="00464CCB"/>
    <w:rsid w:val="004715EE"/>
    <w:rsid w:val="00471A68"/>
    <w:rsid w:val="00471F99"/>
    <w:rsid w:val="00473050"/>
    <w:rsid w:val="00473AAE"/>
    <w:rsid w:val="004740A0"/>
    <w:rsid w:val="0047505D"/>
    <w:rsid w:val="00475698"/>
    <w:rsid w:val="00475F28"/>
    <w:rsid w:val="00475F52"/>
    <w:rsid w:val="004764F3"/>
    <w:rsid w:val="00482BAE"/>
    <w:rsid w:val="00482DBC"/>
    <w:rsid w:val="00485548"/>
    <w:rsid w:val="00485C99"/>
    <w:rsid w:val="00485F83"/>
    <w:rsid w:val="00486064"/>
    <w:rsid w:val="0048616E"/>
    <w:rsid w:val="004863F5"/>
    <w:rsid w:val="004866CA"/>
    <w:rsid w:val="004879C1"/>
    <w:rsid w:val="00487ABB"/>
    <w:rsid w:val="00487D85"/>
    <w:rsid w:val="0049067E"/>
    <w:rsid w:val="00490C56"/>
    <w:rsid w:val="00491AA3"/>
    <w:rsid w:val="00493E8D"/>
    <w:rsid w:val="00496445"/>
    <w:rsid w:val="00497278"/>
    <w:rsid w:val="004A09DA"/>
    <w:rsid w:val="004A3413"/>
    <w:rsid w:val="004A433B"/>
    <w:rsid w:val="004A4608"/>
    <w:rsid w:val="004A50CA"/>
    <w:rsid w:val="004A519C"/>
    <w:rsid w:val="004A571E"/>
    <w:rsid w:val="004A585B"/>
    <w:rsid w:val="004A71D6"/>
    <w:rsid w:val="004A7978"/>
    <w:rsid w:val="004B3062"/>
    <w:rsid w:val="004B41A3"/>
    <w:rsid w:val="004B5511"/>
    <w:rsid w:val="004C001C"/>
    <w:rsid w:val="004C0448"/>
    <w:rsid w:val="004C2AC5"/>
    <w:rsid w:val="004C4AAF"/>
    <w:rsid w:val="004C5C23"/>
    <w:rsid w:val="004D040D"/>
    <w:rsid w:val="004D0C83"/>
    <w:rsid w:val="004D1D38"/>
    <w:rsid w:val="004D3A4B"/>
    <w:rsid w:val="004D4420"/>
    <w:rsid w:val="004D4A50"/>
    <w:rsid w:val="004D5128"/>
    <w:rsid w:val="004D5523"/>
    <w:rsid w:val="004E0717"/>
    <w:rsid w:val="004E0A42"/>
    <w:rsid w:val="004E1C9E"/>
    <w:rsid w:val="004E2940"/>
    <w:rsid w:val="004E2F57"/>
    <w:rsid w:val="004E3BC3"/>
    <w:rsid w:val="004E4077"/>
    <w:rsid w:val="004E47B7"/>
    <w:rsid w:val="004E57AE"/>
    <w:rsid w:val="004E722A"/>
    <w:rsid w:val="004E7BA5"/>
    <w:rsid w:val="004F01E7"/>
    <w:rsid w:val="004F0848"/>
    <w:rsid w:val="004F428B"/>
    <w:rsid w:val="004F5A4A"/>
    <w:rsid w:val="004F74FD"/>
    <w:rsid w:val="00501DE4"/>
    <w:rsid w:val="005020EC"/>
    <w:rsid w:val="00503F00"/>
    <w:rsid w:val="0050451F"/>
    <w:rsid w:val="005077B6"/>
    <w:rsid w:val="00507F65"/>
    <w:rsid w:val="00511765"/>
    <w:rsid w:val="00513789"/>
    <w:rsid w:val="00513E18"/>
    <w:rsid w:val="00514EA0"/>
    <w:rsid w:val="005159A4"/>
    <w:rsid w:val="00516FD5"/>
    <w:rsid w:val="005173A8"/>
    <w:rsid w:val="00522CB6"/>
    <w:rsid w:val="00522F1C"/>
    <w:rsid w:val="0052596A"/>
    <w:rsid w:val="0052774B"/>
    <w:rsid w:val="00530638"/>
    <w:rsid w:val="00530E05"/>
    <w:rsid w:val="00531FCE"/>
    <w:rsid w:val="00533295"/>
    <w:rsid w:val="0053334E"/>
    <w:rsid w:val="00535286"/>
    <w:rsid w:val="0053578D"/>
    <w:rsid w:val="00535B75"/>
    <w:rsid w:val="00536F87"/>
    <w:rsid w:val="0054023D"/>
    <w:rsid w:val="00541D4A"/>
    <w:rsid w:val="00541DF5"/>
    <w:rsid w:val="00542458"/>
    <w:rsid w:val="0054274B"/>
    <w:rsid w:val="00544BF9"/>
    <w:rsid w:val="00545D7E"/>
    <w:rsid w:val="0054677C"/>
    <w:rsid w:val="00550100"/>
    <w:rsid w:val="00552B16"/>
    <w:rsid w:val="00553893"/>
    <w:rsid w:val="00553F55"/>
    <w:rsid w:val="0055450C"/>
    <w:rsid w:val="00554783"/>
    <w:rsid w:val="00555133"/>
    <w:rsid w:val="00556456"/>
    <w:rsid w:val="00560ADC"/>
    <w:rsid w:val="00561C6D"/>
    <w:rsid w:val="005624AB"/>
    <w:rsid w:val="00562FE6"/>
    <w:rsid w:val="005634D3"/>
    <w:rsid w:val="005652B8"/>
    <w:rsid w:val="00565367"/>
    <w:rsid w:val="00565750"/>
    <w:rsid w:val="00566167"/>
    <w:rsid w:val="00566A2C"/>
    <w:rsid w:val="00566FDF"/>
    <w:rsid w:val="00567B4C"/>
    <w:rsid w:val="00567E16"/>
    <w:rsid w:val="00570A7E"/>
    <w:rsid w:val="00571585"/>
    <w:rsid w:val="00571A7B"/>
    <w:rsid w:val="00571C42"/>
    <w:rsid w:val="00572EB6"/>
    <w:rsid w:val="00572F71"/>
    <w:rsid w:val="005733D2"/>
    <w:rsid w:val="00574CC5"/>
    <w:rsid w:val="00574DA7"/>
    <w:rsid w:val="00575C1D"/>
    <w:rsid w:val="00576D96"/>
    <w:rsid w:val="00577111"/>
    <w:rsid w:val="00577807"/>
    <w:rsid w:val="0058151D"/>
    <w:rsid w:val="00581EE9"/>
    <w:rsid w:val="005832D7"/>
    <w:rsid w:val="00583A0A"/>
    <w:rsid w:val="00583A9C"/>
    <w:rsid w:val="00586718"/>
    <w:rsid w:val="00587893"/>
    <w:rsid w:val="005916F1"/>
    <w:rsid w:val="005930F1"/>
    <w:rsid w:val="00595E4D"/>
    <w:rsid w:val="00596356"/>
    <w:rsid w:val="0059711B"/>
    <w:rsid w:val="00597CF6"/>
    <w:rsid w:val="005A1679"/>
    <w:rsid w:val="005A2EA1"/>
    <w:rsid w:val="005A3B43"/>
    <w:rsid w:val="005A3CCC"/>
    <w:rsid w:val="005A6A9F"/>
    <w:rsid w:val="005B367F"/>
    <w:rsid w:val="005B4174"/>
    <w:rsid w:val="005B45AB"/>
    <w:rsid w:val="005B5709"/>
    <w:rsid w:val="005B68CB"/>
    <w:rsid w:val="005B7F58"/>
    <w:rsid w:val="005C1252"/>
    <w:rsid w:val="005C3C90"/>
    <w:rsid w:val="005C5674"/>
    <w:rsid w:val="005C6C50"/>
    <w:rsid w:val="005C7900"/>
    <w:rsid w:val="005D015B"/>
    <w:rsid w:val="005D354A"/>
    <w:rsid w:val="005D36D3"/>
    <w:rsid w:val="005D3C52"/>
    <w:rsid w:val="005D402F"/>
    <w:rsid w:val="005D477B"/>
    <w:rsid w:val="005D4D07"/>
    <w:rsid w:val="005D537C"/>
    <w:rsid w:val="005D5712"/>
    <w:rsid w:val="005D70AA"/>
    <w:rsid w:val="005D7969"/>
    <w:rsid w:val="005E0738"/>
    <w:rsid w:val="005E0E23"/>
    <w:rsid w:val="005E14EB"/>
    <w:rsid w:val="005E1609"/>
    <w:rsid w:val="005E1789"/>
    <w:rsid w:val="005E2D54"/>
    <w:rsid w:val="005E3972"/>
    <w:rsid w:val="005E59B3"/>
    <w:rsid w:val="005E5ACC"/>
    <w:rsid w:val="005E5D7C"/>
    <w:rsid w:val="005E786A"/>
    <w:rsid w:val="005F0EEE"/>
    <w:rsid w:val="005F1E62"/>
    <w:rsid w:val="005F2000"/>
    <w:rsid w:val="005F4045"/>
    <w:rsid w:val="005F422D"/>
    <w:rsid w:val="005F44DF"/>
    <w:rsid w:val="005F54B8"/>
    <w:rsid w:val="005F5C7A"/>
    <w:rsid w:val="005F7ACD"/>
    <w:rsid w:val="006017D9"/>
    <w:rsid w:val="00604462"/>
    <w:rsid w:val="00607991"/>
    <w:rsid w:val="00607CB2"/>
    <w:rsid w:val="006116C7"/>
    <w:rsid w:val="00611B3D"/>
    <w:rsid w:val="0061296F"/>
    <w:rsid w:val="00613381"/>
    <w:rsid w:val="00614448"/>
    <w:rsid w:val="00615609"/>
    <w:rsid w:val="00617D25"/>
    <w:rsid w:val="00617F9B"/>
    <w:rsid w:val="00620053"/>
    <w:rsid w:val="00620886"/>
    <w:rsid w:val="00620DCB"/>
    <w:rsid w:val="0062108F"/>
    <w:rsid w:val="006213CF"/>
    <w:rsid w:val="006216BF"/>
    <w:rsid w:val="006218F6"/>
    <w:rsid w:val="00622475"/>
    <w:rsid w:val="00622A31"/>
    <w:rsid w:val="006245A2"/>
    <w:rsid w:val="006249BD"/>
    <w:rsid w:val="0062573C"/>
    <w:rsid w:val="0062587A"/>
    <w:rsid w:val="00625971"/>
    <w:rsid w:val="00625FF5"/>
    <w:rsid w:val="0062610E"/>
    <w:rsid w:val="0062628E"/>
    <w:rsid w:val="006263F8"/>
    <w:rsid w:val="006301D9"/>
    <w:rsid w:val="0063174A"/>
    <w:rsid w:val="006334E1"/>
    <w:rsid w:val="00634948"/>
    <w:rsid w:val="00634E50"/>
    <w:rsid w:val="006355C6"/>
    <w:rsid w:val="00636613"/>
    <w:rsid w:val="006373CA"/>
    <w:rsid w:val="00637B2C"/>
    <w:rsid w:val="0064038E"/>
    <w:rsid w:val="00643132"/>
    <w:rsid w:val="00643DAE"/>
    <w:rsid w:val="00644593"/>
    <w:rsid w:val="00644A3B"/>
    <w:rsid w:val="00647AB4"/>
    <w:rsid w:val="006501E0"/>
    <w:rsid w:val="00651DD3"/>
    <w:rsid w:val="00655C39"/>
    <w:rsid w:val="006568F7"/>
    <w:rsid w:val="006623E4"/>
    <w:rsid w:val="00662B2C"/>
    <w:rsid w:val="0066431D"/>
    <w:rsid w:val="006644AF"/>
    <w:rsid w:val="006646B5"/>
    <w:rsid w:val="0066618A"/>
    <w:rsid w:val="00666542"/>
    <w:rsid w:val="006674CD"/>
    <w:rsid w:val="006676D8"/>
    <w:rsid w:val="00667B00"/>
    <w:rsid w:val="00671A88"/>
    <w:rsid w:val="0067349F"/>
    <w:rsid w:val="006753AB"/>
    <w:rsid w:val="006755F2"/>
    <w:rsid w:val="0067593C"/>
    <w:rsid w:val="0067655F"/>
    <w:rsid w:val="00676A59"/>
    <w:rsid w:val="00677136"/>
    <w:rsid w:val="006777A5"/>
    <w:rsid w:val="00677953"/>
    <w:rsid w:val="00677F0A"/>
    <w:rsid w:val="006800D0"/>
    <w:rsid w:val="006806EF"/>
    <w:rsid w:val="00680765"/>
    <w:rsid w:val="006847E4"/>
    <w:rsid w:val="006849CB"/>
    <w:rsid w:val="006855F3"/>
    <w:rsid w:val="006856DE"/>
    <w:rsid w:val="00685BE4"/>
    <w:rsid w:val="00686524"/>
    <w:rsid w:val="00686825"/>
    <w:rsid w:val="0068794F"/>
    <w:rsid w:val="00691F1F"/>
    <w:rsid w:val="00692745"/>
    <w:rsid w:val="0069282E"/>
    <w:rsid w:val="00693392"/>
    <w:rsid w:val="00695AF0"/>
    <w:rsid w:val="00696BDB"/>
    <w:rsid w:val="00696FBC"/>
    <w:rsid w:val="006970D4"/>
    <w:rsid w:val="006A1EBF"/>
    <w:rsid w:val="006A1FB0"/>
    <w:rsid w:val="006A2D7B"/>
    <w:rsid w:val="006A2DD8"/>
    <w:rsid w:val="006A316D"/>
    <w:rsid w:val="006A3D4F"/>
    <w:rsid w:val="006A5AE5"/>
    <w:rsid w:val="006A7A70"/>
    <w:rsid w:val="006B03E6"/>
    <w:rsid w:val="006B0897"/>
    <w:rsid w:val="006B381E"/>
    <w:rsid w:val="006B3DA6"/>
    <w:rsid w:val="006B3FC4"/>
    <w:rsid w:val="006B4646"/>
    <w:rsid w:val="006B4B39"/>
    <w:rsid w:val="006B5732"/>
    <w:rsid w:val="006B6114"/>
    <w:rsid w:val="006B663A"/>
    <w:rsid w:val="006B7576"/>
    <w:rsid w:val="006C0C4C"/>
    <w:rsid w:val="006C1893"/>
    <w:rsid w:val="006C246A"/>
    <w:rsid w:val="006C6DEC"/>
    <w:rsid w:val="006C7454"/>
    <w:rsid w:val="006D0BD9"/>
    <w:rsid w:val="006D0EBB"/>
    <w:rsid w:val="006D1950"/>
    <w:rsid w:val="006D1D93"/>
    <w:rsid w:val="006D442F"/>
    <w:rsid w:val="006D46E8"/>
    <w:rsid w:val="006D51DA"/>
    <w:rsid w:val="006D52FB"/>
    <w:rsid w:val="006D665B"/>
    <w:rsid w:val="006D765B"/>
    <w:rsid w:val="006D7CCB"/>
    <w:rsid w:val="006E18BA"/>
    <w:rsid w:val="006E256F"/>
    <w:rsid w:val="006E2D94"/>
    <w:rsid w:val="006E37ED"/>
    <w:rsid w:val="006F0279"/>
    <w:rsid w:val="006F0A18"/>
    <w:rsid w:val="006F160C"/>
    <w:rsid w:val="006F16E5"/>
    <w:rsid w:val="006F1C0C"/>
    <w:rsid w:val="006F1F46"/>
    <w:rsid w:val="006F2C06"/>
    <w:rsid w:val="006F43D0"/>
    <w:rsid w:val="006F6FEF"/>
    <w:rsid w:val="006F7056"/>
    <w:rsid w:val="006F7905"/>
    <w:rsid w:val="006F7DB9"/>
    <w:rsid w:val="007006A0"/>
    <w:rsid w:val="007015CF"/>
    <w:rsid w:val="007022FE"/>
    <w:rsid w:val="0070242F"/>
    <w:rsid w:val="007025AE"/>
    <w:rsid w:val="00702B44"/>
    <w:rsid w:val="00702EF9"/>
    <w:rsid w:val="0070461E"/>
    <w:rsid w:val="0070476C"/>
    <w:rsid w:val="00705D93"/>
    <w:rsid w:val="00705EE3"/>
    <w:rsid w:val="00706A6B"/>
    <w:rsid w:val="00707DB5"/>
    <w:rsid w:val="00707F96"/>
    <w:rsid w:val="007101F3"/>
    <w:rsid w:val="00711C25"/>
    <w:rsid w:val="00712DBE"/>
    <w:rsid w:val="00713E05"/>
    <w:rsid w:val="0071571C"/>
    <w:rsid w:val="00715737"/>
    <w:rsid w:val="007157AC"/>
    <w:rsid w:val="00715847"/>
    <w:rsid w:val="00715A50"/>
    <w:rsid w:val="00715A73"/>
    <w:rsid w:val="0071688F"/>
    <w:rsid w:val="007168C9"/>
    <w:rsid w:val="00717282"/>
    <w:rsid w:val="0072013F"/>
    <w:rsid w:val="00720F1B"/>
    <w:rsid w:val="00721BD3"/>
    <w:rsid w:val="00722DF0"/>
    <w:rsid w:val="00723E96"/>
    <w:rsid w:val="00724056"/>
    <w:rsid w:val="00726977"/>
    <w:rsid w:val="00730050"/>
    <w:rsid w:val="007316CB"/>
    <w:rsid w:val="0073255D"/>
    <w:rsid w:val="00733A87"/>
    <w:rsid w:val="00733DE6"/>
    <w:rsid w:val="007347A0"/>
    <w:rsid w:val="00735D39"/>
    <w:rsid w:val="00735DF7"/>
    <w:rsid w:val="00740AA1"/>
    <w:rsid w:val="00740B2C"/>
    <w:rsid w:val="00741547"/>
    <w:rsid w:val="007426D5"/>
    <w:rsid w:val="00742F04"/>
    <w:rsid w:val="00745458"/>
    <w:rsid w:val="00745CD3"/>
    <w:rsid w:val="00746658"/>
    <w:rsid w:val="00747084"/>
    <w:rsid w:val="007472AE"/>
    <w:rsid w:val="0075005E"/>
    <w:rsid w:val="007503BD"/>
    <w:rsid w:val="0075148B"/>
    <w:rsid w:val="00751BCF"/>
    <w:rsid w:val="00753439"/>
    <w:rsid w:val="00755DFC"/>
    <w:rsid w:val="00756535"/>
    <w:rsid w:val="00756619"/>
    <w:rsid w:val="0075721E"/>
    <w:rsid w:val="00757D92"/>
    <w:rsid w:val="00762586"/>
    <w:rsid w:val="00762685"/>
    <w:rsid w:val="00762925"/>
    <w:rsid w:val="0076466D"/>
    <w:rsid w:val="00770FFD"/>
    <w:rsid w:val="00772207"/>
    <w:rsid w:val="00773CA0"/>
    <w:rsid w:val="007752D5"/>
    <w:rsid w:val="00775379"/>
    <w:rsid w:val="007772E3"/>
    <w:rsid w:val="007778F3"/>
    <w:rsid w:val="00777D83"/>
    <w:rsid w:val="007803EE"/>
    <w:rsid w:val="00780819"/>
    <w:rsid w:val="00781DC7"/>
    <w:rsid w:val="00781DEF"/>
    <w:rsid w:val="00781E31"/>
    <w:rsid w:val="00782491"/>
    <w:rsid w:val="00783727"/>
    <w:rsid w:val="007837D0"/>
    <w:rsid w:val="00784599"/>
    <w:rsid w:val="00784E63"/>
    <w:rsid w:val="00787DD1"/>
    <w:rsid w:val="00790949"/>
    <w:rsid w:val="0079312B"/>
    <w:rsid w:val="007943FA"/>
    <w:rsid w:val="00795024"/>
    <w:rsid w:val="00795F2A"/>
    <w:rsid w:val="007A220E"/>
    <w:rsid w:val="007A2364"/>
    <w:rsid w:val="007A5166"/>
    <w:rsid w:val="007A54A4"/>
    <w:rsid w:val="007A65DE"/>
    <w:rsid w:val="007A7CCB"/>
    <w:rsid w:val="007B217D"/>
    <w:rsid w:val="007B2F85"/>
    <w:rsid w:val="007B5F33"/>
    <w:rsid w:val="007B6538"/>
    <w:rsid w:val="007C0308"/>
    <w:rsid w:val="007C1C7F"/>
    <w:rsid w:val="007C1F86"/>
    <w:rsid w:val="007C3752"/>
    <w:rsid w:val="007C3986"/>
    <w:rsid w:val="007C3B8A"/>
    <w:rsid w:val="007C402C"/>
    <w:rsid w:val="007C4DEE"/>
    <w:rsid w:val="007C7654"/>
    <w:rsid w:val="007D2692"/>
    <w:rsid w:val="007D2B14"/>
    <w:rsid w:val="007D49C5"/>
    <w:rsid w:val="007D53C6"/>
    <w:rsid w:val="007D5649"/>
    <w:rsid w:val="007D776D"/>
    <w:rsid w:val="007D788D"/>
    <w:rsid w:val="007D7C8A"/>
    <w:rsid w:val="007E0C76"/>
    <w:rsid w:val="007E1944"/>
    <w:rsid w:val="007E1A49"/>
    <w:rsid w:val="007E51EF"/>
    <w:rsid w:val="007E5B38"/>
    <w:rsid w:val="007F009D"/>
    <w:rsid w:val="007F0F2B"/>
    <w:rsid w:val="007F1545"/>
    <w:rsid w:val="007F512F"/>
    <w:rsid w:val="007F5F02"/>
    <w:rsid w:val="007F67FE"/>
    <w:rsid w:val="007F700C"/>
    <w:rsid w:val="007F773F"/>
    <w:rsid w:val="008043C2"/>
    <w:rsid w:val="008058D4"/>
    <w:rsid w:val="008059D4"/>
    <w:rsid w:val="00805A62"/>
    <w:rsid w:val="008075B2"/>
    <w:rsid w:val="00807CB6"/>
    <w:rsid w:val="0081063B"/>
    <w:rsid w:val="008108D1"/>
    <w:rsid w:val="008124A3"/>
    <w:rsid w:val="00815CBB"/>
    <w:rsid w:val="008166A8"/>
    <w:rsid w:val="008202A7"/>
    <w:rsid w:val="008211CC"/>
    <w:rsid w:val="0082159A"/>
    <w:rsid w:val="008215D6"/>
    <w:rsid w:val="00821736"/>
    <w:rsid w:val="00822CA5"/>
    <w:rsid w:val="00823801"/>
    <w:rsid w:val="00824412"/>
    <w:rsid w:val="00825AF8"/>
    <w:rsid w:val="00826299"/>
    <w:rsid w:val="00826660"/>
    <w:rsid w:val="00826962"/>
    <w:rsid w:val="00826AB0"/>
    <w:rsid w:val="00830A31"/>
    <w:rsid w:val="00830A77"/>
    <w:rsid w:val="00832192"/>
    <w:rsid w:val="00832556"/>
    <w:rsid w:val="008328AE"/>
    <w:rsid w:val="00832D11"/>
    <w:rsid w:val="00833A4D"/>
    <w:rsid w:val="00836137"/>
    <w:rsid w:val="00837786"/>
    <w:rsid w:val="008411D6"/>
    <w:rsid w:val="00841455"/>
    <w:rsid w:val="00841FF7"/>
    <w:rsid w:val="008430AD"/>
    <w:rsid w:val="00845EB4"/>
    <w:rsid w:val="00846836"/>
    <w:rsid w:val="008502CB"/>
    <w:rsid w:val="008512AC"/>
    <w:rsid w:val="00851811"/>
    <w:rsid w:val="008526AA"/>
    <w:rsid w:val="008529DB"/>
    <w:rsid w:val="0085374F"/>
    <w:rsid w:val="00853B7A"/>
    <w:rsid w:val="00853FC3"/>
    <w:rsid w:val="008560BE"/>
    <w:rsid w:val="00856C6D"/>
    <w:rsid w:val="00857040"/>
    <w:rsid w:val="00857D1F"/>
    <w:rsid w:val="00860195"/>
    <w:rsid w:val="00860DCB"/>
    <w:rsid w:val="00860FCB"/>
    <w:rsid w:val="00862DFE"/>
    <w:rsid w:val="008634CD"/>
    <w:rsid w:val="00865824"/>
    <w:rsid w:val="00866CD8"/>
    <w:rsid w:val="00870572"/>
    <w:rsid w:val="00870736"/>
    <w:rsid w:val="00870A9E"/>
    <w:rsid w:val="00871B59"/>
    <w:rsid w:val="00872206"/>
    <w:rsid w:val="00873761"/>
    <w:rsid w:val="00874345"/>
    <w:rsid w:val="00875FA8"/>
    <w:rsid w:val="008760AF"/>
    <w:rsid w:val="008800AC"/>
    <w:rsid w:val="00881886"/>
    <w:rsid w:val="00883F22"/>
    <w:rsid w:val="00885776"/>
    <w:rsid w:val="00885BB3"/>
    <w:rsid w:val="0088633D"/>
    <w:rsid w:val="00886506"/>
    <w:rsid w:val="00887EEA"/>
    <w:rsid w:val="00890386"/>
    <w:rsid w:val="008905B7"/>
    <w:rsid w:val="00890EFB"/>
    <w:rsid w:val="00892A84"/>
    <w:rsid w:val="00893CFC"/>
    <w:rsid w:val="00893D67"/>
    <w:rsid w:val="00893DE6"/>
    <w:rsid w:val="00894C3F"/>
    <w:rsid w:val="0089532C"/>
    <w:rsid w:val="00896182"/>
    <w:rsid w:val="0089656C"/>
    <w:rsid w:val="00896FBE"/>
    <w:rsid w:val="00897708"/>
    <w:rsid w:val="008A0C14"/>
    <w:rsid w:val="008A0ED8"/>
    <w:rsid w:val="008A134E"/>
    <w:rsid w:val="008A14A0"/>
    <w:rsid w:val="008A15FF"/>
    <w:rsid w:val="008A1778"/>
    <w:rsid w:val="008A203E"/>
    <w:rsid w:val="008A4A82"/>
    <w:rsid w:val="008A5F24"/>
    <w:rsid w:val="008B0C22"/>
    <w:rsid w:val="008B1BA6"/>
    <w:rsid w:val="008B2FB3"/>
    <w:rsid w:val="008B3BEB"/>
    <w:rsid w:val="008B5E7E"/>
    <w:rsid w:val="008B6510"/>
    <w:rsid w:val="008B6612"/>
    <w:rsid w:val="008B7852"/>
    <w:rsid w:val="008C24EA"/>
    <w:rsid w:val="008C37F8"/>
    <w:rsid w:val="008C4231"/>
    <w:rsid w:val="008C5CD4"/>
    <w:rsid w:val="008C5E29"/>
    <w:rsid w:val="008C6040"/>
    <w:rsid w:val="008D03C8"/>
    <w:rsid w:val="008D09FB"/>
    <w:rsid w:val="008D0E29"/>
    <w:rsid w:val="008D4C1E"/>
    <w:rsid w:val="008D4CC0"/>
    <w:rsid w:val="008D512D"/>
    <w:rsid w:val="008D5C6D"/>
    <w:rsid w:val="008D6274"/>
    <w:rsid w:val="008D7E45"/>
    <w:rsid w:val="008E0B77"/>
    <w:rsid w:val="008E1268"/>
    <w:rsid w:val="008E14CB"/>
    <w:rsid w:val="008E2391"/>
    <w:rsid w:val="008E26EE"/>
    <w:rsid w:val="008E2C50"/>
    <w:rsid w:val="008E3877"/>
    <w:rsid w:val="008E4C1B"/>
    <w:rsid w:val="008E6692"/>
    <w:rsid w:val="008E729A"/>
    <w:rsid w:val="008F3AD4"/>
    <w:rsid w:val="008F446A"/>
    <w:rsid w:val="008F4D72"/>
    <w:rsid w:val="008F636F"/>
    <w:rsid w:val="008F6CC2"/>
    <w:rsid w:val="008F6E67"/>
    <w:rsid w:val="00901AA7"/>
    <w:rsid w:val="0090269D"/>
    <w:rsid w:val="00904438"/>
    <w:rsid w:val="0090630E"/>
    <w:rsid w:val="0090688E"/>
    <w:rsid w:val="0090723E"/>
    <w:rsid w:val="00914A54"/>
    <w:rsid w:val="0091610C"/>
    <w:rsid w:val="00917EE8"/>
    <w:rsid w:val="009207FC"/>
    <w:rsid w:val="00921DAB"/>
    <w:rsid w:val="009228E6"/>
    <w:rsid w:val="00923A92"/>
    <w:rsid w:val="00925758"/>
    <w:rsid w:val="0092608F"/>
    <w:rsid w:val="009272E2"/>
    <w:rsid w:val="00927BB3"/>
    <w:rsid w:val="009323B5"/>
    <w:rsid w:val="00932A0F"/>
    <w:rsid w:val="00936C9C"/>
    <w:rsid w:val="00940A7E"/>
    <w:rsid w:val="00942DE8"/>
    <w:rsid w:val="0094527D"/>
    <w:rsid w:val="00945DC1"/>
    <w:rsid w:val="00947A32"/>
    <w:rsid w:val="009520BA"/>
    <w:rsid w:val="009524A2"/>
    <w:rsid w:val="00952C3F"/>
    <w:rsid w:val="0095405E"/>
    <w:rsid w:val="009546D9"/>
    <w:rsid w:val="009564BF"/>
    <w:rsid w:val="00956736"/>
    <w:rsid w:val="00960A7A"/>
    <w:rsid w:val="00961395"/>
    <w:rsid w:val="00963078"/>
    <w:rsid w:val="00963FFA"/>
    <w:rsid w:val="009644A2"/>
    <w:rsid w:val="00966629"/>
    <w:rsid w:val="00966818"/>
    <w:rsid w:val="00966DA8"/>
    <w:rsid w:val="00967AAD"/>
    <w:rsid w:val="00972BF6"/>
    <w:rsid w:val="009750A2"/>
    <w:rsid w:val="009778D3"/>
    <w:rsid w:val="009800BE"/>
    <w:rsid w:val="00981CCE"/>
    <w:rsid w:val="009824BC"/>
    <w:rsid w:val="00982EC5"/>
    <w:rsid w:val="00983473"/>
    <w:rsid w:val="00983801"/>
    <w:rsid w:val="00983A9D"/>
    <w:rsid w:val="00983BAF"/>
    <w:rsid w:val="00984E76"/>
    <w:rsid w:val="00986349"/>
    <w:rsid w:val="00986CAD"/>
    <w:rsid w:val="00987805"/>
    <w:rsid w:val="00992A85"/>
    <w:rsid w:val="009934F0"/>
    <w:rsid w:val="0099485A"/>
    <w:rsid w:val="00994B2D"/>
    <w:rsid w:val="009955EC"/>
    <w:rsid w:val="009971C3"/>
    <w:rsid w:val="009972FE"/>
    <w:rsid w:val="009A034B"/>
    <w:rsid w:val="009A0E6B"/>
    <w:rsid w:val="009A34DD"/>
    <w:rsid w:val="009A5DAF"/>
    <w:rsid w:val="009A67C4"/>
    <w:rsid w:val="009A6D2D"/>
    <w:rsid w:val="009A7B1C"/>
    <w:rsid w:val="009A7D56"/>
    <w:rsid w:val="009B0820"/>
    <w:rsid w:val="009B10D2"/>
    <w:rsid w:val="009B133D"/>
    <w:rsid w:val="009B17B9"/>
    <w:rsid w:val="009B235B"/>
    <w:rsid w:val="009B258A"/>
    <w:rsid w:val="009B340F"/>
    <w:rsid w:val="009B39C8"/>
    <w:rsid w:val="009B41BD"/>
    <w:rsid w:val="009B47EE"/>
    <w:rsid w:val="009B4BB1"/>
    <w:rsid w:val="009B7090"/>
    <w:rsid w:val="009C26BA"/>
    <w:rsid w:val="009C3429"/>
    <w:rsid w:val="009C3732"/>
    <w:rsid w:val="009C386F"/>
    <w:rsid w:val="009C3D11"/>
    <w:rsid w:val="009C66FE"/>
    <w:rsid w:val="009C7426"/>
    <w:rsid w:val="009D10B7"/>
    <w:rsid w:val="009D1167"/>
    <w:rsid w:val="009D55CF"/>
    <w:rsid w:val="009D5ED5"/>
    <w:rsid w:val="009D7EB4"/>
    <w:rsid w:val="009E1920"/>
    <w:rsid w:val="009E1ECA"/>
    <w:rsid w:val="009E261C"/>
    <w:rsid w:val="009E2A46"/>
    <w:rsid w:val="009E40C2"/>
    <w:rsid w:val="009E4603"/>
    <w:rsid w:val="009E6150"/>
    <w:rsid w:val="009E6AE0"/>
    <w:rsid w:val="009E6C8E"/>
    <w:rsid w:val="009F0507"/>
    <w:rsid w:val="009F08A2"/>
    <w:rsid w:val="009F112A"/>
    <w:rsid w:val="009F2182"/>
    <w:rsid w:val="009F2A22"/>
    <w:rsid w:val="009F31EA"/>
    <w:rsid w:val="009F3616"/>
    <w:rsid w:val="009F45F5"/>
    <w:rsid w:val="009F4A8B"/>
    <w:rsid w:val="009F4B28"/>
    <w:rsid w:val="009F4BCA"/>
    <w:rsid w:val="00A009AC"/>
    <w:rsid w:val="00A009E4"/>
    <w:rsid w:val="00A0262D"/>
    <w:rsid w:val="00A045DE"/>
    <w:rsid w:val="00A049A8"/>
    <w:rsid w:val="00A04DAF"/>
    <w:rsid w:val="00A04E04"/>
    <w:rsid w:val="00A07083"/>
    <w:rsid w:val="00A106ED"/>
    <w:rsid w:val="00A11AFB"/>
    <w:rsid w:val="00A13BE8"/>
    <w:rsid w:val="00A15D6D"/>
    <w:rsid w:val="00A15F05"/>
    <w:rsid w:val="00A175A7"/>
    <w:rsid w:val="00A17678"/>
    <w:rsid w:val="00A17DC2"/>
    <w:rsid w:val="00A2145E"/>
    <w:rsid w:val="00A23376"/>
    <w:rsid w:val="00A233C2"/>
    <w:rsid w:val="00A237C3"/>
    <w:rsid w:val="00A23812"/>
    <w:rsid w:val="00A246F1"/>
    <w:rsid w:val="00A318CC"/>
    <w:rsid w:val="00A33974"/>
    <w:rsid w:val="00A34D46"/>
    <w:rsid w:val="00A36BAD"/>
    <w:rsid w:val="00A37DEC"/>
    <w:rsid w:val="00A37FBB"/>
    <w:rsid w:val="00A41C2B"/>
    <w:rsid w:val="00A41D22"/>
    <w:rsid w:val="00A4208B"/>
    <w:rsid w:val="00A426B2"/>
    <w:rsid w:val="00A43110"/>
    <w:rsid w:val="00A4333E"/>
    <w:rsid w:val="00A433A8"/>
    <w:rsid w:val="00A435E1"/>
    <w:rsid w:val="00A4536C"/>
    <w:rsid w:val="00A479B8"/>
    <w:rsid w:val="00A47CEB"/>
    <w:rsid w:val="00A517E1"/>
    <w:rsid w:val="00A532E4"/>
    <w:rsid w:val="00A54B84"/>
    <w:rsid w:val="00A5564F"/>
    <w:rsid w:val="00A559F6"/>
    <w:rsid w:val="00A57020"/>
    <w:rsid w:val="00A577AB"/>
    <w:rsid w:val="00A63651"/>
    <w:rsid w:val="00A64F70"/>
    <w:rsid w:val="00A64FB1"/>
    <w:rsid w:val="00A664BE"/>
    <w:rsid w:val="00A66B16"/>
    <w:rsid w:val="00A672CB"/>
    <w:rsid w:val="00A6787B"/>
    <w:rsid w:val="00A67FBC"/>
    <w:rsid w:val="00A734E7"/>
    <w:rsid w:val="00A74B5B"/>
    <w:rsid w:val="00A74F90"/>
    <w:rsid w:val="00A75686"/>
    <w:rsid w:val="00A764AB"/>
    <w:rsid w:val="00A80FA0"/>
    <w:rsid w:val="00A843C2"/>
    <w:rsid w:val="00A84FF7"/>
    <w:rsid w:val="00A8616F"/>
    <w:rsid w:val="00A86457"/>
    <w:rsid w:val="00A873F8"/>
    <w:rsid w:val="00A90058"/>
    <w:rsid w:val="00A91A17"/>
    <w:rsid w:val="00A94D95"/>
    <w:rsid w:val="00A94FA8"/>
    <w:rsid w:val="00A95A97"/>
    <w:rsid w:val="00A97EFA"/>
    <w:rsid w:val="00AA0FF8"/>
    <w:rsid w:val="00AA28BE"/>
    <w:rsid w:val="00AA2C70"/>
    <w:rsid w:val="00AA2C9C"/>
    <w:rsid w:val="00AA4AB9"/>
    <w:rsid w:val="00AA4FA4"/>
    <w:rsid w:val="00AA627E"/>
    <w:rsid w:val="00AB00ED"/>
    <w:rsid w:val="00AB20C3"/>
    <w:rsid w:val="00AB4B92"/>
    <w:rsid w:val="00AB4C46"/>
    <w:rsid w:val="00AB64FC"/>
    <w:rsid w:val="00AB6EE2"/>
    <w:rsid w:val="00AB7135"/>
    <w:rsid w:val="00AB7C9D"/>
    <w:rsid w:val="00AC02C8"/>
    <w:rsid w:val="00AC0412"/>
    <w:rsid w:val="00AC3028"/>
    <w:rsid w:val="00AC36B1"/>
    <w:rsid w:val="00AC554E"/>
    <w:rsid w:val="00AD04C7"/>
    <w:rsid w:val="00AD1669"/>
    <w:rsid w:val="00AD1CC1"/>
    <w:rsid w:val="00AD3168"/>
    <w:rsid w:val="00AD3F5B"/>
    <w:rsid w:val="00AD562E"/>
    <w:rsid w:val="00AD5862"/>
    <w:rsid w:val="00AD661D"/>
    <w:rsid w:val="00AD6786"/>
    <w:rsid w:val="00AD7280"/>
    <w:rsid w:val="00AD7B74"/>
    <w:rsid w:val="00AE170E"/>
    <w:rsid w:val="00AE20CC"/>
    <w:rsid w:val="00AE25E9"/>
    <w:rsid w:val="00AE4403"/>
    <w:rsid w:val="00AE5288"/>
    <w:rsid w:val="00AE6C97"/>
    <w:rsid w:val="00AF0D67"/>
    <w:rsid w:val="00AF12B2"/>
    <w:rsid w:val="00AF1582"/>
    <w:rsid w:val="00AF1C44"/>
    <w:rsid w:val="00AF4A9A"/>
    <w:rsid w:val="00AF562F"/>
    <w:rsid w:val="00B01B87"/>
    <w:rsid w:val="00B01FB7"/>
    <w:rsid w:val="00B02BD3"/>
    <w:rsid w:val="00B044A9"/>
    <w:rsid w:val="00B05C8C"/>
    <w:rsid w:val="00B06263"/>
    <w:rsid w:val="00B06A90"/>
    <w:rsid w:val="00B06ACC"/>
    <w:rsid w:val="00B06B81"/>
    <w:rsid w:val="00B078DD"/>
    <w:rsid w:val="00B07D0D"/>
    <w:rsid w:val="00B12E4A"/>
    <w:rsid w:val="00B14721"/>
    <w:rsid w:val="00B15177"/>
    <w:rsid w:val="00B15C9F"/>
    <w:rsid w:val="00B1705C"/>
    <w:rsid w:val="00B17CCC"/>
    <w:rsid w:val="00B20B50"/>
    <w:rsid w:val="00B21E29"/>
    <w:rsid w:val="00B221EB"/>
    <w:rsid w:val="00B236A6"/>
    <w:rsid w:val="00B249D6"/>
    <w:rsid w:val="00B2556C"/>
    <w:rsid w:val="00B263A5"/>
    <w:rsid w:val="00B26BC8"/>
    <w:rsid w:val="00B31D34"/>
    <w:rsid w:val="00B32D54"/>
    <w:rsid w:val="00B34635"/>
    <w:rsid w:val="00B34A30"/>
    <w:rsid w:val="00B35404"/>
    <w:rsid w:val="00B36579"/>
    <w:rsid w:val="00B37026"/>
    <w:rsid w:val="00B3713E"/>
    <w:rsid w:val="00B37403"/>
    <w:rsid w:val="00B37706"/>
    <w:rsid w:val="00B400E2"/>
    <w:rsid w:val="00B412BB"/>
    <w:rsid w:val="00B4192D"/>
    <w:rsid w:val="00B4315B"/>
    <w:rsid w:val="00B444E2"/>
    <w:rsid w:val="00B453F1"/>
    <w:rsid w:val="00B45408"/>
    <w:rsid w:val="00B455C7"/>
    <w:rsid w:val="00B45D49"/>
    <w:rsid w:val="00B45E1C"/>
    <w:rsid w:val="00B5290D"/>
    <w:rsid w:val="00B5369D"/>
    <w:rsid w:val="00B5728A"/>
    <w:rsid w:val="00B60A0D"/>
    <w:rsid w:val="00B60B37"/>
    <w:rsid w:val="00B6219C"/>
    <w:rsid w:val="00B650EE"/>
    <w:rsid w:val="00B66D8D"/>
    <w:rsid w:val="00B679C1"/>
    <w:rsid w:val="00B701B4"/>
    <w:rsid w:val="00B71074"/>
    <w:rsid w:val="00B71400"/>
    <w:rsid w:val="00B726F8"/>
    <w:rsid w:val="00B72B7A"/>
    <w:rsid w:val="00B72C8A"/>
    <w:rsid w:val="00B738D2"/>
    <w:rsid w:val="00B73917"/>
    <w:rsid w:val="00B75EF1"/>
    <w:rsid w:val="00B772D9"/>
    <w:rsid w:val="00B80255"/>
    <w:rsid w:val="00B82ADB"/>
    <w:rsid w:val="00B8312C"/>
    <w:rsid w:val="00B83B98"/>
    <w:rsid w:val="00B83DD7"/>
    <w:rsid w:val="00B90762"/>
    <w:rsid w:val="00B94731"/>
    <w:rsid w:val="00B957F7"/>
    <w:rsid w:val="00BA0322"/>
    <w:rsid w:val="00BA0355"/>
    <w:rsid w:val="00BA0712"/>
    <w:rsid w:val="00BA07D6"/>
    <w:rsid w:val="00BA12D6"/>
    <w:rsid w:val="00BA14AA"/>
    <w:rsid w:val="00BA1C41"/>
    <w:rsid w:val="00BA466A"/>
    <w:rsid w:val="00BA4FDA"/>
    <w:rsid w:val="00BA5091"/>
    <w:rsid w:val="00BA73C4"/>
    <w:rsid w:val="00BA7DC6"/>
    <w:rsid w:val="00BB045D"/>
    <w:rsid w:val="00BB0DA4"/>
    <w:rsid w:val="00BB0F6F"/>
    <w:rsid w:val="00BB1928"/>
    <w:rsid w:val="00BB2ED9"/>
    <w:rsid w:val="00BB3CF6"/>
    <w:rsid w:val="00BB3E69"/>
    <w:rsid w:val="00BB68B9"/>
    <w:rsid w:val="00BC1D58"/>
    <w:rsid w:val="00BC2B3C"/>
    <w:rsid w:val="00BC3239"/>
    <w:rsid w:val="00BC361B"/>
    <w:rsid w:val="00BC5550"/>
    <w:rsid w:val="00BC5810"/>
    <w:rsid w:val="00BC6B42"/>
    <w:rsid w:val="00BD10C9"/>
    <w:rsid w:val="00BD31EA"/>
    <w:rsid w:val="00BD37EF"/>
    <w:rsid w:val="00BD3821"/>
    <w:rsid w:val="00BD5E55"/>
    <w:rsid w:val="00BD6170"/>
    <w:rsid w:val="00BE171D"/>
    <w:rsid w:val="00BE33F9"/>
    <w:rsid w:val="00BE4812"/>
    <w:rsid w:val="00BE4C30"/>
    <w:rsid w:val="00BE60E0"/>
    <w:rsid w:val="00BE6C4C"/>
    <w:rsid w:val="00BE7207"/>
    <w:rsid w:val="00BE7767"/>
    <w:rsid w:val="00BF00FE"/>
    <w:rsid w:val="00BF1509"/>
    <w:rsid w:val="00BF24BE"/>
    <w:rsid w:val="00BF3B6B"/>
    <w:rsid w:val="00BF556E"/>
    <w:rsid w:val="00BF5D03"/>
    <w:rsid w:val="00C003D9"/>
    <w:rsid w:val="00C00810"/>
    <w:rsid w:val="00C0138B"/>
    <w:rsid w:val="00C038E8"/>
    <w:rsid w:val="00C05998"/>
    <w:rsid w:val="00C068A9"/>
    <w:rsid w:val="00C07669"/>
    <w:rsid w:val="00C12423"/>
    <w:rsid w:val="00C1518A"/>
    <w:rsid w:val="00C22EEB"/>
    <w:rsid w:val="00C23EC1"/>
    <w:rsid w:val="00C24FA4"/>
    <w:rsid w:val="00C25001"/>
    <w:rsid w:val="00C25821"/>
    <w:rsid w:val="00C270AE"/>
    <w:rsid w:val="00C275BA"/>
    <w:rsid w:val="00C27D25"/>
    <w:rsid w:val="00C30E58"/>
    <w:rsid w:val="00C343DF"/>
    <w:rsid w:val="00C34C20"/>
    <w:rsid w:val="00C34F0C"/>
    <w:rsid w:val="00C37FDE"/>
    <w:rsid w:val="00C436B5"/>
    <w:rsid w:val="00C43AD5"/>
    <w:rsid w:val="00C43EEE"/>
    <w:rsid w:val="00C43FB0"/>
    <w:rsid w:val="00C44575"/>
    <w:rsid w:val="00C45413"/>
    <w:rsid w:val="00C46207"/>
    <w:rsid w:val="00C467BD"/>
    <w:rsid w:val="00C50A14"/>
    <w:rsid w:val="00C515B3"/>
    <w:rsid w:val="00C52EDC"/>
    <w:rsid w:val="00C549B4"/>
    <w:rsid w:val="00C559F4"/>
    <w:rsid w:val="00C5664B"/>
    <w:rsid w:val="00C574F7"/>
    <w:rsid w:val="00C5783D"/>
    <w:rsid w:val="00C600B3"/>
    <w:rsid w:val="00C603E3"/>
    <w:rsid w:val="00C61DF7"/>
    <w:rsid w:val="00C61E03"/>
    <w:rsid w:val="00C62C37"/>
    <w:rsid w:val="00C62E57"/>
    <w:rsid w:val="00C63076"/>
    <w:rsid w:val="00C634F1"/>
    <w:rsid w:val="00C63ACB"/>
    <w:rsid w:val="00C64573"/>
    <w:rsid w:val="00C65818"/>
    <w:rsid w:val="00C6620F"/>
    <w:rsid w:val="00C66C57"/>
    <w:rsid w:val="00C72C18"/>
    <w:rsid w:val="00C730AC"/>
    <w:rsid w:val="00C74EF4"/>
    <w:rsid w:val="00C7546A"/>
    <w:rsid w:val="00C776AB"/>
    <w:rsid w:val="00C77722"/>
    <w:rsid w:val="00C77FE4"/>
    <w:rsid w:val="00C8015C"/>
    <w:rsid w:val="00C801AC"/>
    <w:rsid w:val="00C8043C"/>
    <w:rsid w:val="00C815DF"/>
    <w:rsid w:val="00C82C2F"/>
    <w:rsid w:val="00C83EEE"/>
    <w:rsid w:val="00C840D6"/>
    <w:rsid w:val="00C8443B"/>
    <w:rsid w:val="00C85431"/>
    <w:rsid w:val="00C855CB"/>
    <w:rsid w:val="00C85BBD"/>
    <w:rsid w:val="00C901AC"/>
    <w:rsid w:val="00C90D84"/>
    <w:rsid w:val="00C92435"/>
    <w:rsid w:val="00C931C3"/>
    <w:rsid w:val="00C934A9"/>
    <w:rsid w:val="00C94ED2"/>
    <w:rsid w:val="00C97A56"/>
    <w:rsid w:val="00C97A81"/>
    <w:rsid w:val="00C97A9E"/>
    <w:rsid w:val="00C97DF4"/>
    <w:rsid w:val="00CA2017"/>
    <w:rsid w:val="00CA39C0"/>
    <w:rsid w:val="00CA4101"/>
    <w:rsid w:val="00CA4307"/>
    <w:rsid w:val="00CA553E"/>
    <w:rsid w:val="00CA576E"/>
    <w:rsid w:val="00CA5D37"/>
    <w:rsid w:val="00CB1307"/>
    <w:rsid w:val="00CB1375"/>
    <w:rsid w:val="00CB2526"/>
    <w:rsid w:val="00CB2963"/>
    <w:rsid w:val="00CB4F74"/>
    <w:rsid w:val="00CB5987"/>
    <w:rsid w:val="00CB5C5A"/>
    <w:rsid w:val="00CB6D4B"/>
    <w:rsid w:val="00CB70DA"/>
    <w:rsid w:val="00CB7CEB"/>
    <w:rsid w:val="00CC06CB"/>
    <w:rsid w:val="00CC1E8B"/>
    <w:rsid w:val="00CC1F77"/>
    <w:rsid w:val="00CC4069"/>
    <w:rsid w:val="00CC4F98"/>
    <w:rsid w:val="00CC5E21"/>
    <w:rsid w:val="00CC621C"/>
    <w:rsid w:val="00CC6742"/>
    <w:rsid w:val="00CC77EA"/>
    <w:rsid w:val="00CD0811"/>
    <w:rsid w:val="00CD1633"/>
    <w:rsid w:val="00CD3293"/>
    <w:rsid w:val="00CD41AC"/>
    <w:rsid w:val="00CD4680"/>
    <w:rsid w:val="00CD4A60"/>
    <w:rsid w:val="00CD6428"/>
    <w:rsid w:val="00CD779A"/>
    <w:rsid w:val="00CE1794"/>
    <w:rsid w:val="00CE4E5E"/>
    <w:rsid w:val="00CE57DB"/>
    <w:rsid w:val="00CE5842"/>
    <w:rsid w:val="00CF0250"/>
    <w:rsid w:val="00CF03E0"/>
    <w:rsid w:val="00CF0BAD"/>
    <w:rsid w:val="00CF1D42"/>
    <w:rsid w:val="00CF251E"/>
    <w:rsid w:val="00CF3048"/>
    <w:rsid w:val="00CF3C8C"/>
    <w:rsid w:val="00CF4EC4"/>
    <w:rsid w:val="00CF5A69"/>
    <w:rsid w:val="00CF7BA4"/>
    <w:rsid w:val="00D00876"/>
    <w:rsid w:val="00D00903"/>
    <w:rsid w:val="00D00AE9"/>
    <w:rsid w:val="00D059F5"/>
    <w:rsid w:val="00D07648"/>
    <w:rsid w:val="00D0788D"/>
    <w:rsid w:val="00D10719"/>
    <w:rsid w:val="00D12915"/>
    <w:rsid w:val="00D129CA"/>
    <w:rsid w:val="00D13D76"/>
    <w:rsid w:val="00D170E4"/>
    <w:rsid w:val="00D2048A"/>
    <w:rsid w:val="00D20D69"/>
    <w:rsid w:val="00D2150D"/>
    <w:rsid w:val="00D25A69"/>
    <w:rsid w:val="00D25DAA"/>
    <w:rsid w:val="00D25DF4"/>
    <w:rsid w:val="00D2680E"/>
    <w:rsid w:val="00D274E1"/>
    <w:rsid w:val="00D3042B"/>
    <w:rsid w:val="00D30E3D"/>
    <w:rsid w:val="00D3156B"/>
    <w:rsid w:val="00D32349"/>
    <w:rsid w:val="00D32A95"/>
    <w:rsid w:val="00D33C60"/>
    <w:rsid w:val="00D365BC"/>
    <w:rsid w:val="00D36ADB"/>
    <w:rsid w:val="00D36DFC"/>
    <w:rsid w:val="00D37443"/>
    <w:rsid w:val="00D37E46"/>
    <w:rsid w:val="00D37F57"/>
    <w:rsid w:val="00D446F6"/>
    <w:rsid w:val="00D460DD"/>
    <w:rsid w:val="00D4710D"/>
    <w:rsid w:val="00D47CBD"/>
    <w:rsid w:val="00D50A12"/>
    <w:rsid w:val="00D55D46"/>
    <w:rsid w:val="00D55E16"/>
    <w:rsid w:val="00D6020D"/>
    <w:rsid w:val="00D61213"/>
    <w:rsid w:val="00D62C51"/>
    <w:rsid w:val="00D63B15"/>
    <w:rsid w:val="00D63E75"/>
    <w:rsid w:val="00D65A79"/>
    <w:rsid w:val="00D6636C"/>
    <w:rsid w:val="00D66B3F"/>
    <w:rsid w:val="00D66F32"/>
    <w:rsid w:val="00D671CC"/>
    <w:rsid w:val="00D67201"/>
    <w:rsid w:val="00D67221"/>
    <w:rsid w:val="00D67B70"/>
    <w:rsid w:val="00D7051D"/>
    <w:rsid w:val="00D70B6C"/>
    <w:rsid w:val="00D751E0"/>
    <w:rsid w:val="00D75851"/>
    <w:rsid w:val="00D827D7"/>
    <w:rsid w:val="00D86374"/>
    <w:rsid w:val="00D87574"/>
    <w:rsid w:val="00D87EE0"/>
    <w:rsid w:val="00D90FD4"/>
    <w:rsid w:val="00D91145"/>
    <w:rsid w:val="00D9138F"/>
    <w:rsid w:val="00D91532"/>
    <w:rsid w:val="00D91673"/>
    <w:rsid w:val="00D91857"/>
    <w:rsid w:val="00D921B9"/>
    <w:rsid w:val="00D93F2D"/>
    <w:rsid w:val="00D9783A"/>
    <w:rsid w:val="00DA0C07"/>
    <w:rsid w:val="00DA1F31"/>
    <w:rsid w:val="00DA340A"/>
    <w:rsid w:val="00DA3638"/>
    <w:rsid w:val="00DA4F8E"/>
    <w:rsid w:val="00DA7572"/>
    <w:rsid w:val="00DB063C"/>
    <w:rsid w:val="00DB15CF"/>
    <w:rsid w:val="00DB2404"/>
    <w:rsid w:val="00DB2734"/>
    <w:rsid w:val="00DB27AD"/>
    <w:rsid w:val="00DB3CCE"/>
    <w:rsid w:val="00DB443B"/>
    <w:rsid w:val="00DB4BC1"/>
    <w:rsid w:val="00DB4FBE"/>
    <w:rsid w:val="00DB7817"/>
    <w:rsid w:val="00DC0707"/>
    <w:rsid w:val="00DC1DBC"/>
    <w:rsid w:val="00DC25B2"/>
    <w:rsid w:val="00DC364F"/>
    <w:rsid w:val="00DC4722"/>
    <w:rsid w:val="00DC5980"/>
    <w:rsid w:val="00DD05A8"/>
    <w:rsid w:val="00DD0861"/>
    <w:rsid w:val="00DD12AF"/>
    <w:rsid w:val="00DD2B44"/>
    <w:rsid w:val="00DD3A1F"/>
    <w:rsid w:val="00DD40B7"/>
    <w:rsid w:val="00DD6542"/>
    <w:rsid w:val="00DE0FDC"/>
    <w:rsid w:val="00DE2F52"/>
    <w:rsid w:val="00DE31D9"/>
    <w:rsid w:val="00DE325E"/>
    <w:rsid w:val="00DE3A6B"/>
    <w:rsid w:val="00DE3AA9"/>
    <w:rsid w:val="00DE5A5D"/>
    <w:rsid w:val="00DE7AF0"/>
    <w:rsid w:val="00DF00AB"/>
    <w:rsid w:val="00DF0DED"/>
    <w:rsid w:val="00DF1018"/>
    <w:rsid w:val="00DF2D0C"/>
    <w:rsid w:val="00DF31C2"/>
    <w:rsid w:val="00DF31CE"/>
    <w:rsid w:val="00DF4B27"/>
    <w:rsid w:val="00DF4ED7"/>
    <w:rsid w:val="00DF61C4"/>
    <w:rsid w:val="00DF7477"/>
    <w:rsid w:val="00DF7B9A"/>
    <w:rsid w:val="00E00537"/>
    <w:rsid w:val="00E00678"/>
    <w:rsid w:val="00E010DA"/>
    <w:rsid w:val="00E01820"/>
    <w:rsid w:val="00E027D6"/>
    <w:rsid w:val="00E02880"/>
    <w:rsid w:val="00E02887"/>
    <w:rsid w:val="00E03805"/>
    <w:rsid w:val="00E055FB"/>
    <w:rsid w:val="00E066AD"/>
    <w:rsid w:val="00E06DBB"/>
    <w:rsid w:val="00E1057F"/>
    <w:rsid w:val="00E113CC"/>
    <w:rsid w:val="00E11752"/>
    <w:rsid w:val="00E11959"/>
    <w:rsid w:val="00E11BCE"/>
    <w:rsid w:val="00E11CE8"/>
    <w:rsid w:val="00E12C42"/>
    <w:rsid w:val="00E134EF"/>
    <w:rsid w:val="00E1431B"/>
    <w:rsid w:val="00E1434A"/>
    <w:rsid w:val="00E15455"/>
    <w:rsid w:val="00E15751"/>
    <w:rsid w:val="00E15964"/>
    <w:rsid w:val="00E162A5"/>
    <w:rsid w:val="00E201EB"/>
    <w:rsid w:val="00E20377"/>
    <w:rsid w:val="00E20E97"/>
    <w:rsid w:val="00E27BDE"/>
    <w:rsid w:val="00E31122"/>
    <w:rsid w:val="00E31839"/>
    <w:rsid w:val="00E3225B"/>
    <w:rsid w:val="00E3247D"/>
    <w:rsid w:val="00E353E2"/>
    <w:rsid w:val="00E37942"/>
    <w:rsid w:val="00E37D98"/>
    <w:rsid w:val="00E4047A"/>
    <w:rsid w:val="00E433ED"/>
    <w:rsid w:val="00E466D0"/>
    <w:rsid w:val="00E471A5"/>
    <w:rsid w:val="00E4796A"/>
    <w:rsid w:val="00E50C7B"/>
    <w:rsid w:val="00E55188"/>
    <w:rsid w:val="00E5544A"/>
    <w:rsid w:val="00E55A66"/>
    <w:rsid w:val="00E57AB6"/>
    <w:rsid w:val="00E60437"/>
    <w:rsid w:val="00E60C21"/>
    <w:rsid w:val="00E62111"/>
    <w:rsid w:val="00E628B1"/>
    <w:rsid w:val="00E62F84"/>
    <w:rsid w:val="00E64B80"/>
    <w:rsid w:val="00E64C11"/>
    <w:rsid w:val="00E654FE"/>
    <w:rsid w:val="00E7011C"/>
    <w:rsid w:val="00E70E93"/>
    <w:rsid w:val="00E74E0B"/>
    <w:rsid w:val="00E80EDC"/>
    <w:rsid w:val="00E82DF3"/>
    <w:rsid w:val="00E851C8"/>
    <w:rsid w:val="00E85797"/>
    <w:rsid w:val="00E85ED9"/>
    <w:rsid w:val="00E86D40"/>
    <w:rsid w:val="00E87416"/>
    <w:rsid w:val="00E874E5"/>
    <w:rsid w:val="00E90AE1"/>
    <w:rsid w:val="00E9155D"/>
    <w:rsid w:val="00E91B9E"/>
    <w:rsid w:val="00E9469F"/>
    <w:rsid w:val="00E94B66"/>
    <w:rsid w:val="00E95520"/>
    <w:rsid w:val="00E9553E"/>
    <w:rsid w:val="00E97469"/>
    <w:rsid w:val="00E97E44"/>
    <w:rsid w:val="00EA000B"/>
    <w:rsid w:val="00EA0017"/>
    <w:rsid w:val="00EA0D22"/>
    <w:rsid w:val="00EA0EC5"/>
    <w:rsid w:val="00EA14BC"/>
    <w:rsid w:val="00EA1F20"/>
    <w:rsid w:val="00EA2F4C"/>
    <w:rsid w:val="00EA3CEA"/>
    <w:rsid w:val="00EA4380"/>
    <w:rsid w:val="00EA61E9"/>
    <w:rsid w:val="00EA6398"/>
    <w:rsid w:val="00EA7198"/>
    <w:rsid w:val="00EA7A20"/>
    <w:rsid w:val="00EB1203"/>
    <w:rsid w:val="00EB1BDC"/>
    <w:rsid w:val="00EB2CF1"/>
    <w:rsid w:val="00EB3638"/>
    <w:rsid w:val="00EB5DCB"/>
    <w:rsid w:val="00EC0D9A"/>
    <w:rsid w:val="00EC2425"/>
    <w:rsid w:val="00EC2C19"/>
    <w:rsid w:val="00EC3487"/>
    <w:rsid w:val="00EC5996"/>
    <w:rsid w:val="00EC76FB"/>
    <w:rsid w:val="00ED1614"/>
    <w:rsid w:val="00ED17A4"/>
    <w:rsid w:val="00ED1BDF"/>
    <w:rsid w:val="00ED40CC"/>
    <w:rsid w:val="00ED4689"/>
    <w:rsid w:val="00ED5A80"/>
    <w:rsid w:val="00ED6343"/>
    <w:rsid w:val="00ED7E6E"/>
    <w:rsid w:val="00ED7FC5"/>
    <w:rsid w:val="00EE04EB"/>
    <w:rsid w:val="00EE0AC8"/>
    <w:rsid w:val="00EE22E2"/>
    <w:rsid w:val="00EE28C7"/>
    <w:rsid w:val="00EE2B8B"/>
    <w:rsid w:val="00EE30EA"/>
    <w:rsid w:val="00EE4307"/>
    <w:rsid w:val="00EE7C9A"/>
    <w:rsid w:val="00EF34E3"/>
    <w:rsid w:val="00EF42F3"/>
    <w:rsid w:val="00EF5C5E"/>
    <w:rsid w:val="00F00D1E"/>
    <w:rsid w:val="00F00D7B"/>
    <w:rsid w:val="00F02D29"/>
    <w:rsid w:val="00F032D4"/>
    <w:rsid w:val="00F034A7"/>
    <w:rsid w:val="00F04590"/>
    <w:rsid w:val="00F05482"/>
    <w:rsid w:val="00F05DEF"/>
    <w:rsid w:val="00F06860"/>
    <w:rsid w:val="00F07C60"/>
    <w:rsid w:val="00F10A7D"/>
    <w:rsid w:val="00F143D1"/>
    <w:rsid w:val="00F15F30"/>
    <w:rsid w:val="00F20736"/>
    <w:rsid w:val="00F207F2"/>
    <w:rsid w:val="00F209BA"/>
    <w:rsid w:val="00F257C5"/>
    <w:rsid w:val="00F26A05"/>
    <w:rsid w:val="00F3313C"/>
    <w:rsid w:val="00F35B2E"/>
    <w:rsid w:val="00F369BE"/>
    <w:rsid w:val="00F371F5"/>
    <w:rsid w:val="00F40410"/>
    <w:rsid w:val="00F413AE"/>
    <w:rsid w:val="00F415B3"/>
    <w:rsid w:val="00F41A07"/>
    <w:rsid w:val="00F4299E"/>
    <w:rsid w:val="00F42E5C"/>
    <w:rsid w:val="00F437AD"/>
    <w:rsid w:val="00F4421D"/>
    <w:rsid w:val="00F45108"/>
    <w:rsid w:val="00F46A5F"/>
    <w:rsid w:val="00F47B15"/>
    <w:rsid w:val="00F47D7F"/>
    <w:rsid w:val="00F5021C"/>
    <w:rsid w:val="00F509F8"/>
    <w:rsid w:val="00F51307"/>
    <w:rsid w:val="00F53A6B"/>
    <w:rsid w:val="00F559C6"/>
    <w:rsid w:val="00F570C4"/>
    <w:rsid w:val="00F57B64"/>
    <w:rsid w:val="00F609A2"/>
    <w:rsid w:val="00F60A33"/>
    <w:rsid w:val="00F60C14"/>
    <w:rsid w:val="00F61012"/>
    <w:rsid w:val="00F61473"/>
    <w:rsid w:val="00F61AC9"/>
    <w:rsid w:val="00F61BF1"/>
    <w:rsid w:val="00F64295"/>
    <w:rsid w:val="00F72DF3"/>
    <w:rsid w:val="00F7402B"/>
    <w:rsid w:val="00F75CCB"/>
    <w:rsid w:val="00F772A1"/>
    <w:rsid w:val="00F801C3"/>
    <w:rsid w:val="00F811A8"/>
    <w:rsid w:val="00F818B3"/>
    <w:rsid w:val="00F81EC5"/>
    <w:rsid w:val="00F83FC1"/>
    <w:rsid w:val="00F84153"/>
    <w:rsid w:val="00F84BA1"/>
    <w:rsid w:val="00F84FDF"/>
    <w:rsid w:val="00F85AF6"/>
    <w:rsid w:val="00F85E90"/>
    <w:rsid w:val="00F86523"/>
    <w:rsid w:val="00F869CD"/>
    <w:rsid w:val="00F869E0"/>
    <w:rsid w:val="00F8796C"/>
    <w:rsid w:val="00F911EC"/>
    <w:rsid w:val="00F91722"/>
    <w:rsid w:val="00F91F89"/>
    <w:rsid w:val="00F952DE"/>
    <w:rsid w:val="00F95497"/>
    <w:rsid w:val="00F955DC"/>
    <w:rsid w:val="00F97C7E"/>
    <w:rsid w:val="00FA37C3"/>
    <w:rsid w:val="00FA4023"/>
    <w:rsid w:val="00FA43BB"/>
    <w:rsid w:val="00FA4EBE"/>
    <w:rsid w:val="00FA6084"/>
    <w:rsid w:val="00FA66BA"/>
    <w:rsid w:val="00FA6DDB"/>
    <w:rsid w:val="00FB01CF"/>
    <w:rsid w:val="00FB2B6C"/>
    <w:rsid w:val="00FB30EF"/>
    <w:rsid w:val="00FB40F4"/>
    <w:rsid w:val="00FB4734"/>
    <w:rsid w:val="00FB5193"/>
    <w:rsid w:val="00FB5C94"/>
    <w:rsid w:val="00FB690A"/>
    <w:rsid w:val="00FB7A5F"/>
    <w:rsid w:val="00FC00DE"/>
    <w:rsid w:val="00FC02C7"/>
    <w:rsid w:val="00FC0C00"/>
    <w:rsid w:val="00FC4D42"/>
    <w:rsid w:val="00FC5940"/>
    <w:rsid w:val="00FC5BBA"/>
    <w:rsid w:val="00FC60DA"/>
    <w:rsid w:val="00FC6BF4"/>
    <w:rsid w:val="00FD081C"/>
    <w:rsid w:val="00FD1F06"/>
    <w:rsid w:val="00FD3132"/>
    <w:rsid w:val="00FD3900"/>
    <w:rsid w:val="00FD617E"/>
    <w:rsid w:val="00FD686B"/>
    <w:rsid w:val="00FD70E4"/>
    <w:rsid w:val="00FE2E98"/>
    <w:rsid w:val="00FE3F03"/>
    <w:rsid w:val="00FE4E93"/>
    <w:rsid w:val="00FE5D0E"/>
    <w:rsid w:val="00FE7309"/>
    <w:rsid w:val="00FE7786"/>
    <w:rsid w:val="00FE79B7"/>
    <w:rsid w:val="00FF0C54"/>
    <w:rsid w:val="00FF5249"/>
    <w:rsid w:val="00FF7707"/>
    <w:rsid w:val="00FF7B13"/>
    <w:rsid w:val="00FF7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F8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F06"/>
    <w:rPr>
      <w:sz w:val="24"/>
      <w:szCs w:val="24"/>
    </w:rPr>
  </w:style>
  <w:style w:type="paragraph" w:styleId="Heading1">
    <w:name w:val="heading 1"/>
    <w:basedOn w:val="Normal"/>
    <w:next w:val="Normal"/>
    <w:link w:val="Heading1Char"/>
    <w:qFormat/>
    <w:rsid w:val="00C840D6"/>
    <w:pPr>
      <w:keepNext/>
      <w:outlineLvl w:val="0"/>
    </w:pPr>
    <w:rPr>
      <w:rFonts w:ascii="Arial" w:hAnsi="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0D6"/>
    <w:rPr>
      <w:rFonts w:ascii="Arial" w:hAnsi="Arial"/>
      <w:u w:val="single"/>
    </w:rPr>
  </w:style>
  <w:style w:type="paragraph" w:styleId="BodyTextIndent">
    <w:name w:val="Body Text Indent"/>
    <w:basedOn w:val="Normal"/>
    <w:link w:val="BodyTextIndentChar"/>
    <w:unhideWhenUsed/>
    <w:rsid w:val="00C840D6"/>
    <w:pPr>
      <w:ind w:left="432"/>
    </w:pPr>
    <w:rPr>
      <w:rFonts w:ascii="Arial" w:hAnsi="Arial"/>
      <w:sz w:val="20"/>
      <w:szCs w:val="20"/>
    </w:rPr>
  </w:style>
  <w:style w:type="character" w:customStyle="1" w:styleId="BodyTextIndentChar">
    <w:name w:val="Body Text Indent Char"/>
    <w:basedOn w:val="DefaultParagraphFont"/>
    <w:link w:val="BodyTextIndent"/>
    <w:rsid w:val="00C840D6"/>
    <w:rPr>
      <w:rFonts w:ascii="Arial" w:hAnsi="Arial"/>
    </w:rPr>
  </w:style>
  <w:style w:type="paragraph" w:styleId="NormalWeb">
    <w:name w:val="Normal (Web)"/>
    <w:basedOn w:val="Normal"/>
    <w:uiPriority w:val="99"/>
    <w:unhideWhenUsed/>
    <w:rsid w:val="007F773F"/>
    <w:pPr>
      <w:spacing w:before="100" w:beforeAutospacing="1" w:after="100" w:afterAutospacing="1"/>
    </w:pPr>
    <w:rPr>
      <w:rFonts w:eastAsiaTheme="minorEastAsia"/>
    </w:rPr>
  </w:style>
  <w:style w:type="paragraph" w:styleId="BalloonText">
    <w:name w:val="Balloon Text"/>
    <w:basedOn w:val="Normal"/>
    <w:link w:val="BalloonTextChar"/>
    <w:rsid w:val="007F773F"/>
    <w:rPr>
      <w:rFonts w:ascii="Tahoma" w:hAnsi="Tahoma" w:cs="Tahoma"/>
      <w:sz w:val="16"/>
      <w:szCs w:val="16"/>
    </w:rPr>
  </w:style>
  <w:style w:type="character" w:customStyle="1" w:styleId="BalloonTextChar">
    <w:name w:val="Balloon Text Char"/>
    <w:basedOn w:val="DefaultParagraphFont"/>
    <w:link w:val="BalloonText"/>
    <w:rsid w:val="007F773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F06"/>
    <w:rPr>
      <w:sz w:val="24"/>
      <w:szCs w:val="24"/>
    </w:rPr>
  </w:style>
  <w:style w:type="paragraph" w:styleId="Heading1">
    <w:name w:val="heading 1"/>
    <w:basedOn w:val="Normal"/>
    <w:next w:val="Normal"/>
    <w:link w:val="Heading1Char"/>
    <w:qFormat/>
    <w:rsid w:val="00C840D6"/>
    <w:pPr>
      <w:keepNext/>
      <w:outlineLvl w:val="0"/>
    </w:pPr>
    <w:rPr>
      <w:rFonts w:ascii="Arial" w:hAnsi="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0D6"/>
    <w:rPr>
      <w:rFonts w:ascii="Arial" w:hAnsi="Arial"/>
      <w:u w:val="single"/>
    </w:rPr>
  </w:style>
  <w:style w:type="paragraph" w:styleId="BodyTextIndent">
    <w:name w:val="Body Text Indent"/>
    <w:basedOn w:val="Normal"/>
    <w:link w:val="BodyTextIndentChar"/>
    <w:unhideWhenUsed/>
    <w:rsid w:val="00C840D6"/>
    <w:pPr>
      <w:ind w:left="432"/>
    </w:pPr>
    <w:rPr>
      <w:rFonts w:ascii="Arial" w:hAnsi="Arial"/>
      <w:sz w:val="20"/>
      <w:szCs w:val="20"/>
    </w:rPr>
  </w:style>
  <w:style w:type="character" w:customStyle="1" w:styleId="BodyTextIndentChar">
    <w:name w:val="Body Text Indent Char"/>
    <w:basedOn w:val="DefaultParagraphFont"/>
    <w:link w:val="BodyTextIndent"/>
    <w:rsid w:val="00C840D6"/>
    <w:rPr>
      <w:rFonts w:ascii="Arial" w:hAnsi="Arial"/>
    </w:rPr>
  </w:style>
  <w:style w:type="paragraph" w:styleId="NormalWeb">
    <w:name w:val="Normal (Web)"/>
    <w:basedOn w:val="Normal"/>
    <w:uiPriority w:val="99"/>
    <w:unhideWhenUsed/>
    <w:rsid w:val="007F773F"/>
    <w:pPr>
      <w:spacing w:before="100" w:beforeAutospacing="1" w:after="100" w:afterAutospacing="1"/>
    </w:pPr>
    <w:rPr>
      <w:rFonts w:eastAsiaTheme="minorEastAsia"/>
    </w:rPr>
  </w:style>
  <w:style w:type="paragraph" w:styleId="BalloonText">
    <w:name w:val="Balloon Text"/>
    <w:basedOn w:val="Normal"/>
    <w:link w:val="BalloonTextChar"/>
    <w:rsid w:val="007F773F"/>
    <w:rPr>
      <w:rFonts w:ascii="Tahoma" w:hAnsi="Tahoma" w:cs="Tahoma"/>
      <w:sz w:val="16"/>
      <w:szCs w:val="16"/>
    </w:rPr>
  </w:style>
  <w:style w:type="character" w:customStyle="1" w:styleId="BalloonTextChar">
    <w:name w:val="Balloon Text Char"/>
    <w:basedOn w:val="DefaultParagraphFont"/>
    <w:link w:val="BalloonText"/>
    <w:rsid w:val="007F77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20237">
      <w:bodyDiv w:val="1"/>
      <w:marLeft w:val="0"/>
      <w:marRight w:val="0"/>
      <w:marTop w:val="0"/>
      <w:marBottom w:val="0"/>
      <w:divBdr>
        <w:top w:val="none" w:sz="0" w:space="0" w:color="auto"/>
        <w:left w:val="none" w:sz="0" w:space="0" w:color="auto"/>
        <w:bottom w:val="none" w:sz="0" w:space="0" w:color="auto"/>
        <w:right w:val="none" w:sz="0" w:space="0" w:color="auto"/>
      </w:divBdr>
      <w:divsChild>
        <w:div w:id="1265502753">
          <w:marLeft w:val="0"/>
          <w:marRight w:val="0"/>
          <w:marTop w:val="0"/>
          <w:marBottom w:val="0"/>
          <w:divBdr>
            <w:top w:val="none" w:sz="0" w:space="0" w:color="auto"/>
            <w:left w:val="none" w:sz="0" w:space="0" w:color="auto"/>
            <w:bottom w:val="none" w:sz="0" w:space="0" w:color="auto"/>
            <w:right w:val="none" w:sz="0" w:space="0" w:color="auto"/>
          </w:divBdr>
        </w:div>
      </w:divsChild>
    </w:div>
    <w:div w:id="1272281097">
      <w:bodyDiv w:val="1"/>
      <w:marLeft w:val="0"/>
      <w:marRight w:val="0"/>
      <w:marTop w:val="0"/>
      <w:marBottom w:val="0"/>
      <w:divBdr>
        <w:top w:val="none" w:sz="0" w:space="0" w:color="auto"/>
        <w:left w:val="none" w:sz="0" w:space="0" w:color="auto"/>
        <w:bottom w:val="none" w:sz="0" w:space="0" w:color="auto"/>
        <w:right w:val="none" w:sz="0" w:space="0" w:color="auto"/>
      </w:divBdr>
    </w:div>
    <w:div w:id="1737126058">
      <w:bodyDiv w:val="1"/>
      <w:marLeft w:val="0"/>
      <w:marRight w:val="0"/>
      <w:marTop w:val="0"/>
      <w:marBottom w:val="0"/>
      <w:divBdr>
        <w:top w:val="none" w:sz="0" w:space="0" w:color="auto"/>
        <w:left w:val="none" w:sz="0" w:space="0" w:color="auto"/>
        <w:bottom w:val="none" w:sz="0" w:space="0" w:color="auto"/>
        <w:right w:val="none" w:sz="0" w:space="0" w:color="auto"/>
      </w:divBdr>
      <w:divsChild>
        <w:div w:id="1399553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F8240-9FB3-4E43-AC76-C379CBDD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7</Pages>
  <Words>1313</Words>
  <Characters>7485</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Risi, Michael</dc:creator>
  <cp:keywords/>
  <dc:description/>
  <cp:lastModifiedBy>Michael Risi</cp:lastModifiedBy>
  <cp:revision>51</cp:revision>
  <cp:lastPrinted>2013-05-13T15:03:00Z</cp:lastPrinted>
  <dcterms:created xsi:type="dcterms:W3CDTF">2012-02-29T21:13:00Z</dcterms:created>
  <dcterms:modified xsi:type="dcterms:W3CDTF">2013-05-13T15:39:00Z</dcterms:modified>
</cp:coreProperties>
</file>