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15" w:rsidRDefault="00053A15">
      <w:pPr>
        <w:contextualSpacing/>
      </w:pPr>
      <w:r w:rsidRPr="00053A15">
        <w:rPr>
          <w:sz w:val="24"/>
          <w:szCs w:val="24"/>
        </w:rPr>
        <w:t>SCPI Functional Requirements</w:t>
      </w:r>
    </w:p>
    <w:p w:rsidR="00053A15" w:rsidRDefault="00053A15">
      <w:pPr>
        <w:contextualSpacing/>
      </w:pPr>
    </w:p>
    <w:p w:rsidR="008F5036" w:rsidRDefault="008F5036">
      <w:pPr>
        <w:contextualSpacing/>
      </w:pPr>
    </w:p>
    <w:p w:rsidR="00053A15" w:rsidRPr="00DA788B" w:rsidRDefault="00053A15">
      <w:pPr>
        <w:contextualSpacing/>
        <w:rPr>
          <w:i/>
        </w:rPr>
      </w:pPr>
      <w:r w:rsidRPr="00DA788B">
        <w:rPr>
          <w:i/>
        </w:rPr>
        <w:t>Optical Requirements</w:t>
      </w:r>
    </w:p>
    <w:p w:rsidR="00053A15" w:rsidRDefault="00053A15">
      <w:pPr>
        <w:contextualSpacing/>
      </w:pPr>
    </w:p>
    <w:p w:rsidR="00053A15" w:rsidRDefault="00053A15">
      <w:pPr>
        <w:contextualSpacing/>
      </w:pPr>
      <w:r>
        <w:t>1. System shall be able to distinguish a target of 1cm at 1m distance.</w:t>
      </w:r>
    </w:p>
    <w:p w:rsidR="00053A15" w:rsidRDefault="00053A15">
      <w:pPr>
        <w:contextualSpacing/>
      </w:pPr>
    </w:p>
    <w:p w:rsidR="00053A15" w:rsidRDefault="00053A15">
      <w:pPr>
        <w:contextualSpacing/>
      </w:pPr>
      <w:r>
        <w:t>2. System shall have a field of view of 1m x 1.5m in water.</w:t>
      </w:r>
    </w:p>
    <w:p w:rsidR="00053A15" w:rsidRDefault="00053A15">
      <w:pPr>
        <w:contextualSpacing/>
      </w:pPr>
    </w:p>
    <w:p w:rsidR="00053A15" w:rsidRDefault="00053A15">
      <w:pPr>
        <w:contextualSpacing/>
      </w:pPr>
      <w:r>
        <w:t>3. System shal</w:t>
      </w:r>
      <w:r w:rsidR="00AB2B10">
        <w:t>l have a depth of field of 20cm.</w:t>
      </w:r>
    </w:p>
    <w:p w:rsidR="00053A15" w:rsidRDefault="00053A15">
      <w:pPr>
        <w:contextualSpacing/>
      </w:pPr>
    </w:p>
    <w:p w:rsidR="00053A15" w:rsidRDefault="00053A15">
      <w:pPr>
        <w:contextualSpacing/>
      </w:pPr>
      <w:r>
        <w:t>4. System shall take color images.</w:t>
      </w:r>
    </w:p>
    <w:p w:rsidR="00DA788B" w:rsidRDefault="00DA788B">
      <w:pPr>
        <w:contextualSpacing/>
      </w:pPr>
    </w:p>
    <w:p w:rsidR="00DA788B" w:rsidRDefault="00DA788B">
      <w:pPr>
        <w:contextualSpacing/>
      </w:pPr>
      <w:r>
        <w:t>5. System shall provide sufficient lighting for proper imaging.</w:t>
      </w:r>
    </w:p>
    <w:p w:rsidR="00053A15" w:rsidRDefault="00053A15">
      <w:pPr>
        <w:contextualSpacing/>
      </w:pPr>
    </w:p>
    <w:p w:rsidR="00053A15" w:rsidRDefault="00053A15">
      <w:pPr>
        <w:contextualSpacing/>
      </w:pPr>
    </w:p>
    <w:p w:rsidR="00053A15" w:rsidRPr="00DA788B" w:rsidRDefault="00053A15">
      <w:pPr>
        <w:contextualSpacing/>
        <w:rPr>
          <w:i/>
        </w:rPr>
      </w:pPr>
      <w:r w:rsidRPr="00DA788B">
        <w:rPr>
          <w:i/>
        </w:rPr>
        <w:t>Mechanical Requirements</w:t>
      </w:r>
    </w:p>
    <w:p w:rsidR="00053A15" w:rsidRDefault="00053A15">
      <w:pPr>
        <w:contextualSpacing/>
      </w:pPr>
    </w:p>
    <w:p w:rsidR="00053A15" w:rsidRDefault="00DA788B" w:rsidP="00053A15">
      <w:pPr>
        <w:contextualSpacing/>
      </w:pPr>
      <w:r>
        <w:t>6</w:t>
      </w:r>
      <w:r w:rsidR="00053A15">
        <w:t>. System shall be rated for 300m.</w:t>
      </w:r>
    </w:p>
    <w:p w:rsidR="00053A15" w:rsidRDefault="00053A15">
      <w:pPr>
        <w:contextualSpacing/>
      </w:pPr>
    </w:p>
    <w:p w:rsidR="00053A15" w:rsidRDefault="00DA788B" w:rsidP="00053A15">
      <w:pPr>
        <w:contextualSpacing/>
      </w:pPr>
      <w:r>
        <w:t>7</w:t>
      </w:r>
      <w:r w:rsidR="00053A15">
        <w:t>. System shall be autonomously deployable.</w:t>
      </w:r>
    </w:p>
    <w:p w:rsidR="00053A15" w:rsidRDefault="00053A15" w:rsidP="00053A15">
      <w:pPr>
        <w:contextualSpacing/>
      </w:pPr>
      <w:r>
        <w:tab/>
        <w:t>a. Maximum deployment: Two months</w:t>
      </w:r>
    </w:p>
    <w:p w:rsidR="00DA788B" w:rsidRDefault="00053A15" w:rsidP="00053A15">
      <w:pPr>
        <w:contextualSpacing/>
      </w:pPr>
      <w:r>
        <w:tab/>
      </w:r>
    </w:p>
    <w:p w:rsidR="00DA788B" w:rsidRDefault="00DA788B" w:rsidP="00053A15">
      <w:pPr>
        <w:contextualSpacing/>
      </w:pPr>
      <w:r>
        <w:t>8. Physical size must accomodate LST and LRAUV.</w:t>
      </w:r>
    </w:p>
    <w:p w:rsidR="00DA788B" w:rsidRDefault="00DA788B" w:rsidP="00053A15">
      <w:pPr>
        <w:contextualSpacing/>
      </w:pPr>
      <w:r>
        <w:tab/>
        <w:t>a. LST: &lt;1kg in water (no batteries)</w:t>
      </w:r>
    </w:p>
    <w:p w:rsidR="00DA788B" w:rsidRDefault="00DA788B" w:rsidP="00053A15">
      <w:pPr>
        <w:contextualSpacing/>
      </w:pPr>
      <w:r>
        <w:tab/>
        <w:t xml:space="preserve">b. LRAUV: </w:t>
      </w:r>
    </w:p>
    <w:p w:rsidR="00DA788B" w:rsidRDefault="00DA788B">
      <w:pPr>
        <w:contextualSpacing/>
      </w:pPr>
    </w:p>
    <w:p w:rsidR="00053A15" w:rsidRDefault="00053A15">
      <w:pPr>
        <w:contextualSpacing/>
      </w:pPr>
    </w:p>
    <w:p w:rsidR="00053A15" w:rsidRPr="00DA788B" w:rsidRDefault="00053A15">
      <w:pPr>
        <w:contextualSpacing/>
        <w:rPr>
          <w:i/>
        </w:rPr>
      </w:pPr>
      <w:r w:rsidRPr="00DA788B">
        <w:rPr>
          <w:i/>
        </w:rPr>
        <w:t>Electrical/Software Requirements</w:t>
      </w:r>
    </w:p>
    <w:p w:rsidR="00053A15" w:rsidRDefault="00053A15">
      <w:pPr>
        <w:contextualSpacing/>
      </w:pPr>
    </w:p>
    <w:p w:rsidR="00053A15" w:rsidRDefault="008F5036" w:rsidP="00053A15">
      <w:pPr>
        <w:contextualSpacing/>
      </w:pPr>
      <w:r>
        <w:t>9</w:t>
      </w:r>
      <w:r w:rsidR="00053A15">
        <w:t>. System shall have onboard power.</w:t>
      </w:r>
    </w:p>
    <w:p w:rsidR="00053A15" w:rsidRDefault="00053A15" w:rsidP="00053A15">
      <w:pPr>
        <w:contextualSpacing/>
      </w:pPr>
    </w:p>
    <w:p w:rsidR="00053A15" w:rsidRDefault="008F5036" w:rsidP="00053A15">
      <w:pPr>
        <w:contextualSpacing/>
      </w:pPr>
      <w:r>
        <w:t>10</w:t>
      </w:r>
      <w:r w:rsidR="00053A15">
        <w:t>. System shall be operable from an external power source.</w:t>
      </w:r>
    </w:p>
    <w:p w:rsidR="007A2D0C" w:rsidRDefault="007A2D0C" w:rsidP="00053A15">
      <w:pPr>
        <w:contextualSpacing/>
      </w:pPr>
    </w:p>
    <w:p w:rsidR="007A2D0C" w:rsidRDefault="007A2D0C" w:rsidP="00053A15">
      <w:pPr>
        <w:contextualSpacing/>
      </w:pPr>
      <w:r>
        <w:t>11. System shall respond to external triggers.</w:t>
      </w:r>
    </w:p>
    <w:p w:rsidR="00053A15" w:rsidRDefault="00053A15">
      <w:pPr>
        <w:contextualSpacing/>
      </w:pPr>
    </w:p>
    <w:p w:rsidR="00053A15" w:rsidRDefault="007A2D0C" w:rsidP="00053A15">
      <w:pPr>
        <w:contextualSpacing/>
      </w:pPr>
      <w:r>
        <w:t>12</w:t>
      </w:r>
      <w:r w:rsidR="00053A15">
        <w:t xml:space="preserve">. System shall have onboard </w:t>
      </w:r>
      <w:r w:rsidR="00DA788B">
        <w:t xml:space="preserve">image </w:t>
      </w:r>
      <w:r w:rsidR="00053A15">
        <w:t>storage.</w:t>
      </w:r>
    </w:p>
    <w:p w:rsidR="008F5036" w:rsidRDefault="008F5036" w:rsidP="00053A15">
      <w:pPr>
        <w:contextualSpacing/>
      </w:pPr>
      <w:r>
        <w:tab/>
        <w:t>a. Maximum number of images: 8640</w:t>
      </w:r>
    </w:p>
    <w:p w:rsidR="00053A15" w:rsidRDefault="00053A15">
      <w:pPr>
        <w:contextualSpacing/>
      </w:pPr>
    </w:p>
    <w:p w:rsidR="00053A15" w:rsidRDefault="007A2D0C">
      <w:pPr>
        <w:contextualSpacing/>
      </w:pPr>
      <w:r>
        <w:t>13</w:t>
      </w:r>
      <w:r w:rsidR="00053A15">
        <w:t>. System shall have a programmable sample rate.</w:t>
      </w:r>
    </w:p>
    <w:p w:rsidR="00053A15" w:rsidRDefault="00053A15">
      <w:pPr>
        <w:contextualSpacing/>
      </w:pPr>
      <w:r>
        <w:tab/>
        <w:t>a. Minimum sample time : One picture per day</w:t>
      </w:r>
    </w:p>
    <w:p w:rsidR="00053A15" w:rsidRDefault="00053A15">
      <w:pPr>
        <w:contextualSpacing/>
      </w:pPr>
      <w:r>
        <w:tab/>
        <w:t>b. Maximum</w:t>
      </w:r>
      <w:r w:rsidR="00DA788B">
        <w:t xml:space="preserve"> sample time:  One picture per ten</w:t>
      </w:r>
      <w:r>
        <w:t xml:space="preserve"> seconds</w:t>
      </w:r>
    </w:p>
    <w:p w:rsidR="00053A15" w:rsidRDefault="00053A15">
      <w:pPr>
        <w:contextualSpacing/>
      </w:pPr>
    </w:p>
    <w:p w:rsidR="00053A15" w:rsidRDefault="007A2D0C">
      <w:pPr>
        <w:contextualSpacing/>
      </w:pPr>
      <w:r>
        <w:t>14</w:t>
      </w:r>
      <w:r w:rsidR="00053A15">
        <w:t>. Images shall be time stamped.</w:t>
      </w:r>
    </w:p>
    <w:p w:rsidR="00053A15" w:rsidRDefault="00053A15">
      <w:pPr>
        <w:contextualSpacing/>
      </w:pPr>
      <w:r>
        <w:tab/>
        <w:t xml:space="preserve">a. Accuracy to </w:t>
      </w:r>
      <w:r w:rsidR="00DA788B">
        <w:t>one second per day.</w:t>
      </w:r>
    </w:p>
    <w:p w:rsidR="00DA788B" w:rsidRDefault="00DA788B">
      <w:pPr>
        <w:contextualSpacing/>
      </w:pPr>
      <w:r>
        <w:tab/>
        <w:t>b. Resolution of one second.</w:t>
      </w:r>
    </w:p>
    <w:p w:rsidR="00DA788B" w:rsidRDefault="00DA788B">
      <w:pPr>
        <w:contextualSpacing/>
      </w:pPr>
    </w:p>
    <w:p w:rsidR="00053A15" w:rsidRDefault="00053A15">
      <w:pPr>
        <w:contextualSpacing/>
      </w:pPr>
    </w:p>
    <w:p w:rsidR="00053A15" w:rsidRDefault="00053A15">
      <w:pPr>
        <w:contextualSpacing/>
      </w:pPr>
    </w:p>
    <w:p w:rsidR="00053A15" w:rsidRDefault="00053A15">
      <w:pPr>
        <w:contextualSpacing/>
      </w:pPr>
    </w:p>
    <w:p w:rsidR="00053A15" w:rsidRDefault="00053A15">
      <w:pPr>
        <w:contextualSpacing/>
      </w:pPr>
    </w:p>
    <w:sectPr w:rsidR="00053A15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053A15"/>
    <w:rsid w:val="00053A15"/>
    <w:rsid w:val="00071682"/>
    <w:rsid w:val="00101142"/>
    <w:rsid w:val="002F5F04"/>
    <w:rsid w:val="00704EF1"/>
    <w:rsid w:val="007A2D0C"/>
    <w:rsid w:val="008F1B6D"/>
    <w:rsid w:val="008F5036"/>
    <w:rsid w:val="00954016"/>
    <w:rsid w:val="00A9253B"/>
    <w:rsid w:val="00AB2B10"/>
    <w:rsid w:val="00DA788B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4</cp:revision>
  <dcterms:created xsi:type="dcterms:W3CDTF">2012-05-08T13:54:00Z</dcterms:created>
  <dcterms:modified xsi:type="dcterms:W3CDTF">2012-05-10T14:31:00Z</dcterms:modified>
</cp:coreProperties>
</file>