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311" w:rsidRDefault="00460311">
      <w:r>
        <w:t>Camera testing notes</w:t>
      </w:r>
    </w:p>
    <w:p w:rsidR="00460311" w:rsidRDefault="00460311"/>
    <w:p w:rsidR="00460311" w:rsidRDefault="00460311">
      <w:r>
        <w:t>Use test pattern for camera and lens quality</w:t>
      </w:r>
    </w:p>
    <w:p w:rsidR="00460311" w:rsidRDefault="00460311"/>
    <w:p w:rsidR="00460311" w:rsidRDefault="00460311">
      <w:proofErr w:type="gramStart"/>
      <w:r>
        <w:t>Should have images at all 4 ISO settings.</w:t>
      </w:r>
      <w:proofErr w:type="gramEnd"/>
    </w:p>
    <w:p w:rsidR="00460311" w:rsidRDefault="00460311"/>
    <w:p w:rsidR="00460311" w:rsidRDefault="00460311">
      <w:r>
        <w:t>Note:</w:t>
      </w:r>
    </w:p>
    <w:p w:rsidR="00460311" w:rsidRDefault="00460311">
      <w:r>
        <w:t xml:space="preserve">Cameras with zoom lens are not good – especially if they extend when powered </w:t>
      </w:r>
      <w:proofErr w:type="gramStart"/>
      <w:r>
        <w:t>up(</w:t>
      </w:r>
      <w:proofErr w:type="gramEnd"/>
      <w:r>
        <w:t>Canon).</w:t>
      </w:r>
    </w:p>
    <w:p w:rsidR="00460311" w:rsidRDefault="00460311"/>
    <w:p w:rsidR="00460311" w:rsidRDefault="00460311">
      <w:r>
        <w:t>Focus is a little problematic, electronic focus that is.</w:t>
      </w:r>
    </w:p>
    <w:p w:rsidR="00460311" w:rsidRDefault="00460311">
      <w:r>
        <w:t>Get fixed lens w manual focus?</w:t>
      </w:r>
    </w:p>
    <w:p w:rsidR="00460311" w:rsidRDefault="00460311">
      <w:proofErr w:type="spellStart"/>
      <w:r>
        <w:t>GoPRO</w:t>
      </w:r>
      <w:proofErr w:type="spellEnd"/>
      <w:r>
        <w:t xml:space="preserve"> lens was not aligned properly.</w:t>
      </w:r>
    </w:p>
    <w:p w:rsidR="00727396" w:rsidRDefault="00727396"/>
    <w:p w:rsidR="00727396" w:rsidRDefault="00727396">
      <w:r>
        <w:t>Both the Nikon and Panas</w:t>
      </w:r>
      <w:r w:rsidR="00E34B26">
        <w:t>onic have an extended ISO range (but the results are not very good).</w:t>
      </w:r>
      <w:bookmarkStart w:id="0" w:name="_GoBack"/>
      <w:bookmarkEnd w:id="0"/>
    </w:p>
    <w:sectPr w:rsidR="00727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11"/>
    <w:rsid w:val="00460311"/>
    <w:rsid w:val="00727396"/>
    <w:rsid w:val="00E3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3</cp:revision>
  <dcterms:created xsi:type="dcterms:W3CDTF">2012-06-13T18:54:00Z</dcterms:created>
  <dcterms:modified xsi:type="dcterms:W3CDTF">2012-06-14T01:49:00Z</dcterms:modified>
</cp:coreProperties>
</file>