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0492" w:rsidRDefault="000C0492" w:rsidP="000C0492">
      <w:r>
        <w:t>Longitudinal distance between transects = 8 km</w:t>
      </w:r>
    </w:p>
    <w:p w:rsidR="000C0492" w:rsidRDefault="000C0492" w:rsidP="000C0492">
      <w:r>
        <w:t>Latitudinal distance = 5 km</w:t>
      </w:r>
    </w:p>
    <w:p w:rsidR="000C0492" w:rsidRDefault="000C0492" w:rsidP="000C0492">
      <w:r>
        <w:t>Two major areas A (east) B (west) C (southwest where Benthic Rover was picked up)</w:t>
      </w:r>
      <w:r>
        <w:t xml:space="preserve"> </w:t>
      </w:r>
      <w:bookmarkStart w:id="0" w:name="_GoBack"/>
      <w:bookmarkEnd w:id="0"/>
      <w:r>
        <w:t>has a short transect for D324</w:t>
      </w:r>
    </w:p>
    <w:p w:rsidR="00921836" w:rsidRDefault="00921836"/>
    <w:sectPr w:rsidR="00921836" w:rsidSect="00D57663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7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100F"/>
    <w:rsid w:val="000C0492"/>
    <w:rsid w:val="0010100F"/>
    <w:rsid w:val="00921836"/>
    <w:rsid w:val="00D57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0C13B1E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049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049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</Words>
  <Characters>160</Characters>
  <Application>Microsoft Macintosh Word</Application>
  <DocSecurity>0</DocSecurity>
  <Lines>1</Lines>
  <Paragraphs>1</Paragraphs>
  <ScaleCrop>false</ScaleCrop>
  <Company>MBARI</Company>
  <LinksUpToDate>false</LinksUpToDate>
  <CharactersWithSpaces>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Kuhnz</dc:creator>
  <cp:keywords/>
  <dc:description/>
  <cp:lastModifiedBy>Linda Kuhnz</cp:lastModifiedBy>
  <cp:revision>1</cp:revision>
  <dcterms:created xsi:type="dcterms:W3CDTF">2013-04-02T19:02:00Z</dcterms:created>
  <dcterms:modified xsi:type="dcterms:W3CDTF">2013-04-02T19:04:00Z</dcterms:modified>
</cp:coreProperties>
</file>