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482AD" w14:textId="77777777" w:rsidR="00CE2681" w:rsidRDefault="00A415C3" w:rsidP="00CE2681">
      <w:r>
        <w:t xml:space="preserve">The </w:t>
      </w:r>
      <w:proofErr w:type="spellStart"/>
      <w:r>
        <w:t>miniROV</w:t>
      </w:r>
      <w:proofErr w:type="spellEnd"/>
      <w:r>
        <w:t xml:space="preserve"> was to </w:t>
      </w:r>
      <w:proofErr w:type="gramStart"/>
      <w:r>
        <w:t>designed</w:t>
      </w:r>
      <w:proofErr w:type="gramEnd"/>
      <w:r>
        <w:t xml:space="preserve"> to be a multi-user multi-purpose mobile platform for </w:t>
      </w:r>
      <w:r w:rsidR="00C0694E">
        <w:t>conducting a wide array of scientific missions around the world</w:t>
      </w:r>
      <w:r>
        <w:t xml:space="preserve">.  </w:t>
      </w:r>
      <w:r w:rsidR="00C0694E">
        <w:t xml:space="preserve">One of the </w:t>
      </w:r>
      <w:r w:rsidR="00CE2681">
        <w:t>unanticipated</w:t>
      </w:r>
      <w:r w:rsidR="00C0694E">
        <w:t xml:space="preserve"> benefits of the </w:t>
      </w:r>
      <w:proofErr w:type="spellStart"/>
      <w:r w:rsidR="00C0694E">
        <w:t>miniROV</w:t>
      </w:r>
      <w:proofErr w:type="spellEnd"/>
      <w:r w:rsidR="00C0694E">
        <w:t xml:space="preserve"> </w:t>
      </w:r>
      <w:r w:rsidR="00CE2681">
        <w:t>is that it's an excellent for developing instrumentation and control algorithms that are destined for MBARIs large ROVs. In the past few years,</w:t>
      </w:r>
      <w:r w:rsidR="00CE2681" w:rsidRPr="00CE2681">
        <w:t xml:space="preserve"> </w:t>
      </w:r>
      <w:r w:rsidR="00CE2681">
        <w:t xml:space="preserve">there has been increasing demand for the </w:t>
      </w:r>
      <w:proofErr w:type="spellStart"/>
      <w:r w:rsidR="00CE2681">
        <w:t>miniROV</w:t>
      </w:r>
      <w:proofErr w:type="spellEnd"/>
      <w:r w:rsidR="00CE2681">
        <w:t xml:space="preserve"> and as a result the vehicle spends a large part of the year away from MBARI.</w:t>
      </w:r>
      <w:r w:rsidR="00CE2681" w:rsidRPr="00CE2681">
        <w:t xml:space="preserve"> </w:t>
      </w:r>
      <w:r w:rsidR="00CE2681">
        <w:t xml:space="preserve">As a result, </w:t>
      </w:r>
      <w:proofErr w:type="gramStart"/>
      <w:r w:rsidR="00CE2681">
        <w:t>there are often projects and users who could benefit from a test platform, however</w:t>
      </w:r>
      <w:proofErr w:type="gramEnd"/>
      <w:r w:rsidR="00CE2681">
        <w:t xml:space="preserve">, </w:t>
      </w:r>
      <w:proofErr w:type="gramStart"/>
      <w:r w:rsidR="00CE2681">
        <w:t>it is unavailable</w:t>
      </w:r>
      <w:proofErr w:type="gramEnd"/>
      <w:r w:rsidR="00CE2681">
        <w:t xml:space="preserve">. </w:t>
      </w:r>
    </w:p>
    <w:p w14:paraId="61161B82" w14:textId="77777777" w:rsidR="00CE2681" w:rsidRDefault="00CE2681" w:rsidP="00CE2681">
      <w:r>
        <w:t>The Test Tank Development Platform (TTDP</w:t>
      </w:r>
      <w:proofErr w:type="gramStart"/>
      <w:r>
        <w:t>),</w:t>
      </w:r>
      <w:proofErr w:type="gramEnd"/>
      <w:r>
        <w:t xml:space="preserve"> seeks to address the need for a test tank capable platform to facilitate development of instruments, algorithms, and methods prior to ROV deployment.  We propose to design and build a platform that leverages our existing </w:t>
      </w:r>
      <w:proofErr w:type="spellStart"/>
      <w:r>
        <w:t>MiniROV</w:t>
      </w:r>
      <w:proofErr w:type="spellEnd"/>
      <w:r>
        <w:t xml:space="preserve"> design but is only test tank capable.  There are a number of MBARI investigators who feel their programs could directly benefit from such an asset.  </w:t>
      </w:r>
    </w:p>
    <w:p w14:paraId="282A4363" w14:textId="77777777" w:rsidR="00CE2681" w:rsidRDefault="00CE2681" w:rsidP="00CE2681"/>
    <w:p w14:paraId="7867FBC9" w14:textId="77777777" w:rsidR="00CE2681" w:rsidRDefault="00CE2681" w:rsidP="00CE2681"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  <w:r>
        <w:t xml:space="preserve"> and Kelly Benoit Bird would use the TTDP to help work out critical issues with their instrumentation…</w:t>
      </w:r>
    </w:p>
    <w:p w14:paraId="63627824" w14:textId="46D130C4" w:rsidR="005D4B8B" w:rsidRDefault="005D4B8B" w:rsidP="00CE2681">
      <w:r>
        <w:t>Steve Rock…</w:t>
      </w:r>
    </w:p>
    <w:p w14:paraId="62489808" w14:textId="710F02C9" w:rsidR="005D4B8B" w:rsidRDefault="005D4B8B" w:rsidP="00CE2681">
      <w:r>
        <w:t>Dave Caress…</w:t>
      </w:r>
    </w:p>
    <w:p w14:paraId="67EAC4EA" w14:textId="0FAA1AC4" w:rsidR="005D4B8B" w:rsidRDefault="005D4B8B" w:rsidP="00CE2681">
      <w:r>
        <w:t>Matt Kemp…</w:t>
      </w:r>
    </w:p>
    <w:p w14:paraId="48335185" w14:textId="77777777" w:rsidR="00993655" w:rsidRDefault="00CE2681" w:rsidP="00A415C3">
      <w:r>
        <w:t>(Mike I need your input here because I have not talked with people, I think one sentence each is sufficient.)</w:t>
      </w:r>
    </w:p>
    <w:p w14:paraId="0BD1983D" w14:textId="77777777" w:rsidR="005D4B8B" w:rsidRDefault="005D4B8B" w:rsidP="00A415C3"/>
    <w:p w14:paraId="02CA1722" w14:textId="065E1629" w:rsidR="005D4B8B" w:rsidRDefault="005D4B8B" w:rsidP="00A415C3">
      <w:r>
        <w:t xml:space="preserve">We propose to build </w:t>
      </w:r>
      <w:proofErr w:type="gramStart"/>
      <w:r>
        <w:t>an</w:t>
      </w:r>
      <w:proofErr w:type="gramEnd"/>
      <w:r>
        <w:t xml:space="preserve"> 30m depth rated ROV with interfaces compatible with MBARI’s ROVs. The vehicle will be capable of integrating different payloads. The vehicle will be operable by scientists and will not require a pilot (TRUE?). </w:t>
      </w:r>
      <w:bookmarkStart w:id="0" w:name="_GoBack"/>
      <w:bookmarkEnd w:id="0"/>
    </w:p>
    <w:sectPr w:rsidR="005D4B8B" w:rsidSect="00A638E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D0"/>
    <w:rsid w:val="003659AB"/>
    <w:rsid w:val="005D4B8B"/>
    <w:rsid w:val="00736BD0"/>
    <w:rsid w:val="00991542"/>
    <w:rsid w:val="00993655"/>
    <w:rsid w:val="00A415C3"/>
    <w:rsid w:val="00A638E8"/>
    <w:rsid w:val="00C0694E"/>
    <w:rsid w:val="00CE2681"/>
    <w:rsid w:val="00DD5B7D"/>
    <w:rsid w:val="00F8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811F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224</Words>
  <Characters>1279</Characters>
  <Application>Microsoft Macintosh Word</Application>
  <DocSecurity>0</DocSecurity>
  <Lines>10</Lines>
  <Paragraphs>2</Paragraphs>
  <ScaleCrop>false</ScaleCrop>
  <Company>MBARI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3</cp:revision>
  <dcterms:created xsi:type="dcterms:W3CDTF">2017-04-21T15:33:00Z</dcterms:created>
  <dcterms:modified xsi:type="dcterms:W3CDTF">2017-04-21T21:30:00Z</dcterms:modified>
</cp:coreProperties>
</file>