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884EC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D59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Resolver-to-Motor Alignment Procedure</w:t>
      </w:r>
    </w:p>
    <w:p w14:paraId="6F8029FF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D5990">
        <w:rPr>
          <w:rFonts w:ascii="Times New Roman" w:eastAsia="Times New Roman" w:hAnsi="Times New Roman" w:cs="Times New Roman"/>
          <w:b/>
          <w:bCs/>
          <w:sz w:val="36"/>
          <w:szCs w:val="36"/>
        </w:rPr>
        <w:t>Purpose</w:t>
      </w:r>
    </w:p>
    <w:p w14:paraId="22D81ACB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This procedure aligns the resolver position feedback system to the motor's electrical zero position, ensuring accurate commutation and optimal motor performance.</w:t>
      </w:r>
    </w:p>
    <w:p w14:paraId="57889AA9" w14:textId="77777777" w:rsidR="007D5990" w:rsidRPr="007D5990" w:rsidRDefault="007D5990" w:rsidP="007D5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pict w14:anchorId="501FF364">
          <v:rect id="_x0000_i1160" style="width:0;height:1.5pt" o:hralign="center" o:hrstd="t" o:hr="t" fillcolor="#a0a0a0" stroked="f"/>
        </w:pict>
      </w:r>
    </w:p>
    <w:p w14:paraId="2EA23916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D5990">
        <w:rPr>
          <w:rFonts w:ascii="Times New Roman" w:eastAsia="Times New Roman" w:hAnsi="Times New Roman" w:cs="Times New Roman"/>
          <w:b/>
          <w:bCs/>
          <w:sz w:val="36"/>
          <w:szCs w:val="36"/>
        </w:rPr>
        <w:t>Equipment Required</w:t>
      </w:r>
    </w:p>
    <w:p w14:paraId="2074C5DB" w14:textId="77777777" w:rsidR="007D5990" w:rsidRPr="007D5990" w:rsidRDefault="007D5990" w:rsidP="007D59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Digital multimeter (DMM) or oscilloscope</w:t>
      </w:r>
    </w:p>
    <w:p w14:paraId="3AD71343" w14:textId="77777777" w:rsidR="007D5990" w:rsidRPr="007D5990" w:rsidRDefault="007D5990" w:rsidP="007D59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Resolver-to-digital converter PCB (for NM signal monitoring)</w:t>
      </w:r>
    </w:p>
    <w:p w14:paraId="680ACDB9" w14:textId="77777777" w:rsidR="007D5990" w:rsidRPr="007D5990" w:rsidRDefault="007D5990" w:rsidP="007D59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Permanent marker or scribe</w:t>
      </w:r>
    </w:p>
    <w:p w14:paraId="018330FD" w14:textId="77777777" w:rsidR="007D5990" w:rsidRPr="007D5990" w:rsidRDefault="007D5990" w:rsidP="007D59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Shaft rotation tool (or ability to rotate by hand)</w:t>
      </w:r>
    </w:p>
    <w:p w14:paraId="20FB1A47" w14:textId="77777777" w:rsidR="007D5990" w:rsidRPr="007D5990" w:rsidRDefault="007D5990" w:rsidP="007D59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Resolver mounting hardware (with ability to rotate housing)</w:t>
      </w:r>
    </w:p>
    <w:p w14:paraId="5C2BCA64" w14:textId="77777777" w:rsidR="007D5990" w:rsidRPr="007D5990" w:rsidRDefault="007D5990" w:rsidP="007D59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Optional: Digital angle gauge or protractor for verification</w:t>
      </w:r>
    </w:p>
    <w:p w14:paraId="1700574D" w14:textId="77777777" w:rsidR="007D5990" w:rsidRPr="007D5990" w:rsidRDefault="007D5990" w:rsidP="007D5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pict w14:anchorId="74C92508">
          <v:rect id="_x0000_i1161" style="width:0;height:1.5pt" o:hralign="center" o:hrstd="t" o:hr="t" fillcolor="#a0a0a0" stroked="f"/>
        </w:pict>
      </w:r>
    </w:p>
    <w:p w14:paraId="0321F599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D5990">
        <w:rPr>
          <w:rFonts w:ascii="Times New Roman" w:eastAsia="Times New Roman" w:hAnsi="Times New Roman" w:cs="Times New Roman"/>
          <w:b/>
          <w:bCs/>
          <w:sz w:val="36"/>
          <w:szCs w:val="36"/>
        </w:rPr>
        <w:t>Safety Precautions</w:t>
      </w:r>
    </w:p>
    <w:p w14:paraId="48D7B324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Segoe UI Emoji" w:eastAsia="Times New Roman" w:hAnsi="Segoe UI Emoji" w:cs="Segoe UI Emoji"/>
          <w:sz w:val="24"/>
          <w:szCs w:val="24"/>
        </w:rPr>
        <w:t>⚠️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WARNING: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Do NOT apply power to motor phases during alignment process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br/>
      </w:r>
      <w:r w:rsidRPr="007D5990">
        <w:rPr>
          <w:rFonts w:ascii="Segoe UI Emoji" w:eastAsia="Times New Roman" w:hAnsi="Segoe UI Emoji" w:cs="Segoe UI Emoji"/>
          <w:sz w:val="24"/>
          <w:szCs w:val="24"/>
        </w:rPr>
        <w:t>⚠️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Ensure motor drive is disconnected and locked out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br/>
      </w:r>
      <w:r w:rsidRPr="007D5990">
        <w:rPr>
          <w:rFonts w:ascii="Segoe UI Emoji" w:eastAsia="Times New Roman" w:hAnsi="Segoe UI Emoji" w:cs="Segoe UI Emoji"/>
          <w:sz w:val="24"/>
          <w:szCs w:val="24"/>
        </w:rPr>
        <w:t>⚠️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Verify no stored energy in capacitors before handling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br/>
      </w:r>
      <w:r w:rsidRPr="007D5990">
        <w:rPr>
          <w:rFonts w:ascii="Segoe UI Emoji" w:eastAsia="Times New Roman" w:hAnsi="Segoe UI Emoji" w:cs="Segoe UI Emoji"/>
          <w:sz w:val="24"/>
          <w:szCs w:val="24"/>
        </w:rPr>
        <w:t>⚠️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Use proper hand protection when rotating shaft manually</w:t>
      </w:r>
    </w:p>
    <w:p w14:paraId="16004DA4" w14:textId="77777777" w:rsidR="007D5990" w:rsidRPr="007D5990" w:rsidRDefault="007D5990" w:rsidP="007D5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pict w14:anchorId="639E9EB6">
          <v:rect id="_x0000_i1162" style="width:0;height:1.5pt" o:hralign="center" o:hrstd="t" o:hr="t" fillcolor="#a0a0a0" stroked="f"/>
        </w:pict>
      </w:r>
    </w:p>
    <w:p w14:paraId="24AF43BA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D5990">
        <w:rPr>
          <w:rFonts w:ascii="Times New Roman" w:eastAsia="Times New Roman" w:hAnsi="Times New Roman" w:cs="Times New Roman"/>
          <w:b/>
          <w:bCs/>
          <w:sz w:val="36"/>
          <w:szCs w:val="36"/>
        </w:rPr>
        <w:t>Background Information</w:t>
      </w:r>
    </w:p>
    <w:p w14:paraId="72C6046B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D5990">
        <w:rPr>
          <w:rFonts w:ascii="Times New Roman" w:eastAsia="Times New Roman" w:hAnsi="Times New Roman" w:cs="Times New Roman"/>
          <w:b/>
          <w:bCs/>
          <w:sz w:val="27"/>
          <w:szCs w:val="27"/>
        </w:rPr>
        <w:t>Key Concepts</w:t>
      </w:r>
    </w:p>
    <w:p w14:paraId="31A47282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Electrical Zero: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The rotor position where phase A winding has maximum positive flux linkage with the rotor magnets. This occurs when a rotor north pole aligns with the phase A magnetic axis.</w:t>
      </w:r>
    </w:p>
    <w:p w14:paraId="0CC9C5F6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Mechanical vs Electrical Degrees:</w:t>
      </w:r>
    </w:p>
    <w:p w14:paraId="33BC34F3" w14:textId="77777777" w:rsidR="007D5990" w:rsidRPr="007D5990" w:rsidRDefault="007D5990" w:rsidP="007D59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Electrical degrees = Mechanical degrees × Number of pole pairs</w:t>
      </w:r>
    </w:p>
    <w:p w14:paraId="56482C29" w14:textId="77777777" w:rsidR="007D5990" w:rsidRPr="007D5990" w:rsidRDefault="007D5990" w:rsidP="007D59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Example: 8-pole motor (4 pole pairs): 90° mechanical = 360° electrical</w:t>
      </w:r>
    </w:p>
    <w:p w14:paraId="29D31197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What Needs Alignment:</w:t>
      </w:r>
    </w:p>
    <w:p w14:paraId="21568887" w14:textId="77777777" w:rsidR="007D5990" w:rsidRPr="007D5990" w:rsidRDefault="007D5990" w:rsidP="007D59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Resolver STATOR (stationary housing) aligns to motor STATOR</w:t>
      </w:r>
    </w:p>
    <w:p w14:paraId="0FC05F24" w14:textId="77777777" w:rsidR="007D5990" w:rsidRPr="007D5990" w:rsidRDefault="007D5990" w:rsidP="007D59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Resolver ROTOR is mechanically fixed to motor shaft (rotates together)</w:t>
      </w:r>
    </w:p>
    <w:p w14:paraId="620E8F1D" w14:textId="77777777" w:rsidR="007D5990" w:rsidRPr="007D5990" w:rsidRDefault="007D5990" w:rsidP="007D59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The resolver rotor's absolute position on the shaft doesn't matter electrically</w:t>
      </w:r>
    </w:p>
    <w:p w14:paraId="63953DB9" w14:textId="77777777" w:rsidR="007D5990" w:rsidRPr="007D5990" w:rsidRDefault="007D5990" w:rsidP="007D59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We adjust the resolver stator/housing to make the NM index pulse occur at motor electrical zero</w:t>
      </w:r>
    </w:p>
    <w:p w14:paraId="6F6DDB83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D5990">
        <w:rPr>
          <w:rFonts w:ascii="Times New Roman" w:eastAsia="Times New Roman" w:hAnsi="Times New Roman" w:cs="Times New Roman"/>
          <w:b/>
          <w:bCs/>
          <w:sz w:val="27"/>
          <w:szCs w:val="27"/>
        </w:rPr>
        <w:t>NM Signal (North Magnetic / Index Signal)</w:t>
      </w:r>
    </w:p>
    <w:p w14:paraId="648B33B6" w14:textId="77777777" w:rsidR="007D5990" w:rsidRPr="007D5990" w:rsidRDefault="007D5990" w:rsidP="007D59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Generated by your resolver-to-digital converter</w:t>
      </w:r>
    </w:p>
    <w:p w14:paraId="4B4BC886" w14:textId="77777777" w:rsidR="007D5990" w:rsidRPr="007D5990" w:rsidRDefault="007D5990" w:rsidP="007D59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Pulses once per electrical revolution</w:t>
      </w:r>
    </w:p>
    <w:p w14:paraId="35589CBD" w14:textId="77777777" w:rsidR="007D5990" w:rsidRPr="007D5990" w:rsidRDefault="007D5990" w:rsidP="007D59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For motors with multiple pole pairs, pulses multiple times per mechanical revolution</w:t>
      </w:r>
    </w:p>
    <w:p w14:paraId="2381D342" w14:textId="77777777" w:rsidR="007D5990" w:rsidRPr="007D5990" w:rsidRDefault="007D5990" w:rsidP="007D59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This signal indicates when the resolver "thinks" electrical zero has occurred</w:t>
      </w:r>
    </w:p>
    <w:p w14:paraId="46924139" w14:textId="77777777" w:rsidR="007D5990" w:rsidRPr="007D5990" w:rsidRDefault="007D5990" w:rsidP="007D5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pict w14:anchorId="573BA13B">
          <v:rect id="_x0000_i1163" style="width:0;height:1.5pt" o:hralign="center" o:hrstd="t" o:hr="t" fillcolor="#a0a0a0" stroked="f"/>
        </w:pict>
      </w:r>
    </w:p>
    <w:p w14:paraId="73DD1506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D5990">
        <w:rPr>
          <w:rFonts w:ascii="Times New Roman" w:eastAsia="Times New Roman" w:hAnsi="Times New Roman" w:cs="Times New Roman"/>
          <w:b/>
          <w:bCs/>
          <w:sz w:val="36"/>
          <w:szCs w:val="36"/>
        </w:rPr>
        <w:t>PART 1: Finding Motor Electrical Zero</w:t>
      </w:r>
    </w:p>
    <w:p w14:paraId="037C87E9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D5990">
        <w:rPr>
          <w:rFonts w:ascii="Times New Roman" w:eastAsia="Times New Roman" w:hAnsi="Times New Roman" w:cs="Times New Roman"/>
          <w:b/>
          <w:bCs/>
          <w:sz w:val="27"/>
          <w:szCs w:val="27"/>
        </w:rPr>
        <w:t>Step 1: Prepare the Motor and Identify Phases</w:t>
      </w:r>
    </w:p>
    <w:p w14:paraId="5B76AB84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Verify power disconnection</w:t>
      </w:r>
    </w:p>
    <w:p w14:paraId="729ED7CB" w14:textId="77777777" w:rsidR="007D5990" w:rsidRPr="007D5990" w:rsidRDefault="007D5990" w:rsidP="007D59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Confirm motor drive power is OFF and locked out</w:t>
      </w:r>
    </w:p>
    <w:p w14:paraId="52C975B7" w14:textId="77777777" w:rsidR="007D5990" w:rsidRPr="007D5990" w:rsidRDefault="007D5990" w:rsidP="007D59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Verify no voltage present on ABC phase terminals</w:t>
      </w:r>
    </w:p>
    <w:p w14:paraId="15B5C7C6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Identify Phase A, B, and C</w:t>
      </w:r>
    </w:p>
    <w:p w14:paraId="79BDA5AF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Method 1: Check Motor Documentation/Labeling</w:t>
      </w:r>
    </w:p>
    <w:p w14:paraId="7B8A1199" w14:textId="77777777" w:rsidR="007D5990" w:rsidRPr="007D5990" w:rsidRDefault="007D5990" w:rsidP="007D59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Most motors have phases labeled on the terminal block or wiring diagram</w:t>
      </w:r>
    </w:p>
    <w:p w14:paraId="7AD2117D" w14:textId="77777777" w:rsidR="007D5990" w:rsidRPr="007D5990" w:rsidRDefault="007D5990" w:rsidP="007D59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Look for labels: A, B, C or U, V, W or L1, L2, L3</w:t>
      </w:r>
    </w:p>
    <w:p w14:paraId="67F5F2CD" w14:textId="77777777" w:rsidR="007D5990" w:rsidRPr="007D5990" w:rsidRDefault="007D5990" w:rsidP="007D59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Standard: A=U=L1, B=V=L2, C=W=L3</w:t>
      </w:r>
    </w:p>
    <w:p w14:paraId="61708F31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Method 2: Check Wire Colors (if present)</w:t>
      </w:r>
    </w:p>
    <w:p w14:paraId="36323A25" w14:textId="77777777" w:rsidR="007D5990" w:rsidRPr="007D5990" w:rsidRDefault="007D5990" w:rsidP="007D59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Common color codes vary by region and manufacturer</w:t>
      </w:r>
    </w:p>
    <w:p w14:paraId="3FED7422" w14:textId="77777777" w:rsidR="007D5990" w:rsidRPr="007D5990" w:rsidRDefault="007D5990" w:rsidP="007D59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North America: Black (A), Red (B), Blue (C) - NOT STANDARDIZED</w:t>
      </w:r>
    </w:p>
    <w:p w14:paraId="138D1C43" w14:textId="77777777" w:rsidR="007D5990" w:rsidRPr="007D5990" w:rsidRDefault="007D5990" w:rsidP="007D59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Europe: Brown (U), Black (V), Grey (W)</w:t>
      </w:r>
    </w:p>
    <w:p w14:paraId="2781FD00" w14:textId="77777777" w:rsidR="007D5990" w:rsidRPr="007D5990" w:rsidRDefault="007D5990" w:rsidP="007D59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Warning: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Wire colors are NOT standardized - verify with documentation</w:t>
      </w:r>
    </w:p>
    <w:p w14:paraId="40D3A77E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Method 3: Determine Phase Sequence Using Back-EMF</w:t>
      </w:r>
    </w:p>
    <w:p w14:paraId="12CD52FC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If phases are not labeled, you can identify them electrically:</w:t>
      </w:r>
    </w:p>
    <w:p w14:paraId="69F54897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lastRenderedPageBreak/>
        <w:t>3a. Label the three motor wires temporarily as Wire 1, Wire 2, Wire 3</w:t>
      </w:r>
    </w:p>
    <w:p w14:paraId="01EEA7CB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3b.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CRITICAL - Correct Oscilloscope Connection:</w:t>
      </w:r>
    </w:p>
    <w:p w14:paraId="3BA7CF8B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Connect as follows:</w:t>
      </w:r>
    </w:p>
    <w:p w14:paraId="2FD1D533" w14:textId="77777777" w:rsidR="007D5990" w:rsidRPr="007D5990" w:rsidRDefault="007D5990" w:rsidP="007D59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Channel 1 probe tip: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Wire 1</w:t>
      </w:r>
    </w:p>
    <w:p w14:paraId="1FECDDDF" w14:textId="77777777" w:rsidR="007D5990" w:rsidRPr="007D5990" w:rsidRDefault="007D5990" w:rsidP="007D59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Channel 1 ground clip: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Wire 2</w:t>
      </w:r>
    </w:p>
    <w:p w14:paraId="5D086D68" w14:textId="77777777" w:rsidR="007D5990" w:rsidRPr="007D5990" w:rsidRDefault="007D5990" w:rsidP="007D59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Channel 2 probe tip: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Wire 3</w:t>
      </w:r>
    </w:p>
    <w:p w14:paraId="275A0DDE" w14:textId="77777777" w:rsidR="007D5990" w:rsidRPr="007D5990" w:rsidRDefault="007D5990" w:rsidP="007D59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Channel 2 ground clip: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Wire 2 (SAME wire as Ch1 ground)</w:t>
      </w:r>
    </w:p>
    <w:p w14:paraId="44D2C461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Segoe UI Emoji" w:eastAsia="Times New Roman" w:hAnsi="Segoe UI Emoji" w:cs="Segoe UI Emoji"/>
          <w:sz w:val="24"/>
          <w:szCs w:val="24"/>
        </w:rPr>
        <w:t>⚠️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WARNING: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Both ground clips MUST connect to the same wire (Wire 2)</w:t>
      </w:r>
    </w:p>
    <w:p w14:paraId="64C4A90F" w14:textId="77777777" w:rsidR="007D5990" w:rsidRPr="007D5990" w:rsidRDefault="007D5990" w:rsidP="007D59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All oscilloscope grounds are connected together internally</w:t>
      </w:r>
    </w:p>
    <w:p w14:paraId="67968CE6" w14:textId="77777777" w:rsidR="007D5990" w:rsidRPr="007D5990" w:rsidRDefault="007D5990" w:rsidP="007D59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Connecting grounds to different wires creates a SHORT CIRCUIT</w:t>
      </w:r>
    </w:p>
    <w:p w14:paraId="15A83557" w14:textId="77777777" w:rsidR="007D5990" w:rsidRPr="007D5990" w:rsidRDefault="007D5990" w:rsidP="007D59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This will damage the motor or oscilloscope</w:t>
      </w:r>
    </w:p>
    <w:p w14:paraId="7112FFA7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What you're measuring:</w:t>
      </w:r>
    </w:p>
    <w:p w14:paraId="00E69A97" w14:textId="77777777" w:rsidR="007D5990" w:rsidRPr="007D5990" w:rsidRDefault="007D5990" w:rsidP="007D59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Ch1: Voltage between Wire 1 and Wire 2</w:t>
      </w:r>
    </w:p>
    <w:p w14:paraId="29C53C25" w14:textId="77777777" w:rsidR="007D5990" w:rsidRPr="007D5990" w:rsidRDefault="007D5990" w:rsidP="007D59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Ch2: Voltage between Wire 3 and Wire 2</w:t>
      </w:r>
    </w:p>
    <w:p w14:paraId="0EA10E25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Set scope to AC coupling, 1V/div, 50ms/div</w:t>
      </w:r>
    </w:p>
    <w:p w14:paraId="53A850FC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3c. Rotate shaft slowly and steadily in the CLOCKWISE direction (viewed from shaft end)</w:t>
      </w:r>
    </w:p>
    <w:p w14:paraId="7B37A3D4" w14:textId="77777777" w:rsidR="007D5990" w:rsidRPr="007D5990" w:rsidRDefault="007D5990" w:rsidP="007D59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Observe the two sine waves on the oscilloscope</w:t>
      </w:r>
    </w:p>
    <w:p w14:paraId="20950117" w14:textId="77777777" w:rsidR="007D5990" w:rsidRPr="007D5990" w:rsidRDefault="007D5990" w:rsidP="007D59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Both waveforms should be similar amplitude sine waves</w:t>
      </w:r>
    </w:p>
    <w:p w14:paraId="0F57999D" w14:textId="77777777" w:rsidR="007D5990" w:rsidRPr="007D5990" w:rsidRDefault="007D5990" w:rsidP="007D59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Note which waveform LEADS the other</w:t>
      </w:r>
    </w:p>
    <w:p w14:paraId="2EACCFBD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Understanding "Which Waveform Leads":</w:t>
      </w:r>
    </w:p>
    <w:p w14:paraId="36AA45E0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A waveform "leads" when it reaches its peak (or zero crossing) EARLIER in time than the other waveform.</w:t>
      </w:r>
    </w:p>
    <w:p w14:paraId="3D476F67" w14:textId="77777777" w:rsidR="007D5990" w:rsidRPr="007D5990" w:rsidRDefault="007D5990" w:rsidP="007D59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Leading waveform: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Peaks appear to the LEFT on the oscilloscope display</w:t>
      </w:r>
    </w:p>
    <w:p w14:paraId="788991C4" w14:textId="77777777" w:rsidR="007D5990" w:rsidRPr="007D5990" w:rsidRDefault="007D5990" w:rsidP="007D59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Lagging waveform: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Peaks appear to the RIGHT on the oscilloscope display</w:t>
      </w:r>
    </w:p>
    <w:p w14:paraId="50A9F3C1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Visual Example:</w:t>
      </w:r>
    </w:p>
    <w:p w14:paraId="22F90E27" w14:textId="77777777" w:rsidR="007D5990" w:rsidRPr="007D5990" w:rsidRDefault="007D5990" w:rsidP="007D59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990">
        <w:rPr>
          <w:rFonts w:ascii="Courier New" w:eastAsia="Times New Roman" w:hAnsi="Courier New" w:cs="Courier New"/>
          <w:sz w:val="20"/>
          <w:szCs w:val="20"/>
        </w:rPr>
        <w:t>Time flows left to right on scope →</w:t>
      </w:r>
    </w:p>
    <w:p w14:paraId="47A0BC3E" w14:textId="77777777" w:rsidR="007D5990" w:rsidRPr="007D5990" w:rsidRDefault="007D5990" w:rsidP="007D59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C627AB3" w14:textId="77777777" w:rsidR="007D5990" w:rsidRPr="007D5990" w:rsidRDefault="007D5990" w:rsidP="007D59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990">
        <w:rPr>
          <w:rFonts w:ascii="Courier New" w:eastAsia="Times New Roman" w:hAnsi="Courier New" w:cs="Courier New"/>
          <w:sz w:val="20"/>
          <w:szCs w:val="20"/>
        </w:rPr>
        <w:t xml:space="preserve">Leading:  ___/‾‾‾\___   </w:t>
      </w:r>
      <w:proofErr w:type="gramStart"/>
      <w:r w:rsidRPr="007D5990">
        <w:rPr>
          <w:rFonts w:ascii="Courier New" w:eastAsia="Times New Roman" w:hAnsi="Courier New" w:cs="Courier New"/>
          <w:sz w:val="20"/>
          <w:szCs w:val="20"/>
        </w:rPr>
        <w:t xml:space="preserve">   (</w:t>
      </w:r>
      <w:proofErr w:type="gramEnd"/>
      <w:r w:rsidRPr="007D5990">
        <w:rPr>
          <w:rFonts w:ascii="Courier New" w:eastAsia="Times New Roman" w:hAnsi="Courier New" w:cs="Courier New"/>
          <w:sz w:val="20"/>
          <w:szCs w:val="20"/>
        </w:rPr>
        <w:t>peaks earlier, further LEFT)</w:t>
      </w:r>
    </w:p>
    <w:p w14:paraId="690A1F9C" w14:textId="77777777" w:rsidR="007D5990" w:rsidRPr="007D5990" w:rsidRDefault="007D5990" w:rsidP="007D59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D5990">
        <w:rPr>
          <w:rFonts w:ascii="Courier New" w:eastAsia="Times New Roman" w:hAnsi="Courier New" w:cs="Courier New"/>
          <w:sz w:val="20"/>
          <w:szCs w:val="20"/>
        </w:rPr>
        <w:t>Lagging:      ___/‾‾‾\__</w:t>
      </w:r>
      <w:proofErr w:type="gramStart"/>
      <w:r w:rsidRPr="007D5990">
        <w:rPr>
          <w:rFonts w:ascii="Courier New" w:eastAsia="Times New Roman" w:hAnsi="Courier New" w:cs="Courier New"/>
          <w:sz w:val="20"/>
          <w:szCs w:val="20"/>
        </w:rPr>
        <w:t>_  (</w:t>
      </w:r>
      <w:proofErr w:type="gramEnd"/>
      <w:r w:rsidRPr="007D5990">
        <w:rPr>
          <w:rFonts w:ascii="Courier New" w:eastAsia="Times New Roman" w:hAnsi="Courier New" w:cs="Courier New"/>
          <w:sz w:val="20"/>
          <w:szCs w:val="20"/>
        </w:rPr>
        <w:t>peaks later, further RIGHT)</w:t>
      </w:r>
    </w:p>
    <w:p w14:paraId="446B83CE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The waveforms should be separated by approximately 120° (1/3 of a cycle).</w:t>
      </w:r>
    </w:p>
    <w:p w14:paraId="6BAC5165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lastRenderedPageBreak/>
        <w:t>3d. Determine phase relationships:</w:t>
      </w:r>
    </w:p>
    <w:p w14:paraId="4CBB8E8B" w14:textId="77777777" w:rsidR="007D5990" w:rsidRPr="007D5990" w:rsidRDefault="007D5990" w:rsidP="007D599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If Channel 1 (Wire 1 to Wire 2) LEADS Channel 2 (Wire 3 to Wire 2) by ~120°: </w:t>
      </w:r>
    </w:p>
    <w:p w14:paraId="52585844" w14:textId="77777777" w:rsidR="007D5990" w:rsidRPr="007D5990" w:rsidRDefault="007D5990" w:rsidP="007D599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Meaning: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Ch1 peaks appear LEFT of Ch2 peaks</w:t>
      </w:r>
    </w:p>
    <w:p w14:paraId="223F0684" w14:textId="77777777" w:rsidR="007D5990" w:rsidRPr="007D5990" w:rsidRDefault="007D5990" w:rsidP="007D599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Wire 1 = Phase A</w:t>
      </w:r>
    </w:p>
    <w:p w14:paraId="66E9B950" w14:textId="77777777" w:rsidR="007D5990" w:rsidRPr="007D5990" w:rsidRDefault="007D5990" w:rsidP="007D599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Wire 2 = Phase B</w:t>
      </w:r>
    </w:p>
    <w:p w14:paraId="2F771738" w14:textId="77777777" w:rsidR="007D5990" w:rsidRPr="007D5990" w:rsidRDefault="007D5990" w:rsidP="007D599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Wire 3 = Phase C</w:t>
      </w:r>
    </w:p>
    <w:p w14:paraId="06C27B11" w14:textId="77777777" w:rsidR="007D5990" w:rsidRPr="007D5990" w:rsidRDefault="007D5990" w:rsidP="007D599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If Channel 2 LEADS Channel 1: </w:t>
      </w:r>
    </w:p>
    <w:p w14:paraId="6DF7E5BC" w14:textId="77777777" w:rsidR="007D5990" w:rsidRPr="007D5990" w:rsidRDefault="007D5990" w:rsidP="007D599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Meaning: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Ch2 peaks appear LEFT of Ch1 peaks</w:t>
      </w:r>
    </w:p>
    <w:p w14:paraId="5A353DBA" w14:textId="77777777" w:rsidR="007D5990" w:rsidRPr="007D5990" w:rsidRDefault="007D5990" w:rsidP="007D599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Wire 1 = Phase C</w:t>
      </w:r>
    </w:p>
    <w:p w14:paraId="478E0015" w14:textId="77777777" w:rsidR="007D5990" w:rsidRPr="007D5990" w:rsidRDefault="007D5990" w:rsidP="007D599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Wire 2 = Phase A</w:t>
      </w:r>
    </w:p>
    <w:p w14:paraId="2DA5F49B" w14:textId="77777777" w:rsidR="007D5990" w:rsidRPr="007D5990" w:rsidRDefault="007D5990" w:rsidP="007D599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Wire 3 = Phase B</w:t>
      </w:r>
    </w:p>
    <w:p w14:paraId="52A5A304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3e. Mark and label the wires clearly with Phase A, B, C</w:t>
      </w:r>
    </w:p>
    <w:p w14:paraId="376BBFF3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Verification Tip: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Once labeled, you can verify by measuring A-B and B-C. When rotating clockwise, A should lead B, and B should lead C, each by 120° electrical.</w:t>
      </w:r>
    </w:p>
    <w:p w14:paraId="3BAF8B8B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Method 4: Using a Multimeter Only (Slower Method)</w:t>
      </w:r>
    </w:p>
    <w:p w14:paraId="58892B29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4a. Rotate shaft at constant slow speed</w:t>
      </w:r>
    </w:p>
    <w:p w14:paraId="2149B1AB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4b. Measure AC voltage between Wire 1 and Wire 2:</w:t>
      </w:r>
    </w:p>
    <w:p w14:paraId="2331A492" w14:textId="77777777" w:rsidR="007D5990" w:rsidRPr="007D5990" w:rsidRDefault="007D5990" w:rsidP="007D599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DMM red probe: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Wire 1</w:t>
      </w:r>
    </w:p>
    <w:p w14:paraId="42833866" w14:textId="77777777" w:rsidR="007D5990" w:rsidRPr="007D5990" w:rsidRDefault="007D5990" w:rsidP="007D599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DMM black probe: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Wire 2</w:t>
      </w:r>
    </w:p>
    <w:p w14:paraId="3F178635" w14:textId="77777777" w:rsidR="007D5990" w:rsidRPr="007D5990" w:rsidRDefault="007D5990" w:rsidP="007D599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Note peak voltage and shaft rotation angle</w:t>
      </w:r>
    </w:p>
    <w:p w14:paraId="04848157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4c. Continue rotating, measure between Wire 2 and Wire 3:</w:t>
      </w:r>
    </w:p>
    <w:p w14:paraId="6A62912A" w14:textId="77777777" w:rsidR="007D5990" w:rsidRPr="007D5990" w:rsidRDefault="007D5990" w:rsidP="007D599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DMM red probe: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Wire 2</w:t>
      </w:r>
    </w:p>
    <w:p w14:paraId="6267D8B0" w14:textId="77777777" w:rsidR="007D5990" w:rsidRPr="007D5990" w:rsidRDefault="007D5990" w:rsidP="007D599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DMM black probe: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Wire 3</w:t>
      </w:r>
    </w:p>
    <w:p w14:paraId="44F0CF60" w14:textId="77777777" w:rsidR="007D5990" w:rsidRPr="007D5990" w:rsidRDefault="007D5990" w:rsidP="007D599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Note peak voltage and shaft rotation angle</w:t>
      </w:r>
    </w:p>
    <w:p w14:paraId="65505DE1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4d. Continue rotating, measure between Wire 3 and Wire 1:</w:t>
      </w:r>
    </w:p>
    <w:p w14:paraId="572E6FEE" w14:textId="77777777" w:rsidR="007D5990" w:rsidRPr="007D5990" w:rsidRDefault="007D5990" w:rsidP="007D599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DMM red probe: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Wire 3</w:t>
      </w:r>
    </w:p>
    <w:p w14:paraId="2B88EC95" w14:textId="77777777" w:rsidR="007D5990" w:rsidRPr="007D5990" w:rsidRDefault="007D5990" w:rsidP="007D599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DMM black probe: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Wire 1</w:t>
      </w:r>
    </w:p>
    <w:p w14:paraId="3EE8D1EB" w14:textId="77777777" w:rsidR="007D5990" w:rsidRPr="007D5990" w:rsidRDefault="007D5990" w:rsidP="007D599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Note peak voltage and shaft rotation angle</w:t>
      </w:r>
    </w:p>
    <w:p w14:paraId="04C9EA48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4e. The voltages should peak in sequence as you rotate - this reveals the phase order</w:t>
      </w:r>
    </w:p>
    <w:p w14:paraId="512D91B0" w14:textId="77777777" w:rsidR="007D5990" w:rsidRPr="007D5990" w:rsidRDefault="007D5990" w:rsidP="007D599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The order in which peaks occur (during clockwise rotation) determines phase sequence</w:t>
      </w:r>
    </w:p>
    <w:p w14:paraId="5C3AFC5B" w14:textId="77777777" w:rsidR="007D5990" w:rsidRPr="007D5990" w:rsidRDefault="007D5990" w:rsidP="007D599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If peaks occur in order 1-2-3: Wire 1=A, Wire 2=B, Wire 3=C</w:t>
      </w:r>
    </w:p>
    <w:p w14:paraId="5DF00CB8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Quality Check:</w:t>
      </w:r>
    </w:p>
    <w:p w14:paraId="5D24CAA1" w14:textId="77777777" w:rsidR="007D5990" w:rsidRPr="007D5990" w:rsidRDefault="007D5990" w:rsidP="007D599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5990">
        <w:rPr>
          <w:rFonts w:ascii="Times New Roman" w:eastAsia="Times New Roman" w:hAnsi="Times New Roman" w:cs="Times New Roman"/>
          <w:sz w:val="24"/>
          <w:szCs w:val="24"/>
        </w:rPr>
        <w:lastRenderedPageBreak/>
        <w:t>[ ]</w:t>
      </w:r>
      <w:proofErr w:type="gramEnd"/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Phase A positively identified</w:t>
      </w:r>
    </w:p>
    <w:p w14:paraId="677E6FE2" w14:textId="77777777" w:rsidR="007D5990" w:rsidRPr="007D5990" w:rsidRDefault="007D5990" w:rsidP="007D599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5990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Phase B positively identified</w:t>
      </w:r>
    </w:p>
    <w:p w14:paraId="7897126E" w14:textId="77777777" w:rsidR="007D5990" w:rsidRPr="007D5990" w:rsidRDefault="007D5990" w:rsidP="007D599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5990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Phase C positively identified</w:t>
      </w:r>
    </w:p>
    <w:p w14:paraId="56AB044A" w14:textId="77777777" w:rsidR="007D5990" w:rsidRPr="007D5990" w:rsidRDefault="007D5990" w:rsidP="007D599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5990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Phase labels clearly marked on wires or terminal block</w:t>
      </w:r>
    </w:p>
    <w:p w14:paraId="79D06E4F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Access the shaft</w:t>
      </w:r>
    </w:p>
    <w:p w14:paraId="4C24CE53" w14:textId="77777777" w:rsidR="007D5990" w:rsidRPr="007D5990" w:rsidRDefault="007D5990" w:rsidP="007D599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Ensure shaft can rotate freely</w:t>
      </w:r>
    </w:p>
    <w:p w14:paraId="3B0C2948" w14:textId="77777777" w:rsidR="007D5990" w:rsidRPr="007D5990" w:rsidRDefault="007D5990" w:rsidP="007D599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Remove any mechanical loads if possible (for easier rotation)</w:t>
      </w:r>
    </w:p>
    <w:p w14:paraId="5C9894E8" w14:textId="77777777" w:rsidR="007D5990" w:rsidRPr="007D5990" w:rsidRDefault="007D5990" w:rsidP="007D599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Verify resolver rotor is already mounted to shaft (if not, mount it now - orientation doesn't matter)</w:t>
      </w:r>
    </w:p>
    <w:p w14:paraId="64957BBE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Identify motor specifications</w:t>
      </w:r>
    </w:p>
    <w:p w14:paraId="55B924B4" w14:textId="77777777" w:rsidR="007D5990" w:rsidRPr="007D5990" w:rsidRDefault="007D5990" w:rsidP="007D599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Record number of poles: ______</w:t>
      </w:r>
    </w:p>
    <w:p w14:paraId="3AC1F0D2" w14:textId="77777777" w:rsidR="007D5990" w:rsidRPr="007D5990" w:rsidRDefault="007D5990" w:rsidP="007D599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Calculate pole pairs (poles ÷ 2): ______</w:t>
      </w:r>
    </w:p>
    <w:p w14:paraId="3D40838D" w14:textId="77777777" w:rsidR="007D5990" w:rsidRPr="007D5990" w:rsidRDefault="007D5990" w:rsidP="007D599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Note: You will see this many NM pulses per mechanical revolution</w:t>
      </w:r>
    </w:p>
    <w:p w14:paraId="6F039B33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D5990">
        <w:rPr>
          <w:rFonts w:ascii="Times New Roman" w:eastAsia="Times New Roman" w:hAnsi="Times New Roman" w:cs="Times New Roman"/>
          <w:b/>
          <w:bCs/>
          <w:sz w:val="27"/>
          <w:szCs w:val="27"/>
        </w:rPr>
        <w:t>Step 2: Locate Electrical Zero Using Back-EMF Method</w:t>
      </w:r>
    </w:p>
    <w:p w14:paraId="7865F1B4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Note: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This is the most reliable method for finding electrical zero.</w:t>
      </w:r>
    </w:p>
    <w:p w14:paraId="79F68218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Configure measurement setup</w:t>
      </w:r>
    </w:p>
    <w:p w14:paraId="00E9CEBB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Option A: Using Digital Multimeter (DMM)</w:t>
      </w:r>
    </w:p>
    <w:p w14:paraId="24AC80BA" w14:textId="77777777" w:rsidR="007D5990" w:rsidRPr="007D5990" w:rsidRDefault="007D5990" w:rsidP="007D599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Set DMM to AC voltage mode</w:t>
      </w:r>
    </w:p>
    <w:p w14:paraId="08D31A2B" w14:textId="77777777" w:rsidR="007D5990" w:rsidRPr="007D5990" w:rsidRDefault="007D5990" w:rsidP="007D599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Connect red probe to Phase A terminal</w:t>
      </w:r>
    </w:p>
    <w:p w14:paraId="259FA440" w14:textId="77777777" w:rsidR="007D5990" w:rsidRPr="007D5990" w:rsidRDefault="007D5990" w:rsidP="007D599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Connect black probe to Phase B terminal</w:t>
      </w:r>
    </w:p>
    <w:p w14:paraId="786CE50E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Option B: Using Oscilloscope</w:t>
      </w:r>
    </w:p>
    <w:p w14:paraId="049C3C51" w14:textId="77777777" w:rsidR="007D5990" w:rsidRPr="007D5990" w:rsidRDefault="007D5990" w:rsidP="007D59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Set scope to AC coupling, 1V/div, 100ms/div</w:t>
      </w:r>
    </w:p>
    <w:p w14:paraId="78C2B2C8" w14:textId="77777777" w:rsidR="007D5990" w:rsidRPr="007D5990" w:rsidRDefault="007D5990" w:rsidP="007D59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Channel 1 probe tip: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Phase A terminal</w:t>
      </w:r>
    </w:p>
    <w:p w14:paraId="6051AE2C" w14:textId="77777777" w:rsidR="007D5990" w:rsidRPr="007D5990" w:rsidRDefault="007D5990" w:rsidP="007D59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Channel 1 ground clip: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Phase B terminal</w:t>
      </w:r>
    </w:p>
    <w:p w14:paraId="3893B037" w14:textId="77777777" w:rsidR="007D5990" w:rsidRPr="007D5990" w:rsidRDefault="007D5990" w:rsidP="007D599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You only need one channel for this measurement</w:t>
      </w:r>
    </w:p>
    <w:p w14:paraId="14DC0CD8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Alternative: Measure Phase A to Neutral (if accessible)</w:t>
      </w:r>
    </w:p>
    <w:p w14:paraId="58E56C4B" w14:textId="77777777" w:rsidR="007D5990" w:rsidRPr="007D5990" w:rsidRDefault="007D5990" w:rsidP="007D599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If motor has accessible neutral/star point:</w:t>
      </w:r>
    </w:p>
    <w:p w14:paraId="7478716E" w14:textId="77777777" w:rsidR="007D5990" w:rsidRPr="007D5990" w:rsidRDefault="007D5990" w:rsidP="007D599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Channel 1 probe tip: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Phase A terminal</w:t>
      </w:r>
    </w:p>
    <w:p w14:paraId="4BA47049" w14:textId="77777777" w:rsidR="007D5990" w:rsidRPr="007D5990" w:rsidRDefault="007D5990" w:rsidP="007D599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Channel 1 ground clip: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Neutral/star point</w:t>
      </w:r>
    </w:p>
    <w:p w14:paraId="7E748CF0" w14:textId="77777777" w:rsidR="007D5990" w:rsidRPr="007D5990" w:rsidRDefault="007D5990" w:rsidP="007D599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This often gives cleaner waveforms</w:t>
      </w:r>
    </w:p>
    <w:p w14:paraId="584FCD05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Rotate shaft slowly</w:t>
      </w:r>
    </w:p>
    <w:p w14:paraId="08792025" w14:textId="77777777" w:rsidR="007D5990" w:rsidRPr="007D5990" w:rsidRDefault="007D5990" w:rsidP="007D59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lastRenderedPageBreak/>
        <w:t>Rotate shaft BY HAND at approximately 1 revolution per 2-3 seconds</w:t>
      </w:r>
    </w:p>
    <w:p w14:paraId="29D2F16D" w14:textId="77777777" w:rsidR="007D5990" w:rsidRPr="007D5990" w:rsidRDefault="007D5990" w:rsidP="007D59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Observe the sine wave voltage generated (back-EMF)</w:t>
      </w:r>
    </w:p>
    <w:p w14:paraId="1C84AF1A" w14:textId="77777777" w:rsidR="007D5990" w:rsidRPr="007D5990" w:rsidRDefault="007D5990" w:rsidP="007D599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The voltage magnitude depends on rotation speed</w:t>
      </w:r>
    </w:p>
    <w:p w14:paraId="293E3D62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Identify the zero-crossing</w:t>
      </w:r>
    </w:p>
    <w:p w14:paraId="53C59046" w14:textId="77777777" w:rsidR="007D5990" w:rsidRPr="007D5990" w:rsidRDefault="007D5990" w:rsidP="007D59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Locate where the A-B voltage crosses zero going POSITIVE</w:t>
      </w:r>
    </w:p>
    <w:p w14:paraId="5D3CA5B2" w14:textId="77777777" w:rsidR="007D5990" w:rsidRPr="007D5990" w:rsidRDefault="007D5990" w:rsidP="007D59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Alternative method: Find the PEAK POSITIVE voltage (this may be easier to identify)</w:t>
      </w:r>
    </w:p>
    <w:p w14:paraId="7AAD7673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Important Note: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Depending on motor construction:</w:t>
      </w:r>
    </w:p>
    <w:p w14:paraId="6BA62358" w14:textId="77777777" w:rsidR="007D5990" w:rsidRPr="007D5990" w:rsidRDefault="007D5990" w:rsidP="007D599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Some motors: Zero-crossing = electrical zero</w:t>
      </w:r>
    </w:p>
    <w:p w14:paraId="5FA6D3B0" w14:textId="77777777" w:rsidR="007D5990" w:rsidRPr="007D5990" w:rsidRDefault="007D5990" w:rsidP="007D599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Some motors: Peak voltage = electrical zero</w:t>
      </w:r>
    </w:p>
    <w:p w14:paraId="1E13F65C" w14:textId="77777777" w:rsidR="007D5990" w:rsidRPr="007D5990" w:rsidRDefault="007D5990" w:rsidP="007D599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If unsure, use the peak positive voltage method (more common)</w:t>
      </w:r>
    </w:p>
    <w:p w14:paraId="7EDEDEB7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Mark electrical zero position</w:t>
      </w:r>
    </w:p>
    <w:p w14:paraId="471314A1" w14:textId="77777777" w:rsidR="007D5990" w:rsidRPr="007D5990" w:rsidRDefault="007D5990" w:rsidP="007D599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Stop rotating when you find the reference point</w:t>
      </w:r>
    </w:p>
    <w:p w14:paraId="420B51F5" w14:textId="77777777" w:rsidR="007D5990" w:rsidRPr="007D5990" w:rsidRDefault="007D5990" w:rsidP="007D599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Use permanent marker to mark shaft position relative to motor housing</w:t>
      </w:r>
    </w:p>
    <w:p w14:paraId="47540C4E" w14:textId="77777777" w:rsidR="007D5990" w:rsidRPr="007D5990" w:rsidRDefault="007D5990" w:rsidP="007D599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Make TWO marks: </w:t>
      </w:r>
    </w:p>
    <w:p w14:paraId="7E68E02D" w14:textId="77777777" w:rsidR="007D5990" w:rsidRPr="007D5990" w:rsidRDefault="007D5990" w:rsidP="007D5990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One mark on the shaft</w:t>
      </w:r>
    </w:p>
    <w:p w14:paraId="186D285E" w14:textId="77777777" w:rsidR="007D5990" w:rsidRPr="007D5990" w:rsidRDefault="007D5990" w:rsidP="007D5990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One mark on the motor housing aligned with shaft mark</w:t>
      </w:r>
    </w:p>
    <w:p w14:paraId="2EB2681B" w14:textId="77777777" w:rsidR="007D5990" w:rsidRPr="007D5990" w:rsidRDefault="007D5990" w:rsidP="007D599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Label this mark "Electrical Zero #1" or "E0-1"</w:t>
      </w:r>
    </w:p>
    <w:p w14:paraId="0D509201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2.5.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Verify multiple electrical zero positions (for multi-pole motors)</w:t>
      </w:r>
    </w:p>
    <w:p w14:paraId="66FDDAB2" w14:textId="77777777" w:rsidR="007D5990" w:rsidRPr="007D5990" w:rsidRDefault="007D5990" w:rsidP="007D599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Continue rotating and mark ALL electrical zero positions</w:t>
      </w:r>
    </w:p>
    <w:p w14:paraId="33BBD08E" w14:textId="77777777" w:rsidR="007D5990" w:rsidRPr="007D5990" w:rsidRDefault="007D5990" w:rsidP="007D599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For an N pole-pair motor, you should find </w:t>
      </w:r>
      <w:proofErr w:type="spellStart"/>
      <w:r w:rsidRPr="007D5990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equally-spaced positions</w:t>
      </w:r>
    </w:p>
    <w:p w14:paraId="473CB505" w14:textId="77777777" w:rsidR="007D5990" w:rsidRPr="007D5990" w:rsidRDefault="007D5990" w:rsidP="007D599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Mark them as E0-1, E0-2, E0-3, etc.</w:t>
      </w:r>
    </w:p>
    <w:p w14:paraId="7EF96E0F" w14:textId="77777777" w:rsidR="007D5990" w:rsidRPr="007D5990" w:rsidRDefault="007D5990" w:rsidP="007D599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Verify they are evenly spaced: 360° ÷ (number of pole pairs) apart</w:t>
      </w:r>
    </w:p>
    <w:p w14:paraId="42002F35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Quality Check:</w:t>
      </w:r>
    </w:p>
    <w:p w14:paraId="1C1FE48A" w14:textId="77777777" w:rsidR="007D5990" w:rsidRPr="007D5990" w:rsidRDefault="007D5990" w:rsidP="007D599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5990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All electrical zero positions identified</w:t>
      </w:r>
    </w:p>
    <w:p w14:paraId="0E8F4546" w14:textId="77777777" w:rsidR="007D5990" w:rsidRPr="007D5990" w:rsidRDefault="007D5990" w:rsidP="007D599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5990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Positions are equally spaced mechanically</w:t>
      </w:r>
    </w:p>
    <w:p w14:paraId="29613851" w14:textId="77777777" w:rsidR="007D5990" w:rsidRPr="007D5990" w:rsidRDefault="007D5990" w:rsidP="007D599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5990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Marks are clear and visible</w:t>
      </w:r>
    </w:p>
    <w:p w14:paraId="11BA4383" w14:textId="77777777" w:rsidR="007D5990" w:rsidRPr="007D5990" w:rsidRDefault="007D5990" w:rsidP="007D599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5990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Selected one primary reference position for alignment</w:t>
      </w:r>
    </w:p>
    <w:p w14:paraId="31BCA207" w14:textId="77777777" w:rsidR="007D5990" w:rsidRPr="007D5990" w:rsidRDefault="007D5990" w:rsidP="007D5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pict w14:anchorId="25A52A9A">
          <v:rect id="_x0000_i1164" style="width:0;height:1.5pt" o:hralign="center" o:hrstd="t" o:hr="t" fillcolor="#a0a0a0" stroked="f"/>
        </w:pict>
      </w:r>
    </w:p>
    <w:p w14:paraId="2CA0AB2E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D5990">
        <w:rPr>
          <w:rFonts w:ascii="Times New Roman" w:eastAsia="Times New Roman" w:hAnsi="Times New Roman" w:cs="Times New Roman"/>
          <w:b/>
          <w:bCs/>
          <w:sz w:val="36"/>
          <w:szCs w:val="36"/>
        </w:rPr>
        <w:t>PART 2: Resolver Installation and Initial Setup</w:t>
      </w:r>
    </w:p>
    <w:p w14:paraId="2AD3C5E0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D5990">
        <w:rPr>
          <w:rFonts w:ascii="Times New Roman" w:eastAsia="Times New Roman" w:hAnsi="Times New Roman" w:cs="Times New Roman"/>
          <w:b/>
          <w:bCs/>
          <w:sz w:val="27"/>
          <w:szCs w:val="27"/>
        </w:rPr>
        <w:t>Step 3: Mount Resolver Assembly</w:t>
      </w:r>
    </w:p>
    <w:p w14:paraId="195AE4C4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Verify resolver rotor installation</w:t>
      </w:r>
    </w:p>
    <w:p w14:paraId="4F06E421" w14:textId="77777777" w:rsidR="007D5990" w:rsidRPr="007D5990" w:rsidRDefault="007D5990" w:rsidP="007D599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lastRenderedPageBreak/>
        <w:t>Confirm resolver rotor is securely mounted to motor shaft</w:t>
      </w:r>
    </w:p>
    <w:p w14:paraId="566AB747" w14:textId="77777777" w:rsidR="007D5990" w:rsidRPr="007D5990" w:rsidRDefault="007D5990" w:rsidP="007D599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Check for proper mechanical clearance (no rubbing)</w:t>
      </w:r>
    </w:p>
    <w:p w14:paraId="57061135" w14:textId="77777777" w:rsidR="007D5990" w:rsidRPr="007D5990" w:rsidRDefault="007D5990" w:rsidP="007D599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Verify rotor runs true (no wobble)</w:t>
      </w:r>
    </w:p>
    <w:p w14:paraId="1ECF061B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Prepare resolver stator for adjustment</w:t>
      </w:r>
    </w:p>
    <w:p w14:paraId="072A0A36" w14:textId="77777777" w:rsidR="007D5990" w:rsidRPr="007D5990" w:rsidRDefault="007D5990" w:rsidP="007D599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Install resolver stator/housing onto motor, but DO NOT fully tighten mounting bolts</w:t>
      </w:r>
    </w:p>
    <w:p w14:paraId="72D66945" w14:textId="77777777" w:rsidR="007D5990" w:rsidRPr="007D5990" w:rsidRDefault="007D5990" w:rsidP="007D599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Leave bolts loose enough that you can rotate the resolver housing by hand</w:t>
      </w:r>
    </w:p>
    <w:p w14:paraId="269169FD" w14:textId="77777777" w:rsidR="007D5990" w:rsidRPr="007D5990" w:rsidRDefault="007D5990" w:rsidP="007D599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Ensure resolver rotor/stator gap is correct per manufacturer specs</w:t>
      </w:r>
    </w:p>
    <w:p w14:paraId="339BD45F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Connect resolver to converter PCB</w:t>
      </w:r>
    </w:p>
    <w:p w14:paraId="7C2F0298" w14:textId="77777777" w:rsidR="007D5990" w:rsidRPr="007D5990" w:rsidRDefault="007D5990" w:rsidP="007D599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Wire resolver excitation and signal lines to your resolver-to-digital converter</w:t>
      </w:r>
    </w:p>
    <w:p w14:paraId="3283895D" w14:textId="77777777" w:rsidR="007D5990" w:rsidRPr="007D5990" w:rsidRDefault="007D5990" w:rsidP="007D599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Verify all connections are correct per converter documentation</w:t>
      </w:r>
    </w:p>
    <w:p w14:paraId="7B399045" w14:textId="77777777" w:rsidR="007D5990" w:rsidRPr="007D5990" w:rsidRDefault="007D5990" w:rsidP="007D599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Apply power to resolver-to-digital converter ONLY (NOT motor phases)</w:t>
      </w:r>
    </w:p>
    <w:p w14:paraId="6A609EF3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D5990">
        <w:rPr>
          <w:rFonts w:ascii="Times New Roman" w:eastAsia="Times New Roman" w:hAnsi="Times New Roman" w:cs="Times New Roman"/>
          <w:b/>
          <w:bCs/>
          <w:sz w:val="27"/>
          <w:szCs w:val="27"/>
        </w:rPr>
        <w:t>Step 4: Setup Measurement Equipment</w:t>
      </w:r>
    </w:p>
    <w:p w14:paraId="17BEC219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Configure oscilloscope for NM signal</w:t>
      </w:r>
    </w:p>
    <w:p w14:paraId="0C28E931" w14:textId="77777777" w:rsidR="007D5990" w:rsidRPr="007D5990" w:rsidRDefault="007D5990" w:rsidP="007D599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Connect scope probe to NM (North Magnetic / Index) output</w:t>
      </w:r>
    </w:p>
    <w:p w14:paraId="1886A172" w14:textId="77777777" w:rsidR="007D5990" w:rsidRPr="007D5990" w:rsidRDefault="007D5990" w:rsidP="007D599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Set scope to edge trigger, rising edge</w:t>
      </w:r>
    </w:p>
    <w:p w14:paraId="7FEC3F11" w14:textId="77777777" w:rsidR="007D5990" w:rsidRPr="007D5990" w:rsidRDefault="007D5990" w:rsidP="007D599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Trigger level: Set to 50% of NM signal high level (typically 2.5V for 5V logic)</w:t>
      </w:r>
    </w:p>
    <w:p w14:paraId="253C7945" w14:textId="77777777" w:rsidR="007D5990" w:rsidRPr="007D5990" w:rsidRDefault="007D5990" w:rsidP="007D599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Time base: 100ms/div (adjust as needed)</w:t>
      </w:r>
    </w:p>
    <w:p w14:paraId="1C051CEB" w14:textId="77777777" w:rsidR="007D5990" w:rsidRPr="007D5990" w:rsidRDefault="007D5990" w:rsidP="007D599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Voltage: 2V/div</w:t>
      </w:r>
    </w:p>
    <w:p w14:paraId="0B33167A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Optional: Monitor resolver A/B signals</w:t>
      </w:r>
    </w:p>
    <w:p w14:paraId="41F1F527" w14:textId="77777777" w:rsidR="007D5990" w:rsidRPr="007D5990" w:rsidRDefault="007D5990" w:rsidP="007D599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If available, connect second channel to resolver A or B signal</w:t>
      </w:r>
    </w:p>
    <w:p w14:paraId="7A56A0CC" w14:textId="77777777" w:rsidR="007D5990" w:rsidRPr="007D5990" w:rsidRDefault="007D5990" w:rsidP="007D599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This helps verify resolver is functioning correctly</w:t>
      </w:r>
    </w:p>
    <w:p w14:paraId="6863A4D3" w14:textId="77777777" w:rsidR="007D5990" w:rsidRPr="007D5990" w:rsidRDefault="007D5990" w:rsidP="007D599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You should see sine/cosine waveforms as shaft rotates</w:t>
      </w:r>
    </w:p>
    <w:p w14:paraId="51B71016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Verify resolver system operation</w:t>
      </w:r>
    </w:p>
    <w:p w14:paraId="76F1093C" w14:textId="77777777" w:rsidR="007D5990" w:rsidRPr="007D5990" w:rsidRDefault="007D5990" w:rsidP="007D599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Slowly rotate motor shaft by hand</w:t>
      </w:r>
    </w:p>
    <w:p w14:paraId="17FC3C8F" w14:textId="77777777" w:rsidR="007D5990" w:rsidRPr="007D5990" w:rsidRDefault="007D5990" w:rsidP="007D599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Confirm NM pulses appear on oscilloscope</w:t>
      </w:r>
    </w:p>
    <w:p w14:paraId="42ABF3DE" w14:textId="77777777" w:rsidR="007D5990" w:rsidRPr="007D5990" w:rsidRDefault="007D5990" w:rsidP="007D599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Count pulses per mechanical revolution (should equal number of pole pairs)</w:t>
      </w:r>
    </w:p>
    <w:p w14:paraId="59B77525" w14:textId="77777777" w:rsidR="007D5990" w:rsidRPr="007D5990" w:rsidRDefault="007D5990" w:rsidP="007D599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If no pulses: Check wiring, power, and converter configuration</w:t>
      </w:r>
    </w:p>
    <w:p w14:paraId="6E16030D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Quality Check:</w:t>
      </w:r>
    </w:p>
    <w:p w14:paraId="5D7FF82A" w14:textId="77777777" w:rsidR="007D5990" w:rsidRPr="007D5990" w:rsidRDefault="007D5990" w:rsidP="007D599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5990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Resolver powered and functioning</w:t>
      </w:r>
    </w:p>
    <w:p w14:paraId="11605993" w14:textId="77777777" w:rsidR="007D5990" w:rsidRPr="007D5990" w:rsidRDefault="007D5990" w:rsidP="007D599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5990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NM signal visible on oscilloscope</w:t>
      </w:r>
    </w:p>
    <w:p w14:paraId="3859089C" w14:textId="77777777" w:rsidR="007D5990" w:rsidRPr="007D5990" w:rsidRDefault="007D5990" w:rsidP="007D599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5990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Number of NM pulses per revolution matches pole pair count</w:t>
      </w:r>
    </w:p>
    <w:p w14:paraId="4AAC28F4" w14:textId="77777777" w:rsidR="007D5990" w:rsidRPr="007D5990" w:rsidRDefault="007D5990" w:rsidP="007D599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5990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Resolver housing is rotatable but secure enough not to move on its own</w:t>
      </w:r>
    </w:p>
    <w:p w14:paraId="49AC0224" w14:textId="77777777" w:rsidR="007D5990" w:rsidRPr="007D5990" w:rsidRDefault="007D5990" w:rsidP="007D5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4C602B70">
          <v:rect id="_x0000_i1165" style="width:0;height:1.5pt" o:hralign="center" o:hrstd="t" o:hr="t" fillcolor="#a0a0a0" stroked="f"/>
        </w:pict>
      </w:r>
    </w:p>
    <w:p w14:paraId="66DAEF53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D5990">
        <w:rPr>
          <w:rFonts w:ascii="Times New Roman" w:eastAsia="Times New Roman" w:hAnsi="Times New Roman" w:cs="Times New Roman"/>
          <w:b/>
          <w:bCs/>
          <w:sz w:val="36"/>
          <w:szCs w:val="36"/>
        </w:rPr>
        <w:t>PART 3: Resolver Alignment Procedure</w:t>
      </w:r>
    </w:p>
    <w:p w14:paraId="781C3198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D5990">
        <w:rPr>
          <w:rFonts w:ascii="Times New Roman" w:eastAsia="Times New Roman" w:hAnsi="Times New Roman" w:cs="Times New Roman"/>
          <w:b/>
          <w:bCs/>
          <w:sz w:val="27"/>
          <w:szCs w:val="27"/>
        </w:rPr>
        <w:t>Step 5: Align Resolver Stator to Electrical Zero</w:t>
      </w:r>
    </w:p>
    <w:p w14:paraId="6CA78A61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5.1.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Position shaft at electrical zero</w:t>
      </w:r>
    </w:p>
    <w:p w14:paraId="7274964F" w14:textId="77777777" w:rsidR="007D5990" w:rsidRPr="007D5990" w:rsidRDefault="007D5990" w:rsidP="007D599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Rotate motor shaft to align with your "Electrical Zero #1" mark</w:t>
      </w:r>
    </w:p>
    <w:p w14:paraId="7DB74444" w14:textId="77777777" w:rsidR="007D5990" w:rsidRPr="007D5990" w:rsidRDefault="007D5990" w:rsidP="007D599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Verify alignment is precise (marks line up exactly)</w:t>
      </w:r>
    </w:p>
    <w:p w14:paraId="7AC2D05F" w14:textId="77777777" w:rsidR="007D5990" w:rsidRPr="007D5990" w:rsidRDefault="007D5990" w:rsidP="007D599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Hold shaft steady or use a fixture to prevent movement</w:t>
      </w:r>
    </w:p>
    <w:p w14:paraId="1EC0CD77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5.2.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Monitor NM signal</w:t>
      </w:r>
    </w:p>
    <w:p w14:paraId="659718EF" w14:textId="77777777" w:rsidR="007D5990" w:rsidRPr="007D5990" w:rsidRDefault="007D5990" w:rsidP="007D599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Observe oscilloscope display</w:t>
      </w:r>
    </w:p>
    <w:p w14:paraId="70A46655" w14:textId="77777777" w:rsidR="007D5990" w:rsidRPr="007D5990" w:rsidRDefault="007D5990" w:rsidP="007D599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You may or may not see an NM pulse at this position (depends on current resolver stator alignment)</w:t>
      </w:r>
    </w:p>
    <w:p w14:paraId="6DF6BF17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5.3.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Rotate resolver stator (housing) to find alignment</w:t>
      </w:r>
    </w:p>
    <w:p w14:paraId="2E0DCB12" w14:textId="77777777" w:rsidR="007D5990" w:rsidRPr="007D5990" w:rsidRDefault="007D5990" w:rsidP="007D599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While holding the motor SHAFT stationary at electrical zero</w:t>
      </w:r>
    </w:p>
    <w:p w14:paraId="623432CD" w14:textId="77777777" w:rsidR="007D5990" w:rsidRPr="007D5990" w:rsidRDefault="007D5990" w:rsidP="007D599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Slowly rotate the resolver HOUSING/STATOR (not the shaft)</w:t>
      </w:r>
    </w:p>
    <w:p w14:paraId="078DC455" w14:textId="77777777" w:rsidR="007D5990" w:rsidRPr="007D5990" w:rsidRDefault="007D5990" w:rsidP="007D599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Watch the oscilloscope for the NM pulse</w:t>
      </w:r>
    </w:p>
    <w:p w14:paraId="64B1ACE5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Critical: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You are rotating the resolver body, NOT the shaft</w:t>
      </w:r>
    </w:p>
    <w:p w14:paraId="0F42B9FE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5.4.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Identify NM pulse position</w:t>
      </w:r>
    </w:p>
    <w:p w14:paraId="0DE5EEDD" w14:textId="77777777" w:rsidR="007D5990" w:rsidRPr="007D5990" w:rsidRDefault="007D5990" w:rsidP="007D599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Continue rotating resolver housing until NM signal transitions HIGH (rising edge)</w:t>
      </w:r>
    </w:p>
    <w:p w14:paraId="4909407E" w14:textId="77777777" w:rsidR="007D5990" w:rsidRPr="007D5990" w:rsidRDefault="007D5990" w:rsidP="007D599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Fine-tune the resolver housing position to center the NM pulse trigger at the exact electrical zero position</w:t>
      </w:r>
    </w:p>
    <w:p w14:paraId="02FC020F" w14:textId="77777777" w:rsidR="007D5990" w:rsidRPr="007D5990" w:rsidRDefault="007D5990" w:rsidP="007D599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The goal: NM rising edge occurs exactly when shaft is at electrical zero mark</w:t>
      </w:r>
    </w:p>
    <w:p w14:paraId="18E7BC96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5.5.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Lock resolver housing in position</w:t>
      </w:r>
    </w:p>
    <w:p w14:paraId="0D3A96BF" w14:textId="77777777" w:rsidR="007D5990" w:rsidRPr="007D5990" w:rsidRDefault="007D5990" w:rsidP="007D599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While maintaining resolver housing position, carefully tighten mounting bolts</w:t>
      </w:r>
    </w:p>
    <w:p w14:paraId="1BB5D61C" w14:textId="77777777" w:rsidR="007D5990" w:rsidRPr="007D5990" w:rsidRDefault="007D5990" w:rsidP="007D599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Tighten in star pattern to avoid shifting the housing</w:t>
      </w:r>
    </w:p>
    <w:p w14:paraId="29E3B6E8" w14:textId="77777777" w:rsidR="007D5990" w:rsidRPr="007D5990" w:rsidRDefault="007D5990" w:rsidP="007D599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Recommended: Tighten incrementally (25% → 50% → 75% → 100% torque)</w:t>
      </w:r>
    </w:p>
    <w:p w14:paraId="1FECA7BE" w14:textId="77777777" w:rsidR="007D5990" w:rsidRPr="007D5990" w:rsidRDefault="007D5990" w:rsidP="007D599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Verify housing did not rotate during tightening</w:t>
      </w:r>
    </w:p>
    <w:p w14:paraId="54EBE61C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Important Notes:</w:t>
      </w:r>
    </w:p>
    <w:p w14:paraId="78E7A1F3" w14:textId="77777777" w:rsidR="007D5990" w:rsidRPr="007D5990" w:rsidRDefault="007D5990" w:rsidP="007D599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Work carefully - small housing movements create large electrical errors</w:t>
      </w:r>
    </w:p>
    <w:p w14:paraId="693CE90D" w14:textId="77777777" w:rsidR="007D5990" w:rsidRPr="007D5990" w:rsidRDefault="007D5990" w:rsidP="007D599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If resolver shifts during tightening, loosen and repeat steps 5.3-5.5</w:t>
      </w:r>
    </w:p>
    <w:p w14:paraId="60C588A3" w14:textId="77777777" w:rsidR="007D5990" w:rsidRPr="007D5990" w:rsidRDefault="007D5990" w:rsidP="007D599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For multi-pole motors, it doesn't matter which E0 position you use, but document which one</w:t>
      </w:r>
    </w:p>
    <w:p w14:paraId="1517CB28" w14:textId="77777777" w:rsidR="007D5990" w:rsidRPr="007D5990" w:rsidRDefault="007D5990" w:rsidP="007D5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206F4B32">
          <v:rect id="_x0000_i1166" style="width:0;height:1.5pt" o:hralign="center" o:hrstd="t" o:hr="t" fillcolor="#a0a0a0" stroked="f"/>
        </w:pict>
      </w:r>
    </w:p>
    <w:p w14:paraId="4CD96D43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D5990">
        <w:rPr>
          <w:rFonts w:ascii="Times New Roman" w:eastAsia="Times New Roman" w:hAnsi="Times New Roman" w:cs="Times New Roman"/>
          <w:b/>
          <w:bCs/>
          <w:sz w:val="36"/>
          <w:szCs w:val="36"/>
        </w:rPr>
        <w:t>PART 4: Verification and Testing</w:t>
      </w:r>
    </w:p>
    <w:p w14:paraId="4C4171DD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D5990">
        <w:rPr>
          <w:rFonts w:ascii="Times New Roman" w:eastAsia="Times New Roman" w:hAnsi="Times New Roman" w:cs="Times New Roman"/>
          <w:b/>
          <w:bCs/>
          <w:sz w:val="27"/>
          <w:szCs w:val="27"/>
        </w:rPr>
        <w:t>Step 6: Verify Alignment Accuracy</w:t>
      </w:r>
    </w:p>
    <w:p w14:paraId="05BA12EA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6.1.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Test all electrical zero positions</w:t>
      </w:r>
    </w:p>
    <w:p w14:paraId="4E745680" w14:textId="77777777" w:rsidR="007D5990" w:rsidRPr="007D5990" w:rsidRDefault="007D5990" w:rsidP="007D599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Slowly rotate shaft through one complete mechanical revolution</w:t>
      </w:r>
    </w:p>
    <w:p w14:paraId="60274EE1" w14:textId="77777777" w:rsidR="007D5990" w:rsidRPr="007D5990" w:rsidRDefault="007D5990" w:rsidP="007D599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Verify NM pulses occur at ALL marked electrical zero positions</w:t>
      </w:r>
    </w:p>
    <w:p w14:paraId="5F09FA88" w14:textId="77777777" w:rsidR="007D5990" w:rsidRPr="007D5990" w:rsidRDefault="007D5990" w:rsidP="007D599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All NM pulses should align with their corresponding marks (E0-1, E0-2, etc.)</w:t>
      </w:r>
    </w:p>
    <w:p w14:paraId="1CDD29B8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6.2.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Check for alignment drift</w:t>
      </w:r>
    </w:p>
    <w:p w14:paraId="6B964A6A" w14:textId="77777777" w:rsidR="007D5990" w:rsidRPr="007D5990" w:rsidRDefault="007D5990" w:rsidP="007D5990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Rotate shaft multiple revolutions in both directions</w:t>
      </w:r>
    </w:p>
    <w:p w14:paraId="7FB1A4CA" w14:textId="77777777" w:rsidR="007D5990" w:rsidRPr="007D5990" w:rsidRDefault="007D5990" w:rsidP="007D5990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Verify NM pulses remain consistent with electrical zero marks</w:t>
      </w:r>
    </w:p>
    <w:p w14:paraId="5D0BC2F5" w14:textId="77777777" w:rsidR="007D5990" w:rsidRPr="007D5990" w:rsidRDefault="007D5990" w:rsidP="007D5990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Look for any mechanical play or looseness</w:t>
      </w:r>
    </w:p>
    <w:p w14:paraId="2743084C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6.3.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Measure alignment accuracy (if possible)</w:t>
      </w:r>
    </w:p>
    <w:p w14:paraId="51A21689" w14:textId="77777777" w:rsidR="007D5990" w:rsidRPr="007D5990" w:rsidRDefault="007D5990" w:rsidP="007D5990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Using oscilloscope cursors or timing measurements</w:t>
      </w:r>
    </w:p>
    <w:p w14:paraId="5247782F" w14:textId="77777777" w:rsidR="007D5990" w:rsidRPr="007D5990" w:rsidRDefault="007D5990" w:rsidP="007D5990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Calculate position error in mechanical degrees</w:t>
      </w:r>
    </w:p>
    <w:p w14:paraId="1ADA8AED" w14:textId="77777777" w:rsidR="007D5990" w:rsidRPr="007D5990" w:rsidRDefault="007D5990" w:rsidP="007D5990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Convert to electrical degrees: Error(electrical) = Error(mechanical) × pole pairs</w:t>
      </w:r>
    </w:p>
    <w:p w14:paraId="4D10767F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Target accuracy:</w:t>
      </w:r>
    </w:p>
    <w:p w14:paraId="0B9EBC28" w14:textId="77777777" w:rsidR="007D5990" w:rsidRPr="007D5990" w:rsidRDefault="007D5990" w:rsidP="007D5990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High-performance servo: ±1° electrical or better</w:t>
      </w:r>
    </w:p>
    <w:p w14:paraId="63A51216" w14:textId="77777777" w:rsidR="007D5990" w:rsidRPr="007D5990" w:rsidRDefault="007D5990" w:rsidP="007D5990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General motor control: ±5° electrical acceptable</w:t>
      </w:r>
    </w:p>
    <w:p w14:paraId="4EB3C1BD" w14:textId="77777777" w:rsidR="007D5990" w:rsidRPr="007D5990" w:rsidRDefault="007D5990" w:rsidP="007D5990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If error &gt;10° electrical: Realign resolver</w:t>
      </w:r>
    </w:p>
    <w:p w14:paraId="611C5124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6.4.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Document alignment</w:t>
      </w:r>
    </w:p>
    <w:p w14:paraId="1661B7FC" w14:textId="77777777" w:rsidR="007D5990" w:rsidRPr="007D5990" w:rsidRDefault="007D5990" w:rsidP="007D5990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Record which electrical zero position was used (E0-1, E0-2, etc.)</w:t>
      </w:r>
    </w:p>
    <w:p w14:paraId="3DDBF339" w14:textId="77777777" w:rsidR="007D5990" w:rsidRPr="007D5990" w:rsidRDefault="007D5990" w:rsidP="007D5990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Note measured alignment accuracy</w:t>
      </w:r>
    </w:p>
    <w:p w14:paraId="3A0E9FC8" w14:textId="77777777" w:rsidR="007D5990" w:rsidRPr="007D5990" w:rsidRDefault="007D5990" w:rsidP="007D5990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Photograph alignment marks and resolver mounting</w:t>
      </w:r>
    </w:p>
    <w:p w14:paraId="5E149FD5" w14:textId="77777777" w:rsidR="007D5990" w:rsidRPr="007D5990" w:rsidRDefault="007D5990" w:rsidP="007D5990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Record date and technician name</w:t>
      </w:r>
    </w:p>
    <w:p w14:paraId="5844A8F6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D5990">
        <w:rPr>
          <w:rFonts w:ascii="Times New Roman" w:eastAsia="Times New Roman" w:hAnsi="Times New Roman" w:cs="Times New Roman"/>
          <w:b/>
          <w:bCs/>
          <w:sz w:val="27"/>
          <w:szCs w:val="27"/>
        </w:rPr>
        <w:t>Step 7: Final Checks</w:t>
      </w:r>
    </w:p>
    <w:p w14:paraId="5D12C580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7.1.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Mechanical verification</w:t>
      </w:r>
    </w:p>
    <w:p w14:paraId="342F9B10" w14:textId="77777777" w:rsidR="007D5990" w:rsidRPr="007D5990" w:rsidRDefault="007D5990" w:rsidP="007D5990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5990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All resolver mounting bolts torqued to specification: _____ </w:t>
      </w:r>
      <w:proofErr w:type="spellStart"/>
      <w:r w:rsidRPr="007D5990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7D5990">
        <w:rPr>
          <w:rFonts w:ascii="Cambria Math" w:eastAsia="Times New Roman" w:hAnsi="Cambria Math" w:cs="Cambria Math"/>
          <w:sz w:val="24"/>
          <w:szCs w:val="24"/>
        </w:rPr>
        <w:t>⋅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End"/>
    </w:p>
    <w:p w14:paraId="215C8D4E" w14:textId="77777777" w:rsidR="007D5990" w:rsidRPr="007D5990" w:rsidRDefault="007D5990" w:rsidP="007D5990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5990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No mechanical interference between resolver rotor and stator</w:t>
      </w:r>
    </w:p>
    <w:p w14:paraId="76A5B0AA" w14:textId="77777777" w:rsidR="007D5990" w:rsidRPr="007D5990" w:rsidRDefault="007D5990" w:rsidP="007D5990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5990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Shaft rotates smoothly through full range</w:t>
      </w:r>
    </w:p>
    <w:p w14:paraId="4D7766F6" w14:textId="77777777" w:rsidR="007D5990" w:rsidRPr="007D5990" w:rsidRDefault="007D5990" w:rsidP="007D5990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5990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Resolver cable secured and strain-relieved</w:t>
      </w:r>
    </w:p>
    <w:p w14:paraId="78B5D949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7.2.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Electrical verification</w:t>
      </w:r>
    </w:p>
    <w:p w14:paraId="735DB143" w14:textId="77777777" w:rsidR="007D5990" w:rsidRPr="007D5990" w:rsidRDefault="007D5990" w:rsidP="007D5990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5990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NM signal clean and consistent (no noise or dropouts)</w:t>
      </w:r>
    </w:p>
    <w:p w14:paraId="6C665F55" w14:textId="77777777" w:rsidR="007D5990" w:rsidRPr="007D5990" w:rsidRDefault="007D5990" w:rsidP="007D5990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5990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Resolver A/B signals present and 90° phase shifted (if monitoring)</w:t>
      </w:r>
    </w:p>
    <w:p w14:paraId="2E6433CB" w14:textId="77777777" w:rsidR="007D5990" w:rsidRPr="007D5990" w:rsidRDefault="007D5990" w:rsidP="007D5990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5990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All wiring connections secure</w:t>
      </w:r>
    </w:p>
    <w:p w14:paraId="5523CC96" w14:textId="77777777" w:rsidR="007D5990" w:rsidRPr="007D5990" w:rsidRDefault="007D5990" w:rsidP="007D5990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5990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No short circuits or ground faults</w:t>
      </w:r>
    </w:p>
    <w:p w14:paraId="596C682A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7.3. </w:t>
      </w: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System integration preparation</w:t>
      </w:r>
    </w:p>
    <w:p w14:paraId="2EE4ECA6" w14:textId="77777777" w:rsidR="007D5990" w:rsidRPr="007D5990" w:rsidRDefault="007D5990" w:rsidP="007D5990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5990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Alignment marks documented and photographed</w:t>
      </w:r>
    </w:p>
    <w:p w14:paraId="1F576A88" w14:textId="77777777" w:rsidR="007D5990" w:rsidRPr="007D5990" w:rsidRDefault="007D5990" w:rsidP="007D5990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5990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Alignment accuracy recorded</w:t>
      </w:r>
    </w:p>
    <w:p w14:paraId="779EAF28" w14:textId="77777777" w:rsidR="007D5990" w:rsidRPr="007D5990" w:rsidRDefault="007D5990" w:rsidP="007D5990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5990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Resolver configuration parameters recorded</w:t>
      </w:r>
    </w:p>
    <w:p w14:paraId="1DB283E0" w14:textId="77777777" w:rsidR="007D5990" w:rsidRPr="007D5990" w:rsidRDefault="007D5990" w:rsidP="007D5990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5990">
        <w:rPr>
          <w:rFonts w:ascii="Times New Roman" w:eastAsia="Times New Roman" w:hAnsi="Times New Roman" w:cs="Times New Roman"/>
          <w:sz w:val="24"/>
          <w:szCs w:val="24"/>
        </w:rPr>
        <w:t>[ ]</w:t>
      </w:r>
      <w:proofErr w:type="gramEnd"/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Ready for motor controller commissioning</w:t>
      </w:r>
    </w:p>
    <w:p w14:paraId="6479E30B" w14:textId="77777777" w:rsidR="007D5990" w:rsidRPr="007D5990" w:rsidRDefault="007D5990" w:rsidP="007D5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pict w14:anchorId="68A47908">
          <v:rect id="_x0000_i1167" style="width:0;height:1.5pt" o:hralign="center" o:hrstd="t" o:hr="t" fillcolor="#a0a0a0" stroked="f"/>
        </w:pict>
      </w:r>
    </w:p>
    <w:p w14:paraId="3307FF74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D5990">
        <w:rPr>
          <w:rFonts w:ascii="Times New Roman" w:eastAsia="Times New Roman" w:hAnsi="Times New Roman" w:cs="Times New Roman"/>
          <w:b/>
          <w:bCs/>
          <w:sz w:val="36"/>
          <w:szCs w:val="36"/>
        </w:rPr>
        <w:t>PART 5: Troubleshooting</w:t>
      </w:r>
    </w:p>
    <w:p w14:paraId="54DFD28A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D5990">
        <w:rPr>
          <w:rFonts w:ascii="Times New Roman" w:eastAsia="Times New Roman" w:hAnsi="Times New Roman" w:cs="Times New Roman"/>
          <w:b/>
          <w:bCs/>
          <w:sz w:val="27"/>
          <w:szCs w:val="27"/>
        </w:rPr>
        <w:t>Issue: No NM Pulses Detected</w:t>
      </w:r>
    </w:p>
    <w:p w14:paraId="299CEA53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Possible Causes:</w:t>
      </w:r>
    </w:p>
    <w:p w14:paraId="03D6451A" w14:textId="77777777" w:rsidR="007D5990" w:rsidRPr="007D5990" w:rsidRDefault="007D5990" w:rsidP="007D5990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Resolver-to-digital converter not powered</w:t>
      </w:r>
    </w:p>
    <w:p w14:paraId="4E25ACD8" w14:textId="77777777" w:rsidR="007D5990" w:rsidRPr="007D5990" w:rsidRDefault="007D5990" w:rsidP="007D5990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Incorrect wiring to converter</w:t>
      </w:r>
    </w:p>
    <w:p w14:paraId="1664AF5E" w14:textId="77777777" w:rsidR="007D5990" w:rsidRPr="007D5990" w:rsidRDefault="007D5990" w:rsidP="007D5990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Converter configuration incorrect</w:t>
      </w:r>
    </w:p>
    <w:p w14:paraId="2FA854E8" w14:textId="77777777" w:rsidR="007D5990" w:rsidRPr="007D5990" w:rsidRDefault="007D5990" w:rsidP="007D5990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Faulty resolver or converter</w:t>
      </w:r>
    </w:p>
    <w:p w14:paraId="67CE251E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Solutions:</w:t>
      </w:r>
    </w:p>
    <w:p w14:paraId="6A72CBC2" w14:textId="77777777" w:rsidR="007D5990" w:rsidRPr="007D5990" w:rsidRDefault="007D5990" w:rsidP="007D5990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Verify power supply to converter (check voltage levels)</w:t>
      </w:r>
    </w:p>
    <w:p w14:paraId="50FFC5D7" w14:textId="77777777" w:rsidR="007D5990" w:rsidRPr="007D5990" w:rsidRDefault="007D5990" w:rsidP="007D5990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Check all resolver wiring against converter documentation</w:t>
      </w:r>
    </w:p>
    <w:p w14:paraId="7F55A650" w14:textId="77777777" w:rsidR="007D5990" w:rsidRPr="007D5990" w:rsidRDefault="007D5990" w:rsidP="007D5990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Verify resolver excitation signal is present (typically 5-10kHz AC)</w:t>
      </w:r>
    </w:p>
    <w:p w14:paraId="13DA49C5" w14:textId="77777777" w:rsidR="007D5990" w:rsidRPr="007D5990" w:rsidRDefault="007D5990" w:rsidP="007D5990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Consult converter documentation for configuration requirements</w:t>
      </w:r>
    </w:p>
    <w:p w14:paraId="384CC40A" w14:textId="77777777" w:rsidR="007D5990" w:rsidRPr="007D5990" w:rsidRDefault="007D5990" w:rsidP="007D5990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Test with known-good resolver if available</w:t>
      </w:r>
    </w:p>
    <w:p w14:paraId="74097352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D5990">
        <w:rPr>
          <w:rFonts w:ascii="Times New Roman" w:eastAsia="Times New Roman" w:hAnsi="Times New Roman" w:cs="Times New Roman"/>
          <w:b/>
          <w:bCs/>
          <w:sz w:val="27"/>
          <w:szCs w:val="27"/>
        </w:rPr>
        <w:t>Issue: Wrong Number of NM Pulses Per Revolution</w:t>
      </w:r>
    </w:p>
    <w:p w14:paraId="2999F9C4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Possible Causes:</w:t>
      </w:r>
    </w:p>
    <w:p w14:paraId="130F9A1D" w14:textId="77777777" w:rsidR="007D5990" w:rsidRPr="007D5990" w:rsidRDefault="007D5990" w:rsidP="007D5990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Converter configured for wrong pole count</w:t>
      </w:r>
    </w:p>
    <w:p w14:paraId="58981011" w14:textId="77777777" w:rsidR="007D5990" w:rsidRPr="007D5990" w:rsidRDefault="007D5990" w:rsidP="007D5990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Resolver or converter malfunction</w:t>
      </w:r>
    </w:p>
    <w:p w14:paraId="5CAD4B98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Solutions:</w:t>
      </w:r>
    </w:p>
    <w:p w14:paraId="7F39E3E0" w14:textId="77777777" w:rsidR="007D5990" w:rsidRPr="007D5990" w:rsidRDefault="007D5990" w:rsidP="007D5990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Check converter pole pair configuration setting</w:t>
      </w:r>
    </w:p>
    <w:p w14:paraId="6AE80A86" w14:textId="77777777" w:rsidR="007D5990" w:rsidRPr="007D5990" w:rsidRDefault="007D5990" w:rsidP="007D5990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lastRenderedPageBreak/>
        <w:t>Verify motor pole count is correct</w:t>
      </w:r>
    </w:p>
    <w:p w14:paraId="62E8A426" w14:textId="77777777" w:rsidR="007D5990" w:rsidRPr="007D5990" w:rsidRDefault="007D5990" w:rsidP="007D5990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Reconfigure converter for correct pole pairs</w:t>
      </w:r>
    </w:p>
    <w:p w14:paraId="11EE2E2F" w14:textId="77777777" w:rsidR="007D5990" w:rsidRPr="007D5990" w:rsidRDefault="007D5990" w:rsidP="007D5990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Test resolver on bench if possible</w:t>
      </w:r>
    </w:p>
    <w:p w14:paraId="796E7585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D5990">
        <w:rPr>
          <w:rFonts w:ascii="Times New Roman" w:eastAsia="Times New Roman" w:hAnsi="Times New Roman" w:cs="Times New Roman"/>
          <w:b/>
          <w:bCs/>
          <w:sz w:val="27"/>
          <w:szCs w:val="27"/>
        </w:rPr>
        <w:t>Issue: NM Pulses Don't Align with Electrical Zero Marks</w:t>
      </w:r>
    </w:p>
    <w:p w14:paraId="1D9F7537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Possible Causes:</w:t>
      </w:r>
    </w:p>
    <w:p w14:paraId="0960893D" w14:textId="77777777" w:rsidR="007D5990" w:rsidRPr="007D5990" w:rsidRDefault="007D5990" w:rsidP="007D5990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Resolver housing rotated during bolt tightening</w:t>
      </w:r>
    </w:p>
    <w:p w14:paraId="577D9CDC" w14:textId="77777777" w:rsidR="007D5990" w:rsidRPr="007D5990" w:rsidRDefault="007D5990" w:rsidP="007D5990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Incorrect electrical zero identification</w:t>
      </w:r>
    </w:p>
    <w:p w14:paraId="08F78A81" w14:textId="77777777" w:rsidR="007D5990" w:rsidRPr="007D5990" w:rsidRDefault="007D5990" w:rsidP="007D5990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Resolver rotor slipping on shaft</w:t>
      </w:r>
    </w:p>
    <w:p w14:paraId="1B891D87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Solutions:</w:t>
      </w:r>
    </w:p>
    <w:p w14:paraId="763E9364" w14:textId="77777777" w:rsidR="007D5990" w:rsidRPr="007D5990" w:rsidRDefault="007D5990" w:rsidP="007D5990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Loosen resolver housing and repeat alignment procedure</w:t>
      </w:r>
    </w:p>
    <w:p w14:paraId="59A94AE1" w14:textId="77777777" w:rsidR="007D5990" w:rsidRPr="007D5990" w:rsidRDefault="007D5990" w:rsidP="007D5990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Re-verify electrical zero using back-EMF method</w:t>
      </w:r>
    </w:p>
    <w:p w14:paraId="4EAA74C7" w14:textId="77777777" w:rsidR="007D5990" w:rsidRPr="007D5990" w:rsidRDefault="007D5990" w:rsidP="007D5990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Check resolver rotor set screw or press-fit</w:t>
      </w:r>
    </w:p>
    <w:p w14:paraId="7C4EC45D" w14:textId="77777777" w:rsidR="007D5990" w:rsidRPr="007D5990" w:rsidRDefault="007D5990" w:rsidP="007D5990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Use fixture or assistant to hold housing during tightening</w:t>
      </w:r>
    </w:p>
    <w:p w14:paraId="74D02E53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D5990">
        <w:rPr>
          <w:rFonts w:ascii="Times New Roman" w:eastAsia="Times New Roman" w:hAnsi="Times New Roman" w:cs="Times New Roman"/>
          <w:b/>
          <w:bCs/>
          <w:sz w:val="27"/>
          <w:szCs w:val="27"/>
        </w:rPr>
        <w:t>Issue: NM Alignment Varies After Multiple Rotations</w:t>
      </w:r>
    </w:p>
    <w:p w14:paraId="718E20CF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Possible Causes:</w:t>
      </w:r>
    </w:p>
    <w:p w14:paraId="748D8C5F" w14:textId="77777777" w:rsidR="007D5990" w:rsidRPr="007D5990" w:rsidRDefault="007D5990" w:rsidP="007D5990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Mechanical play in resolver mounting</w:t>
      </w:r>
    </w:p>
    <w:p w14:paraId="754F1D5B" w14:textId="77777777" w:rsidR="007D5990" w:rsidRPr="007D5990" w:rsidRDefault="007D5990" w:rsidP="007D5990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Shaft or resolver rotor slipping</w:t>
      </w:r>
    </w:p>
    <w:p w14:paraId="77262E35" w14:textId="77777777" w:rsidR="007D5990" w:rsidRPr="007D5990" w:rsidRDefault="007D5990" w:rsidP="007D5990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Loose mounting bolts</w:t>
      </w:r>
    </w:p>
    <w:p w14:paraId="0EC794BA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Solutions:</w:t>
      </w:r>
    </w:p>
    <w:p w14:paraId="19A16596" w14:textId="77777777" w:rsidR="007D5990" w:rsidRPr="007D5990" w:rsidRDefault="007D5990" w:rsidP="007D5990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Check all mounting bolt torques</w:t>
      </w:r>
    </w:p>
    <w:p w14:paraId="5FC2DFF1" w14:textId="77777777" w:rsidR="007D5990" w:rsidRPr="007D5990" w:rsidRDefault="007D5990" w:rsidP="007D5990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Verify resolver rotor is secure on shaft</w:t>
      </w:r>
    </w:p>
    <w:p w14:paraId="52160015" w14:textId="77777777" w:rsidR="007D5990" w:rsidRPr="007D5990" w:rsidRDefault="007D5990" w:rsidP="007D5990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Check for worn bearings or excessive shaft play</w:t>
      </w:r>
    </w:p>
    <w:p w14:paraId="310E162C" w14:textId="77777777" w:rsidR="007D5990" w:rsidRPr="007D5990" w:rsidRDefault="007D5990" w:rsidP="007D5990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Consider using </w:t>
      </w:r>
      <w:proofErr w:type="spellStart"/>
      <w:r w:rsidRPr="007D5990">
        <w:rPr>
          <w:rFonts w:ascii="Times New Roman" w:eastAsia="Times New Roman" w:hAnsi="Times New Roman" w:cs="Times New Roman"/>
          <w:sz w:val="24"/>
          <w:szCs w:val="24"/>
        </w:rPr>
        <w:t>threadlocker</w:t>
      </w:r>
      <w:proofErr w:type="spellEnd"/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on mounting bolts</w:t>
      </w:r>
    </w:p>
    <w:p w14:paraId="04756915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D5990">
        <w:rPr>
          <w:rFonts w:ascii="Times New Roman" w:eastAsia="Times New Roman" w:hAnsi="Times New Roman" w:cs="Times New Roman"/>
          <w:b/>
          <w:bCs/>
          <w:sz w:val="27"/>
          <w:szCs w:val="27"/>
        </w:rPr>
        <w:t>Issue: Unable to Detect Back-EMF Voltage</w:t>
      </w:r>
    </w:p>
    <w:p w14:paraId="274D0EF7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Possible Causes:</w:t>
      </w:r>
    </w:p>
    <w:p w14:paraId="5243E662" w14:textId="77777777" w:rsidR="007D5990" w:rsidRPr="007D5990" w:rsidRDefault="007D5990" w:rsidP="007D5990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Rotating shaft too slowly</w:t>
      </w:r>
    </w:p>
    <w:p w14:paraId="11EA107A" w14:textId="77777777" w:rsidR="007D5990" w:rsidRPr="007D5990" w:rsidRDefault="007D5990" w:rsidP="007D5990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Motor phases disconnected or open circuit</w:t>
      </w:r>
    </w:p>
    <w:p w14:paraId="5B86C7C0" w14:textId="77777777" w:rsidR="007D5990" w:rsidRPr="007D5990" w:rsidRDefault="007D5990" w:rsidP="007D5990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Damaged motor windings</w:t>
      </w:r>
    </w:p>
    <w:p w14:paraId="5CA9E9C3" w14:textId="77777777" w:rsidR="007D5990" w:rsidRPr="007D5990" w:rsidRDefault="007D5990" w:rsidP="007D5990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Incorrect probe connections</w:t>
      </w:r>
    </w:p>
    <w:p w14:paraId="7D79D5F2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Solutions:</w:t>
      </w:r>
    </w:p>
    <w:p w14:paraId="4611ABA3" w14:textId="77777777" w:rsidR="007D5990" w:rsidRPr="007D5990" w:rsidRDefault="007D5990" w:rsidP="007D5990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Increase shaft rotation speed (faster generates more voltage)</w:t>
      </w:r>
    </w:p>
    <w:p w14:paraId="2EF25678" w14:textId="77777777" w:rsidR="007D5990" w:rsidRPr="007D5990" w:rsidRDefault="007D5990" w:rsidP="007D5990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lastRenderedPageBreak/>
        <w:t>Use more sensitive voltage range on meter/scope</w:t>
      </w:r>
    </w:p>
    <w:p w14:paraId="21EC13A9" w14:textId="77777777" w:rsidR="007D5990" w:rsidRPr="007D5990" w:rsidRDefault="007D5990" w:rsidP="007D5990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Verify probe connections: </w:t>
      </w:r>
    </w:p>
    <w:p w14:paraId="78BAFA9B" w14:textId="77777777" w:rsidR="007D5990" w:rsidRPr="007D5990" w:rsidRDefault="007D5990" w:rsidP="007D5990">
      <w:pPr>
        <w:numPr>
          <w:ilvl w:val="1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Oscilloscope: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Probe tip to Phase A, Ground clip to Phase B (or to Neutral if available)</w:t>
      </w:r>
    </w:p>
    <w:p w14:paraId="382CFFB3" w14:textId="77777777" w:rsidR="007D5990" w:rsidRPr="007D5990" w:rsidRDefault="007D5990" w:rsidP="007D5990">
      <w:pPr>
        <w:numPr>
          <w:ilvl w:val="1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DMM: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Red probe to Phase A, Black probe to Phase B</w:t>
      </w:r>
    </w:p>
    <w:p w14:paraId="315A4561" w14:textId="77777777" w:rsidR="007D5990" w:rsidRPr="007D5990" w:rsidRDefault="007D5990" w:rsidP="007D5990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Check continuity of motor phases (with power OFF): </w:t>
      </w:r>
    </w:p>
    <w:p w14:paraId="6F245B6C" w14:textId="77777777" w:rsidR="007D5990" w:rsidRPr="007D5990" w:rsidRDefault="007D5990" w:rsidP="007D5990">
      <w:pPr>
        <w:numPr>
          <w:ilvl w:val="1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Measure resistance between Phase A and Phase B</w:t>
      </w:r>
    </w:p>
    <w:p w14:paraId="60D43F7C" w14:textId="77777777" w:rsidR="007D5990" w:rsidRPr="007D5990" w:rsidRDefault="007D5990" w:rsidP="007D5990">
      <w:pPr>
        <w:numPr>
          <w:ilvl w:val="1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Measure resistance between Phase B and Phase C</w:t>
      </w:r>
    </w:p>
    <w:p w14:paraId="49945EA0" w14:textId="77777777" w:rsidR="007D5990" w:rsidRPr="007D5990" w:rsidRDefault="007D5990" w:rsidP="007D5990">
      <w:pPr>
        <w:numPr>
          <w:ilvl w:val="1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Measure resistance between Phase C and Phase A</w:t>
      </w:r>
    </w:p>
    <w:p w14:paraId="5BFEED26" w14:textId="77777777" w:rsidR="007D5990" w:rsidRPr="007D5990" w:rsidRDefault="007D5990" w:rsidP="007D5990">
      <w:pPr>
        <w:numPr>
          <w:ilvl w:val="1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All should read similar low resistance (typically 0.5-10Ω)</w:t>
      </w:r>
    </w:p>
    <w:p w14:paraId="5DDCC084" w14:textId="77777777" w:rsidR="007D5990" w:rsidRPr="007D5990" w:rsidRDefault="007D5990" w:rsidP="007D5990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Verify phase wires are properly connected to motor terminals</w:t>
      </w:r>
    </w:p>
    <w:p w14:paraId="78D26F80" w14:textId="77777777" w:rsidR="007D5990" w:rsidRPr="007D5990" w:rsidRDefault="007D5990" w:rsidP="007D5990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Test motor winding resistance (should be low, typically &lt;10Ω per phase)</w:t>
      </w:r>
    </w:p>
    <w:p w14:paraId="3C0C82C0" w14:textId="77777777" w:rsidR="007D5990" w:rsidRPr="007D5990" w:rsidRDefault="007D5990" w:rsidP="007D5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pict w14:anchorId="08C406C5">
          <v:rect id="_x0000_i1168" style="width:0;height:1.5pt" o:hralign="center" o:hrstd="t" o:hr="t" fillcolor="#a0a0a0" stroked="f"/>
        </w:pict>
      </w:r>
    </w:p>
    <w:p w14:paraId="4700E654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D5990">
        <w:rPr>
          <w:rFonts w:ascii="Times New Roman" w:eastAsia="Times New Roman" w:hAnsi="Times New Roman" w:cs="Times New Roman"/>
          <w:b/>
          <w:bCs/>
          <w:sz w:val="36"/>
          <w:szCs w:val="36"/>
        </w:rPr>
        <w:t>Appendix A: Alignment Accuracy Requirements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1786"/>
        <w:gridCol w:w="1907"/>
        <w:gridCol w:w="2775"/>
      </w:tblGrid>
      <w:tr w:rsidR="007D5990" w:rsidRPr="007D5990" w14:paraId="087AB7F9" w14:textId="77777777" w:rsidTr="007D599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890F18C" w14:textId="77777777" w:rsidR="007D5990" w:rsidRPr="007D5990" w:rsidRDefault="007D5990" w:rsidP="007D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Application Type</w:t>
            </w:r>
          </w:p>
        </w:tc>
        <w:tc>
          <w:tcPr>
            <w:tcW w:w="0" w:type="auto"/>
            <w:vAlign w:val="center"/>
            <w:hideMark/>
          </w:tcPr>
          <w:p w14:paraId="3B8F30D9" w14:textId="77777777" w:rsidR="007D5990" w:rsidRPr="007D5990" w:rsidRDefault="007D5990" w:rsidP="007D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Target Accuracy</w:t>
            </w:r>
          </w:p>
        </w:tc>
        <w:tc>
          <w:tcPr>
            <w:tcW w:w="0" w:type="auto"/>
            <w:vAlign w:val="center"/>
            <w:hideMark/>
          </w:tcPr>
          <w:p w14:paraId="7F51B604" w14:textId="77777777" w:rsidR="007D5990" w:rsidRPr="007D5990" w:rsidRDefault="007D5990" w:rsidP="007D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Acceptable Range</w:t>
            </w:r>
          </w:p>
        </w:tc>
        <w:tc>
          <w:tcPr>
            <w:tcW w:w="0" w:type="auto"/>
            <w:vAlign w:val="center"/>
            <w:hideMark/>
          </w:tcPr>
          <w:p w14:paraId="7CC0B8B3" w14:textId="77777777" w:rsidR="007D5990" w:rsidRPr="007D5990" w:rsidRDefault="007D5990" w:rsidP="007D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Impact of Poor Alignment</w:t>
            </w:r>
          </w:p>
        </w:tc>
      </w:tr>
      <w:tr w:rsidR="007D5990" w:rsidRPr="007D5990" w14:paraId="444F1417" w14:textId="77777777" w:rsidTr="007D59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F07231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High-performance servo</w:t>
            </w:r>
          </w:p>
        </w:tc>
        <w:tc>
          <w:tcPr>
            <w:tcW w:w="0" w:type="auto"/>
            <w:vAlign w:val="center"/>
            <w:hideMark/>
          </w:tcPr>
          <w:p w14:paraId="3159BE7C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±1° electrical</w:t>
            </w:r>
          </w:p>
        </w:tc>
        <w:tc>
          <w:tcPr>
            <w:tcW w:w="0" w:type="auto"/>
            <w:vAlign w:val="center"/>
            <w:hideMark/>
          </w:tcPr>
          <w:p w14:paraId="5AED581D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±0-2° electrical</w:t>
            </w:r>
          </w:p>
        </w:tc>
        <w:tc>
          <w:tcPr>
            <w:tcW w:w="0" w:type="auto"/>
            <w:vAlign w:val="center"/>
            <w:hideMark/>
          </w:tcPr>
          <w:p w14:paraId="5E5A2BCC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Minimal - smooth operation</w:t>
            </w:r>
          </w:p>
        </w:tc>
      </w:tr>
      <w:tr w:rsidR="007D5990" w:rsidRPr="007D5990" w14:paraId="4B796E8E" w14:textId="77777777" w:rsidTr="007D59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C28E2C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CNC machine tool</w:t>
            </w:r>
          </w:p>
        </w:tc>
        <w:tc>
          <w:tcPr>
            <w:tcW w:w="0" w:type="auto"/>
            <w:vAlign w:val="center"/>
            <w:hideMark/>
          </w:tcPr>
          <w:p w14:paraId="4AD50354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±2° electrical</w:t>
            </w:r>
          </w:p>
        </w:tc>
        <w:tc>
          <w:tcPr>
            <w:tcW w:w="0" w:type="auto"/>
            <w:vAlign w:val="center"/>
            <w:hideMark/>
          </w:tcPr>
          <w:p w14:paraId="68ED8315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±0-3° electrical</w:t>
            </w:r>
          </w:p>
        </w:tc>
        <w:tc>
          <w:tcPr>
            <w:tcW w:w="0" w:type="auto"/>
            <w:vAlign w:val="center"/>
            <w:hideMark/>
          </w:tcPr>
          <w:p w14:paraId="7ACAA719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Slight torque ripple</w:t>
            </w:r>
          </w:p>
        </w:tc>
      </w:tr>
      <w:tr w:rsidR="007D5990" w:rsidRPr="007D5990" w14:paraId="4C33F355" w14:textId="77777777" w:rsidTr="007D59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931CD3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General industrial</w:t>
            </w:r>
          </w:p>
        </w:tc>
        <w:tc>
          <w:tcPr>
            <w:tcW w:w="0" w:type="auto"/>
            <w:vAlign w:val="center"/>
            <w:hideMark/>
          </w:tcPr>
          <w:p w14:paraId="02C578F6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±5° electrical</w:t>
            </w:r>
          </w:p>
        </w:tc>
        <w:tc>
          <w:tcPr>
            <w:tcW w:w="0" w:type="auto"/>
            <w:vAlign w:val="center"/>
            <w:hideMark/>
          </w:tcPr>
          <w:p w14:paraId="6CBE3295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±0-7° electrical</w:t>
            </w:r>
          </w:p>
        </w:tc>
        <w:tc>
          <w:tcPr>
            <w:tcW w:w="0" w:type="auto"/>
            <w:vAlign w:val="center"/>
            <w:hideMark/>
          </w:tcPr>
          <w:p w14:paraId="57A76754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Noticeable at low speed</w:t>
            </w:r>
          </w:p>
        </w:tc>
      </w:tr>
      <w:tr w:rsidR="007D5990" w:rsidRPr="007D5990" w14:paraId="332DA6C7" w14:textId="77777777" w:rsidTr="007D59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0ADA5A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Pumps/fans</w:t>
            </w:r>
          </w:p>
        </w:tc>
        <w:tc>
          <w:tcPr>
            <w:tcW w:w="0" w:type="auto"/>
            <w:vAlign w:val="center"/>
            <w:hideMark/>
          </w:tcPr>
          <w:p w14:paraId="3B675356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±10° electrical</w:t>
            </w:r>
          </w:p>
        </w:tc>
        <w:tc>
          <w:tcPr>
            <w:tcW w:w="0" w:type="auto"/>
            <w:vAlign w:val="center"/>
            <w:hideMark/>
          </w:tcPr>
          <w:p w14:paraId="05F4DD45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±0-15° electrical</w:t>
            </w:r>
          </w:p>
        </w:tc>
        <w:tc>
          <w:tcPr>
            <w:tcW w:w="0" w:type="auto"/>
            <w:vAlign w:val="center"/>
            <w:hideMark/>
          </w:tcPr>
          <w:p w14:paraId="1DD944B5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Reduced efficiency</w:t>
            </w:r>
          </w:p>
        </w:tc>
      </w:tr>
    </w:tbl>
    <w:p w14:paraId="7963DDA8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Note: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Errors &gt;15° electrical may cause:</w:t>
      </w:r>
    </w:p>
    <w:p w14:paraId="073B6D2C" w14:textId="77777777" w:rsidR="007D5990" w:rsidRPr="007D5990" w:rsidRDefault="007D5990" w:rsidP="007D5990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Significant torque ripple</w:t>
      </w:r>
    </w:p>
    <w:p w14:paraId="0DD7DD45" w14:textId="77777777" w:rsidR="007D5990" w:rsidRPr="007D5990" w:rsidRDefault="007D5990" w:rsidP="007D5990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Wrong initial direction of rotation</w:t>
      </w:r>
    </w:p>
    <w:p w14:paraId="2D5060F5" w14:textId="77777777" w:rsidR="007D5990" w:rsidRPr="007D5990" w:rsidRDefault="007D5990" w:rsidP="007D5990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Overcurrent faults during startup</w:t>
      </w:r>
    </w:p>
    <w:p w14:paraId="7FA45604" w14:textId="77777777" w:rsidR="007D5990" w:rsidRPr="007D5990" w:rsidRDefault="007D5990" w:rsidP="007D5990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Reduced motor efficiency</w:t>
      </w:r>
    </w:p>
    <w:p w14:paraId="5E84CE70" w14:textId="77777777" w:rsidR="007D5990" w:rsidRPr="007D5990" w:rsidRDefault="007D5990" w:rsidP="007D5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pict w14:anchorId="63446564">
          <v:rect id="_x0000_i1169" style="width:0;height:1.5pt" o:hralign="center" o:hrstd="t" o:hr="t" fillcolor="#a0a0a0" stroked="f"/>
        </w:pict>
      </w:r>
    </w:p>
    <w:p w14:paraId="27F0899D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D5990">
        <w:rPr>
          <w:rFonts w:ascii="Times New Roman" w:eastAsia="Times New Roman" w:hAnsi="Times New Roman" w:cs="Times New Roman"/>
          <w:b/>
          <w:bCs/>
          <w:sz w:val="36"/>
          <w:szCs w:val="36"/>
        </w:rPr>
        <w:t>Appendix B: Electrical vs Mechanical Degree Conversion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2"/>
        <w:gridCol w:w="1094"/>
        <w:gridCol w:w="2120"/>
        <w:gridCol w:w="1934"/>
      </w:tblGrid>
      <w:tr w:rsidR="007D5990" w:rsidRPr="007D5990" w14:paraId="1D545028" w14:textId="77777777" w:rsidTr="007D599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1DC073A" w14:textId="77777777" w:rsidR="007D5990" w:rsidRPr="007D5990" w:rsidRDefault="007D5990" w:rsidP="007D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Motor Poles</w:t>
            </w:r>
          </w:p>
        </w:tc>
        <w:tc>
          <w:tcPr>
            <w:tcW w:w="0" w:type="auto"/>
            <w:vAlign w:val="center"/>
            <w:hideMark/>
          </w:tcPr>
          <w:p w14:paraId="010E28F2" w14:textId="77777777" w:rsidR="007D5990" w:rsidRPr="007D5990" w:rsidRDefault="007D5990" w:rsidP="007D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Pole Pairs</w:t>
            </w:r>
          </w:p>
        </w:tc>
        <w:tc>
          <w:tcPr>
            <w:tcW w:w="0" w:type="auto"/>
            <w:vAlign w:val="center"/>
            <w:hideMark/>
          </w:tcPr>
          <w:p w14:paraId="17457C78" w14:textId="77777777" w:rsidR="007D5990" w:rsidRPr="007D5990" w:rsidRDefault="007D5990" w:rsidP="007D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Mechanical Degrees</w:t>
            </w:r>
          </w:p>
        </w:tc>
        <w:tc>
          <w:tcPr>
            <w:tcW w:w="0" w:type="auto"/>
            <w:vAlign w:val="center"/>
            <w:hideMark/>
          </w:tcPr>
          <w:p w14:paraId="5FC4D60B" w14:textId="77777777" w:rsidR="007D5990" w:rsidRPr="007D5990" w:rsidRDefault="007D5990" w:rsidP="007D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Electrical Degrees</w:t>
            </w:r>
          </w:p>
        </w:tc>
      </w:tr>
      <w:tr w:rsidR="007D5990" w:rsidRPr="007D5990" w14:paraId="6190D70F" w14:textId="77777777" w:rsidTr="007D59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93DCC2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188CA3B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7C30569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360°</w:t>
            </w:r>
          </w:p>
        </w:tc>
        <w:tc>
          <w:tcPr>
            <w:tcW w:w="0" w:type="auto"/>
            <w:vAlign w:val="center"/>
            <w:hideMark/>
          </w:tcPr>
          <w:p w14:paraId="3FB36E07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360°</w:t>
            </w:r>
          </w:p>
        </w:tc>
      </w:tr>
      <w:tr w:rsidR="007D5990" w:rsidRPr="007D5990" w14:paraId="2A8F6560" w14:textId="77777777" w:rsidTr="007D59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975676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4DC9196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CC9DB1E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180°</w:t>
            </w:r>
          </w:p>
        </w:tc>
        <w:tc>
          <w:tcPr>
            <w:tcW w:w="0" w:type="auto"/>
            <w:vAlign w:val="center"/>
            <w:hideMark/>
          </w:tcPr>
          <w:p w14:paraId="26E7ED82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360°</w:t>
            </w:r>
          </w:p>
        </w:tc>
      </w:tr>
      <w:tr w:rsidR="007D5990" w:rsidRPr="007D5990" w14:paraId="6B310598" w14:textId="77777777" w:rsidTr="007D59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30E2D9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07B89E8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E665269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120°</w:t>
            </w:r>
          </w:p>
        </w:tc>
        <w:tc>
          <w:tcPr>
            <w:tcW w:w="0" w:type="auto"/>
            <w:vAlign w:val="center"/>
            <w:hideMark/>
          </w:tcPr>
          <w:p w14:paraId="76746AC5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360°</w:t>
            </w:r>
          </w:p>
        </w:tc>
      </w:tr>
      <w:tr w:rsidR="007D5990" w:rsidRPr="007D5990" w14:paraId="45533D0A" w14:textId="77777777" w:rsidTr="007D59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B08623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916D889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C7DE838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90°</w:t>
            </w:r>
          </w:p>
        </w:tc>
        <w:tc>
          <w:tcPr>
            <w:tcW w:w="0" w:type="auto"/>
            <w:vAlign w:val="center"/>
            <w:hideMark/>
          </w:tcPr>
          <w:p w14:paraId="65428E20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360°</w:t>
            </w:r>
          </w:p>
        </w:tc>
      </w:tr>
      <w:tr w:rsidR="007D5990" w:rsidRPr="007D5990" w14:paraId="3D5DC314" w14:textId="77777777" w:rsidTr="007D59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597330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73A4C802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399F12F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72°</w:t>
            </w:r>
          </w:p>
        </w:tc>
        <w:tc>
          <w:tcPr>
            <w:tcW w:w="0" w:type="auto"/>
            <w:vAlign w:val="center"/>
            <w:hideMark/>
          </w:tcPr>
          <w:p w14:paraId="13C666AD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360°</w:t>
            </w:r>
          </w:p>
        </w:tc>
      </w:tr>
      <w:tr w:rsidR="007D5990" w:rsidRPr="007D5990" w14:paraId="5F2BB0ED" w14:textId="77777777" w:rsidTr="007D59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11B400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F3346C2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D2E4363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60°</w:t>
            </w:r>
          </w:p>
        </w:tc>
        <w:tc>
          <w:tcPr>
            <w:tcW w:w="0" w:type="auto"/>
            <w:vAlign w:val="center"/>
            <w:hideMark/>
          </w:tcPr>
          <w:p w14:paraId="52DC0EAC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360°</w:t>
            </w:r>
          </w:p>
        </w:tc>
      </w:tr>
    </w:tbl>
    <w:p w14:paraId="2A2F6923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Formula: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Electrical° = Mechanical° × Pole Pairs</w:t>
      </w:r>
    </w:p>
    <w:p w14:paraId="77E132E9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Example:</w:t>
      </w: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 For an 8-pole motor (4 pole pairs):</w:t>
      </w:r>
    </w:p>
    <w:p w14:paraId="156B14A0" w14:textId="77777777" w:rsidR="007D5990" w:rsidRPr="007D5990" w:rsidRDefault="007D5990" w:rsidP="007D5990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±1° electrical = ±0.25° mechanical</w:t>
      </w:r>
    </w:p>
    <w:p w14:paraId="4802FAE4" w14:textId="77777777" w:rsidR="007D5990" w:rsidRPr="007D5990" w:rsidRDefault="007D5990" w:rsidP="007D5990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±5° electrical = ±1.25° mechanical</w:t>
      </w:r>
    </w:p>
    <w:p w14:paraId="355FE295" w14:textId="77777777" w:rsidR="007D5990" w:rsidRPr="007D5990" w:rsidRDefault="007D5990" w:rsidP="007D5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pict w14:anchorId="51F2A583">
          <v:rect id="_x0000_i1170" style="width:0;height:1.5pt" o:hralign="center" o:hrstd="t" o:hr="t" fillcolor="#a0a0a0" stroked="f"/>
        </w:pict>
      </w:r>
    </w:p>
    <w:p w14:paraId="3A843B3B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D5990">
        <w:rPr>
          <w:rFonts w:ascii="Times New Roman" w:eastAsia="Times New Roman" w:hAnsi="Times New Roman" w:cs="Times New Roman"/>
          <w:b/>
          <w:bCs/>
          <w:sz w:val="36"/>
          <w:szCs w:val="36"/>
        </w:rPr>
        <w:t>Appendix C: Reference Information</w:t>
      </w:r>
    </w:p>
    <w:p w14:paraId="7DE11CBF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D5990">
        <w:rPr>
          <w:rFonts w:ascii="Times New Roman" w:eastAsia="Times New Roman" w:hAnsi="Times New Roman" w:cs="Times New Roman"/>
          <w:b/>
          <w:bCs/>
          <w:sz w:val="27"/>
          <w:szCs w:val="27"/>
        </w:rPr>
        <w:t>Motor Information</w:t>
      </w:r>
    </w:p>
    <w:p w14:paraId="4018D52E" w14:textId="77777777" w:rsidR="007D5990" w:rsidRPr="007D5990" w:rsidRDefault="007D5990" w:rsidP="007D5990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Motor model: ___________________________</w:t>
      </w:r>
    </w:p>
    <w:p w14:paraId="13B7210D" w14:textId="77777777" w:rsidR="007D5990" w:rsidRPr="007D5990" w:rsidRDefault="007D5990" w:rsidP="007D5990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Number of poles: _______</w:t>
      </w:r>
    </w:p>
    <w:p w14:paraId="737BB34E" w14:textId="77777777" w:rsidR="007D5990" w:rsidRPr="007D5990" w:rsidRDefault="007D5990" w:rsidP="007D5990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Number of pole pairs: _______</w:t>
      </w:r>
    </w:p>
    <w:p w14:paraId="6B9AB164" w14:textId="77777777" w:rsidR="007D5990" w:rsidRPr="007D5990" w:rsidRDefault="007D5990" w:rsidP="007D5990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Rated voltage: _______ V</w:t>
      </w:r>
    </w:p>
    <w:p w14:paraId="2894457C" w14:textId="77777777" w:rsidR="007D5990" w:rsidRPr="007D5990" w:rsidRDefault="007D5990" w:rsidP="007D5990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Rated current: _______ A</w:t>
      </w:r>
    </w:p>
    <w:p w14:paraId="5B3A7F23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D5990">
        <w:rPr>
          <w:rFonts w:ascii="Times New Roman" w:eastAsia="Times New Roman" w:hAnsi="Times New Roman" w:cs="Times New Roman"/>
          <w:b/>
          <w:bCs/>
          <w:sz w:val="27"/>
          <w:szCs w:val="27"/>
        </w:rPr>
        <w:t>Resolver Information</w:t>
      </w:r>
    </w:p>
    <w:p w14:paraId="6E2C3A6D" w14:textId="77777777" w:rsidR="007D5990" w:rsidRPr="007D5990" w:rsidRDefault="007D5990" w:rsidP="007D5990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Resolver model: ___________________________</w:t>
      </w:r>
    </w:p>
    <w:p w14:paraId="31CA6A33" w14:textId="77777777" w:rsidR="007D5990" w:rsidRPr="007D5990" w:rsidRDefault="007D5990" w:rsidP="007D5990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Transformation ratio: _______</w:t>
      </w:r>
    </w:p>
    <w:p w14:paraId="3D58F115" w14:textId="77777777" w:rsidR="007D5990" w:rsidRPr="007D5990" w:rsidRDefault="007D5990" w:rsidP="007D5990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Excitation frequency: _______ kHz</w:t>
      </w:r>
    </w:p>
    <w:p w14:paraId="18258235" w14:textId="77777777" w:rsidR="007D5990" w:rsidRPr="007D5990" w:rsidRDefault="007D5990" w:rsidP="007D5990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Excitation voltage: _______ V</w:t>
      </w:r>
    </w:p>
    <w:p w14:paraId="7200DAFB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D5990">
        <w:rPr>
          <w:rFonts w:ascii="Times New Roman" w:eastAsia="Times New Roman" w:hAnsi="Times New Roman" w:cs="Times New Roman"/>
          <w:b/>
          <w:bCs/>
          <w:sz w:val="27"/>
          <w:szCs w:val="27"/>
        </w:rPr>
        <w:t>Resolver-to-Digital Converter Information</w:t>
      </w:r>
    </w:p>
    <w:p w14:paraId="25DDC413" w14:textId="77777777" w:rsidR="007D5990" w:rsidRPr="007D5990" w:rsidRDefault="007D5990" w:rsidP="007D5990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Converter model: ___________________________</w:t>
      </w:r>
    </w:p>
    <w:p w14:paraId="47B7CE2A" w14:textId="77777777" w:rsidR="007D5990" w:rsidRPr="007D5990" w:rsidRDefault="007D5990" w:rsidP="007D5990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Configured pole pairs: _______</w:t>
      </w:r>
    </w:p>
    <w:p w14:paraId="716D031D" w14:textId="77777777" w:rsidR="007D5990" w:rsidRPr="007D5990" w:rsidRDefault="007D5990" w:rsidP="007D5990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NM output logic level: _______ V</w:t>
      </w:r>
    </w:p>
    <w:p w14:paraId="7E1D51EA" w14:textId="77777777" w:rsidR="007D5990" w:rsidRPr="007D5990" w:rsidRDefault="007D5990" w:rsidP="007D5990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Firmware version: _______</w:t>
      </w:r>
    </w:p>
    <w:p w14:paraId="45DC6AE1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D5990">
        <w:rPr>
          <w:rFonts w:ascii="Times New Roman" w:eastAsia="Times New Roman" w:hAnsi="Times New Roman" w:cs="Times New Roman"/>
          <w:b/>
          <w:bCs/>
          <w:sz w:val="27"/>
          <w:szCs w:val="27"/>
        </w:rPr>
        <w:t>Alignment Record</w:t>
      </w:r>
    </w:p>
    <w:p w14:paraId="33FD10BB" w14:textId="77777777" w:rsidR="007D5990" w:rsidRPr="007D5990" w:rsidRDefault="007D5990" w:rsidP="007D5990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Date of alignment: ___________________________</w:t>
      </w:r>
    </w:p>
    <w:p w14:paraId="0E77AB5B" w14:textId="77777777" w:rsidR="007D5990" w:rsidRPr="007D5990" w:rsidRDefault="007D5990" w:rsidP="007D5990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Technician: ___________________________</w:t>
      </w:r>
    </w:p>
    <w:p w14:paraId="1FF5783C" w14:textId="77777777" w:rsidR="007D5990" w:rsidRPr="007D5990" w:rsidRDefault="007D5990" w:rsidP="007D5990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Electrical zero position used: _______ (E0-1, E0-2, etc.)</w:t>
      </w:r>
    </w:p>
    <w:p w14:paraId="271255CA" w14:textId="77777777" w:rsidR="007D5990" w:rsidRPr="007D5990" w:rsidRDefault="007D5990" w:rsidP="007D5990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>Measured alignment accuracy: ±_______ electrical degrees</w:t>
      </w:r>
    </w:p>
    <w:p w14:paraId="0571DE82" w14:textId="77777777" w:rsidR="007D5990" w:rsidRPr="007D5990" w:rsidRDefault="007D5990" w:rsidP="007D5990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t xml:space="preserve">Notes: ___________________________ </w:t>
      </w:r>
    </w:p>
    <w:p w14:paraId="7C71D692" w14:textId="77777777" w:rsidR="007D5990" w:rsidRPr="007D5990" w:rsidRDefault="007D5990" w:rsidP="007D599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pict w14:anchorId="64C479EA">
          <v:rect id="_x0000_i1171" style="width:0;height:1.5pt" o:hralign="center" o:hrstd="t" o:hr="t" fillcolor="#a0a0a0" stroked="f"/>
        </w:pict>
      </w:r>
    </w:p>
    <w:p w14:paraId="3641ABD5" w14:textId="77777777" w:rsidR="007D5990" w:rsidRPr="007D5990" w:rsidRDefault="007D5990" w:rsidP="007D599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pict w14:anchorId="6085F25A">
          <v:rect id="_x0000_i1172" style="width:0;height:1.5pt" o:hralign="center" o:hrstd="t" o:hr="t" fillcolor="#a0a0a0" stroked="f"/>
        </w:pict>
      </w:r>
    </w:p>
    <w:p w14:paraId="1069C98C" w14:textId="77777777" w:rsidR="007D5990" w:rsidRPr="007D5990" w:rsidRDefault="007D5990" w:rsidP="007D5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pict w14:anchorId="0DAF5990">
          <v:rect id="_x0000_i1173" style="width:0;height:1.5pt" o:hralign="center" o:hrstd="t" o:hr="t" fillcolor="#a0a0a0" stroked="f"/>
        </w:pict>
      </w:r>
    </w:p>
    <w:p w14:paraId="4565B80E" w14:textId="77777777" w:rsidR="007D5990" w:rsidRPr="007D5990" w:rsidRDefault="007D5990" w:rsidP="007D5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D5990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Revision History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5"/>
        <w:gridCol w:w="673"/>
        <w:gridCol w:w="807"/>
        <w:gridCol w:w="1375"/>
      </w:tblGrid>
      <w:tr w:rsidR="007D5990" w:rsidRPr="007D5990" w14:paraId="57D49ABA" w14:textId="77777777" w:rsidTr="007D599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52D3C4" w14:textId="77777777" w:rsidR="007D5990" w:rsidRPr="007D5990" w:rsidRDefault="007D5990" w:rsidP="007D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0692E883" w14:textId="77777777" w:rsidR="007D5990" w:rsidRPr="007D5990" w:rsidRDefault="007D5990" w:rsidP="007D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4CEEA90E" w14:textId="77777777" w:rsidR="007D5990" w:rsidRPr="007D5990" w:rsidRDefault="007D5990" w:rsidP="007D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Author</w:t>
            </w:r>
          </w:p>
        </w:tc>
        <w:tc>
          <w:tcPr>
            <w:tcW w:w="0" w:type="auto"/>
            <w:vAlign w:val="center"/>
            <w:hideMark/>
          </w:tcPr>
          <w:p w14:paraId="7AD85227" w14:textId="77777777" w:rsidR="007D5990" w:rsidRPr="007D5990" w:rsidRDefault="007D5990" w:rsidP="007D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Changes</w:t>
            </w:r>
          </w:p>
        </w:tc>
      </w:tr>
      <w:tr w:rsidR="007D5990" w:rsidRPr="007D5990" w14:paraId="7DE839DD" w14:textId="77777777" w:rsidTr="007D59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40B574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0" w:type="auto"/>
            <w:vAlign w:val="center"/>
            <w:hideMark/>
          </w:tcPr>
          <w:p w14:paraId="577DDB7C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[Date]</w:t>
            </w:r>
          </w:p>
        </w:tc>
        <w:tc>
          <w:tcPr>
            <w:tcW w:w="0" w:type="auto"/>
            <w:vAlign w:val="center"/>
            <w:hideMark/>
          </w:tcPr>
          <w:p w14:paraId="125A14AB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[Name]</w:t>
            </w:r>
          </w:p>
        </w:tc>
        <w:tc>
          <w:tcPr>
            <w:tcW w:w="0" w:type="auto"/>
            <w:vAlign w:val="center"/>
            <w:hideMark/>
          </w:tcPr>
          <w:p w14:paraId="24D797D3" w14:textId="77777777" w:rsidR="007D5990" w:rsidRPr="007D5990" w:rsidRDefault="007D5990" w:rsidP="007D5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90">
              <w:rPr>
                <w:rFonts w:ascii="Times New Roman" w:eastAsia="Times New Roman" w:hAnsi="Times New Roman" w:cs="Times New Roman"/>
                <w:sz w:val="24"/>
                <w:szCs w:val="24"/>
              </w:rPr>
              <w:t>Initial release</w:t>
            </w:r>
          </w:p>
        </w:tc>
      </w:tr>
    </w:tbl>
    <w:p w14:paraId="5100C6AD" w14:textId="77777777" w:rsidR="007D5990" w:rsidRPr="007D5990" w:rsidRDefault="007D5990" w:rsidP="007D5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sz w:val="24"/>
          <w:szCs w:val="24"/>
        </w:rPr>
        <w:pict w14:anchorId="1B0BAE40">
          <v:rect id="_x0000_i1174" style="width:0;height:1.5pt" o:hralign="center" o:hrstd="t" o:hr="t" fillcolor="#a0a0a0" stroked="f"/>
        </w:pict>
      </w:r>
    </w:p>
    <w:p w14:paraId="25D2AA33" w14:textId="77777777" w:rsidR="007D5990" w:rsidRPr="007D5990" w:rsidRDefault="007D5990" w:rsidP="007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990">
        <w:rPr>
          <w:rFonts w:ascii="Times New Roman" w:eastAsia="Times New Roman" w:hAnsi="Times New Roman" w:cs="Times New Roman"/>
          <w:b/>
          <w:bCs/>
          <w:sz w:val="24"/>
          <w:szCs w:val="24"/>
        </w:rPr>
        <w:t>END OF PROCEDURE</w:t>
      </w:r>
    </w:p>
    <w:p w14:paraId="18C7E80B" w14:textId="77777777" w:rsidR="004502EA" w:rsidRPr="007D5990" w:rsidRDefault="004502EA" w:rsidP="007D5990"/>
    <w:sectPr w:rsidR="004502EA" w:rsidRPr="007D59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8A2"/>
    <w:multiLevelType w:val="multilevel"/>
    <w:tmpl w:val="9662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B4481"/>
    <w:multiLevelType w:val="multilevel"/>
    <w:tmpl w:val="A56E0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681C62"/>
    <w:multiLevelType w:val="multilevel"/>
    <w:tmpl w:val="1EF0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E52C4D"/>
    <w:multiLevelType w:val="multilevel"/>
    <w:tmpl w:val="96B0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0250C5"/>
    <w:multiLevelType w:val="multilevel"/>
    <w:tmpl w:val="C69AA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CD2E05"/>
    <w:multiLevelType w:val="multilevel"/>
    <w:tmpl w:val="71D0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3D6D35"/>
    <w:multiLevelType w:val="multilevel"/>
    <w:tmpl w:val="AB08F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F43436"/>
    <w:multiLevelType w:val="multilevel"/>
    <w:tmpl w:val="7F0C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7D3FCC"/>
    <w:multiLevelType w:val="multilevel"/>
    <w:tmpl w:val="6032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184A94"/>
    <w:multiLevelType w:val="multilevel"/>
    <w:tmpl w:val="887ED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5C19B2"/>
    <w:multiLevelType w:val="multilevel"/>
    <w:tmpl w:val="0D24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E76E8F"/>
    <w:multiLevelType w:val="multilevel"/>
    <w:tmpl w:val="436AC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E32417"/>
    <w:multiLevelType w:val="multilevel"/>
    <w:tmpl w:val="7422A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EF429B"/>
    <w:multiLevelType w:val="multilevel"/>
    <w:tmpl w:val="D450A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2A5429"/>
    <w:multiLevelType w:val="multilevel"/>
    <w:tmpl w:val="E162E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7B751A"/>
    <w:multiLevelType w:val="multilevel"/>
    <w:tmpl w:val="79007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AF4501"/>
    <w:multiLevelType w:val="multilevel"/>
    <w:tmpl w:val="0370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80070BD"/>
    <w:multiLevelType w:val="multilevel"/>
    <w:tmpl w:val="B322A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860DFD"/>
    <w:multiLevelType w:val="multilevel"/>
    <w:tmpl w:val="8968E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888445B"/>
    <w:multiLevelType w:val="multilevel"/>
    <w:tmpl w:val="23E8E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8D27665"/>
    <w:multiLevelType w:val="multilevel"/>
    <w:tmpl w:val="8B48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93300DA"/>
    <w:multiLevelType w:val="multilevel"/>
    <w:tmpl w:val="BFACA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EA1312D"/>
    <w:multiLevelType w:val="multilevel"/>
    <w:tmpl w:val="75165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2223A06"/>
    <w:multiLevelType w:val="multilevel"/>
    <w:tmpl w:val="7CBC9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5920856"/>
    <w:multiLevelType w:val="multilevel"/>
    <w:tmpl w:val="DC3C7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98E6F05"/>
    <w:multiLevelType w:val="multilevel"/>
    <w:tmpl w:val="DF127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04758F8"/>
    <w:multiLevelType w:val="multilevel"/>
    <w:tmpl w:val="E1CCD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2872EF9"/>
    <w:multiLevelType w:val="multilevel"/>
    <w:tmpl w:val="91169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4350935"/>
    <w:multiLevelType w:val="multilevel"/>
    <w:tmpl w:val="E6C4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5E854C1"/>
    <w:multiLevelType w:val="multilevel"/>
    <w:tmpl w:val="893C3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775DBC"/>
    <w:multiLevelType w:val="multilevel"/>
    <w:tmpl w:val="60365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8E85010"/>
    <w:multiLevelType w:val="multilevel"/>
    <w:tmpl w:val="9D74F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BD17E82"/>
    <w:multiLevelType w:val="multilevel"/>
    <w:tmpl w:val="2F18F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0C20EA2"/>
    <w:multiLevelType w:val="multilevel"/>
    <w:tmpl w:val="36B65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3A97D90"/>
    <w:multiLevelType w:val="multilevel"/>
    <w:tmpl w:val="B7CCA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41354B7"/>
    <w:multiLevelType w:val="multilevel"/>
    <w:tmpl w:val="727C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741505C"/>
    <w:multiLevelType w:val="multilevel"/>
    <w:tmpl w:val="33EAF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76C3FC2"/>
    <w:multiLevelType w:val="multilevel"/>
    <w:tmpl w:val="4BCEB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88D0742"/>
    <w:multiLevelType w:val="multilevel"/>
    <w:tmpl w:val="3CBE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9A504C7"/>
    <w:multiLevelType w:val="multilevel"/>
    <w:tmpl w:val="C6B82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A69620B"/>
    <w:multiLevelType w:val="multilevel"/>
    <w:tmpl w:val="23F25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F6222BD"/>
    <w:multiLevelType w:val="multilevel"/>
    <w:tmpl w:val="DBCA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0A50AA5"/>
    <w:multiLevelType w:val="multilevel"/>
    <w:tmpl w:val="F5A6A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2AC5611"/>
    <w:multiLevelType w:val="multilevel"/>
    <w:tmpl w:val="4ABA1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4586BC8"/>
    <w:multiLevelType w:val="multilevel"/>
    <w:tmpl w:val="363C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7C14659"/>
    <w:multiLevelType w:val="multilevel"/>
    <w:tmpl w:val="04F46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A4024FB"/>
    <w:multiLevelType w:val="multilevel"/>
    <w:tmpl w:val="D1424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A801855"/>
    <w:multiLevelType w:val="multilevel"/>
    <w:tmpl w:val="7AEC2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B965C37"/>
    <w:multiLevelType w:val="multilevel"/>
    <w:tmpl w:val="E0302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C9E5C8E"/>
    <w:multiLevelType w:val="multilevel"/>
    <w:tmpl w:val="ECA62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D2D4EBF"/>
    <w:multiLevelType w:val="multilevel"/>
    <w:tmpl w:val="6AE2E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D4A1CA3"/>
    <w:multiLevelType w:val="multilevel"/>
    <w:tmpl w:val="BD00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6E41887"/>
    <w:multiLevelType w:val="multilevel"/>
    <w:tmpl w:val="47C6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CC76199"/>
    <w:multiLevelType w:val="multilevel"/>
    <w:tmpl w:val="F9FA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D565E55"/>
    <w:multiLevelType w:val="multilevel"/>
    <w:tmpl w:val="5762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F247A0A"/>
    <w:multiLevelType w:val="multilevel"/>
    <w:tmpl w:val="251AB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1575A13"/>
    <w:multiLevelType w:val="multilevel"/>
    <w:tmpl w:val="A24A6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29C2552"/>
    <w:multiLevelType w:val="multilevel"/>
    <w:tmpl w:val="033ED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2CE1D59"/>
    <w:multiLevelType w:val="multilevel"/>
    <w:tmpl w:val="408A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4301F7F"/>
    <w:multiLevelType w:val="multilevel"/>
    <w:tmpl w:val="EA80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57026EE"/>
    <w:multiLevelType w:val="multilevel"/>
    <w:tmpl w:val="7EE23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6835D29"/>
    <w:multiLevelType w:val="multilevel"/>
    <w:tmpl w:val="6BDA1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71958D0"/>
    <w:multiLevelType w:val="multilevel"/>
    <w:tmpl w:val="BA86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8093B17"/>
    <w:multiLevelType w:val="multilevel"/>
    <w:tmpl w:val="441A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C0E7367"/>
    <w:multiLevelType w:val="multilevel"/>
    <w:tmpl w:val="187ED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C7C7D86"/>
    <w:multiLevelType w:val="multilevel"/>
    <w:tmpl w:val="C6C85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1"/>
  </w:num>
  <w:num w:numId="3">
    <w:abstractNumId w:val="21"/>
  </w:num>
  <w:num w:numId="4">
    <w:abstractNumId w:val="38"/>
  </w:num>
  <w:num w:numId="5">
    <w:abstractNumId w:val="43"/>
  </w:num>
  <w:num w:numId="6">
    <w:abstractNumId w:val="24"/>
  </w:num>
  <w:num w:numId="7">
    <w:abstractNumId w:val="33"/>
  </w:num>
  <w:num w:numId="8">
    <w:abstractNumId w:val="9"/>
  </w:num>
  <w:num w:numId="9">
    <w:abstractNumId w:val="17"/>
  </w:num>
  <w:num w:numId="10">
    <w:abstractNumId w:val="16"/>
  </w:num>
  <w:num w:numId="11">
    <w:abstractNumId w:val="32"/>
  </w:num>
  <w:num w:numId="12">
    <w:abstractNumId w:val="2"/>
  </w:num>
  <w:num w:numId="13">
    <w:abstractNumId w:val="53"/>
  </w:num>
  <w:num w:numId="14">
    <w:abstractNumId w:val="60"/>
  </w:num>
  <w:num w:numId="15">
    <w:abstractNumId w:val="62"/>
  </w:num>
  <w:num w:numId="16">
    <w:abstractNumId w:val="19"/>
  </w:num>
  <w:num w:numId="17">
    <w:abstractNumId w:val="3"/>
  </w:num>
  <w:num w:numId="18">
    <w:abstractNumId w:val="23"/>
  </w:num>
  <w:num w:numId="19">
    <w:abstractNumId w:val="48"/>
  </w:num>
  <w:num w:numId="20">
    <w:abstractNumId w:val="29"/>
  </w:num>
  <w:num w:numId="21">
    <w:abstractNumId w:val="5"/>
  </w:num>
  <w:num w:numId="22">
    <w:abstractNumId w:val="58"/>
  </w:num>
  <w:num w:numId="23">
    <w:abstractNumId w:val="39"/>
  </w:num>
  <w:num w:numId="24">
    <w:abstractNumId w:val="36"/>
  </w:num>
  <w:num w:numId="25">
    <w:abstractNumId w:val="63"/>
  </w:num>
  <w:num w:numId="26">
    <w:abstractNumId w:val="35"/>
  </w:num>
  <w:num w:numId="27">
    <w:abstractNumId w:val="14"/>
  </w:num>
  <w:num w:numId="28">
    <w:abstractNumId w:val="7"/>
  </w:num>
  <w:num w:numId="29">
    <w:abstractNumId w:val="42"/>
  </w:num>
  <w:num w:numId="30">
    <w:abstractNumId w:val="13"/>
  </w:num>
  <w:num w:numId="31">
    <w:abstractNumId w:val="51"/>
  </w:num>
  <w:num w:numId="32">
    <w:abstractNumId w:val="54"/>
  </w:num>
  <w:num w:numId="33">
    <w:abstractNumId w:val="34"/>
  </w:num>
  <w:num w:numId="34">
    <w:abstractNumId w:val="41"/>
  </w:num>
  <w:num w:numId="35">
    <w:abstractNumId w:val="12"/>
  </w:num>
  <w:num w:numId="36">
    <w:abstractNumId w:val="27"/>
  </w:num>
  <w:num w:numId="37">
    <w:abstractNumId w:val="46"/>
  </w:num>
  <w:num w:numId="38">
    <w:abstractNumId w:val="40"/>
  </w:num>
  <w:num w:numId="39">
    <w:abstractNumId w:val="25"/>
  </w:num>
  <w:num w:numId="40">
    <w:abstractNumId w:val="37"/>
  </w:num>
  <w:num w:numId="41">
    <w:abstractNumId w:val="52"/>
  </w:num>
  <w:num w:numId="42">
    <w:abstractNumId w:val="6"/>
  </w:num>
  <w:num w:numId="43">
    <w:abstractNumId w:val="45"/>
  </w:num>
  <w:num w:numId="44">
    <w:abstractNumId w:val="30"/>
  </w:num>
  <w:num w:numId="45">
    <w:abstractNumId w:val="57"/>
  </w:num>
  <w:num w:numId="46">
    <w:abstractNumId w:val="10"/>
  </w:num>
  <w:num w:numId="47">
    <w:abstractNumId w:val="47"/>
  </w:num>
  <w:num w:numId="48">
    <w:abstractNumId w:val="8"/>
  </w:num>
  <w:num w:numId="49">
    <w:abstractNumId w:val="11"/>
  </w:num>
  <w:num w:numId="50">
    <w:abstractNumId w:val="20"/>
  </w:num>
  <w:num w:numId="51">
    <w:abstractNumId w:val="55"/>
  </w:num>
  <w:num w:numId="52">
    <w:abstractNumId w:val="56"/>
  </w:num>
  <w:num w:numId="53">
    <w:abstractNumId w:val="44"/>
  </w:num>
  <w:num w:numId="54">
    <w:abstractNumId w:val="65"/>
  </w:num>
  <w:num w:numId="55">
    <w:abstractNumId w:val="15"/>
  </w:num>
  <w:num w:numId="56">
    <w:abstractNumId w:val="18"/>
  </w:num>
  <w:num w:numId="57">
    <w:abstractNumId w:val="31"/>
  </w:num>
  <w:num w:numId="58">
    <w:abstractNumId w:val="49"/>
  </w:num>
  <w:num w:numId="59">
    <w:abstractNumId w:val="26"/>
  </w:num>
  <w:num w:numId="60">
    <w:abstractNumId w:val="64"/>
  </w:num>
  <w:num w:numId="61">
    <w:abstractNumId w:val="59"/>
  </w:num>
  <w:num w:numId="62">
    <w:abstractNumId w:val="0"/>
  </w:num>
  <w:num w:numId="63">
    <w:abstractNumId w:val="22"/>
  </w:num>
  <w:num w:numId="64">
    <w:abstractNumId w:val="1"/>
  </w:num>
  <w:num w:numId="65">
    <w:abstractNumId w:val="28"/>
  </w:num>
  <w:num w:numId="66">
    <w:abstractNumId w:val="50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F17"/>
    <w:rsid w:val="004502EA"/>
    <w:rsid w:val="00477B78"/>
    <w:rsid w:val="00581A4E"/>
    <w:rsid w:val="005F32D1"/>
    <w:rsid w:val="007D5990"/>
    <w:rsid w:val="00F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8199C"/>
  <w15:chartTrackingRefBased/>
  <w15:docId w15:val="{73D88B92-476C-4B7A-95A3-97B350E1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F7F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F7F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F7F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F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F7F1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F7F1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F7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F7F17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81A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81A4E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81A4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14</Pages>
  <Words>2595</Words>
  <Characters>14798</Characters>
  <Application>Microsoft Office Word</Application>
  <DocSecurity>0</DocSecurity>
  <Lines>123</Lines>
  <Paragraphs>34</Paragraphs>
  <ScaleCrop>false</ScaleCrop>
  <Company/>
  <LinksUpToDate>false</LinksUpToDate>
  <CharactersWithSpaces>17359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 Voigtlander</dc:creator>
  <cp:keywords/>
  <dc:description/>
  <cp:lastModifiedBy>Johann Voigtlander</cp:lastModifiedBy>
  <cp:revision>5</cp:revision>
  <dcterms:created xsi:type="dcterms:W3CDTF">2025-10-24T16:31:00Z</dcterms:created>
  <dcterms:modified xsi:type="dcterms:W3CDTF">2025-10-24T16:56:00Z</dcterms:modified>
</cp:coreProperties>
</file>