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A69" w:rsidRDefault="007F0A69" w:rsidP="00F546F4">
      <w:pPr>
        <w:pStyle w:val="Title"/>
      </w:pPr>
      <w:r>
        <w:t>I2map dome port maintenance</w:t>
      </w:r>
    </w:p>
    <w:p w:rsidR="00F546F4" w:rsidRDefault="00F546F4" w:rsidP="00F546F4">
      <w:pPr>
        <w:pStyle w:val="Subtitle"/>
      </w:pPr>
      <w:r>
        <w:t>By François Cazenave</w:t>
      </w:r>
    </w:p>
    <w:p w:rsidR="00F546F4" w:rsidRDefault="00F546F4" w:rsidP="00F546F4">
      <w:pPr>
        <w:pStyle w:val="Subtitle"/>
      </w:pPr>
      <w:r>
        <w:t>Updated: 5/12/16</w:t>
      </w:r>
    </w:p>
    <w:p w:rsidR="007F0A69" w:rsidRDefault="007F0A69"/>
    <w:p w:rsidR="007F0A69" w:rsidRDefault="007F0A69">
      <w:r>
        <w:t>The dome of the I2map camera</w:t>
      </w:r>
      <w:r w:rsidR="003715D8">
        <w:t xml:space="preserve"> housing</w:t>
      </w:r>
      <w:r>
        <w:t xml:space="preserve"> must be maintained carefully so that the optical quality does not degra</w:t>
      </w:r>
      <w:r w:rsidR="00F546F4">
        <w:t>d</w:t>
      </w:r>
      <w:r>
        <w:t>e over time. The coating on the glass can easily be damaged. Below are some recommendations:</w:t>
      </w:r>
    </w:p>
    <w:p w:rsidR="007F0A69" w:rsidRDefault="007F0A69" w:rsidP="007F0A69"/>
    <w:p w:rsidR="007F0A69" w:rsidRDefault="007F0A69" w:rsidP="007F0A69">
      <w:pPr>
        <w:pStyle w:val="ListParagraph"/>
        <w:numPr>
          <w:ilvl w:val="0"/>
          <w:numId w:val="2"/>
        </w:numPr>
      </w:pPr>
      <w:r>
        <w:t xml:space="preserve">To clean the dome, spray with optical cleaner </w:t>
      </w:r>
      <w:r w:rsidR="003715D8">
        <w:t xml:space="preserve">(e.g. </w:t>
      </w:r>
      <w:proofErr w:type="spellStart"/>
      <w:r w:rsidR="003715D8">
        <w:t>Purosol</w:t>
      </w:r>
      <w:proofErr w:type="spellEnd"/>
      <w:r w:rsidR="003715D8">
        <w:t xml:space="preserve">) </w:t>
      </w:r>
      <w:r>
        <w:t>and wipe gently with polyester wipes (</w:t>
      </w:r>
      <w:r w:rsidR="006155D2">
        <w:t xml:space="preserve">e.g. </w:t>
      </w:r>
      <w:proofErr w:type="spellStart"/>
      <w:proofErr w:type="gramStart"/>
      <w:r>
        <w:t>mcmaster</w:t>
      </w:r>
      <w:proofErr w:type="spellEnd"/>
      <w:proofErr w:type="gramEnd"/>
      <w:r>
        <w:t xml:space="preserve"> #98465T61). Then pat dry with </w:t>
      </w:r>
      <w:proofErr w:type="spellStart"/>
      <w:r>
        <w:t>kimwipes</w:t>
      </w:r>
      <w:proofErr w:type="spellEnd"/>
      <w:r>
        <w:t>.</w:t>
      </w:r>
      <w:r w:rsidR="006155D2">
        <w:t xml:space="preserve"> Avoid using </w:t>
      </w:r>
      <w:proofErr w:type="spellStart"/>
      <w:r w:rsidR="006155D2">
        <w:t>kimwipes</w:t>
      </w:r>
      <w:proofErr w:type="spellEnd"/>
      <w:r w:rsidR="006155D2">
        <w:t xml:space="preserve"> to wipe the dome as </w:t>
      </w:r>
      <w:r w:rsidR="00FF2065">
        <w:t>they are</w:t>
      </w:r>
      <w:r w:rsidR="00F546F4">
        <w:t xml:space="preserve"> slightly a</w:t>
      </w:r>
      <w:r w:rsidR="006155D2">
        <w:t>brasive.</w:t>
      </w:r>
    </w:p>
    <w:p w:rsidR="00F546F4" w:rsidRDefault="00F546F4" w:rsidP="00F546F4">
      <w:pPr>
        <w:pStyle w:val="ListParagraph"/>
      </w:pPr>
    </w:p>
    <w:p w:rsidR="00FF2065" w:rsidRDefault="00F546F4" w:rsidP="00FF2065">
      <w:pPr>
        <w:pStyle w:val="ListParagraph"/>
        <w:numPr>
          <w:ilvl w:val="0"/>
          <w:numId w:val="2"/>
        </w:numPr>
      </w:pPr>
      <w:r>
        <w:t>Do not clean the dome unless necessary.</w:t>
      </w:r>
      <w:r w:rsidR="00FF2065">
        <w:t xml:space="preserve"> Check that the dome is clean before every dive but only clean it if it’s dirty.</w:t>
      </w:r>
    </w:p>
    <w:p w:rsidR="00FF2065" w:rsidRDefault="00FF2065" w:rsidP="00FF2065">
      <w:pPr>
        <w:pStyle w:val="ListParagraph"/>
      </w:pPr>
    </w:p>
    <w:p w:rsidR="006155D2" w:rsidRDefault="006155D2" w:rsidP="006155D2">
      <w:pPr>
        <w:pStyle w:val="ListParagraph"/>
        <w:numPr>
          <w:ilvl w:val="0"/>
          <w:numId w:val="2"/>
        </w:numPr>
      </w:pPr>
      <w:r>
        <w:t>Never wipe the dome when it’s dry. Small particles on the lens or the wipe will scratch the coating.</w:t>
      </w:r>
    </w:p>
    <w:p w:rsidR="006155D2" w:rsidRDefault="006155D2" w:rsidP="006155D2">
      <w:pPr>
        <w:pStyle w:val="ListParagraph"/>
      </w:pPr>
    </w:p>
    <w:p w:rsidR="00F546F4" w:rsidRDefault="006155D2" w:rsidP="00F546F4">
      <w:pPr>
        <w:pStyle w:val="ListParagraph"/>
        <w:numPr>
          <w:ilvl w:val="0"/>
          <w:numId w:val="2"/>
        </w:numPr>
      </w:pPr>
      <w:r>
        <w:t xml:space="preserve">Do not let water dry on the dome (after a dive, after going in the test tank, after rinsing with freshwater). Seawater and tap water will leave a mineral deposit that cannot be removed without damaging the coating. </w:t>
      </w:r>
      <w:r w:rsidRPr="00F546F4">
        <w:rPr>
          <w:b/>
        </w:rPr>
        <w:t>Rinse the dome with distilled or</w:t>
      </w:r>
      <w:r w:rsidR="00F546F4">
        <w:rPr>
          <w:b/>
        </w:rPr>
        <w:t xml:space="preserve"> RO filtered water </w:t>
      </w:r>
      <w:r w:rsidR="00F546F4">
        <w:t>(available in the wet lab on the boat)</w:t>
      </w:r>
      <w:r w:rsidR="00F546F4">
        <w:rPr>
          <w:b/>
        </w:rPr>
        <w:t>.</w:t>
      </w:r>
      <w:r w:rsidR="00F546F4">
        <w:t xml:space="preserve"> If no RO water is available, use tap water and pat dry with </w:t>
      </w:r>
      <w:proofErr w:type="spellStart"/>
      <w:r w:rsidR="00F546F4">
        <w:t>kimwipes</w:t>
      </w:r>
      <w:proofErr w:type="spellEnd"/>
      <w:r w:rsidR="00F546F4">
        <w:t>.</w:t>
      </w:r>
    </w:p>
    <w:p w:rsidR="00F546F4" w:rsidRDefault="00F546F4" w:rsidP="00F546F4">
      <w:pPr>
        <w:pStyle w:val="ListParagraph"/>
      </w:pPr>
    </w:p>
    <w:p w:rsidR="00F546F4" w:rsidRDefault="00F546F4" w:rsidP="00F546F4">
      <w:pPr>
        <w:pStyle w:val="ListParagraph"/>
        <w:numPr>
          <w:ilvl w:val="0"/>
          <w:numId w:val="2"/>
        </w:numPr>
      </w:pPr>
      <w:r>
        <w:t>Always keep a cover o</w:t>
      </w:r>
      <w:r w:rsidR="00746A1D">
        <w:t>n the dome.</w:t>
      </w:r>
    </w:p>
    <w:p w:rsidR="00FF2065" w:rsidRDefault="00FF2065" w:rsidP="00FF2065">
      <w:pPr>
        <w:pStyle w:val="ListParagraph"/>
      </w:pPr>
    </w:p>
    <w:p w:rsidR="00FF2065" w:rsidRDefault="00FF2065" w:rsidP="00F546F4">
      <w:pPr>
        <w:pStyle w:val="ListParagraph"/>
        <w:numPr>
          <w:ilvl w:val="0"/>
          <w:numId w:val="2"/>
        </w:numPr>
      </w:pPr>
      <w:r>
        <w:t>When deploying the AUV, make sure deckhands are aware of the dome (one could easily put dirty fingers</w:t>
      </w:r>
      <w:bookmarkStart w:id="0" w:name="_GoBack"/>
      <w:bookmarkEnd w:id="0"/>
      <w:r>
        <w:t xml:space="preserve"> on the dome when handling the AUV).</w:t>
      </w:r>
    </w:p>
    <w:sectPr w:rsidR="00FF2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53CD0"/>
    <w:multiLevelType w:val="hybridMultilevel"/>
    <w:tmpl w:val="4B14A97E"/>
    <w:lvl w:ilvl="0" w:tplc="941438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81A3B"/>
    <w:multiLevelType w:val="hybridMultilevel"/>
    <w:tmpl w:val="AE2A21D4"/>
    <w:lvl w:ilvl="0" w:tplc="778A64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A69"/>
    <w:rsid w:val="003715D8"/>
    <w:rsid w:val="006155D2"/>
    <w:rsid w:val="006C36EC"/>
    <w:rsid w:val="00746A1D"/>
    <w:rsid w:val="007F0A69"/>
    <w:rsid w:val="00F546F4"/>
    <w:rsid w:val="00FF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694F73-ABA1-41D2-968F-F46B6088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46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0A6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546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546F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F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546F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3</cp:revision>
  <cp:lastPrinted>2016-05-13T01:30:00Z</cp:lastPrinted>
  <dcterms:created xsi:type="dcterms:W3CDTF">2016-05-13T00:38:00Z</dcterms:created>
  <dcterms:modified xsi:type="dcterms:W3CDTF">2016-05-13T02:10:00Z</dcterms:modified>
</cp:coreProperties>
</file>