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8D3" w:rsidRDefault="007B68D3">
      <w:pPr>
        <w:rPr>
          <w:b/>
        </w:rPr>
      </w:pPr>
      <w:r>
        <w:rPr>
          <w:b/>
        </w:rPr>
        <w:t>Proposed additional work for I2map</w:t>
      </w:r>
      <w:r w:rsidR="00CD5A1F">
        <w:rPr>
          <w:b/>
        </w:rPr>
        <w:t xml:space="preserve"> in 2015</w:t>
      </w:r>
    </w:p>
    <w:p w:rsidR="00CD5A1F" w:rsidRDefault="00CD5A1F" w:rsidP="00CD5A1F">
      <w:pPr>
        <w:rPr>
          <w:b/>
        </w:rPr>
      </w:pPr>
      <w:r>
        <w:rPr>
          <w:b/>
        </w:rPr>
        <w:t>By François Cazenave 7/15/15</w:t>
      </w:r>
    </w:p>
    <w:p w:rsidR="007B68D3" w:rsidRDefault="007B68D3">
      <w:pPr>
        <w:rPr>
          <w:b/>
        </w:rPr>
      </w:pPr>
    </w:p>
    <w:p w:rsidR="00972C68" w:rsidRPr="00972C68" w:rsidRDefault="00972C68">
      <w:pPr>
        <w:rPr>
          <w:b/>
        </w:rPr>
      </w:pPr>
      <w:r w:rsidRPr="00972C68">
        <w:rPr>
          <w:b/>
        </w:rPr>
        <w:t>Increas</w:t>
      </w:r>
      <w:r w:rsidR="00163053">
        <w:rPr>
          <w:b/>
        </w:rPr>
        <w:t>ing</w:t>
      </w:r>
      <w:r w:rsidRPr="00972C68">
        <w:rPr>
          <w:b/>
        </w:rPr>
        <w:t xml:space="preserve"> the depth rating of the dome to 1500m</w:t>
      </w:r>
    </w:p>
    <w:p w:rsidR="00972C68" w:rsidRDefault="00972C68"/>
    <w:p w:rsidR="00E61B5E" w:rsidRDefault="00D86421">
      <w:r>
        <w:t xml:space="preserve">The glass dome for the camera was designed for a depth rating of 1500m. </w:t>
      </w:r>
      <w:r w:rsidR="00106C95">
        <w:t>Three</w:t>
      </w:r>
      <w:r>
        <w:t xml:space="preserve"> dome</w:t>
      </w:r>
      <w:r w:rsidR="003B694F">
        <w:t>s</w:t>
      </w:r>
      <w:r>
        <w:t xml:space="preserve"> were ordered from a Chinese manufacturer. The</w:t>
      </w:r>
      <w:r w:rsidR="003B694F">
        <w:t xml:space="preserve"> first</w:t>
      </w:r>
      <w:r>
        <w:t xml:space="preserve"> dome was mounted on the </w:t>
      </w:r>
      <w:r w:rsidR="00106C95">
        <w:t>camera housing</w:t>
      </w:r>
      <w:r>
        <w:t xml:space="preserve"> and pressure tested. The pressure was cycled to 2750PSI (equivalent to a depth of 1875m) 10 times. The</w:t>
      </w:r>
      <w:r w:rsidR="00B41401">
        <w:t xml:space="preserve"> dome was then inspected</w:t>
      </w:r>
      <w:r w:rsidR="00494148">
        <w:t>;</w:t>
      </w:r>
      <w:r w:rsidR="003B694F">
        <w:t xml:space="preserve"> there was no damage. The dome was then pressurized to 2750PSI and left at that pressure during 4 days.</w:t>
      </w:r>
      <w:r>
        <w:t xml:space="preserve"> </w:t>
      </w:r>
      <w:r w:rsidR="007F3309">
        <w:t>At the end of this period</w:t>
      </w:r>
      <w:r w:rsidR="003B694F">
        <w:t>, the dome</w:t>
      </w:r>
      <w:r w:rsidR="007F3309">
        <w:t xml:space="preserve"> was found to</w:t>
      </w:r>
      <w:r w:rsidR="003B694F">
        <w:t xml:space="preserve"> ha</w:t>
      </w:r>
      <w:r w:rsidR="007F3309">
        <w:t>ve</w:t>
      </w:r>
      <w:r w:rsidR="003B694F">
        <w:t xml:space="preserve"> cracked.</w:t>
      </w:r>
    </w:p>
    <w:p w:rsidR="003B694F" w:rsidRDefault="003B694F" w:rsidP="003B694F">
      <w:r>
        <w:t>Upon inspection of the broken dome, several problems were found:</w:t>
      </w:r>
    </w:p>
    <w:p w:rsidR="003B694F" w:rsidRDefault="003B694F" w:rsidP="003B694F">
      <w:pPr>
        <w:pStyle w:val="ListParagraph"/>
        <w:numPr>
          <w:ilvl w:val="0"/>
          <w:numId w:val="2"/>
        </w:numPr>
      </w:pPr>
      <w:r>
        <w:t>A small chamfer that was meant to relieve stress on the inside edge of the mating face h</w:t>
      </w:r>
      <w:r w:rsidR="00106C95">
        <w:t xml:space="preserve">ad not been machined because of an error during the translation of the drawings to Chinese. </w:t>
      </w:r>
      <w:r>
        <w:t>This may have increased the likelihood of failure.</w:t>
      </w:r>
    </w:p>
    <w:p w:rsidR="003B694F" w:rsidRDefault="003B694F" w:rsidP="003B694F">
      <w:pPr>
        <w:pStyle w:val="ListParagraph"/>
        <w:numPr>
          <w:ilvl w:val="0"/>
          <w:numId w:val="2"/>
        </w:numPr>
      </w:pPr>
      <w:r>
        <w:t xml:space="preserve">The kapton ring that sits between the glass and the titanium seat was slightly undersized, causing the glass to overlap. According to an expert in the field, this can increase the </w:t>
      </w:r>
      <w:r w:rsidR="00B41401">
        <w:t>likelihood</w:t>
      </w:r>
      <w:r>
        <w:t xml:space="preserve"> of failure.</w:t>
      </w:r>
    </w:p>
    <w:p w:rsidR="003B694F" w:rsidRDefault="00106C95" w:rsidP="003B694F">
      <w:pPr>
        <w:pStyle w:val="ListParagraph"/>
        <w:numPr>
          <w:ilvl w:val="0"/>
          <w:numId w:val="2"/>
        </w:numPr>
      </w:pPr>
      <w:r>
        <w:t>P</w:t>
      </w:r>
      <w:r w:rsidR="003B694F">
        <w:t>aint had been applied to the mating face of the dome, as recommended by the optical engineer. The paint was found to be of uneven thickness, possibly increasing stress in some regions of the dome.</w:t>
      </w:r>
    </w:p>
    <w:p w:rsidR="00106C95" w:rsidRDefault="00106C95" w:rsidP="003B694F">
      <w:r>
        <w:t xml:space="preserve">Following the failure, one of the spare domes was assembled </w:t>
      </w:r>
      <w:r w:rsidR="00B41401">
        <w:t>with</w:t>
      </w:r>
      <w:r>
        <w:t xml:space="preserve"> the housing and successfully pressure tested to 1250m (20 cycles, 3 day hold). The unit was used for the AUV’s test dives, to a depth of 300m. </w:t>
      </w:r>
    </w:p>
    <w:p w:rsidR="003B694F" w:rsidRDefault="00B41401" w:rsidP="003B694F">
      <w:r>
        <w:t>Our goal</w:t>
      </w:r>
      <w:r w:rsidR="00E16D1F">
        <w:t xml:space="preserve"> i</w:t>
      </w:r>
      <w:r>
        <w:t>s now to increase the depth rating of the g</w:t>
      </w:r>
      <w:bookmarkStart w:id="0" w:name="_GoBack"/>
      <w:bookmarkEnd w:id="0"/>
      <w:r>
        <w:t>lass dome to 1500m. François</w:t>
      </w:r>
      <w:r w:rsidR="003B694F">
        <w:t xml:space="preserve"> </w:t>
      </w:r>
      <w:r w:rsidR="00106C95">
        <w:t>consulted</w:t>
      </w:r>
      <w:r w:rsidR="003B694F">
        <w:t xml:space="preserve"> two engineers </w:t>
      </w:r>
      <w:r w:rsidR="00072DD0">
        <w:t xml:space="preserve">who are </w:t>
      </w:r>
      <w:r w:rsidR="003B694F">
        <w:t>highly experienced in the design of glass ports (Mark Olsson, of DSPL, and Glenn McDonald, of WHOI</w:t>
      </w:r>
      <w:r w:rsidR="00106C95">
        <w:t>) to discuss the failure</w:t>
      </w:r>
      <w:r w:rsidR="003B694F">
        <w:t>. Based on their recommendation</w:t>
      </w:r>
      <w:r w:rsidR="00072DD0">
        <w:t>s</w:t>
      </w:r>
      <w:r w:rsidR="00106C95">
        <w:t xml:space="preserve"> </w:t>
      </w:r>
      <w:r>
        <w:t xml:space="preserve">and our careful judgment </w:t>
      </w:r>
      <w:r w:rsidR="00106C95">
        <w:t>we are proposing to:</w:t>
      </w:r>
    </w:p>
    <w:p w:rsidR="00106C95" w:rsidRDefault="00106C95" w:rsidP="00106C95">
      <w:pPr>
        <w:pStyle w:val="ListParagraph"/>
        <w:numPr>
          <w:ilvl w:val="0"/>
          <w:numId w:val="2"/>
        </w:numPr>
      </w:pPr>
      <w:r>
        <w:t xml:space="preserve">Order two modified domes from the manufacturer. </w:t>
      </w:r>
      <w:r w:rsidR="007F1DEF">
        <w:t>The modi</w:t>
      </w:r>
      <w:r w:rsidR="007F3309">
        <w:t>fi</w:t>
      </w:r>
      <w:r w:rsidR="007F1DEF">
        <w:t>cations will include a 0.5mm chamfer on the inner edge, an optical polish of the mating face (to increase strength), and no paint. The units have already been manufactured and can be ordered for a cost of $</w:t>
      </w:r>
      <w:r w:rsidR="007F3309">
        <w:t>1350 each</w:t>
      </w:r>
      <w:r w:rsidR="007F1DEF">
        <w:t>, excluding freight and customs charges.</w:t>
      </w:r>
    </w:p>
    <w:p w:rsidR="007F1DEF" w:rsidRDefault="007F1DEF" w:rsidP="00106C95">
      <w:pPr>
        <w:pStyle w:val="ListParagraph"/>
        <w:numPr>
          <w:ilvl w:val="0"/>
          <w:numId w:val="2"/>
        </w:numPr>
      </w:pPr>
      <w:r>
        <w:t>Replace the kapton</w:t>
      </w:r>
      <w:r w:rsidR="007F3309">
        <w:t xml:space="preserve"> ring</w:t>
      </w:r>
      <w:r>
        <w:t xml:space="preserve"> with fiber reinforced </w:t>
      </w:r>
      <w:r w:rsidR="007F3309">
        <w:t>neoprene</w:t>
      </w:r>
      <w:r>
        <w:t>. This material is use</w:t>
      </w:r>
      <w:r w:rsidR="007F3309">
        <w:t>d</w:t>
      </w:r>
      <w:r>
        <w:t xml:space="preserve"> on WHOI’s 1</w:t>
      </w:r>
      <w:r w:rsidR="00E16D1F">
        <w:t>1</w:t>
      </w:r>
      <w:r w:rsidR="00B41401">
        <w:t>km</w:t>
      </w:r>
      <w:r>
        <w:t xml:space="preserve"> rated glass dome</w:t>
      </w:r>
      <w:r w:rsidR="00B41401">
        <w:t>s</w:t>
      </w:r>
      <w:r>
        <w:t>.</w:t>
      </w:r>
      <w:r w:rsidR="007F3309">
        <w:t xml:space="preserve"> Its greater thickness and compliance will help distribute the load more evenly. A new method, still to be determined, will be used to cut the neoprene to t</w:t>
      </w:r>
      <w:r w:rsidR="00E16D1F">
        <w:t>he proper size</w:t>
      </w:r>
      <w:r w:rsidR="007F3309">
        <w:t>.</w:t>
      </w:r>
    </w:p>
    <w:p w:rsidR="003F4B3F" w:rsidRDefault="003F4B3F" w:rsidP="003F4B3F">
      <w:r>
        <w:lastRenderedPageBreak/>
        <w:t>Glenn McDonald, recommended a slightly different approach to the finite element analysis of the dome, to get a better estimate of stress and deformation under pressure.</w:t>
      </w:r>
      <w:r w:rsidR="00955542">
        <w:t xml:space="preserve"> In this approach, the neoprene ring is included in the model, and the friction between the components is assumed to be infinite.</w:t>
      </w:r>
      <w:r w:rsidR="00B41401">
        <w:t xml:space="preserve"> Franç</w:t>
      </w:r>
      <w:r>
        <w:t>ois will apply this alternate method to verify the design</w:t>
      </w:r>
      <w:r w:rsidR="00955542">
        <w:t xml:space="preserve"> and get a</w:t>
      </w:r>
      <w:r w:rsidR="00B41401">
        <w:t>n</w:t>
      </w:r>
      <w:r w:rsidR="00955542">
        <w:t xml:space="preserve"> accurate estimate of stress and deformation</w:t>
      </w:r>
      <w:r>
        <w:t xml:space="preserve">. </w:t>
      </w:r>
    </w:p>
    <w:p w:rsidR="003F4B3F" w:rsidRDefault="003F4B3F" w:rsidP="003F4B3F">
      <w:r>
        <w:t>One of the modified dome</w:t>
      </w:r>
      <w:r w:rsidR="00955542">
        <w:t>s</w:t>
      </w:r>
      <w:r>
        <w:t xml:space="preserve"> will be pressure tested to 1</w:t>
      </w:r>
      <w:r w:rsidR="004F363E">
        <w:t>875</w:t>
      </w:r>
      <w:r>
        <w:t xml:space="preserve">m, </w:t>
      </w:r>
      <w:r w:rsidR="004F363E">
        <w:t>(1500m +25%) for</w:t>
      </w:r>
      <w:r>
        <w:t xml:space="preserve"> </w:t>
      </w:r>
      <w:r w:rsidR="00955542">
        <w:t xml:space="preserve">a </w:t>
      </w:r>
      <w:r>
        <w:t xml:space="preserve">number of cycles and hours equivalent to the lifetime of the </w:t>
      </w:r>
      <w:r w:rsidR="00955542">
        <w:t>dome</w:t>
      </w:r>
      <w:r>
        <w:t xml:space="preserve"> (</w:t>
      </w:r>
      <w:r w:rsidR="00955542">
        <w:t>5</w:t>
      </w:r>
      <w:r>
        <w:t xml:space="preserve"> years, </w:t>
      </w:r>
      <w:r w:rsidR="00955542">
        <w:t>60</w:t>
      </w:r>
      <w:r>
        <w:t xml:space="preserve"> dive</w:t>
      </w:r>
      <w:r w:rsidR="00955542">
        <w:t>s to 1500m, assuming 1 hour at or deeper than 1000m for each dive</w:t>
      </w:r>
      <w:r w:rsidR="00494148">
        <w:t>, a conservative estimate</w:t>
      </w:r>
      <w:r w:rsidR="00955542">
        <w:t xml:space="preserve">). The test will be performed </w:t>
      </w:r>
      <w:r w:rsidR="00461E10">
        <w:t>using a computer controlled pressure chamber</w:t>
      </w:r>
      <w:r w:rsidR="00E16D1F">
        <w:t xml:space="preserve"> </w:t>
      </w:r>
      <w:r w:rsidR="00461E10">
        <w:t>(the pressure chamber at Maripro was manually controlled and may be too expensive to use due to labor cost)</w:t>
      </w:r>
      <w:r w:rsidR="007C117E">
        <w:t>.</w:t>
      </w:r>
      <w:r w:rsidR="00F90AD9">
        <w:t xml:space="preserve"> The duration of the test will be approximately </w:t>
      </w:r>
      <w:r w:rsidR="00E16D1F">
        <w:t>4</w:t>
      </w:r>
      <w:r w:rsidR="00F90AD9">
        <w:t xml:space="preserve"> days.</w:t>
      </w:r>
    </w:p>
    <w:p w:rsidR="00955542" w:rsidRDefault="00955542" w:rsidP="003F4B3F">
      <w:r>
        <w:t>The test article will be instrumented with a digital linear gauge</w:t>
      </w:r>
      <w:r w:rsidR="002706FC">
        <w:t>,</w:t>
      </w:r>
      <w:r>
        <w:t xml:space="preserve"> a microphone</w:t>
      </w:r>
      <w:r w:rsidR="002706FC">
        <w:t xml:space="preserve"> and a thermistor</w:t>
      </w:r>
      <w:r>
        <w:t xml:space="preserve">, whose data will be </w:t>
      </w:r>
      <w:r w:rsidR="00784025">
        <w:t xml:space="preserve">telemetered and </w:t>
      </w:r>
      <w:r>
        <w:t>recorded during the test</w:t>
      </w:r>
      <w:r w:rsidR="00461E10">
        <w:t>.</w:t>
      </w:r>
      <w:r w:rsidR="00494148">
        <w:t xml:space="preserve"> The sensor will be placed inside the housing and will be connected to a data recorder.</w:t>
      </w:r>
      <w:r w:rsidR="00461E10">
        <w:t xml:space="preserve"> The linear gauge will be used to measure the deformation</w:t>
      </w:r>
      <w:r w:rsidR="00F90AD9">
        <w:t xml:space="preserve"> of the dome and to verify the results of the finite element analysis</w:t>
      </w:r>
      <w:r w:rsidR="00461E10">
        <w:t>. If the measured deformation does not match the calculated deformation, the model can be modified to match reality and thereby obtain a more accurate estimate of stress.</w:t>
      </w:r>
      <w:r w:rsidR="00E16D1F">
        <w:t xml:space="preserve"> </w:t>
      </w:r>
      <w:r w:rsidR="00461E10">
        <w:t>The microphone will be used to listen to cracking sounds which are likely to occur during the first cycle, when stress can be relieved in the glass. Cracking sounds during subsequent cycles will show that the glass continue</w:t>
      </w:r>
      <w:r w:rsidR="00F90AD9">
        <w:t>s</w:t>
      </w:r>
      <w:r w:rsidR="00461E10">
        <w:t xml:space="preserve"> to degrade over time. No sounds will indicate that the dome is stable</w:t>
      </w:r>
      <w:r w:rsidR="007C117E" w:rsidRPr="007C117E">
        <w:t xml:space="preserve"> </w:t>
      </w:r>
      <w:r w:rsidR="007C117E">
        <w:t xml:space="preserve">(more research will need to be made on the subject). The thermistor will be used to </w:t>
      </w:r>
      <w:r w:rsidR="00C201EA">
        <w:t>verify</w:t>
      </w:r>
      <w:r w:rsidR="007C117E">
        <w:t xml:space="preserve"> that temperature is constant throughout the test.</w:t>
      </w:r>
      <w:r w:rsidR="00E16D1F">
        <w:t xml:space="preserve"> In the event of a failure of the dome, the data recorded during the test may help determine its cause.</w:t>
      </w:r>
    </w:p>
    <w:p w:rsidR="00CD5A1F" w:rsidRDefault="00CD5A1F" w:rsidP="00CD5A1F">
      <w:r>
        <w:t>The pressure test can be performed using the existing dome mount ring. A dummy cap may need to be manufactured to accommodate the sensors and connector.</w:t>
      </w:r>
    </w:p>
    <w:p w:rsidR="002706FC" w:rsidRDefault="002706FC" w:rsidP="003F4B3F">
      <w:r>
        <w:t xml:space="preserve">If the test is successful, </w:t>
      </w:r>
      <w:r w:rsidR="00CD5A1F">
        <w:t xml:space="preserve">an additional cycle </w:t>
      </w:r>
      <w:r>
        <w:t xml:space="preserve">to </w:t>
      </w:r>
      <w:r w:rsidR="00743192">
        <w:t>2250m (</w:t>
      </w:r>
      <w:r>
        <w:t>1500m + 50%</w:t>
      </w:r>
      <w:r w:rsidR="00743192">
        <w:t>)</w:t>
      </w:r>
      <w:r w:rsidR="00CF742E">
        <w:t xml:space="preserve"> </w:t>
      </w:r>
      <w:r w:rsidR="00CD5A1F">
        <w:t xml:space="preserve">may be performed </w:t>
      </w:r>
      <w:r w:rsidR="00CF742E">
        <w:t xml:space="preserve">to increase our confidence in </w:t>
      </w:r>
      <w:r w:rsidR="00CD5A1F">
        <w:t>the dome’s</w:t>
      </w:r>
      <w:r w:rsidR="00CF742E">
        <w:t xml:space="preserve"> </w:t>
      </w:r>
      <w:r w:rsidR="00494148">
        <w:t>ability to withstand pressure</w:t>
      </w:r>
      <w:r>
        <w:t>.</w:t>
      </w:r>
      <w:r w:rsidR="00CF742E">
        <w:t xml:space="preserve"> After the test, the dome can be discarded. The spare dome can be used for operation</w:t>
      </w:r>
      <w:r w:rsidR="00F90AD9">
        <w:t>s at sea</w:t>
      </w:r>
      <w:r w:rsidR="00CF742E">
        <w:t>, and spares can be ordered from the manufacturer.</w:t>
      </w:r>
      <w:r w:rsidR="00494148">
        <w:t xml:space="preserve"> A test protocol will have to be determined and applied to each unit before use in the field.</w:t>
      </w:r>
      <w:r w:rsidR="00E16D1F">
        <w:t xml:space="preserve"> Also, an inspection program will be put in place to verify the condition of the dome during its lifetime.</w:t>
      </w:r>
    </w:p>
    <w:p w:rsidR="00CF742E" w:rsidRDefault="00CF742E" w:rsidP="00CF742E">
      <w:r>
        <w:t>In the event that the dome fails during the test, the design will need to be modified in 2016.</w:t>
      </w:r>
      <w:r w:rsidR="00E16D1F">
        <w:t xml:space="preserve"> </w:t>
      </w:r>
      <w:r>
        <w:t xml:space="preserve">Several modifications can be performed (shown in order of cost and difficulty): </w:t>
      </w:r>
    </w:p>
    <w:p w:rsidR="00CF742E" w:rsidRDefault="00CF742E" w:rsidP="00CF742E">
      <w:pPr>
        <w:pStyle w:val="ListParagraph"/>
        <w:numPr>
          <w:ilvl w:val="0"/>
          <w:numId w:val="2"/>
        </w:numPr>
      </w:pPr>
      <w:r>
        <w:t>Increase dome thickness</w:t>
      </w:r>
    </w:p>
    <w:p w:rsidR="00CF742E" w:rsidRDefault="00CF742E" w:rsidP="00CF742E">
      <w:pPr>
        <w:pStyle w:val="ListParagraph"/>
        <w:numPr>
          <w:ilvl w:val="0"/>
          <w:numId w:val="2"/>
        </w:numPr>
      </w:pPr>
      <w:r>
        <w:t>Angle dome seat to better distribute stress (requires new dome, and new dome mount ring)</w:t>
      </w:r>
    </w:p>
    <w:p w:rsidR="00163053" w:rsidRDefault="00CF742E" w:rsidP="00163053">
      <w:pPr>
        <w:pStyle w:val="ListParagraph"/>
        <w:numPr>
          <w:ilvl w:val="0"/>
          <w:numId w:val="2"/>
        </w:numPr>
      </w:pPr>
      <w:r>
        <w:t>Decrease dome OD (reduce field of view or modify optical design altogether). Requires new dome, new titanium optical mount ring, and possibly new corrector lenses.</w:t>
      </w:r>
    </w:p>
    <w:p w:rsidR="00163053" w:rsidRDefault="00163053" w:rsidP="002F37FE"/>
    <w:p w:rsidR="00163053" w:rsidRDefault="00163053" w:rsidP="002F37FE"/>
    <w:p w:rsidR="002F37FE" w:rsidRPr="00972C68" w:rsidRDefault="002F37FE" w:rsidP="002F37FE"/>
    <w:sectPr w:rsidR="002F37FE" w:rsidRPr="00972C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65FF2"/>
    <w:multiLevelType w:val="hybridMultilevel"/>
    <w:tmpl w:val="2E364E7A"/>
    <w:lvl w:ilvl="0" w:tplc="286AF8B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95697D"/>
    <w:multiLevelType w:val="hybridMultilevel"/>
    <w:tmpl w:val="3EF259E8"/>
    <w:lvl w:ilvl="0" w:tplc="0F464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421"/>
    <w:rsid w:val="00072DD0"/>
    <w:rsid w:val="00106C95"/>
    <w:rsid w:val="00163053"/>
    <w:rsid w:val="002706FC"/>
    <w:rsid w:val="002F37FE"/>
    <w:rsid w:val="003B694F"/>
    <w:rsid w:val="003F4B3F"/>
    <w:rsid w:val="00435C77"/>
    <w:rsid w:val="00461E10"/>
    <w:rsid w:val="00494148"/>
    <w:rsid w:val="004F363E"/>
    <w:rsid w:val="00614A78"/>
    <w:rsid w:val="00743192"/>
    <w:rsid w:val="00784025"/>
    <w:rsid w:val="007B68D3"/>
    <w:rsid w:val="007C117E"/>
    <w:rsid w:val="007F1DEF"/>
    <w:rsid w:val="007F3309"/>
    <w:rsid w:val="008600E7"/>
    <w:rsid w:val="00955542"/>
    <w:rsid w:val="00972C68"/>
    <w:rsid w:val="00B41401"/>
    <w:rsid w:val="00C201EA"/>
    <w:rsid w:val="00CD5A1F"/>
    <w:rsid w:val="00CF742E"/>
    <w:rsid w:val="00D86421"/>
    <w:rsid w:val="00E16D1F"/>
    <w:rsid w:val="00E61B5E"/>
    <w:rsid w:val="00ED655C"/>
    <w:rsid w:val="00F32D67"/>
    <w:rsid w:val="00F90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69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69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1864</TotalTime>
  <Pages>2</Pages>
  <Words>822</Words>
  <Characters>4687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François Cazenave</dc:creator>
  <cp:lastModifiedBy>François Cazenave</cp:lastModifiedBy>
  <cp:revision>10</cp:revision>
  <cp:lastPrinted>2015-10-01T20:00:00Z</cp:lastPrinted>
  <dcterms:created xsi:type="dcterms:W3CDTF">2015-07-15T19:48:00Z</dcterms:created>
  <dcterms:modified xsi:type="dcterms:W3CDTF">2015-10-01T20:06:00Z</dcterms:modified>
</cp:coreProperties>
</file>