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078" w:rsidRDefault="00F76587" w:rsidP="00751078">
      <w:pPr>
        <w:pStyle w:val="Title"/>
      </w:pPr>
      <w:r>
        <w:t>List of I2map</w:t>
      </w:r>
      <w:r w:rsidR="00751078">
        <w:t xml:space="preserve"> domes.</w:t>
      </w:r>
    </w:p>
    <w:p w:rsidR="00751078" w:rsidRDefault="00751078">
      <w:r>
        <w:t>This list should be kept up to date.</w:t>
      </w:r>
    </w:p>
    <w:p w:rsidR="00751078" w:rsidRDefault="00751078">
      <w:r>
        <w:t>Document created on 3/9/2016</w:t>
      </w:r>
    </w:p>
    <w:p w:rsidR="00751078" w:rsidRDefault="00751078" w:rsidP="00751078">
      <w:r>
        <w:t>Last update: Last update</w:t>
      </w:r>
      <w:r w:rsidR="00413584">
        <w:t xml:space="preserve"> </w:t>
      </w:r>
      <w:r w:rsidR="0057244C">
        <w:t>0</w:t>
      </w:r>
      <w:r w:rsidR="00BD7EE0">
        <w:t>2</w:t>
      </w:r>
      <w:r>
        <w:t>/</w:t>
      </w:r>
      <w:r w:rsidR="00BD7EE0">
        <w:t>1</w:t>
      </w:r>
      <w:r w:rsidR="0057244C">
        <w:t>2</w:t>
      </w:r>
      <w:r>
        <w:t>/201</w:t>
      </w:r>
      <w:r w:rsidR="0057244C">
        <w:t>9</w:t>
      </w:r>
    </w:p>
    <w:p w:rsidR="00432FD1" w:rsidRDefault="00751078" w:rsidP="00751078">
      <w:pPr>
        <w:pStyle w:val="Heading1"/>
      </w:pPr>
      <w:r>
        <w:t xml:space="preserve">Unit </w:t>
      </w:r>
      <w:r w:rsidR="00F76587">
        <w:t>SN0</w:t>
      </w:r>
      <w:r>
        <w:t>1</w:t>
      </w:r>
    </w:p>
    <w:p w:rsidR="00464E24" w:rsidRDefault="00464E24" w:rsidP="00F76587">
      <w:pPr>
        <w:spacing w:after="0" w:line="240" w:lineRule="auto"/>
      </w:pPr>
      <w:r>
        <w:t>Was used for proof testing on 4/30/2015 and failed</w:t>
      </w:r>
      <w:r w:rsidR="00612F13">
        <w:t xml:space="preserve"> at 2750PSI after 10 cycles</w:t>
      </w:r>
      <w:r>
        <w:t>.</w:t>
      </w:r>
    </w:p>
    <w:p w:rsidR="00464E24" w:rsidRDefault="00612F13" w:rsidP="00F76587">
      <w:pPr>
        <w:spacing w:after="0" w:line="240" w:lineRule="auto"/>
      </w:pPr>
      <w:r>
        <w:t>It had no</w:t>
      </w:r>
      <w:r w:rsidR="00464E24">
        <w:t xml:space="preserve"> bevel on</w:t>
      </w:r>
      <w:r>
        <w:t xml:space="preserve"> the</w:t>
      </w:r>
      <w:r w:rsidR="00464E24">
        <w:t xml:space="preserve"> inner edge and had black paint on the seat</w:t>
      </w:r>
      <w:r>
        <w:t>.</w:t>
      </w:r>
    </w:p>
    <w:p w:rsidR="00464E24" w:rsidRDefault="00464E24" w:rsidP="00F76587">
      <w:pPr>
        <w:spacing w:after="0" w:line="240" w:lineRule="auto"/>
      </w:pPr>
      <w:r>
        <w:t xml:space="preserve">The broken pieces </w:t>
      </w:r>
      <w:r w:rsidR="00312C46">
        <w:t xml:space="preserve">have been </w:t>
      </w:r>
      <w:r w:rsidR="00F76587">
        <w:t>discarded</w:t>
      </w:r>
    </w:p>
    <w:p w:rsidR="00464E24" w:rsidRDefault="00464E24" w:rsidP="00751078">
      <w:pPr>
        <w:pStyle w:val="Heading1"/>
      </w:pPr>
      <w:r>
        <w:t xml:space="preserve">Unit </w:t>
      </w:r>
      <w:r w:rsidR="00F76587">
        <w:t>SN2</w:t>
      </w:r>
    </w:p>
    <w:p w:rsidR="00464E24" w:rsidRDefault="00464E24" w:rsidP="00F76587">
      <w:pPr>
        <w:spacing w:after="0"/>
      </w:pPr>
      <w:r>
        <w:t xml:space="preserve">The black paint was removed from the seat. This unit was proof tested on 5/8/15 </w:t>
      </w:r>
      <w:r w:rsidR="00612F13">
        <w:t xml:space="preserve">to 20 cycles at 1850PSI, </w:t>
      </w:r>
      <w:r>
        <w:t>and passed.</w:t>
      </w:r>
    </w:p>
    <w:p w:rsidR="002074CD" w:rsidRDefault="002074CD" w:rsidP="00F76587">
      <w:pPr>
        <w:spacing w:after="0"/>
      </w:pPr>
      <w:r>
        <w:t>It was found that the seat was not flat (there was a 0.001” slope across the seat, so it was sent to the manufacturer and the seat for polished flat and the ID beveled.</w:t>
      </w:r>
    </w:p>
    <w:p w:rsidR="00111132" w:rsidRDefault="00111132" w:rsidP="00111132">
      <w:r>
        <w:t>The unit was used for the 3</w:t>
      </w:r>
      <w:r w:rsidRPr="00413584">
        <w:rPr>
          <w:vertAlign w:val="superscript"/>
        </w:rPr>
        <w:t>rd</w:t>
      </w:r>
      <w:r>
        <w:t xml:space="preserve"> revision of the dome support design. It was assembled with the titanium support ring was proof tested to 3000 psi (</w:t>
      </w:r>
      <w:r w:rsidRPr="00111132">
        <w:rPr>
          <w:b/>
        </w:rPr>
        <w:t>rated for 1500m operation</w:t>
      </w:r>
      <w:r>
        <w:t>).</w:t>
      </w:r>
    </w:p>
    <w:p w:rsidR="00111132" w:rsidRDefault="00111132" w:rsidP="00111132">
      <w:r>
        <w:t>It was use for several AUV test dives.</w:t>
      </w:r>
    </w:p>
    <w:p w:rsidR="00464E24" w:rsidRDefault="00464E24">
      <w:r>
        <w:t>Dimensions:</w:t>
      </w:r>
    </w:p>
    <w:p w:rsidR="00464E24" w:rsidRDefault="00464E24" w:rsidP="00F76587">
      <w:pPr>
        <w:spacing w:after="0"/>
      </w:pPr>
      <w:r>
        <w:t>Outside diameter: 9.839</w:t>
      </w:r>
      <w:r w:rsidR="002074CD">
        <w:t>7</w:t>
      </w:r>
      <w:r>
        <w:t>+-0.0002</w:t>
      </w:r>
    </w:p>
    <w:p w:rsidR="002074CD" w:rsidRDefault="002074CD" w:rsidP="00F76587">
      <w:pPr>
        <w:spacing w:after="0"/>
      </w:pPr>
      <w:r>
        <w:t>Seat is perfectly flat</w:t>
      </w:r>
    </w:p>
    <w:p w:rsidR="00612F13" w:rsidRDefault="00612F13" w:rsidP="00F76587">
      <w:pPr>
        <w:spacing w:after="0"/>
      </w:pPr>
      <w:r>
        <w:t>Outer edge of seat is planar within +-0.0002”</w:t>
      </w:r>
    </w:p>
    <w:p w:rsidR="00464E24" w:rsidRDefault="00464E24"/>
    <w:p w:rsidR="00464E24" w:rsidRDefault="00464E24" w:rsidP="00751078">
      <w:pPr>
        <w:pStyle w:val="Heading1"/>
      </w:pPr>
      <w:r>
        <w:t xml:space="preserve">Unit </w:t>
      </w:r>
      <w:r w:rsidR="00F76587">
        <w:t>SN</w:t>
      </w:r>
      <w:r>
        <w:t>3</w:t>
      </w:r>
    </w:p>
    <w:p w:rsidR="002074CD" w:rsidRDefault="002074CD" w:rsidP="002074CD">
      <w:r>
        <w:t>It was found that the seat was not flat (there was a 0.001” slope across the seat, so it was sent to the manufacturer and the seat for polished flat and the ID beveled.</w:t>
      </w:r>
    </w:p>
    <w:p w:rsidR="00B9793F" w:rsidRDefault="00B9793F" w:rsidP="00B9793F">
      <w:r>
        <w:t>The unit was used for the 3</w:t>
      </w:r>
      <w:r w:rsidRPr="00413584">
        <w:rPr>
          <w:vertAlign w:val="superscript"/>
        </w:rPr>
        <w:t>rd</w:t>
      </w:r>
      <w:r>
        <w:t xml:space="preserve"> revision of the dome support design. It was assembled with the titanium support ring was proof tested to 3000 psi (rate</w:t>
      </w:r>
      <w:r w:rsidR="00111132">
        <w:t>d</w:t>
      </w:r>
      <w:r>
        <w:t xml:space="preserve"> for 1500m operation).</w:t>
      </w:r>
    </w:p>
    <w:p w:rsidR="002074CD" w:rsidRDefault="002074CD" w:rsidP="002074CD">
      <w:r>
        <w:t>This unit is currently in storage in the lab.</w:t>
      </w:r>
    </w:p>
    <w:p w:rsidR="00612F13" w:rsidRDefault="00612F13" w:rsidP="00612F13">
      <w:r>
        <w:t>Dimensions:</w:t>
      </w:r>
    </w:p>
    <w:p w:rsidR="00612F13" w:rsidRDefault="00612F13" w:rsidP="00B9793F">
      <w:pPr>
        <w:spacing w:after="0"/>
      </w:pPr>
      <w:r>
        <w:t>Outside diameter: 9.8</w:t>
      </w:r>
      <w:r w:rsidR="002074CD">
        <w:t>400</w:t>
      </w:r>
      <w:r>
        <w:t>+-0.0002</w:t>
      </w:r>
    </w:p>
    <w:p w:rsidR="00612F13" w:rsidRDefault="002074CD" w:rsidP="00B9793F">
      <w:pPr>
        <w:spacing w:after="0"/>
      </w:pPr>
      <w:r>
        <w:lastRenderedPageBreak/>
        <w:t>Seat is perfectly flat</w:t>
      </w:r>
    </w:p>
    <w:p w:rsidR="00612F13" w:rsidRDefault="00612F13" w:rsidP="00B9793F">
      <w:pPr>
        <w:spacing w:after="0"/>
      </w:pPr>
      <w:r>
        <w:t>Outer edge of seat is planar within +-0.0002”</w:t>
      </w:r>
    </w:p>
    <w:p w:rsidR="00464E24" w:rsidRDefault="00464E24"/>
    <w:p w:rsidR="00464E24" w:rsidRDefault="00612F13" w:rsidP="00751078">
      <w:pPr>
        <w:pStyle w:val="Heading1"/>
      </w:pPr>
      <w:r>
        <w:t xml:space="preserve">Unit </w:t>
      </w:r>
      <w:r w:rsidR="00F76587">
        <w:t>SN</w:t>
      </w:r>
      <w:r>
        <w:t>4</w:t>
      </w:r>
    </w:p>
    <w:p w:rsidR="00464E24" w:rsidRDefault="00612F13" w:rsidP="00F76587">
      <w:pPr>
        <w:spacing w:after="0"/>
      </w:pPr>
      <w:r>
        <w:t xml:space="preserve">This unit was purchased in a </w:t>
      </w:r>
      <w:r w:rsidR="00751078">
        <w:t>second</w:t>
      </w:r>
      <w:r>
        <w:t xml:space="preserve"> order, after being modified. The seat was polished, the inner edge of the seat was beveled and polished.</w:t>
      </w:r>
    </w:p>
    <w:p w:rsidR="00612F13" w:rsidRDefault="00612F13" w:rsidP="00F76587">
      <w:pPr>
        <w:spacing w:after="0"/>
      </w:pPr>
      <w:r>
        <w:t xml:space="preserve">This unit was used for proof testing </w:t>
      </w:r>
      <w:r w:rsidR="00AD1CC6">
        <w:t>on 2/4/16 and failed at 1577PSI, during the first cycle</w:t>
      </w:r>
      <w:r w:rsidR="00F76587">
        <w:t xml:space="preserve"> due to poor design of the seat</w:t>
      </w:r>
      <w:r w:rsidR="00AD1CC6">
        <w:t>.</w:t>
      </w:r>
    </w:p>
    <w:p w:rsidR="00F76587" w:rsidRDefault="00AD1CC6" w:rsidP="00F76587">
      <w:r>
        <w:t xml:space="preserve">The broken pieces </w:t>
      </w:r>
      <w:r w:rsidR="00F76587">
        <w:t>were discarded after inspection</w:t>
      </w:r>
      <w:r>
        <w:t>.</w:t>
      </w:r>
    </w:p>
    <w:p w:rsidR="00AD1CC6" w:rsidRDefault="00AD1CC6" w:rsidP="00950ADF">
      <w:pPr>
        <w:spacing w:after="0"/>
      </w:pPr>
      <w:r w:rsidRPr="00751078">
        <w:rPr>
          <w:rStyle w:val="Heading1Char"/>
        </w:rPr>
        <w:t>Unit</w:t>
      </w:r>
      <w:r w:rsidR="00F76587">
        <w:rPr>
          <w:rStyle w:val="Heading1Char"/>
        </w:rPr>
        <w:t xml:space="preserve"> SN5</w:t>
      </w:r>
    </w:p>
    <w:p w:rsidR="00AD1CC6" w:rsidRDefault="00AD1CC6" w:rsidP="00AD1CC6">
      <w:r>
        <w:t xml:space="preserve">This unit was purchased in a </w:t>
      </w:r>
      <w:r w:rsidR="00751078">
        <w:t>second</w:t>
      </w:r>
      <w:r>
        <w:t xml:space="preserve"> order, after being modified. The seat was polished, the inner edge of the seat was beveled and </w:t>
      </w:r>
      <w:r w:rsidR="00111132">
        <w:t>polished. This</w:t>
      </w:r>
      <w:r>
        <w:t xml:space="preserve"> unit is currently in storage in the lab.</w:t>
      </w:r>
    </w:p>
    <w:p w:rsidR="00AD1CC6" w:rsidRDefault="00AD1CC6" w:rsidP="00B9793F">
      <w:pPr>
        <w:spacing w:after="0"/>
      </w:pPr>
      <w:r>
        <w:t>Dimensions:</w:t>
      </w:r>
    </w:p>
    <w:p w:rsidR="00AD1CC6" w:rsidRDefault="00AD1CC6" w:rsidP="00F76587">
      <w:pPr>
        <w:spacing w:after="0"/>
      </w:pPr>
      <w:r>
        <w:t>Outside diameter: 9.8394+-0.0002</w:t>
      </w:r>
    </w:p>
    <w:p w:rsidR="00AD1CC6" w:rsidRDefault="00AD1CC6" w:rsidP="00F76587">
      <w:pPr>
        <w:spacing w:after="0"/>
      </w:pPr>
      <w:r>
        <w:t>0.0001” slope across the seat.</w:t>
      </w:r>
    </w:p>
    <w:p w:rsidR="00AD1CC6" w:rsidRDefault="00AD1CC6" w:rsidP="00F76587">
      <w:pPr>
        <w:spacing w:after="0"/>
      </w:pPr>
      <w:r>
        <w:t>Outer edge of seat is planar within +-0.0001”</w:t>
      </w:r>
    </w:p>
    <w:p w:rsidR="00464E24" w:rsidRDefault="00464E24" w:rsidP="00AD1CC6"/>
    <w:p w:rsidR="00950ADF" w:rsidRDefault="00950ADF" w:rsidP="00950ADF">
      <w:pPr>
        <w:pStyle w:val="Heading1"/>
      </w:pPr>
      <w:r>
        <w:t>Unit SN6</w:t>
      </w:r>
    </w:p>
    <w:p w:rsidR="00FE71C1" w:rsidRDefault="00950ADF" w:rsidP="00AD1CC6">
      <w:r>
        <w:t>This unit was purchased in 2017 and is the latest design. It was chemically strengthened. It was bonded to a titanium ring.</w:t>
      </w:r>
      <w:r w:rsidR="0057244C">
        <w:t xml:space="preserve"> This dome was pressure tested to 3000PSI and is rated to 1500m operation, without any time restriction.</w:t>
      </w:r>
      <w:r w:rsidR="00A11CBE">
        <w:t xml:space="preserve"> This dome is currently in use on the AUV.</w:t>
      </w:r>
      <w:r w:rsidR="00FE71C1">
        <w:br/>
        <w:t xml:space="preserve">January 2020 update: The dome </w:t>
      </w:r>
      <w:proofErr w:type="gramStart"/>
      <w:r w:rsidR="00FE71C1">
        <w:t>was scratched</w:t>
      </w:r>
      <w:proofErr w:type="gramEnd"/>
      <w:r w:rsidR="00FE71C1">
        <w:t xml:space="preserve"> when the AUV hit the seafloor. The dome is </w:t>
      </w:r>
      <w:proofErr w:type="spellStart"/>
      <w:r w:rsidR="00FE71C1">
        <w:t>derated</w:t>
      </w:r>
      <w:proofErr w:type="spellEnd"/>
      <w:r w:rsidR="00FE71C1">
        <w:t xml:space="preserve"> to 1000 m.</w:t>
      </w:r>
      <w:bookmarkStart w:id="0" w:name="_GoBack"/>
      <w:bookmarkEnd w:id="0"/>
    </w:p>
    <w:p w:rsidR="00950ADF" w:rsidRDefault="00950ADF" w:rsidP="00950ADF">
      <w:pPr>
        <w:pStyle w:val="Heading1"/>
      </w:pPr>
      <w:r>
        <w:t>Unit SN7</w:t>
      </w:r>
    </w:p>
    <w:p w:rsidR="0057244C" w:rsidRDefault="00950ADF" w:rsidP="0057244C">
      <w:r>
        <w:t>This unit was purchased in 2017 and is the latest design. It was chemically strengthened. It was bonded to a titanium ring.</w:t>
      </w:r>
      <w:r w:rsidR="0057244C" w:rsidRPr="0057244C">
        <w:t xml:space="preserve"> </w:t>
      </w:r>
      <w:r w:rsidR="0057244C">
        <w:t>This dome was pressure tested to 3000PSI and is rated to 1500m operation, without any time restriction.</w:t>
      </w:r>
    </w:p>
    <w:p w:rsidR="00950ADF" w:rsidRDefault="00950ADF" w:rsidP="00950ADF">
      <w:pPr>
        <w:pStyle w:val="Heading1"/>
      </w:pPr>
      <w:r>
        <w:t>Unit SN8</w:t>
      </w:r>
    </w:p>
    <w:p w:rsidR="00950ADF" w:rsidRDefault="00950ADF" w:rsidP="00AD1CC6">
      <w:r>
        <w:t>This unit was purchased in 2017 and is the latest design. It was chemically strengthened. It was bonded to a titanium ring.</w:t>
      </w:r>
      <w:r w:rsidR="00BD7EE0">
        <w:t xml:space="preserve"> It has some scratches on the outside caused by a fan that fell on it while it was curing in the oven.</w:t>
      </w:r>
      <w:r w:rsidR="0057244C" w:rsidRPr="0057244C">
        <w:t xml:space="preserve"> </w:t>
      </w:r>
      <w:r w:rsidR="0057244C">
        <w:t xml:space="preserve">This dome was pressure tested to </w:t>
      </w:r>
      <w:r w:rsidR="0057244C" w:rsidRPr="0057244C">
        <w:rPr>
          <w:b/>
        </w:rPr>
        <w:t>5000PSI</w:t>
      </w:r>
      <w:r w:rsidR="0057244C">
        <w:t xml:space="preserve"> and is rated to 1500m operation, without any time restriction.</w:t>
      </w:r>
    </w:p>
    <w:p w:rsidR="00DB4E25" w:rsidRDefault="00DB4E25" w:rsidP="00AD1CC6"/>
    <w:p w:rsidR="00DB4E25" w:rsidRDefault="00DB4E25" w:rsidP="00AD1CC6"/>
    <w:p w:rsidR="00FC4753" w:rsidRPr="00FC4753" w:rsidRDefault="00065179" w:rsidP="00FC4753">
      <w:pPr>
        <w:rPr>
          <w:b/>
        </w:rPr>
      </w:pPr>
      <w:r>
        <w:rPr>
          <w:b/>
        </w:rPr>
        <w:t>Note on depth rating of unit</w:t>
      </w:r>
      <w:r w:rsidR="00FC4753" w:rsidRPr="00FC4753">
        <w:rPr>
          <w:b/>
        </w:rPr>
        <w:t xml:space="preserve"> 3</w:t>
      </w:r>
    </w:p>
    <w:p w:rsidR="00FC4753" w:rsidRDefault="00FC4753" w:rsidP="00FC4753">
      <w:r>
        <w:t xml:space="preserve">This is an early version design of the dome </w:t>
      </w:r>
      <w:r w:rsidR="00A11CBE">
        <w:t>that</w:t>
      </w:r>
      <w:r>
        <w:t xml:space="preserve"> was not chemically strengthened. For this dome, there is a limitation on time spent at depth. Calculation</w:t>
      </w:r>
      <w:r w:rsidR="00E971B5">
        <w:t>s</w:t>
      </w:r>
      <w:r>
        <w:t xml:space="preserve"> performed by Eric Baker (struc</w:t>
      </w:r>
      <w:r w:rsidR="005168F0">
        <w:t xml:space="preserve">tural engineer) showed that this </w:t>
      </w:r>
      <w:r>
        <w:t>dome has a probability of failure lower than 0.005 for 100 hours of operation at 2200PSI</w:t>
      </w:r>
      <w:r w:rsidR="00E971B5">
        <w:t xml:space="preserve"> (1</w:t>
      </w:r>
      <w:r w:rsidR="005168F0">
        <w:t>5</w:t>
      </w:r>
      <w:r w:rsidR="00E971B5">
        <w:t>00m seawater depth</w:t>
      </w:r>
      <w:r w:rsidR="005168F0">
        <w:t>)</w:t>
      </w:r>
      <w:r>
        <w:t xml:space="preserve">. Time spent </w:t>
      </w:r>
      <w:r w:rsidR="005168F0">
        <w:t>at or near</w:t>
      </w:r>
      <w:r w:rsidR="00E971B5">
        <w:t xml:space="preserve"> 1</w:t>
      </w:r>
      <w:r w:rsidR="005168F0">
        <w:t>5</w:t>
      </w:r>
      <w:r w:rsidR="00E971B5">
        <w:t>00m</w:t>
      </w:r>
      <w:r>
        <w:t xml:space="preserve"> should be logged and not exceed 100</w:t>
      </w:r>
      <w:r w:rsidR="00E971B5">
        <w:t xml:space="preserve"> hours</w:t>
      </w:r>
      <w:r>
        <w:t>. Details can be found in the following document (summary on page</w:t>
      </w:r>
      <w:r w:rsidR="00E971B5">
        <w:t>s</w:t>
      </w:r>
      <w:r>
        <w:t xml:space="preserve"> 25-26):</w:t>
      </w:r>
    </w:p>
    <w:p w:rsidR="00FC4753" w:rsidRDefault="00E971B5" w:rsidP="00FC4753">
      <w:r>
        <w:t xml:space="preserve">X:\901209 </w:t>
      </w:r>
      <w:r w:rsidR="00FC4753" w:rsidRPr="00FC4753">
        <w:t>i2MAP\</w:t>
      </w:r>
      <w:proofErr w:type="spellStart"/>
      <w:r w:rsidR="00FC4753" w:rsidRPr="00FC4753">
        <w:t>EngineeringDes</w:t>
      </w:r>
      <w:r w:rsidR="00FC4753">
        <w:t>ignDocs</w:t>
      </w:r>
      <w:proofErr w:type="spellEnd"/>
      <w:r w:rsidR="00FC4753">
        <w:t>\</w:t>
      </w:r>
      <w:proofErr w:type="spellStart"/>
      <w:r w:rsidR="00FC4753">
        <w:t>MechanicalDesign</w:t>
      </w:r>
      <w:proofErr w:type="spellEnd"/>
      <w:r w:rsidR="00FC4753">
        <w:t>\</w:t>
      </w:r>
      <w:proofErr w:type="spellStart"/>
      <w:r w:rsidR="00FC4753">
        <w:t>CameraH</w:t>
      </w:r>
      <w:r w:rsidR="00FC4753" w:rsidRPr="00FC4753">
        <w:t>ousing</w:t>
      </w:r>
      <w:proofErr w:type="spellEnd"/>
      <w:r w:rsidR="00FC4753" w:rsidRPr="00FC4753">
        <w:t>\</w:t>
      </w:r>
      <w:r>
        <w:br/>
      </w:r>
      <w:r w:rsidR="00FC4753" w:rsidRPr="00FC4753">
        <w:t>Documentation</w:t>
      </w:r>
      <w:r>
        <w:t>\</w:t>
      </w:r>
      <w:r w:rsidR="00FC4753" w:rsidRPr="00FC4753">
        <w:t>Dome_Reliability_Analysis_Eric_Baker_Part2</w:t>
      </w:r>
      <w:r>
        <w:t>.pdf</w:t>
      </w:r>
    </w:p>
    <w:p w:rsidR="00FC4753" w:rsidRDefault="00FC4753" w:rsidP="00FC4753"/>
    <w:p w:rsidR="00FC4753" w:rsidRDefault="00FC4753" w:rsidP="00AD1CC6"/>
    <w:p w:rsidR="00DB4E25" w:rsidRPr="00FC4753" w:rsidRDefault="00DB4E25" w:rsidP="00AD1CC6">
      <w:pPr>
        <w:rPr>
          <w:b/>
        </w:rPr>
      </w:pPr>
      <w:r w:rsidRPr="00FC4753">
        <w:rPr>
          <w:b/>
        </w:rPr>
        <w:t>Note on depth rating of units 6-8</w:t>
      </w:r>
    </w:p>
    <w:p w:rsidR="00FC4753" w:rsidRDefault="00FC4753" w:rsidP="00AD1CC6">
      <w:r>
        <w:t>Measurement</w:t>
      </w:r>
      <w:r w:rsidR="00732AC5">
        <w:t>s</w:t>
      </w:r>
      <w:r>
        <w:t xml:space="preserve"> made o</w:t>
      </w:r>
      <w:r w:rsidR="00E971B5">
        <w:t>n</w:t>
      </w:r>
      <w:r>
        <w:t xml:space="preserve"> chemically strengthened sample</w:t>
      </w:r>
      <w:r w:rsidR="005168F0">
        <w:t>s</w:t>
      </w:r>
      <w:r>
        <w:t xml:space="preserve"> showed a large increase in strength</w:t>
      </w:r>
      <w:r w:rsidR="00E971B5">
        <w:t>, compared to untreated glass</w:t>
      </w:r>
      <w:r>
        <w:t>. As a result, the chemically strengthened dome</w:t>
      </w:r>
      <w:r w:rsidR="00065179">
        <w:t>s</w:t>
      </w:r>
      <w:r>
        <w:t xml:space="preserve"> have much higher reliability.</w:t>
      </w:r>
    </w:p>
    <w:p w:rsidR="00DB4E25" w:rsidRDefault="00DB4E25" w:rsidP="00AD1CC6">
      <w:r>
        <w:t xml:space="preserve">Eric Baker (structural engineer) </w:t>
      </w:r>
      <w:r w:rsidR="00E971B5">
        <w:t xml:space="preserve">ran the calculations for the strengthened glass and </w:t>
      </w:r>
      <w:r>
        <w:t xml:space="preserve">showed that the </w:t>
      </w:r>
      <w:r w:rsidR="00FC4753">
        <w:t>probability</w:t>
      </w:r>
      <w:r>
        <w:t xml:space="preserve"> of failure </w:t>
      </w:r>
      <w:r w:rsidR="00FC4753">
        <w:t>for 100 hours of operation at 2200PSI</w:t>
      </w:r>
      <w:r w:rsidR="00E971B5">
        <w:t xml:space="preserve"> is close to zero. Therefore, the</w:t>
      </w:r>
      <w:r w:rsidR="005168F0">
        <w:t xml:space="preserve">re </w:t>
      </w:r>
      <w:r w:rsidR="00E971B5">
        <w:t>is no time limitation</w:t>
      </w:r>
      <w:r w:rsidR="005168F0">
        <w:t xml:space="preserve"> for operation at 2200PSI</w:t>
      </w:r>
      <w:r w:rsidR="00FC4753">
        <w:t>.</w:t>
      </w:r>
      <w:r w:rsidR="00732AC5">
        <w:t xml:space="preserve"> According to his analysis, the dome has a very high reliability even at much higher pressure, but other components of the camera housing become the limit.</w:t>
      </w:r>
    </w:p>
    <w:p w:rsidR="00732AC5" w:rsidRDefault="00732AC5" w:rsidP="00AD1CC6">
      <w:r>
        <w:t>The results of Eric Baker’s analysis for the chemically strengthened dome at high pressure are on the following document:</w:t>
      </w:r>
    </w:p>
    <w:p w:rsidR="00FC4753" w:rsidRDefault="00732AC5" w:rsidP="00AD1CC6">
      <w:r>
        <w:t xml:space="preserve">X:\901209 </w:t>
      </w:r>
      <w:r w:rsidRPr="00FC4753">
        <w:t>i2MAP\</w:t>
      </w:r>
      <w:proofErr w:type="spellStart"/>
      <w:r w:rsidRPr="00FC4753">
        <w:t>EngineeringDes</w:t>
      </w:r>
      <w:r>
        <w:t>ignDocs</w:t>
      </w:r>
      <w:proofErr w:type="spellEnd"/>
      <w:r>
        <w:t>\</w:t>
      </w:r>
      <w:proofErr w:type="spellStart"/>
      <w:r>
        <w:t>MechanicalDesign</w:t>
      </w:r>
      <w:proofErr w:type="spellEnd"/>
      <w:r>
        <w:t>\</w:t>
      </w:r>
      <w:proofErr w:type="spellStart"/>
      <w:r>
        <w:t>CameraH</w:t>
      </w:r>
      <w:r w:rsidRPr="00FC4753">
        <w:t>ousing</w:t>
      </w:r>
      <w:proofErr w:type="spellEnd"/>
      <w:r w:rsidRPr="00FC4753">
        <w:t>\</w:t>
      </w:r>
      <w:r>
        <w:br/>
      </w:r>
      <w:r w:rsidRPr="00FC4753">
        <w:t>Documentation</w:t>
      </w:r>
      <w:r>
        <w:t>\</w:t>
      </w:r>
      <w:r w:rsidRPr="00732AC5">
        <w:t>Analysis</w:t>
      </w:r>
      <w:r w:rsidR="00572D4B">
        <w:t>_</w:t>
      </w:r>
      <w:r w:rsidRPr="00732AC5">
        <w:t>of</w:t>
      </w:r>
      <w:r w:rsidR="00572D4B">
        <w:t>_</w:t>
      </w:r>
      <w:r w:rsidRPr="00732AC5">
        <w:t>dome</w:t>
      </w:r>
      <w:r w:rsidR="00572D4B">
        <w:t>_at_high_</w:t>
      </w:r>
      <w:r w:rsidRPr="00732AC5">
        <w:t>pressure</w:t>
      </w:r>
      <w:r>
        <w:t>.doc</w:t>
      </w:r>
    </w:p>
    <w:sectPr w:rsidR="00FC47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E24"/>
    <w:rsid w:val="00065179"/>
    <w:rsid w:val="00111132"/>
    <w:rsid w:val="002074CD"/>
    <w:rsid w:val="00312C46"/>
    <w:rsid w:val="003F20CA"/>
    <w:rsid w:val="00413584"/>
    <w:rsid w:val="00432FD1"/>
    <w:rsid w:val="00464E24"/>
    <w:rsid w:val="0048184B"/>
    <w:rsid w:val="005168F0"/>
    <w:rsid w:val="0057244C"/>
    <w:rsid w:val="00572D4B"/>
    <w:rsid w:val="005C013A"/>
    <w:rsid w:val="00612F13"/>
    <w:rsid w:val="00732AC5"/>
    <w:rsid w:val="00751078"/>
    <w:rsid w:val="007D114A"/>
    <w:rsid w:val="008C2BA3"/>
    <w:rsid w:val="00950ADF"/>
    <w:rsid w:val="00A11CBE"/>
    <w:rsid w:val="00AD1CC6"/>
    <w:rsid w:val="00B9793F"/>
    <w:rsid w:val="00BD7EE0"/>
    <w:rsid w:val="00CC1209"/>
    <w:rsid w:val="00DB4E25"/>
    <w:rsid w:val="00E971B5"/>
    <w:rsid w:val="00F229ED"/>
    <w:rsid w:val="00F76587"/>
    <w:rsid w:val="00FC4753"/>
    <w:rsid w:val="00FE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6A6F6"/>
  <w15:docId w15:val="{BC038178-0C1F-48AB-B8F9-CF680C072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10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107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5107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10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107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107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510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10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DB4E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1565</TotalTime>
  <Pages>3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François Cazenave</dc:creator>
  <cp:lastModifiedBy>Francois Cazenave</cp:lastModifiedBy>
  <cp:revision>3</cp:revision>
  <dcterms:created xsi:type="dcterms:W3CDTF">2019-02-12T22:48:00Z</dcterms:created>
  <dcterms:modified xsi:type="dcterms:W3CDTF">2020-01-24T23:18:00Z</dcterms:modified>
</cp:coreProperties>
</file>