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02F" w:rsidRDefault="000F0688">
      <w:r>
        <w:t>8/23/23 – initial tow-testing using the Dorado shell vehicle with R/V Paragon</w:t>
      </w:r>
    </w:p>
    <w:p w:rsidR="000F0688" w:rsidRDefault="0055218F">
      <w:r>
        <w:t>Participants: Francois, Jared, Kim, Jamir, Rob</w:t>
      </w:r>
    </w:p>
    <w:p w:rsidR="0055218F" w:rsidRDefault="0055218F"/>
    <w:p w:rsidR="000F0688" w:rsidRDefault="000F0688">
      <w:r>
        <w:t>Summary:</w:t>
      </w:r>
    </w:p>
    <w:p w:rsidR="000F0688" w:rsidRDefault="000F0688" w:rsidP="000F0688">
      <w:pPr>
        <w:pStyle w:val="ListParagraph"/>
        <w:numPr>
          <w:ilvl w:val="0"/>
          <w:numId w:val="1"/>
        </w:numPr>
      </w:pPr>
      <w:r>
        <w:t>The AUV shell was ballasted in the test tank prior to in-water testing</w:t>
      </w:r>
    </w:p>
    <w:p w:rsidR="000F0688" w:rsidRDefault="00A234E4" w:rsidP="000F0688">
      <w:pPr>
        <w:pStyle w:val="ListParagraph"/>
        <w:numPr>
          <w:ilvl w:val="0"/>
          <w:numId w:val="1"/>
        </w:numPr>
      </w:pPr>
      <w:r>
        <w:t>An initial</w:t>
      </w:r>
      <w:r w:rsidR="000F0688">
        <w:t xml:space="preserve"> test was made to determine if the shell vehicle towed similarly to i2MAP </w:t>
      </w:r>
      <w:r>
        <w:t xml:space="preserve">since the </w:t>
      </w:r>
      <w:r w:rsidR="000F0688">
        <w:t xml:space="preserve">shell </w:t>
      </w:r>
      <w:r>
        <w:t xml:space="preserve">vehicle </w:t>
      </w:r>
      <w:r w:rsidR="000F0688">
        <w:t>lacks lights and tail-cone</w:t>
      </w:r>
      <w:r>
        <w:t>.</w:t>
      </w:r>
      <w:r w:rsidR="000F0688">
        <w:t xml:space="preserve"> </w:t>
      </w:r>
      <w:r>
        <w:t>This test</w:t>
      </w:r>
      <w:r w:rsidR="000F0688">
        <w:t xml:space="preserve"> was confined to the harbor</w:t>
      </w:r>
      <w:r>
        <w:t>.</w:t>
      </w:r>
    </w:p>
    <w:p w:rsidR="004D22CA" w:rsidRDefault="004D22CA" w:rsidP="000F0688">
      <w:pPr>
        <w:pStyle w:val="ListParagraph"/>
        <w:numPr>
          <w:ilvl w:val="1"/>
          <w:numId w:val="1"/>
        </w:numPr>
      </w:pPr>
      <w:r>
        <w:t xml:space="preserve">A central line </w:t>
      </w:r>
      <w:r w:rsidR="00192963">
        <w:t>was r</w:t>
      </w:r>
      <w:r>
        <w:t xml:space="preserve">un across the top of the </w:t>
      </w:r>
      <w:r w:rsidR="00AC5803">
        <w:t xml:space="preserve">Paragon’s </w:t>
      </w:r>
      <w:r>
        <w:t xml:space="preserve">A-frame </w:t>
      </w:r>
      <w:r w:rsidR="00192963">
        <w:t>to tow.</w:t>
      </w:r>
    </w:p>
    <w:p w:rsidR="000F0688" w:rsidRDefault="000F0688" w:rsidP="000F0688">
      <w:pPr>
        <w:pStyle w:val="ListParagraph"/>
        <w:numPr>
          <w:ilvl w:val="1"/>
          <w:numId w:val="1"/>
        </w:numPr>
      </w:pPr>
      <w:r>
        <w:t xml:space="preserve">The vehicle was first towed using the top tow-bail and </w:t>
      </w:r>
      <w:r w:rsidR="004D22CA">
        <w:t xml:space="preserve">a </w:t>
      </w:r>
      <w:r>
        <w:t>float</w:t>
      </w:r>
      <w:r w:rsidR="00192963">
        <w:t>.</w:t>
      </w:r>
    </w:p>
    <w:p w:rsidR="000F0688" w:rsidRDefault="000F0688" w:rsidP="000F0688">
      <w:pPr>
        <w:pStyle w:val="ListParagraph"/>
        <w:numPr>
          <w:ilvl w:val="1"/>
          <w:numId w:val="1"/>
        </w:numPr>
      </w:pPr>
      <w:r>
        <w:t>The next test used the forward-facing tow-bail in the nose cone</w:t>
      </w:r>
      <w:r w:rsidR="004D22CA">
        <w:t xml:space="preserve"> and float</w:t>
      </w:r>
      <w:r w:rsidR="00192963">
        <w:t>.</w:t>
      </w:r>
    </w:p>
    <w:p w:rsidR="000F0688" w:rsidRDefault="00192963" w:rsidP="000F0688">
      <w:pPr>
        <w:pStyle w:val="ListParagraph"/>
        <w:numPr>
          <w:ilvl w:val="1"/>
          <w:numId w:val="1"/>
        </w:numPr>
      </w:pPr>
      <w:r>
        <w:t>The shell AUV</w:t>
      </w:r>
      <w:r w:rsidR="000F0688">
        <w:t xml:space="preserve"> </w:t>
      </w:r>
      <w:r w:rsidR="004D22CA">
        <w:t xml:space="preserve">was </w:t>
      </w:r>
      <w:r w:rsidR="000F0688">
        <w:t xml:space="preserve">determined to move similarly in the water to i2MAP (i.e., suffered from the same problems). </w:t>
      </w:r>
    </w:p>
    <w:p w:rsidR="000F0688" w:rsidRDefault="000F0688" w:rsidP="000F0688">
      <w:pPr>
        <w:pStyle w:val="ListParagraph"/>
        <w:numPr>
          <w:ilvl w:val="1"/>
          <w:numId w:val="1"/>
        </w:numPr>
      </w:pPr>
      <w:r>
        <w:t>Speeds varied from ~ 3</w:t>
      </w:r>
      <w:r>
        <w:softHyphen/>
        <w:t xml:space="preserve"> to 5 knots in the harbor</w:t>
      </w:r>
      <w:r w:rsidR="00192963">
        <w:t>.</w:t>
      </w:r>
    </w:p>
    <w:p w:rsidR="000F0688" w:rsidRDefault="000F0688" w:rsidP="000F0688">
      <w:pPr>
        <w:pStyle w:val="ListParagraph"/>
        <w:numPr>
          <w:ilvl w:val="0"/>
          <w:numId w:val="1"/>
        </w:numPr>
      </w:pPr>
      <w:r>
        <w:t xml:space="preserve">Paragon returned to slip and </w:t>
      </w:r>
      <w:r w:rsidR="00192963">
        <w:t xml:space="preserve">the </w:t>
      </w:r>
      <w:r>
        <w:t>I-beam was installed</w:t>
      </w:r>
      <w:r w:rsidR="00192963">
        <w:t>.</w:t>
      </w:r>
    </w:p>
    <w:p w:rsidR="004D22CA" w:rsidRDefault="004D22CA" w:rsidP="004D22CA">
      <w:pPr>
        <w:pStyle w:val="ListParagraph"/>
        <w:numPr>
          <w:ilvl w:val="1"/>
          <w:numId w:val="1"/>
        </w:numPr>
      </w:pPr>
      <w:r>
        <w:t xml:space="preserve">No float was used while </w:t>
      </w:r>
      <w:r w:rsidR="00192963">
        <w:t xml:space="preserve">the </w:t>
      </w:r>
      <w:r>
        <w:t xml:space="preserve">vehicle </w:t>
      </w:r>
      <w:r w:rsidR="00192963">
        <w:t xml:space="preserve">was </w:t>
      </w:r>
      <w:r>
        <w:t xml:space="preserve">attached to </w:t>
      </w:r>
      <w:r w:rsidR="00A234E4">
        <w:t xml:space="preserve">the </w:t>
      </w:r>
      <w:r>
        <w:t>I-beam (by top bail)</w:t>
      </w:r>
      <w:r w:rsidR="00192963">
        <w:t>.</w:t>
      </w:r>
    </w:p>
    <w:p w:rsidR="004D22CA" w:rsidRDefault="004D22CA" w:rsidP="004D22CA">
      <w:pPr>
        <w:pStyle w:val="ListParagraph"/>
        <w:numPr>
          <w:ilvl w:val="1"/>
          <w:numId w:val="1"/>
        </w:numPr>
      </w:pPr>
      <w:r>
        <w:t>At slow speeds (&lt;= 3 kn) shell vehicle tracked fairly well, but at higher speeds it became erratic.</w:t>
      </w:r>
    </w:p>
    <w:p w:rsidR="004D22CA" w:rsidRDefault="004D22CA" w:rsidP="004D22CA">
      <w:pPr>
        <w:pStyle w:val="ListParagraph"/>
        <w:numPr>
          <w:ilvl w:val="1"/>
          <w:numId w:val="1"/>
        </w:numPr>
      </w:pPr>
      <w:r>
        <w:t>When the scope was shortened and the nose elevated, the AUV became slightly more stable but swimming behavior remained erratic, esp at speeds &gt; 3 kn.</w:t>
      </w:r>
    </w:p>
    <w:p w:rsidR="004D22CA" w:rsidRDefault="004D22CA" w:rsidP="004D22CA">
      <w:pPr>
        <w:pStyle w:val="ListParagraph"/>
        <w:numPr>
          <w:ilvl w:val="1"/>
          <w:numId w:val="1"/>
        </w:numPr>
      </w:pPr>
      <w:r>
        <w:t>The I-beam caused Paragon to list to port and complicated boat-ops. Turning to port was difficult and to starboard more so.</w:t>
      </w:r>
    </w:p>
    <w:p w:rsidR="009771AE" w:rsidRDefault="009771AE" w:rsidP="009771AE">
      <w:pPr>
        <w:pStyle w:val="ListParagraph"/>
        <w:numPr>
          <w:ilvl w:val="0"/>
          <w:numId w:val="1"/>
        </w:numPr>
      </w:pPr>
      <w:r>
        <w:t xml:space="preserve">Paragon returned to slip and </w:t>
      </w:r>
      <w:r w:rsidR="00A234E4">
        <w:t xml:space="preserve">the </w:t>
      </w:r>
      <w:r>
        <w:t xml:space="preserve">I-beam was removed. Subsequent tows were </w:t>
      </w:r>
      <w:r w:rsidR="00A234E4">
        <w:t>made</w:t>
      </w:r>
      <w:r>
        <w:t xml:space="preserve"> using a central line run across the top of the A-frame</w:t>
      </w:r>
      <w:r w:rsidR="00A234E4">
        <w:t>.</w:t>
      </w:r>
    </w:p>
    <w:p w:rsidR="009771AE" w:rsidRDefault="009771AE" w:rsidP="009771AE">
      <w:pPr>
        <w:pStyle w:val="ListParagraph"/>
        <w:numPr>
          <w:ilvl w:val="1"/>
          <w:numId w:val="1"/>
        </w:numPr>
      </w:pPr>
      <w:r>
        <w:t xml:space="preserve">The drag ring was installed </w:t>
      </w:r>
      <w:r w:rsidR="00A234E4">
        <w:t>and used without a float.</w:t>
      </w:r>
    </w:p>
    <w:p w:rsidR="009771AE" w:rsidRDefault="009771AE" w:rsidP="009771AE">
      <w:pPr>
        <w:pStyle w:val="ListParagraph"/>
        <w:numPr>
          <w:ilvl w:val="1"/>
          <w:numId w:val="1"/>
        </w:numPr>
      </w:pPr>
      <w:r>
        <w:t>On the short</w:t>
      </w:r>
      <w:r w:rsidR="00A234E4">
        <w:t>er</w:t>
      </w:r>
      <w:r>
        <w:t xml:space="preserve"> scope of in-harbor</w:t>
      </w:r>
      <w:r w:rsidR="00A234E4">
        <w:t xml:space="preserve">, slow-speed (~ 3 kn) </w:t>
      </w:r>
      <w:r w:rsidR="00A234E4">
        <w:t xml:space="preserve">ops, </w:t>
      </w:r>
      <w:r>
        <w:t>no float was used. The vehicle tracked well and did not surf or dive.</w:t>
      </w:r>
    </w:p>
    <w:p w:rsidR="009771AE" w:rsidRDefault="009771AE" w:rsidP="009771AE">
      <w:pPr>
        <w:pStyle w:val="ListParagraph"/>
        <w:numPr>
          <w:ilvl w:val="1"/>
          <w:numId w:val="1"/>
        </w:numPr>
      </w:pPr>
      <w:r>
        <w:t>When scope was lengthened for out of harbor ops, the vehicle dove quite deep</w:t>
      </w:r>
    </w:p>
    <w:p w:rsidR="009771AE" w:rsidRDefault="009771AE" w:rsidP="009771AE">
      <w:pPr>
        <w:pStyle w:val="ListParagraph"/>
        <w:numPr>
          <w:ilvl w:val="1"/>
          <w:numId w:val="1"/>
        </w:numPr>
      </w:pPr>
      <w:r>
        <w:t>A large float/fender was run down the line which prevented the vehicle from diving</w:t>
      </w:r>
      <w:r w:rsidR="00192C39">
        <w:t>.</w:t>
      </w:r>
    </w:p>
    <w:p w:rsidR="009771AE" w:rsidRDefault="009771AE" w:rsidP="009771AE">
      <w:pPr>
        <w:pStyle w:val="ListParagraph"/>
        <w:numPr>
          <w:ilvl w:val="1"/>
          <w:numId w:val="1"/>
        </w:numPr>
      </w:pPr>
      <w:r>
        <w:t>Going with the wind and swell on the return to Moss Landing caused the line to alternately slacken and tense</w:t>
      </w:r>
      <w:r w:rsidR="00192C39">
        <w:t xml:space="preserve"> as the vehicle surfed</w:t>
      </w:r>
      <w:r w:rsidR="00A234E4">
        <w:t xml:space="preserve">, </w:t>
      </w:r>
      <w:r w:rsidR="00192C39">
        <w:t>though consensus was that it surfed less w/the drag ring</w:t>
      </w:r>
      <w:r w:rsidR="00A234E4">
        <w:t xml:space="preserve"> in place</w:t>
      </w:r>
      <w:r w:rsidR="00192C39">
        <w:t>.</w:t>
      </w:r>
    </w:p>
    <w:p w:rsidR="00192C39" w:rsidRDefault="00A234E4" w:rsidP="009771AE">
      <w:pPr>
        <w:pStyle w:val="ListParagraph"/>
        <w:numPr>
          <w:ilvl w:val="1"/>
          <w:numId w:val="1"/>
        </w:numPr>
      </w:pPr>
      <w:r>
        <w:t>Two</w:t>
      </w:r>
      <w:r w:rsidR="00192C39">
        <w:t xml:space="preserve"> bungees </w:t>
      </w:r>
      <w:r>
        <w:t>were installed that</w:t>
      </w:r>
      <w:r w:rsidR="00192C39">
        <w:t xml:space="preserve"> </w:t>
      </w:r>
      <w:r>
        <w:t>served</w:t>
      </w:r>
      <w:r w:rsidR="00192C39">
        <w:t xml:space="preserve"> as a </w:t>
      </w:r>
      <w:r>
        <w:t>‘</w:t>
      </w:r>
      <w:r w:rsidR="00192C39">
        <w:t>snubber</w:t>
      </w:r>
      <w:r>
        <w:t>’</w:t>
      </w:r>
      <w:r w:rsidR="00192C39">
        <w:t xml:space="preserve"> </w:t>
      </w:r>
      <w:r>
        <w:t>and kept</w:t>
      </w:r>
      <w:r w:rsidR="00192C39">
        <w:t xml:space="preserve"> tension on the </w:t>
      </w:r>
      <w:r>
        <w:t>tow-</w:t>
      </w:r>
      <w:r w:rsidR="00192C39">
        <w:t xml:space="preserve">line. </w:t>
      </w:r>
    </w:p>
    <w:p w:rsidR="00192C39" w:rsidRDefault="00192C39" w:rsidP="00192C39">
      <w:pPr>
        <w:pStyle w:val="ListParagraph"/>
        <w:numPr>
          <w:ilvl w:val="2"/>
          <w:numId w:val="1"/>
        </w:numPr>
      </w:pPr>
      <w:r>
        <w:t>At times this worked well.</w:t>
      </w:r>
    </w:p>
    <w:p w:rsidR="00192C39" w:rsidRDefault="00192C39" w:rsidP="00192C39">
      <w:pPr>
        <w:pStyle w:val="ListParagraph"/>
        <w:numPr>
          <w:ilvl w:val="2"/>
          <w:numId w:val="1"/>
        </w:numPr>
      </w:pPr>
      <w:r>
        <w:t>At times the elasticity seemed to make the problem worse.</w:t>
      </w:r>
    </w:p>
    <w:p w:rsidR="00192C39" w:rsidRDefault="00192C39" w:rsidP="00192C39">
      <w:pPr>
        <w:pStyle w:val="ListParagraph"/>
        <w:numPr>
          <w:ilvl w:val="2"/>
          <w:numId w:val="1"/>
        </w:numPr>
      </w:pPr>
      <w:r>
        <w:t>An auto-tensioning winch was suggested as a possible solution</w:t>
      </w:r>
      <w:r w:rsidR="00A234E4">
        <w:t>.</w:t>
      </w:r>
      <w:r>
        <w:t xml:space="preserve"> </w:t>
      </w:r>
    </w:p>
    <w:sectPr w:rsidR="00192C39" w:rsidSect="00440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30AF"/>
    <w:multiLevelType w:val="hybridMultilevel"/>
    <w:tmpl w:val="DC74C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09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88"/>
    <w:rsid w:val="000F0688"/>
    <w:rsid w:val="00192963"/>
    <w:rsid w:val="00192C39"/>
    <w:rsid w:val="001E7BE3"/>
    <w:rsid w:val="00440CCE"/>
    <w:rsid w:val="004C43AC"/>
    <w:rsid w:val="004D22CA"/>
    <w:rsid w:val="0055218F"/>
    <w:rsid w:val="005F5FFA"/>
    <w:rsid w:val="0073602F"/>
    <w:rsid w:val="009771AE"/>
    <w:rsid w:val="00A212F2"/>
    <w:rsid w:val="00A234E4"/>
    <w:rsid w:val="00AC5803"/>
    <w:rsid w:val="00BD1062"/>
    <w:rsid w:val="00CB7B8D"/>
    <w:rsid w:val="00CF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064F12"/>
  <w15:chartTrackingRefBased/>
  <w15:docId w15:val="{42EA4CE5-1621-9A4E-A910-BA5D5296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Sherlock</dc:creator>
  <cp:keywords/>
  <dc:description/>
  <cp:lastModifiedBy>Rob Sherlock</cp:lastModifiedBy>
  <cp:revision>4</cp:revision>
  <dcterms:created xsi:type="dcterms:W3CDTF">2023-08-23T23:44:00Z</dcterms:created>
  <dcterms:modified xsi:type="dcterms:W3CDTF">2023-08-24T16:08:00Z</dcterms:modified>
</cp:coreProperties>
</file>