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05"/>
        <w:tblW w:w="11178" w:type="dxa"/>
        <w:tblLook w:val="04A0" w:firstRow="1" w:lastRow="0" w:firstColumn="1" w:lastColumn="0" w:noHBand="0" w:noVBand="1"/>
      </w:tblPr>
      <w:tblGrid>
        <w:gridCol w:w="2720"/>
        <w:gridCol w:w="1660"/>
        <w:gridCol w:w="1660"/>
        <w:gridCol w:w="1660"/>
        <w:gridCol w:w="1660"/>
        <w:gridCol w:w="1818"/>
      </w:tblGrid>
      <w:tr w:rsidR="00D92830" w:rsidRPr="00D92830" w:rsidTr="00EE7358">
        <w:trPr>
          <w:trHeight w:val="30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Signal Type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Dir</w:t>
            </w:r>
            <w:proofErr w:type="spellEnd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(w/r to BB)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BB </w:t>
            </w:r>
            <w:proofErr w:type="spellStart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Expan</w:t>
            </w:r>
            <w:proofErr w:type="spellEnd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Signal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BB </w:t>
            </w:r>
            <w:proofErr w:type="spellStart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Expan</w:t>
            </w:r>
            <w:proofErr w:type="spellEnd"/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Port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b/>
                <w:bCs/>
                <w:color w:val="000000"/>
              </w:rPr>
              <w:t>Active (Outputs)</w:t>
            </w:r>
            <w:bookmarkStart w:id="0" w:name="_GoBack"/>
            <w:bookmarkEnd w:id="0"/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NODE_1_OFF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Low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NODE_1_ON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Low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NODE_1_STATE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NODE_1_CURR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NODE_2_OFF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Low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NODE_2_ON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Low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NODE_2_STATE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NODE_2_CURR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NODE_3_OFF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NODE_3_ON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NODE_3_STATE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NODE_3_CURR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NODE_4_OFF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P8-40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NODE_4_ON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P8-39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Pulse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NODE_4_STATE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GPIO2_25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NODE_4_CURR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UART_1_TTL_TXD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UART1_TXD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UART_1_TTL_RXD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UART1_RXD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UART_2_TTL_TXD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UART2_TXD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UART_2_TTL_RXD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UART2_RXD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UART_4_TTL_TXD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UART4_TXD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UART_4_TTL_RXD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UART4_RXD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P9-11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UART_5_TTL_TXD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UART5_TXD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P8-37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UART_5_TTL_RXD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i/>
                <w:iCs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i/>
                <w:iCs/>
                <w:color w:val="00B05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UART5_RXD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B050"/>
              </w:rPr>
            </w:pPr>
            <w:r w:rsidRPr="00D92830">
              <w:rPr>
                <w:rFonts w:ascii="Calibri" w:eastAsia="Times New Roman" w:hAnsi="Calibri" w:cs="Times New Roman"/>
                <w:color w:val="00B050"/>
              </w:rPr>
              <w:t>P8-38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48V_RET_GF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SS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48V_GF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SS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TEST_RET_GF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SS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TEST_GF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SS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GF_CURR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P9-33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H2O_ALARM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48V_MON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Analog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AIN5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FF0000"/>
              </w:rPr>
            </w:pPr>
            <w:r w:rsidRPr="00D92830">
              <w:rPr>
                <w:rFonts w:ascii="Calibri" w:eastAsia="Times New Roman" w:hAnsi="Calibri" w:cs="Times New Roman"/>
                <w:color w:val="FF0000"/>
              </w:rPr>
              <w:t>P9-36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ENVR_ALARM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EEPROM_WP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Digital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Out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GPIO1_30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70C0"/>
              </w:rPr>
            </w:pPr>
            <w:r w:rsidRPr="00D92830">
              <w:rPr>
                <w:rFonts w:ascii="Calibri" w:eastAsia="Times New Roman" w:hAnsi="Calibri" w:cs="Times New Roman"/>
                <w:color w:val="0070C0"/>
              </w:rPr>
              <w:t>P8-21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High SS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92830" w:rsidRPr="00D92830" w:rsidTr="00EE735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2830" w:rsidRPr="00D92830" w:rsidRDefault="00D92830" w:rsidP="00D92830">
            <w:pPr>
              <w:rPr>
                <w:rFonts w:ascii="Calibri" w:eastAsia="Times New Roman" w:hAnsi="Calibri" w:cs="Times New Roman"/>
                <w:color w:val="000000"/>
              </w:rPr>
            </w:pPr>
            <w:r w:rsidRPr="00D9283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F7390D" w:rsidRPr="00D92830" w:rsidRDefault="00D92830">
      <w:pPr>
        <w:rPr>
          <w:rFonts w:ascii="Arial" w:hAnsi="Arial" w:cs="Arial"/>
          <w:b/>
          <w:sz w:val="28"/>
          <w:szCs w:val="28"/>
        </w:rPr>
      </w:pPr>
      <w:r w:rsidRPr="00D92830">
        <w:rPr>
          <w:rFonts w:ascii="Arial" w:hAnsi="Arial" w:cs="Arial"/>
          <w:b/>
          <w:sz w:val="28"/>
          <w:szCs w:val="28"/>
        </w:rPr>
        <w:t xml:space="preserve">Gateway Node </w:t>
      </w:r>
      <w:proofErr w:type="spellStart"/>
      <w:r w:rsidRPr="00D92830">
        <w:rPr>
          <w:rFonts w:ascii="Arial" w:hAnsi="Arial" w:cs="Arial"/>
          <w:b/>
          <w:sz w:val="28"/>
          <w:szCs w:val="28"/>
        </w:rPr>
        <w:t>BeagleBone</w:t>
      </w:r>
      <w:proofErr w:type="spellEnd"/>
      <w:r w:rsidRPr="00D92830">
        <w:rPr>
          <w:rFonts w:ascii="Arial" w:hAnsi="Arial" w:cs="Arial"/>
          <w:b/>
          <w:sz w:val="28"/>
          <w:szCs w:val="28"/>
        </w:rPr>
        <w:t xml:space="preserve"> Signal Definitions</w:t>
      </w:r>
    </w:p>
    <w:sectPr w:rsidR="00F7390D" w:rsidRPr="00D92830" w:rsidSect="00D92830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30"/>
    <w:rsid w:val="007F1265"/>
    <w:rsid w:val="00A56AC6"/>
    <w:rsid w:val="00D92830"/>
    <w:rsid w:val="00EE2B81"/>
    <w:rsid w:val="00EE7358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2013-04-12T20:25:00Z</dcterms:created>
  <dcterms:modified xsi:type="dcterms:W3CDTF">2013-04-12T20:29:00Z</dcterms:modified>
</cp:coreProperties>
</file>