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56B" w:rsidRDefault="009E5309" w:rsidP="00CC3DA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8"/>
          <w:szCs w:val="28"/>
        </w:rPr>
        <w:t>FOCE Chassis Ground Fault Detector</w:t>
      </w:r>
      <w:r w:rsidR="00CC3DAE">
        <w:rPr>
          <w:rFonts w:ascii="Arial" w:hAnsi="Arial" w:cs="Arial"/>
          <w:sz w:val="28"/>
          <w:szCs w:val="28"/>
        </w:rPr>
        <w:t xml:space="preserve"> Board </w:t>
      </w:r>
    </w:p>
    <w:p w:rsidR="00CC3DAE" w:rsidRDefault="00CC3DAE" w:rsidP="00CC3DAE">
      <w:pPr>
        <w:spacing w:line="240" w:lineRule="auto"/>
        <w:rPr>
          <w:rFonts w:ascii="Arial" w:hAnsi="Arial" w:cs="Arial"/>
        </w:rPr>
      </w:pPr>
    </w:p>
    <w:p w:rsidR="00CC3DAE" w:rsidRPr="002313EB" w:rsidRDefault="00A2013F" w:rsidP="00CC3DAE">
      <w:pPr>
        <w:spacing w:line="240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Ground Fault Detectors</w:t>
      </w:r>
      <w:r w:rsidR="002313EB" w:rsidRPr="002313EB">
        <w:rPr>
          <w:rFonts w:ascii="Arial" w:hAnsi="Arial" w:cs="Arial"/>
          <w:u w:val="single"/>
        </w:rPr>
        <w:t>:</w:t>
      </w:r>
    </w:p>
    <w:p w:rsidR="002313EB" w:rsidRDefault="00A2013F" w:rsidP="00CC3DA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High Voltage Ground Fault Circuits x4</w:t>
      </w:r>
      <w:r w:rsidR="00CC6828">
        <w:rPr>
          <w:rFonts w:ascii="Arial" w:hAnsi="Arial" w:cs="Arial"/>
        </w:rPr>
        <w:t xml:space="preserve"> (50V to 400V)</w:t>
      </w:r>
    </w:p>
    <w:p w:rsidR="00A2013F" w:rsidRDefault="00A2013F" w:rsidP="00CC3DA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Low-</w:t>
      </w:r>
      <w:r w:rsidR="00AE1118">
        <w:rPr>
          <w:rFonts w:ascii="Arial" w:hAnsi="Arial" w:cs="Arial"/>
        </w:rPr>
        <w:t>Medium Ground Fault Circutis x12</w:t>
      </w:r>
      <w:r w:rsidR="00CC6828">
        <w:rPr>
          <w:rFonts w:ascii="Arial" w:hAnsi="Arial" w:cs="Arial"/>
        </w:rPr>
        <w:t xml:space="preserve"> (0 to 50V)</w:t>
      </w:r>
    </w:p>
    <w:p w:rsidR="002313EB" w:rsidRDefault="00CC6828" w:rsidP="00CC3DA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Need to determine min/max (acceptable?) seawater currents.</w:t>
      </w:r>
    </w:p>
    <w:p w:rsidR="00CC6828" w:rsidRPr="00CC6828" w:rsidRDefault="00CC6828" w:rsidP="00CC3DA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Have one test channel (an isolated voltage source?)</w:t>
      </w:r>
    </w:p>
    <w:p w:rsidR="002313EB" w:rsidRDefault="002313EB" w:rsidP="00CC3DAE">
      <w:pPr>
        <w:spacing w:line="240" w:lineRule="auto"/>
        <w:rPr>
          <w:rFonts w:ascii="Arial" w:hAnsi="Arial" w:cs="Arial"/>
        </w:rPr>
      </w:pPr>
    </w:p>
    <w:p w:rsidR="002313EB" w:rsidRDefault="00CC6828" w:rsidP="00CC3DA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Use an SPI based ADC (14+ bit) (PIC only has 10 bits)</w:t>
      </w:r>
    </w:p>
    <w:p w:rsidR="00974474" w:rsidRDefault="00974474" w:rsidP="00CC3DA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Bidirectional currents possible (offset or pos/neg)</w:t>
      </w:r>
    </w:p>
    <w:p w:rsidR="00CB3866" w:rsidRDefault="00CB3866" w:rsidP="00CC3DA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ADS8341 has differential inputs</w:t>
      </w:r>
    </w:p>
    <w:p w:rsidR="00CC6828" w:rsidRDefault="00CC6828" w:rsidP="00CC3DA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Do I need to read channel voltages?</w:t>
      </w:r>
    </w:p>
    <w:p w:rsidR="00CC6828" w:rsidRDefault="00CC6828" w:rsidP="00CC3DA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I can ask Power Board or Load Switcher board instead.</w:t>
      </w:r>
    </w:p>
    <w:p w:rsidR="00CC6828" w:rsidRDefault="00CC6828" w:rsidP="00CC3DAE">
      <w:pPr>
        <w:spacing w:line="240" w:lineRule="auto"/>
        <w:rPr>
          <w:rFonts w:ascii="Arial" w:hAnsi="Arial" w:cs="Arial"/>
        </w:rPr>
      </w:pPr>
    </w:p>
    <w:p w:rsidR="00CC6828" w:rsidRPr="00CC3DAE" w:rsidRDefault="00CC6828" w:rsidP="00CC3DAE">
      <w:pPr>
        <w:spacing w:line="240" w:lineRule="auto"/>
        <w:rPr>
          <w:rFonts w:ascii="Arial" w:hAnsi="Arial" w:cs="Arial"/>
        </w:rPr>
      </w:pPr>
    </w:p>
    <w:sectPr w:rsidR="00CC6828" w:rsidRPr="00CC3DAE" w:rsidSect="00DF05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/>
  <w:rsids>
    <w:rsidRoot w:val="00CC3DAE"/>
    <w:rsid w:val="0004219F"/>
    <w:rsid w:val="00083736"/>
    <w:rsid w:val="000D490F"/>
    <w:rsid w:val="002313EB"/>
    <w:rsid w:val="003B2A9E"/>
    <w:rsid w:val="004E0834"/>
    <w:rsid w:val="006466A7"/>
    <w:rsid w:val="00861D4F"/>
    <w:rsid w:val="00895198"/>
    <w:rsid w:val="008C19A0"/>
    <w:rsid w:val="00974474"/>
    <w:rsid w:val="009E5309"/>
    <w:rsid w:val="00A2013F"/>
    <w:rsid w:val="00AE1118"/>
    <w:rsid w:val="00CB3866"/>
    <w:rsid w:val="00CC3DAE"/>
    <w:rsid w:val="00CC6828"/>
    <w:rsid w:val="00DF056B"/>
    <w:rsid w:val="00E27D60"/>
    <w:rsid w:val="00E86D3E"/>
    <w:rsid w:val="00E90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05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ckecy</dc:creator>
  <cp:keywords/>
  <dc:description/>
  <cp:lastModifiedBy>ckecy</cp:lastModifiedBy>
  <cp:revision>6</cp:revision>
  <dcterms:created xsi:type="dcterms:W3CDTF">2011-05-27T20:09:00Z</dcterms:created>
  <dcterms:modified xsi:type="dcterms:W3CDTF">2011-05-31T14:04:00Z</dcterms:modified>
</cp:coreProperties>
</file>