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2C77C" w14:textId="77777777" w:rsidR="00A70434" w:rsidRPr="00264756" w:rsidRDefault="00A70434" w:rsidP="00A70434">
      <w:pPr>
        <w:rPr>
          <w:b/>
          <w:i/>
          <w:sz w:val="32"/>
        </w:rPr>
      </w:pPr>
      <w:r>
        <w:rPr>
          <w:b/>
          <w:i/>
          <w:sz w:val="32"/>
        </w:rPr>
        <w:t>Contents</w:t>
      </w:r>
    </w:p>
    <w:p w14:paraId="3B7B9579" w14:textId="77777777" w:rsidR="00A70434" w:rsidRDefault="00A70434" w:rsidP="00A70434">
      <w:pPr>
        <w:rPr>
          <w:sz w:val="28"/>
        </w:rPr>
      </w:pPr>
      <w:r w:rsidRPr="00264756">
        <w:rPr>
          <w:sz w:val="28"/>
        </w:rPr>
        <w:t>Background Assumptions</w:t>
      </w:r>
    </w:p>
    <w:p w14:paraId="0F2209FE" w14:textId="77777777" w:rsidR="005B5496" w:rsidRPr="00264756" w:rsidRDefault="005B5496" w:rsidP="00A70434">
      <w:pPr>
        <w:rPr>
          <w:sz w:val="28"/>
        </w:rPr>
      </w:pPr>
      <w:r>
        <w:rPr>
          <w:sz w:val="28"/>
        </w:rPr>
        <w:t>Design Priorities</w:t>
      </w:r>
    </w:p>
    <w:p w14:paraId="27E6103E" w14:textId="77777777" w:rsidR="006774AD" w:rsidRDefault="005A06E5"/>
    <w:p w14:paraId="4009F27D" w14:textId="77777777" w:rsidR="00A70434" w:rsidRDefault="00A70434">
      <w:r>
        <w:br w:type="page"/>
      </w:r>
    </w:p>
    <w:p w14:paraId="58A888B0" w14:textId="77777777" w:rsidR="00A70434" w:rsidRPr="00170A8E" w:rsidRDefault="00A70434" w:rsidP="00A70434">
      <w:pPr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Background </w:t>
      </w:r>
      <w:r w:rsidRPr="00170A8E">
        <w:rPr>
          <w:b/>
          <w:i/>
          <w:sz w:val="28"/>
        </w:rPr>
        <w:t>Assumptions</w:t>
      </w:r>
    </w:p>
    <w:p w14:paraId="5490BBA0" w14:textId="77777777" w:rsidR="00A70434" w:rsidRDefault="00A70434" w:rsidP="00A70434"/>
    <w:p w14:paraId="62C01C49" w14:textId="40A878A4" w:rsidR="00EE6A68" w:rsidRDefault="00EE6A68" w:rsidP="00A70434">
      <w:r>
        <w:t>Goal is to help people get started using FOCE technology, not to solve all science applications once and for all.</w:t>
      </w:r>
      <w:bookmarkStart w:id="0" w:name="_GoBack"/>
      <w:bookmarkEnd w:id="0"/>
    </w:p>
    <w:p w14:paraId="7E4BE54B" w14:textId="77777777" w:rsidR="00EE6A68" w:rsidRDefault="00EE6A68" w:rsidP="00A70434"/>
    <w:p w14:paraId="4F7AD459" w14:textId="77777777" w:rsidR="00A70434" w:rsidRDefault="00A70434" w:rsidP="00A70434">
      <w:r>
        <w:t>Minimum Implementing Group:</w:t>
      </w:r>
    </w:p>
    <w:p w14:paraId="36313166" w14:textId="77777777" w:rsidR="00A70434" w:rsidRDefault="00A70434" w:rsidP="00A70434">
      <w:r>
        <w:t>1 PI</w:t>
      </w:r>
    </w:p>
    <w:p w14:paraId="1840F272" w14:textId="77777777" w:rsidR="00A70434" w:rsidRDefault="00A70434" w:rsidP="00A70434">
      <w:r>
        <w:t>1-3 research assistants (grad/post-doc)</w:t>
      </w:r>
    </w:p>
    <w:p w14:paraId="0EA1B178" w14:textId="77777777" w:rsidR="00A70434" w:rsidRDefault="00A70434" w:rsidP="00A70434">
      <w:r>
        <w:t>1-2 technical assistants</w:t>
      </w:r>
    </w:p>
    <w:p w14:paraId="6C2208F4" w14:textId="77777777" w:rsidR="00A70434" w:rsidRDefault="00A70434" w:rsidP="00A70434"/>
    <w:p w14:paraId="70BE79F7" w14:textId="77777777" w:rsidR="00A70434" w:rsidRDefault="00A70434" w:rsidP="00A70434">
      <w:r>
        <w:t>Large Implementing Group</w:t>
      </w:r>
    </w:p>
    <w:p w14:paraId="5659E659" w14:textId="77777777" w:rsidR="00A70434" w:rsidRDefault="00A70434" w:rsidP="00A70434">
      <w:r>
        <w:t>5 PI</w:t>
      </w:r>
    </w:p>
    <w:p w14:paraId="51E6DAA5" w14:textId="77777777" w:rsidR="00A70434" w:rsidRDefault="00A70434" w:rsidP="00A70434">
      <w:r>
        <w:t>10 students</w:t>
      </w:r>
    </w:p>
    <w:p w14:paraId="205EBE84" w14:textId="77777777" w:rsidR="00A70434" w:rsidRDefault="00A70434" w:rsidP="00A70434">
      <w:r>
        <w:t>Tech support staff</w:t>
      </w:r>
    </w:p>
    <w:p w14:paraId="6DBF87DF" w14:textId="77777777" w:rsidR="00A70434" w:rsidRDefault="00A70434" w:rsidP="00A70434"/>
    <w:p w14:paraId="67CC5F82" w14:textId="77777777" w:rsidR="00A70434" w:rsidRDefault="00A70434" w:rsidP="00A70434">
      <w:r>
        <w:t>Budget $200-250k USD (materials)</w:t>
      </w:r>
    </w:p>
    <w:p w14:paraId="2678F4D7" w14:textId="77777777" w:rsidR="00A70434" w:rsidRDefault="00A70434" w:rsidP="00A70434"/>
    <w:p w14:paraId="0955A431" w14:textId="77777777" w:rsidR="00A70434" w:rsidRDefault="00A70434" w:rsidP="00A70434">
      <w:r>
        <w:t>Deployment Scenarios:</w:t>
      </w:r>
    </w:p>
    <w:p w14:paraId="3588953D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Multiple deployments over ~2 years</w:t>
      </w:r>
    </w:p>
    <w:p w14:paraId="53D209CB" w14:textId="77777777" w:rsidR="00A70434" w:rsidRDefault="00A70434" w:rsidP="00A70434">
      <w:pPr>
        <w:pStyle w:val="ListParagraph"/>
        <w:numPr>
          <w:ilvl w:val="0"/>
          <w:numId w:val="1"/>
        </w:numPr>
      </w:pPr>
      <w:proofErr w:type="gramStart"/>
      <w:r>
        <w:t>initial</w:t>
      </w:r>
      <w:proofErr w:type="gramEnd"/>
      <w:r>
        <w:t xml:space="preserve"> deployment shallow, near shore (diver serviceable)</w:t>
      </w:r>
    </w:p>
    <w:p w14:paraId="3BCE9946" w14:textId="77777777" w:rsidR="00A70434" w:rsidRDefault="00A70434" w:rsidP="00A70434">
      <w:pPr>
        <w:pStyle w:val="ListParagraph"/>
        <w:numPr>
          <w:ilvl w:val="0"/>
          <w:numId w:val="1"/>
        </w:numPr>
      </w:pPr>
      <w:proofErr w:type="gramStart"/>
      <w:r>
        <w:t>further</w:t>
      </w:r>
      <w:proofErr w:type="gramEnd"/>
      <w:r>
        <w:t xml:space="preserve"> deep (800 m) deployments</w:t>
      </w:r>
    </w:p>
    <w:p w14:paraId="7FDAD4D0" w14:textId="77777777" w:rsidR="00A70434" w:rsidRDefault="00A70434" w:rsidP="00A70434">
      <w:pPr>
        <w:pStyle w:val="ListParagraph"/>
        <w:numPr>
          <w:ilvl w:val="0"/>
          <w:numId w:val="1"/>
        </w:numPr>
      </w:pPr>
      <w:proofErr w:type="gramStart"/>
      <w:r>
        <w:t>relatively</w:t>
      </w:r>
      <w:proofErr w:type="gramEnd"/>
      <w:r>
        <w:t xml:space="preserve"> short duration experiments rather than long time series (1-6 </w:t>
      </w:r>
      <w:proofErr w:type="spellStart"/>
      <w:r>
        <w:t>mo</w:t>
      </w:r>
      <w:proofErr w:type="spellEnd"/>
      <w:r>
        <w:t>)</w:t>
      </w:r>
    </w:p>
    <w:p w14:paraId="09232D39" w14:textId="77777777" w:rsidR="00A70434" w:rsidRDefault="00A70434" w:rsidP="00A70434"/>
    <w:p w14:paraId="258A8859" w14:textId="77777777" w:rsidR="00A70434" w:rsidRDefault="00A70434" w:rsidP="00A70434">
      <w:r>
        <w:t>Facilities:</w:t>
      </w:r>
    </w:p>
    <w:p w14:paraId="4E9D915A" w14:textId="77777777" w:rsidR="00A70434" w:rsidRDefault="00A70434" w:rsidP="00A70434">
      <w:pPr>
        <w:pStyle w:val="ListParagraph"/>
        <w:numPr>
          <w:ilvl w:val="0"/>
          <w:numId w:val="1"/>
        </w:numPr>
      </w:pPr>
      <w:proofErr w:type="gramStart"/>
      <w:r>
        <w:t>bottled</w:t>
      </w:r>
      <w:proofErr w:type="gramEnd"/>
      <w:r>
        <w:t xml:space="preserve"> CO2 or shore supply (e.g. diesel generator)</w:t>
      </w:r>
    </w:p>
    <w:p w14:paraId="0DDE0D6E" w14:textId="77777777" w:rsidR="00A70434" w:rsidRDefault="00A70434" w:rsidP="00A70434">
      <w:pPr>
        <w:pStyle w:val="ListParagraph"/>
        <w:numPr>
          <w:ilvl w:val="0"/>
          <w:numId w:val="1"/>
        </w:numPr>
      </w:pPr>
      <w:proofErr w:type="gramStart"/>
      <w:r>
        <w:t>diesel</w:t>
      </w:r>
      <w:proofErr w:type="gramEnd"/>
      <w:r>
        <w:t xml:space="preserve"> generator likely source for CO2 and power</w:t>
      </w:r>
    </w:p>
    <w:p w14:paraId="1AB5DF5F" w14:textId="77777777" w:rsidR="00A70434" w:rsidRDefault="00A70434" w:rsidP="00A70434">
      <w:pPr>
        <w:pStyle w:val="ListParagraph"/>
        <w:numPr>
          <w:ilvl w:val="0"/>
          <w:numId w:val="1"/>
        </w:numPr>
      </w:pPr>
      <w:proofErr w:type="gramStart"/>
      <w:r>
        <w:t>probably</w:t>
      </w:r>
      <w:proofErr w:type="gramEnd"/>
      <w:r>
        <w:t xml:space="preserve"> need solar/wind or other alternative for remote systems due to permitting constraints</w:t>
      </w:r>
    </w:p>
    <w:p w14:paraId="4E471202" w14:textId="77777777" w:rsidR="00A70434" w:rsidRDefault="00A70434" w:rsidP="00A70434">
      <w:pPr>
        <w:pStyle w:val="ListParagraph"/>
        <w:numPr>
          <w:ilvl w:val="0"/>
          <w:numId w:val="1"/>
        </w:numPr>
      </w:pPr>
      <w:proofErr w:type="gramStart"/>
      <w:r>
        <w:t>small</w:t>
      </w:r>
      <w:proofErr w:type="gramEnd"/>
      <w:r>
        <w:t xml:space="preserve"> boat/diver deployment and maintenance</w:t>
      </w:r>
    </w:p>
    <w:p w14:paraId="178AB00B" w14:textId="77777777" w:rsidR="00A70434" w:rsidRDefault="00A70434" w:rsidP="00A70434">
      <w:pPr>
        <w:pStyle w:val="ListParagraph"/>
      </w:pPr>
    </w:p>
    <w:p w14:paraId="3E905D41" w14:textId="77777777" w:rsidR="00A70434" w:rsidRDefault="00A70434" w:rsidP="00A70434">
      <w:pPr>
        <w:pStyle w:val="ListParagraph"/>
        <w:ind w:left="0"/>
      </w:pPr>
      <w:r>
        <w:t>Science:</w:t>
      </w:r>
    </w:p>
    <w:p w14:paraId="4356567D" w14:textId="77777777" w:rsidR="00A70434" w:rsidRDefault="00A70434" w:rsidP="00A70434">
      <w:pPr>
        <w:pStyle w:val="ListParagraph"/>
        <w:numPr>
          <w:ilvl w:val="0"/>
          <w:numId w:val="1"/>
        </w:numPr>
      </w:pPr>
      <w:proofErr w:type="gramStart"/>
      <w:r>
        <w:t>greater</w:t>
      </w:r>
      <w:proofErr w:type="gramEnd"/>
      <w:r>
        <w:t xml:space="preserve"> pH offsets easier to maintain in shallow water than deep (</w:t>
      </w:r>
      <w:proofErr w:type="spellStart"/>
      <w:r>
        <w:t>amt</w:t>
      </w:r>
      <w:proofErr w:type="spellEnd"/>
      <w:r>
        <w:t xml:space="preserve"> of CO2)</w:t>
      </w:r>
    </w:p>
    <w:p w14:paraId="6240C503" w14:textId="77777777" w:rsidR="00A70434" w:rsidRDefault="00A70434" w:rsidP="00A70434">
      <w:pPr>
        <w:pStyle w:val="ListParagraph"/>
        <w:numPr>
          <w:ilvl w:val="0"/>
          <w:numId w:val="1"/>
        </w:numPr>
      </w:pPr>
      <w:proofErr w:type="gramStart"/>
      <w:r>
        <w:t>greater</w:t>
      </w:r>
      <w:proofErr w:type="gramEnd"/>
      <w:r>
        <w:t xml:space="preserve"> pH offsets easier to maintain at higher environment pH </w:t>
      </w:r>
    </w:p>
    <w:p w14:paraId="69D2E87E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0.3 offset suitable for many science experiments</w:t>
      </w:r>
    </w:p>
    <w:p w14:paraId="5B2E12E6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Precise matching of current not required (e.g. 0 environment current)</w:t>
      </w:r>
    </w:p>
    <w:p w14:paraId="1197D554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5 cm/sec max velocity will cover most (90%) of science; 10 cm/sec covers 95%</w:t>
      </w:r>
    </w:p>
    <w:p w14:paraId="08DFADD8" w14:textId="77777777" w:rsidR="00A70434" w:rsidRDefault="00A70434" w:rsidP="00A70434">
      <w:pPr>
        <w:pStyle w:val="ListParagraph"/>
        <w:numPr>
          <w:ilvl w:val="0"/>
          <w:numId w:val="1"/>
        </w:numPr>
      </w:pPr>
      <w:proofErr w:type="gramStart"/>
      <w:r>
        <w:t>coastal</w:t>
      </w:r>
      <w:proofErr w:type="gramEnd"/>
      <w:r>
        <w:t xml:space="preserve"> systems may be experiencing more rapid pH changes than open ocean</w:t>
      </w:r>
    </w:p>
    <w:p w14:paraId="081CDF09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Bio experiments will make observations by comparing pre- and post-experiments samples, in additions to time lapse video</w:t>
      </w:r>
    </w:p>
    <w:p w14:paraId="56A50C26" w14:textId="77777777" w:rsidR="00A70434" w:rsidRDefault="00A70434" w:rsidP="00A70434">
      <w:pPr>
        <w:pStyle w:val="ListParagraph"/>
        <w:numPr>
          <w:ilvl w:val="0"/>
          <w:numId w:val="1"/>
        </w:numPr>
      </w:pPr>
      <w:proofErr w:type="gramStart"/>
      <w:r>
        <w:t>video</w:t>
      </w:r>
      <w:proofErr w:type="gramEnd"/>
      <w:r>
        <w:t xml:space="preserve"> support need, but mostly as time lapse frames rather than full video frame rates. Estimate 3-5 images/minute is OK. Resolution TBD.</w:t>
      </w:r>
    </w:p>
    <w:p w14:paraId="14CFEA45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 xml:space="preserve">Also want to be able to close the chamber for </w:t>
      </w:r>
      <w:proofErr w:type="spellStart"/>
      <w:r>
        <w:t>respirometry</w:t>
      </w:r>
      <w:proofErr w:type="spellEnd"/>
      <w:r>
        <w:t xml:space="preserve"> experiments</w:t>
      </w:r>
    </w:p>
    <w:p w14:paraId="075B1217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Core instruments: pH, CTD, O2</w:t>
      </w:r>
    </w:p>
    <w:p w14:paraId="4BD1B899" w14:textId="77777777" w:rsidR="00A70434" w:rsidRDefault="00A70434" w:rsidP="00A70434">
      <w:pPr>
        <w:pStyle w:val="ListParagraph"/>
        <w:numPr>
          <w:ilvl w:val="0"/>
          <w:numId w:val="1"/>
        </w:numPr>
      </w:pPr>
      <w:r>
        <w:t>Would maintain at least one instrumented control unit, that is run continuously (not turned on and off for reference measurements)</w:t>
      </w:r>
    </w:p>
    <w:p w14:paraId="47A3A0EB" w14:textId="77777777" w:rsidR="00A70434" w:rsidRDefault="00A70434" w:rsidP="00A70434">
      <w:pPr>
        <w:pStyle w:val="ListParagraph"/>
      </w:pPr>
    </w:p>
    <w:p w14:paraId="6B614151" w14:textId="77777777" w:rsidR="00A70434" w:rsidRDefault="00A70434" w:rsidP="00A70434">
      <w:r>
        <w:t xml:space="preserve">Antarctic deployments </w:t>
      </w:r>
    </w:p>
    <w:p w14:paraId="0D13BA7D" w14:textId="77777777" w:rsidR="00A70434" w:rsidRDefault="00A70434" w:rsidP="00A70434">
      <w:pPr>
        <w:pStyle w:val="ListParagraph"/>
        <w:numPr>
          <w:ilvl w:val="0"/>
          <w:numId w:val="1"/>
        </w:numPr>
      </w:pPr>
      <w:proofErr w:type="gramStart"/>
      <w:r>
        <w:t>would</w:t>
      </w:r>
      <w:proofErr w:type="gramEnd"/>
      <w:r>
        <w:t xml:space="preserve"> use sled mounted experiment</w:t>
      </w:r>
    </w:p>
    <w:p w14:paraId="48E5FCD7" w14:textId="77777777" w:rsidR="00A70434" w:rsidRDefault="00A70434" w:rsidP="00A70434">
      <w:pPr>
        <w:pStyle w:val="ListParagraph"/>
        <w:numPr>
          <w:ilvl w:val="0"/>
          <w:numId w:val="1"/>
        </w:numPr>
      </w:pPr>
      <w:proofErr w:type="gramStart"/>
      <w:r>
        <w:t>favor</w:t>
      </w:r>
      <w:proofErr w:type="gramEnd"/>
      <w:r>
        <w:t xml:space="preserve"> diesel gen for power (how would antifreeze additives affect gases produced)</w:t>
      </w:r>
    </w:p>
    <w:p w14:paraId="3A219D1F" w14:textId="77777777" w:rsidR="00A70434" w:rsidRDefault="00A70434" w:rsidP="00A70434">
      <w:pPr>
        <w:pStyle w:val="ListParagraph"/>
        <w:numPr>
          <w:ilvl w:val="0"/>
          <w:numId w:val="1"/>
        </w:numPr>
      </w:pPr>
      <w:proofErr w:type="gramStart"/>
      <w:r>
        <w:t>lower</w:t>
      </w:r>
      <w:proofErr w:type="gramEnd"/>
      <w:r>
        <w:t xml:space="preserve"> experiment through hole in ice</w:t>
      </w:r>
    </w:p>
    <w:p w14:paraId="36958002" w14:textId="77777777" w:rsidR="00A70434" w:rsidRDefault="00A70434" w:rsidP="00A70434">
      <w:pPr>
        <w:rPr>
          <w:sz w:val="20"/>
          <w:szCs w:val="20"/>
          <w:lang w:eastAsia="ja-JP"/>
        </w:rPr>
      </w:pPr>
    </w:p>
    <w:p w14:paraId="205CAD16" w14:textId="77777777" w:rsidR="00A70434" w:rsidRDefault="00A70434" w:rsidP="00A70434">
      <w:pPr>
        <w:rPr>
          <w:sz w:val="20"/>
          <w:szCs w:val="20"/>
          <w:lang w:eastAsia="ja-JP"/>
        </w:rPr>
      </w:pPr>
      <w:r>
        <w:rPr>
          <w:sz w:val="20"/>
          <w:szCs w:val="20"/>
          <w:lang w:eastAsia="ja-JP"/>
        </w:rPr>
        <w:br w:type="page"/>
      </w:r>
    </w:p>
    <w:p w14:paraId="1E68EF19" w14:textId="77777777" w:rsidR="00A70434" w:rsidRPr="003B7961" w:rsidRDefault="00A70434" w:rsidP="00A70434">
      <w:pPr>
        <w:rPr>
          <w:b/>
          <w:i/>
          <w:sz w:val="28"/>
          <w:szCs w:val="28"/>
        </w:rPr>
      </w:pPr>
      <w:r w:rsidRPr="003B7961">
        <w:rPr>
          <w:b/>
          <w:i/>
          <w:sz w:val="28"/>
          <w:szCs w:val="28"/>
        </w:rPr>
        <w:t>Design Priorities</w:t>
      </w:r>
    </w:p>
    <w:p w14:paraId="3AA95E36" w14:textId="77777777" w:rsidR="00A70434" w:rsidRDefault="00A70434" w:rsidP="00A70434">
      <w:r>
        <w:t>Ease of acquisition (build/buy)</w:t>
      </w:r>
    </w:p>
    <w:p w14:paraId="0E900614" w14:textId="77777777" w:rsidR="00A70434" w:rsidRDefault="00A70434" w:rsidP="00A70434">
      <w:pPr>
        <w:ind w:left="720"/>
      </w:pPr>
      <w:r>
        <w:t>Component availability</w:t>
      </w:r>
    </w:p>
    <w:p w14:paraId="4645D32E" w14:textId="77777777" w:rsidR="00A70434" w:rsidRDefault="00A70434" w:rsidP="00A70434">
      <w:pPr>
        <w:ind w:left="720"/>
      </w:pPr>
      <w:r>
        <w:t>Licensing</w:t>
      </w:r>
    </w:p>
    <w:p w14:paraId="7FC3621A" w14:textId="77777777" w:rsidR="00A70434" w:rsidRDefault="00A70434" w:rsidP="00A70434">
      <w:pPr>
        <w:ind w:left="720"/>
      </w:pPr>
      <w:r>
        <w:t xml:space="preserve">Skills required </w:t>
      </w:r>
      <w:proofErr w:type="gramStart"/>
      <w:r>
        <w:t>to specify and/or build</w:t>
      </w:r>
      <w:proofErr w:type="gramEnd"/>
    </w:p>
    <w:p w14:paraId="059769D9" w14:textId="77777777" w:rsidR="00A70434" w:rsidRDefault="00A70434" w:rsidP="00A70434">
      <w:pPr>
        <w:ind w:left="720"/>
      </w:pPr>
    </w:p>
    <w:p w14:paraId="1CC45A9D" w14:textId="77777777" w:rsidR="00A70434" w:rsidRDefault="00A70434" w:rsidP="00A70434">
      <w:r>
        <w:t>Ease of use</w:t>
      </w:r>
    </w:p>
    <w:p w14:paraId="33D4F607" w14:textId="77777777" w:rsidR="00A70434" w:rsidRDefault="00A70434" w:rsidP="00A70434">
      <w:r>
        <w:t>Ease of modification</w:t>
      </w:r>
    </w:p>
    <w:p w14:paraId="0BEF3ED7" w14:textId="77777777" w:rsidR="00A70434" w:rsidRDefault="00A70434" w:rsidP="00A70434">
      <w:r>
        <w:t>Low power</w:t>
      </w:r>
    </w:p>
    <w:p w14:paraId="744A7ED7" w14:textId="77777777" w:rsidR="00A70434" w:rsidRDefault="00A70434" w:rsidP="00A70434">
      <w:r>
        <w:t>Low cost</w:t>
      </w:r>
    </w:p>
    <w:p w14:paraId="68F0FBE8" w14:textId="77777777" w:rsidR="00A70434" w:rsidRPr="005B5496" w:rsidRDefault="00A70434">
      <w:pPr>
        <w:rPr>
          <w:b/>
          <w:i/>
          <w:sz w:val="28"/>
          <w:szCs w:val="20"/>
          <w:lang w:eastAsia="ja-JP"/>
        </w:rPr>
      </w:pPr>
      <w:r>
        <w:br w:type="page"/>
      </w:r>
    </w:p>
    <w:sectPr w:rsidR="00A70434" w:rsidRPr="005B5496" w:rsidSect="00973A3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1E6971"/>
    <w:multiLevelType w:val="hybridMultilevel"/>
    <w:tmpl w:val="12A6B806"/>
    <w:lvl w:ilvl="0" w:tplc="9C0A9C56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31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34"/>
    <w:rsid w:val="001A70A0"/>
    <w:rsid w:val="00272E4B"/>
    <w:rsid w:val="005A06E5"/>
    <w:rsid w:val="005B5496"/>
    <w:rsid w:val="00973A3B"/>
    <w:rsid w:val="00A70434"/>
    <w:rsid w:val="00EE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25F32F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43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4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43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0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318</Words>
  <Characters>1817</Characters>
  <Application>Microsoft Macintosh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Kent Headley</dc:creator>
  <cp:keywords/>
  <dc:description/>
  <cp:lastModifiedBy>Kent Headley</cp:lastModifiedBy>
  <cp:revision>2</cp:revision>
  <dcterms:created xsi:type="dcterms:W3CDTF">2011-11-07T21:00:00Z</dcterms:created>
  <dcterms:modified xsi:type="dcterms:W3CDTF">2011-11-07T21:00:00Z</dcterms:modified>
</cp:coreProperties>
</file>