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BDC59" w14:textId="7B7B1A6D" w:rsidR="00E16490" w:rsidRDefault="008213A0">
      <w:r>
        <w:t>Exportable</w:t>
      </w:r>
      <w:r w:rsidR="00011735">
        <w:t xml:space="preserve"> FOCE Software Requirements</w:t>
      </w:r>
    </w:p>
    <w:p w14:paraId="270B56E7" w14:textId="77777777" w:rsidR="00B33E52" w:rsidRDefault="00B33E52"/>
    <w:p w14:paraId="53A0FDFF" w14:textId="3F64FA4C" w:rsidR="00B33E52" w:rsidRPr="00B33E52" w:rsidRDefault="00D7117D">
      <w:pPr>
        <w:rPr>
          <w:b/>
        </w:rPr>
      </w:pPr>
      <w:r>
        <w:rPr>
          <w:b/>
        </w:rPr>
        <w:t>Design</w:t>
      </w:r>
      <w:r w:rsidR="00CD4FA4">
        <w:rPr>
          <w:b/>
        </w:rPr>
        <w:t xml:space="preserve"> </w:t>
      </w:r>
      <w:r w:rsidR="00B33E52" w:rsidRPr="00B33E52">
        <w:rPr>
          <w:b/>
        </w:rPr>
        <w:t>Priorities</w:t>
      </w:r>
    </w:p>
    <w:p w14:paraId="0AD399C2" w14:textId="4DED182A" w:rsidR="00B33E52" w:rsidRDefault="00B33E52" w:rsidP="00B33E52">
      <w:r>
        <w:t>Ease of acquisition (build/buy)</w:t>
      </w:r>
    </w:p>
    <w:p w14:paraId="63EA06B5" w14:textId="4F2FEBED" w:rsidR="006D0E5E" w:rsidRDefault="006D0E5E" w:rsidP="006D0E5E">
      <w:pPr>
        <w:ind w:left="720"/>
      </w:pPr>
      <w:r>
        <w:t>Component availability</w:t>
      </w:r>
    </w:p>
    <w:p w14:paraId="446AC5B8" w14:textId="0A2DE631" w:rsidR="006D0E5E" w:rsidRDefault="006D0E5E" w:rsidP="006D0E5E">
      <w:pPr>
        <w:ind w:left="720"/>
      </w:pPr>
      <w:r>
        <w:t>Licensing</w:t>
      </w:r>
    </w:p>
    <w:p w14:paraId="7C7AB2E5" w14:textId="7C3B5CCE" w:rsidR="006D0E5E" w:rsidRDefault="009C4FD4" w:rsidP="006D0E5E">
      <w:pPr>
        <w:ind w:left="720"/>
      </w:pPr>
      <w:r>
        <w:t>Skills</w:t>
      </w:r>
      <w:r w:rsidR="006D0E5E">
        <w:t xml:space="preserve"> required </w:t>
      </w:r>
      <w:proofErr w:type="gramStart"/>
      <w:r w:rsidR="006D0E5E">
        <w:t>to specify and/or build</w:t>
      </w:r>
      <w:proofErr w:type="gramEnd"/>
    </w:p>
    <w:p w14:paraId="1DE4A7F7" w14:textId="77777777" w:rsidR="006D0E5E" w:rsidRDefault="006D0E5E" w:rsidP="006D0E5E">
      <w:pPr>
        <w:ind w:left="720"/>
      </w:pPr>
    </w:p>
    <w:p w14:paraId="6D44EC59" w14:textId="77777777" w:rsidR="00804802" w:rsidRDefault="00804802" w:rsidP="00804802">
      <w:r>
        <w:t>Ease of use</w:t>
      </w:r>
    </w:p>
    <w:p w14:paraId="082BFF22" w14:textId="3A181DC2" w:rsidR="00804802" w:rsidRDefault="00804802" w:rsidP="00804802">
      <w:r>
        <w:t>Ease of modification</w:t>
      </w:r>
    </w:p>
    <w:p w14:paraId="52F12ADB" w14:textId="0FAAAC4B" w:rsidR="00011735" w:rsidRDefault="00B33E52">
      <w:r>
        <w:t>Low power</w:t>
      </w:r>
    </w:p>
    <w:p w14:paraId="0E37D9C9" w14:textId="748A6CA0" w:rsidR="00B33E52" w:rsidRDefault="00B33E52">
      <w:r>
        <w:t xml:space="preserve">Low </w:t>
      </w:r>
      <w:r w:rsidR="008257F1">
        <w:t>c</w:t>
      </w:r>
      <w:r>
        <w:t>ost</w:t>
      </w:r>
    </w:p>
    <w:p w14:paraId="7911B65A" w14:textId="77777777" w:rsidR="00B33E52" w:rsidRDefault="00B33E52"/>
    <w:p w14:paraId="7D798792" w14:textId="16D6DF62" w:rsidR="00B70470" w:rsidRPr="00B70470" w:rsidRDefault="00B70470">
      <w:pPr>
        <w:rPr>
          <w:b/>
        </w:rPr>
      </w:pPr>
      <w:r w:rsidRPr="00B70470">
        <w:rPr>
          <w:b/>
        </w:rPr>
        <w:t>User Assumptions</w:t>
      </w:r>
    </w:p>
    <w:p w14:paraId="3A52D58A" w14:textId="7318B32D" w:rsidR="00B70470" w:rsidRDefault="00B70470">
      <w:r>
        <w:t>1 PI</w:t>
      </w:r>
    </w:p>
    <w:p w14:paraId="4C447AAF" w14:textId="60B901C0" w:rsidR="00B70470" w:rsidRDefault="00B70470">
      <w:proofErr w:type="gramStart"/>
      <w:r>
        <w:t>2-3 grad</w:t>
      </w:r>
      <w:proofErr w:type="gramEnd"/>
      <w:r>
        <w:t xml:space="preserve"> student/post doc</w:t>
      </w:r>
    </w:p>
    <w:p w14:paraId="39753683" w14:textId="2FEEB168" w:rsidR="00B70470" w:rsidRDefault="00B70470">
      <w:r>
        <w:t>1 research technician w/ some mix of electrical, mechanical and software skills</w:t>
      </w:r>
    </w:p>
    <w:p w14:paraId="6CDE491B" w14:textId="3A0274E0" w:rsidR="00F13863" w:rsidRDefault="00F13863"/>
    <w:p w14:paraId="64F11717" w14:textId="44039E12" w:rsidR="00E70578" w:rsidRDefault="00E70578">
      <w:r>
        <w:br w:type="page"/>
      </w:r>
    </w:p>
    <w:p w14:paraId="59D3E93C" w14:textId="77777777" w:rsidR="002931F5" w:rsidRDefault="002931F5"/>
    <w:tbl>
      <w:tblPr>
        <w:tblStyle w:val="TableGrid"/>
        <w:tblpPr w:leftFromText="180" w:rightFromText="180" w:vertAnchor="text" w:horzAnchor="page" w:tblpX="665" w:tblpY="5"/>
        <w:tblW w:w="11423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3850"/>
        <w:gridCol w:w="823"/>
        <w:gridCol w:w="90"/>
        <w:gridCol w:w="1080"/>
        <w:gridCol w:w="32"/>
        <w:gridCol w:w="810"/>
        <w:gridCol w:w="1350"/>
        <w:gridCol w:w="3388"/>
      </w:tblGrid>
      <w:tr w:rsidR="00CE369B" w:rsidRPr="002931F5" w14:paraId="1D2706B7" w14:textId="77777777" w:rsidTr="00BF01D3">
        <w:tc>
          <w:tcPr>
            <w:tcW w:w="3850" w:type="dxa"/>
            <w:vAlign w:val="center"/>
          </w:tcPr>
          <w:p w14:paraId="022E5C32" w14:textId="77777777" w:rsidR="002931F5" w:rsidRPr="002931F5" w:rsidRDefault="002931F5" w:rsidP="00385DC5">
            <w:pPr>
              <w:rPr>
                <w:b/>
                <w:sz w:val="28"/>
              </w:rPr>
            </w:pPr>
          </w:p>
        </w:tc>
        <w:tc>
          <w:tcPr>
            <w:tcW w:w="913" w:type="dxa"/>
            <w:gridSpan w:val="2"/>
            <w:shd w:val="clear" w:color="auto" w:fill="D99594" w:themeFill="accent2" w:themeFillTint="99"/>
            <w:vAlign w:val="center"/>
          </w:tcPr>
          <w:p w14:paraId="4793A1D6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05B46704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42" w:type="dxa"/>
            <w:gridSpan w:val="2"/>
            <w:shd w:val="clear" w:color="auto" w:fill="D6E3BC" w:themeFill="accent3" w:themeFillTint="66"/>
            <w:vAlign w:val="center"/>
          </w:tcPr>
          <w:p w14:paraId="74E0A784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69877374" w14:textId="6396295E" w:rsidR="002931F5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388" w:type="dxa"/>
            <w:vAlign w:val="center"/>
          </w:tcPr>
          <w:p w14:paraId="0C6516C4" w14:textId="77777777" w:rsidR="002931F5" w:rsidRPr="002931F5" w:rsidRDefault="002931F5" w:rsidP="00385DC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CE369B" w14:paraId="701F0AAC" w14:textId="77777777" w:rsidTr="00BF01D3">
        <w:tc>
          <w:tcPr>
            <w:tcW w:w="3850" w:type="dxa"/>
            <w:vAlign w:val="center"/>
          </w:tcPr>
          <w:p w14:paraId="7D396614" w14:textId="77777777" w:rsidR="002931F5" w:rsidRPr="003F45CE" w:rsidRDefault="002931F5" w:rsidP="00385DC5">
            <w:pPr>
              <w:rPr>
                <w:b/>
              </w:rPr>
            </w:pPr>
            <w:r w:rsidRPr="00011735">
              <w:rPr>
                <w:b/>
              </w:rPr>
              <w:t>Function</w:t>
            </w:r>
            <w:r>
              <w:rPr>
                <w:b/>
              </w:rPr>
              <w:t>al Requirements</w:t>
            </w:r>
          </w:p>
        </w:tc>
        <w:tc>
          <w:tcPr>
            <w:tcW w:w="4185" w:type="dxa"/>
            <w:gridSpan w:val="6"/>
            <w:vAlign w:val="center"/>
          </w:tcPr>
          <w:p w14:paraId="1E0E1809" w14:textId="77777777" w:rsidR="002931F5" w:rsidRDefault="002931F5" w:rsidP="00BF01D3">
            <w:pPr>
              <w:jc w:val="center"/>
            </w:pPr>
            <w:r>
              <w:t>Things the system does from a user perspective</w:t>
            </w:r>
          </w:p>
        </w:tc>
        <w:tc>
          <w:tcPr>
            <w:tcW w:w="3388" w:type="dxa"/>
          </w:tcPr>
          <w:p w14:paraId="1DBCD408" w14:textId="77777777" w:rsidR="002931F5" w:rsidRDefault="002931F5" w:rsidP="00385DC5"/>
        </w:tc>
      </w:tr>
      <w:tr w:rsidR="00DA2D85" w14:paraId="2BAB59E0" w14:textId="77777777" w:rsidTr="00BF01D3">
        <w:tc>
          <w:tcPr>
            <w:tcW w:w="3850" w:type="dxa"/>
            <w:vAlign w:val="center"/>
          </w:tcPr>
          <w:p w14:paraId="71E96B88" w14:textId="77777777" w:rsidR="002931F5" w:rsidRDefault="002931F5" w:rsidP="00385DC5">
            <w:r>
              <w:t>Maintain a pH offset from environment up to from 0 to -0.65+/-0.01</w:t>
            </w:r>
          </w:p>
        </w:tc>
        <w:tc>
          <w:tcPr>
            <w:tcW w:w="823" w:type="dxa"/>
            <w:vAlign w:val="center"/>
          </w:tcPr>
          <w:p w14:paraId="22CF34C6" w14:textId="448F962F" w:rsidR="002931F5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14:paraId="022846DB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E32F881" w14:textId="77777777"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64744880" w14:textId="77777777"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14:paraId="5C0E4CF6" w14:textId="7020FC4F" w:rsidR="002931F5" w:rsidRDefault="00297C42" w:rsidP="00385DC5">
            <w:r>
              <w:t>Limits?</w:t>
            </w:r>
          </w:p>
        </w:tc>
      </w:tr>
      <w:tr w:rsidR="00DA2D85" w14:paraId="7DA159C7" w14:textId="77777777" w:rsidTr="00BF01D3">
        <w:tc>
          <w:tcPr>
            <w:tcW w:w="3850" w:type="dxa"/>
            <w:vAlign w:val="center"/>
          </w:tcPr>
          <w:p w14:paraId="67A3BE6A" w14:textId="77777777" w:rsidR="002931F5" w:rsidRDefault="002931F5" w:rsidP="00385DC5">
            <w:r>
              <w:t>Maintain a specified pH between 7.00 and 7.65</w:t>
            </w:r>
          </w:p>
        </w:tc>
        <w:tc>
          <w:tcPr>
            <w:tcW w:w="823" w:type="dxa"/>
            <w:vAlign w:val="center"/>
          </w:tcPr>
          <w:p w14:paraId="0FCCD2C2" w14:textId="3C7C4DC6" w:rsidR="002931F5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14:paraId="3FBE25AF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CB86FCE" w14:textId="77777777"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4AA62BBE" w14:textId="77777777"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14:paraId="63E9063E" w14:textId="567AB2D2" w:rsidR="002931F5" w:rsidRDefault="00297C42" w:rsidP="00385DC5">
            <w:r>
              <w:t>Limits?</w:t>
            </w:r>
          </w:p>
        </w:tc>
      </w:tr>
      <w:tr w:rsidR="00DA2D85" w14:paraId="5A54A70D" w14:textId="77777777" w:rsidTr="00BF01D3">
        <w:tc>
          <w:tcPr>
            <w:tcW w:w="3850" w:type="dxa"/>
            <w:vAlign w:val="center"/>
          </w:tcPr>
          <w:p w14:paraId="31FE1EA8" w14:textId="77777777" w:rsidR="002931F5" w:rsidRDefault="002931F5" w:rsidP="00385DC5">
            <w:r>
              <w:t>Control and collect data from core instruments and actuators</w:t>
            </w:r>
          </w:p>
        </w:tc>
        <w:tc>
          <w:tcPr>
            <w:tcW w:w="823" w:type="dxa"/>
            <w:vAlign w:val="center"/>
          </w:tcPr>
          <w:p w14:paraId="7CEAD424" w14:textId="3C2B1082" w:rsidR="002931F5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14:paraId="57D9635C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9C5AB0B" w14:textId="77777777"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3F3FB10B" w14:textId="77777777"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14:paraId="0977C9FE" w14:textId="77777777" w:rsidR="002931F5" w:rsidRDefault="002931F5" w:rsidP="00385DC5">
            <w:pPr>
              <w:ind w:left="720" w:right="160" w:hanging="738"/>
            </w:pPr>
            <w:proofErr w:type="gramStart"/>
            <w:r>
              <w:t>pH</w:t>
            </w:r>
            <w:proofErr w:type="gramEnd"/>
            <w:r>
              <w:t>, CTD, H2O velocity</w:t>
            </w:r>
          </w:p>
          <w:p w14:paraId="538CC454" w14:textId="29B55D8F" w:rsidR="002931F5" w:rsidRDefault="00BC1DEA" w:rsidP="00385DC5">
            <w:pPr>
              <w:ind w:left="720" w:right="160" w:hanging="738"/>
            </w:pPr>
            <w:proofErr w:type="gramStart"/>
            <w:r>
              <w:t>thrusters</w:t>
            </w:r>
            <w:proofErr w:type="gramEnd"/>
            <w:r w:rsidR="002931F5">
              <w:t>, pumps, valves (or equivalent)</w:t>
            </w:r>
          </w:p>
        </w:tc>
      </w:tr>
      <w:tr w:rsidR="00DA2D85" w14:paraId="2831FE40" w14:textId="77777777" w:rsidTr="00BF01D3">
        <w:tc>
          <w:tcPr>
            <w:tcW w:w="3850" w:type="dxa"/>
            <w:vAlign w:val="center"/>
          </w:tcPr>
          <w:p w14:paraId="7C998412" w14:textId="77777777" w:rsidR="002931F5" w:rsidRDefault="002931F5" w:rsidP="00385DC5">
            <w:r>
              <w:t>Provide a mechanism for near-real-time data reporting</w:t>
            </w:r>
          </w:p>
        </w:tc>
        <w:tc>
          <w:tcPr>
            <w:tcW w:w="823" w:type="dxa"/>
            <w:vAlign w:val="center"/>
          </w:tcPr>
          <w:p w14:paraId="286CAB64" w14:textId="77777777" w:rsidR="002931F5" w:rsidRDefault="002931F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6BF7D0C0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D104326" w14:textId="77777777"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3ECC3C7" w14:textId="77777777"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14:paraId="7D1F5AE4" w14:textId="77777777" w:rsidR="002931F5" w:rsidRDefault="002931F5" w:rsidP="00385DC5">
            <w:pPr>
              <w:ind w:left="-108"/>
            </w:pPr>
            <w:proofErr w:type="gramStart"/>
            <w:r>
              <w:t>system</w:t>
            </w:r>
            <w:proofErr w:type="gramEnd"/>
            <w:r>
              <w:t xml:space="preserve"> health and status</w:t>
            </w:r>
          </w:p>
          <w:p w14:paraId="36EEE679" w14:textId="77777777" w:rsidR="002931F5" w:rsidRDefault="002931F5" w:rsidP="00385DC5">
            <w:pPr>
              <w:ind w:left="-108"/>
            </w:pPr>
            <w:proofErr w:type="gramStart"/>
            <w:r>
              <w:t>science</w:t>
            </w:r>
            <w:proofErr w:type="gramEnd"/>
            <w:r>
              <w:t xml:space="preserve"> data</w:t>
            </w:r>
          </w:p>
          <w:p w14:paraId="5B252C7B" w14:textId="77777777" w:rsidR="002931F5" w:rsidRDefault="002931F5" w:rsidP="00385DC5">
            <w:pPr>
              <w:ind w:left="-108"/>
            </w:pPr>
            <w:proofErr w:type="gramStart"/>
            <w:r>
              <w:t>near</w:t>
            </w:r>
            <w:proofErr w:type="gramEnd"/>
            <w:r>
              <w:t xml:space="preserve"> real-time (10 min update rate)</w:t>
            </w:r>
          </w:p>
          <w:p w14:paraId="3C28620B" w14:textId="77777777" w:rsidR="00297C42" w:rsidRDefault="00297C42" w:rsidP="00385DC5">
            <w:pPr>
              <w:ind w:left="-108"/>
            </w:pPr>
          </w:p>
          <w:p w14:paraId="060C7D5D" w14:textId="0814815B" w:rsidR="00297C42" w:rsidRDefault="00297C42" w:rsidP="00385DC5">
            <w:pPr>
              <w:ind w:left="-108"/>
            </w:pPr>
            <w:r>
              <w:t>Not clear (must-may)</w:t>
            </w:r>
          </w:p>
        </w:tc>
      </w:tr>
      <w:tr w:rsidR="00DA2D85" w14:paraId="044C265F" w14:textId="77777777" w:rsidTr="00BF01D3">
        <w:tc>
          <w:tcPr>
            <w:tcW w:w="3850" w:type="dxa"/>
            <w:vAlign w:val="center"/>
          </w:tcPr>
          <w:p w14:paraId="3FBB4AED" w14:textId="1AA9E30E" w:rsidR="002931F5" w:rsidRDefault="002931F5" w:rsidP="00385DC5">
            <w:r>
              <w:t>Provide a mechanism for system configuration</w:t>
            </w:r>
          </w:p>
        </w:tc>
        <w:tc>
          <w:tcPr>
            <w:tcW w:w="823" w:type="dxa"/>
            <w:vAlign w:val="center"/>
          </w:tcPr>
          <w:p w14:paraId="0F363AFF" w14:textId="15B33017" w:rsidR="002931F5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14:paraId="2E81F465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A89A387" w14:textId="77777777"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D534DE8" w14:textId="77777777"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14:paraId="1FE08B49" w14:textId="77777777" w:rsidR="002931F5" w:rsidRDefault="002931F5" w:rsidP="00385DC5"/>
        </w:tc>
      </w:tr>
      <w:tr w:rsidR="00385DC5" w14:paraId="55FA0AB3" w14:textId="77777777" w:rsidTr="00BF01D3">
        <w:tc>
          <w:tcPr>
            <w:tcW w:w="3850" w:type="dxa"/>
            <w:vAlign w:val="center"/>
          </w:tcPr>
          <w:p w14:paraId="6B54E693" w14:textId="01AB10A3" w:rsidR="00385DC5" w:rsidRDefault="00385DC5" w:rsidP="00385DC5">
            <w:r>
              <w:t>Provide a mechanism for instrument configuration</w:t>
            </w:r>
          </w:p>
        </w:tc>
        <w:tc>
          <w:tcPr>
            <w:tcW w:w="823" w:type="dxa"/>
            <w:vAlign w:val="center"/>
          </w:tcPr>
          <w:p w14:paraId="331E778F" w14:textId="77777777" w:rsidR="00385DC5" w:rsidRDefault="00385DC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32DD80FE" w14:textId="1648A665" w:rsidR="00385DC5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76AA5428" w14:textId="77777777" w:rsidR="00385DC5" w:rsidRDefault="00385DC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7F6B7219" w14:textId="77777777" w:rsidR="00385DC5" w:rsidRDefault="00385DC5" w:rsidP="00BF01D3">
            <w:pPr>
              <w:jc w:val="center"/>
            </w:pPr>
          </w:p>
        </w:tc>
        <w:tc>
          <w:tcPr>
            <w:tcW w:w="3388" w:type="dxa"/>
          </w:tcPr>
          <w:p w14:paraId="580514C1" w14:textId="77777777" w:rsidR="00385DC5" w:rsidRDefault="00385DC5" w:rsidP="00385DC5"/>
        </w:tc>
      </w:tr>
      <w:tr w:rsidR="00DA2D85" w14:paraId="487ED19A" w14:textId="77777777" w:rsidTr="00BF01D3">
        <w:tc>
          <w:tcPr>
            <w:tcW w:w="3850" w:type="dxa"/>
            <w:vAlign w:val="center"/>
          </w:tcPr>
          <w:p w14:paraId="7868BC7C" w14:textId="77777777" w:rsidR="002931F5" w:rsidRDefault="002931F5" w:rsidP="00385DC5">
            <w:r>
              <w:t>Provide mechanism for science data visualization</w:t>
            </w:r>
          </w:p>
        </w:tc>
        <w:tc>
          <w:tcPr>
            <w:tcW w:w="823" w:type="dxa"/>
            <w:vAlign w:val="center"/>
          </w:tcPr>
          <w:p w14:paraId="6513E72B" w14:textId="77777777" w:rsidR="002931F5" w:rsidRDefault="002931F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47983BDB" w14:textId="7C242177" w:rsidR="002931F5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363D153A" w14:textId="77777777"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606435A6" w14:textId="77777777"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14:paraId="7F6B0A80" w14:textId="77777777" w:rsidR="002931F5" w:rsidRDefault="002931F5" w:rsidP="00385DC5"/>
        </w:tc>
      </w:tr>
      <w:tr w:rsidR="00DA2D85" w14:paraId="3E28C204" w14:textId="77777777" w:rsidTr="00BF01D3">
        <w:tc>
          <w:tcPr>
            <w:tcW w:w="3850" w:type="dxa"/>
            <w:vAlign w:val="center"/>
          </w:tcPr>
          <w:p w14:paraId="471724C3" w14:textId="3CF7F23C" w:rsidR="002931F5" w:rsidRDefault="002931F5" w:rsidP="00385DC5">
            <w:r>
              <w:t>Log instrument data for deployment duration</w:t>
            </w:r>
          </w:p>
        </w:tc>
        <w:tc>
          <w:tcPr>
            <w:tcW w:w="823" w:type="dxa"/>
            <w:vAlign w:val="center"/>
          </w:tcPr>
          <w:p w14:paraId="5DEA1B70" w14:textId="1124DBF4" w:rsidR="002931F5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14:paraId="792B8647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5CB55E5" w14:textId="77777777"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34AAEEA9" w14:textId="77777777"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14:paraId="1C929347" w14:textId="2DD23C97" w:rsidR="002931F5" w:rsidRDefault="00297C42" w:rsidP="00385DC5">
            <w:r>
              <w:t>Local or shore</w:t>
            </w:r>
          </w:p>
        </w:tc>
      </w:tr>
      <w:tr w:rsidR="00297C42" w14:paraId="7D27C510" w14:textId="77777777" w:rsidTr="00BF01D3">
        <w:tc>
          <w:tcPr>
            <w:tcW w:w="3850" w:type="dxa"/>
            <w:vAlign w:val="center"/>
          </w:tcPr>
          <w:p w14:paraId="6106026F" w14:textId="4979BB3C" w:rsidR="00297C42" w:rsidRDefault="00297C42" w:rsidP="00385DC5">
            <w:r>
              <w:t>Timestamp instrument data with TBD precision/accuracy</w:t>
            </w:r>
          </w:p>
        </w:tc>
        <w:tc>
          <w:tcPr>
            <w:tcW w:w="823" w:type="dxa"/>
            <w:vAlign w:val="center"/>
          </w:tcPr>
          <w:p w14:paraId="3E9857A8" w14:textId="5E10BCBE" w:rsidR="00297C42" w:rsidRDefault="00297C42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14:paraId="7567A11E" w14:textId="77777777" w:rsidR="00297C42" w:rsidRDefault="00297C42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39CFAFB" w14:textId="77777777" w:rsidR="00297C42" w:rsidRDefault="00297C42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5855250E" w14:textId="77777777" w:rsidR="00297C42" w:rsidRDefault="00297C42" w:rsidP="00BF01D3">
            <w:pPr>
              <w:jc w:val="center"/>
            </w:pPr>
          </w:p>
        </w:tc>
        <w:tc>
          <w:tcPr>
            <w:tcW w:w="3388" w:type="dxa"/>
          </w:tcPr>
          <w:p w14:paraId="557B7AED" w14:textId="77777777" w:rsidR="00297C42" w:rsidRDefault="00297C42" w:rsidP="00385DC5"/>
        </w:tc>
      </w:tr>
      <w:tr w:rsidR="00DA2D85" w14:paraId="5E8EDA38" w14:textId="77777777" w:rsidTr="00BF01D3">
        <w:tc>
          <w:tcPr>
            <w:tcW w:w="3850" w:type="dxa"/>
            <w:vAlign w:val="center"/>
          </w:tcPr>
          <w:p w14:paraId="3CA7E846" w14:textId="55D30E55" w:rsidR="002931F5" w:rsidRDefault="002931F5" w:rsidP="00385DC5">
            <w:r>
              <w:t xml:space="preserve">Require less than 1-week </w:t>
            </w:r>
            <w:r w:rsidR="00AF2EE2">
              <w:t xml:space="preserve">software </w:t>
            </w:r>
            <w:r>
              <w:t>setup time by user</w:t>
            </w:r>
          </w:p>
        </w:tc>
        <w:tc>
          <w:tcPr>
            <w:tcW w:w="823" w:type="dxa"/>
            <w:vAlign w:val="center"/>
          </w:tcPr>
          <w:p w14:paraId="10869096" w14:textId="77777777" w:rsidR="002931F5" w:rsidRDefault="002931F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15658517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2AF787A" w14:textId="77777777"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50ADD834" w14:textId="73DB5237" w:rsidR="002931F5" w:rsidRDefault="004169CB" w:rsidP="00BF01D3">
            <w:pPr>
              <w:jc w:val="center"/>
            </w:pPr>
            <w:r>
              <w:t>X</w:t>
            </w:r>
          </w:p>
        </w:tc>
        <w:tc>
          <w:tcPr>
            <w:tcW w:w="3388" w:type="dxa"/>
          </w:tcPr>
          <w:p w14:paraId="384C34B5" w14:textId="7E8CA241" w:rsidR="004169CB" w:rsidRDefault="004169CB" w:rsidP="00385DC5">
            <w:r>
              <w:t>This is a constraint, TBD about what’s reasonable</w:t>
            </w:r>
          </w:p>
        </w:tc>
      </w:tr>
      <w:tr w:rsidR="00DA2D85" w14:paraId="15DB976E" w14:textId="77777777" w:rsidTr="00BF01D3">
        <w:tc>
          <w:tcPr>
            <w:tcW w:w="3850" w:type="dxa"/>
            <w:vAlign w:val="center"/>
          </w:tcPr>
          <w:p w14:paraId="295687B6" w14:textId="30668DBF" w:rsidR="002931F5" w:rsidRDefault="002931F5" w:rsidP="00385DC5">
            <w:r>
              <w:t>Provide printable electronic documentation</w:t>
            </w:r>
          </w:p>
        </w:tc>
        <w:tc>
          <w:tcPr>
            <w:tcW w:w="823" w:type="dxa"/>
            <w:vAlign w:val="center"/>
          </w:tcPr>
          <w:p w14:paraId="77A12422" w14:textId="5E0C7AEB" w:rsidR="002931F5" w:rsidRDefault="002931F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7BF43671" w14:textId="33DB08AE" w:rsidR="002931F5" w:rsidRDefault="00D00131" w:rsidP="00BF01D3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62D98443" w14:textId="77777777"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4DB3D7E1" w14:textId="77777777"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14:paraId="78422132" w14:textId="77777777" w:rsidR="002931F5" w:rsidRDefault="004169CB" w:rsidP="00385DC5">
            <w:r>
              <w:t>Engineering requirements</w:t>
            </w:r>
          </w:p>
          <w:p w14:paraId="6B2D2DBA" w14:textId="77777777" w:rsidR="004169CB" w:rsidRDefault="004169CB" w:rsidP="00385DC5">
            <w:r>
              <w:t>Not a FOCE functional requirement</w:t>
            </w:r>
          </w:p>
          <w:p w14:paraId="076DAEE7" w14:textId="64DAAAE5" w:rsidR="00D00131" w:rsidRDefault="00D00131" w:rsidP="00385DC5">
            <w:r>
              <w:t>Usability requirement</w:t>
            </w:r>
          </w:p>
        </w:tc>
      </w:tr>
      <w:tr w:rsidR="00DA2D85" w14:paraId="0255013E" w14:textId="77777777" w:rsidTr="00BF01D3">
        <w:tc>
          <w:tcPr>
            <w:tcW w:w="3850" w:type="dxa"/>
            <w:vAlign w:val="center"/>
          </w:tcPr>
          <w:p w14:paraId="244D23B1" w14:textId="77777777" w:rsidR="002931F5" w:rsidRDefault="002931F5" w:rsidP="00385DC5">
            <w:r>
              <w:t>Enable modification of control algorithms and strategies</w:t>
            </w:r>
          </w:p>
        </w:tc>
        <w:tc>
          <w:tcPr>
            <w:tcW w:w="823" w:type="dxa"/>
            <w:vAlign w:val="center"/>
          </w:tcPr>
          <w:p w14:paraId="3E5EF0C7" w14:textId="77777777" w:rsidR="002931F5" w:rsidRDefault="002931F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5B47D3F7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D9B841E" w14:textId="77777777"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0228677E" w14:textId="77777777"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14:paraId="3F7ACD0F" w14:textId="77777777" w:rsidR="002931F5" w:rsidRDefault="00387E49" w:rsidP="00385DC5">
            <w:r>
              <w:t>Needs clarification</w:t>
            </w:r>
          </w:p>
          <w:p w14:paraId="350883BE" w14:textId="77777777" w:rsidR="00387E49" w:rsidRDefault="00387E49" w:rsidP="00385DC5">
            <w:r>
              <w:t>Must-should</w:t>
            </w:r>
          </w:p>
          <w:p w14:paraId="6316F229" w14:textId="03590EEF" w:rsidR="002A627E" w:rsidRDefault="002A627E" w:rsidP="00385DC5">
            <w:r>
              <w:t>Can this be known – one size fits all?</w:t>
            </w:r>
          </w:p>
        </w:tc>
      </w:tr>
      <w:tr w:rsidR="00DA2D85" w14:paraId="2683E089" w14:textId="77777777" w:rsidTr="00BF01D3">
        <w:tc>
          <w:tcPr>
            <w:tcW w:w="3850" w:type="dxa"/>
            <w:vAlign w:val="center"/>
          </w:tcPr>
          <w:p w14:paraId="121D52AF" w14:textId="18F4B7FE" w:rsidR="002931F5" w:rsidRDefault="009F7F6C" w:rsidP="00385DC5">
            <w:r>
              <w:t>Allow integration of</w:t>
            </w:r>
            <w:r w:rsidR="002931F5">
              <w:t xml:space="preserve"> additional sensors (stand-alone or for control)</w:t>
            </w:r>
          </w:p>
        </w:tc>
        <w:tc>
          <w:tcPr>
            <w:tcW w:w="823" w:type="dxa"/>
            <w:vAlign w:val="center"/>
          </w:tcPr>
          <w:p w14:paraId="09F9CF08" w14:textId="1CAE356D" w:rsidR="002931F5" w:rsidRDefault="00E76991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14:paraId="4F882D03" w14:textId="62445F34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3633B464" w14:textId="77777777"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789C342B" w14:textId="77777777"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14:paraId="386A3501" w14:textId="768051B3" w:rsidR="00E76991" w:rsidRDefault="00F53C97" w:rsidP="00385DC5">
            <w:r>
              <w:t>What are limits/specs</w:t>
            </w:r>
            <w:r w:rsidR="00E76991">
              <w:t xml:space="preserve"> of expandability?</w:t>
            </w:r>
            <w:r w:rsidR="00F257CF">
              <w:t xml:space="preserve"> To what software level (e.g. GUI)</w:t>
            </w:r>
          </w:p>
          <w:p w14:paraId="1B8A5FA4" w14:textId="33B508D0" w:rsidR="00186764" w:rsidRDefault="00F53C97" w:rsidP="00385DC5">
            <w:r>
              <w:t>Must?</w:t>
            </w:r>
            <w:r w:rsidR="00E76991">
              <w:t xml:space="preserve"> Should?</w:t>
            </w:r>
          </w:p>
        </w:tc>
      </w:tr>
      <w:tr w:rsidR="00DA2D85" w14:paraId="697E7739" w14:textId="77777777" w:rsidTr="00BF01D3">
        <w:tc>
          <w:tcPr>
            <w:tcW w:w="3850" w:type="dxa"/>
            <w:vAlign w:val="center"/>
          </w:tcPr>
          <w:p w14:paraId="2C49A5F6" w14:textId="55B2E4D9" w:rsidR="002931F5" w:rsidRDefault="002931F5" w:rsidP="00385DC5">
            <w:r>
              <w:t>Support data telemetry</w:t>
            </w:r>
          </w:p>
        </w:tc>
        <w:tc>
          <w:tcPr>
            <w:tcW w:w="823" w:type="dxa"/>
            <w:vAlign w:val="center"/>
          </w:tcPr>
          <w:p w14:paraId="20709F11" w14:textId="3391D2CC" w:rsidR="002931F5" w:rsidRDefault="000A434A" w:rsidP="00BF01D3">
            <w:pPr>
              <w:jc w:val="center"/>
            </w:pPr>
            <w:r>
              <w:t>?</w:t>
            </w:r>
          </w:p>
        </w:tc>
        <w:tc>
          <w:tcPr>
            <w:tcW w:w="1202" w:type="dxa"/>
            <w:gridSpan w:val="3"/>
            <w:vAlign w:val="center"/>
          </w:tcPr>
          <w:p w14:paraId="1B931AB5" w14:textId="20DF5A24" w:rsidR="002931F5" w:rsidRDefault="000A434A" w:rsidP="00BF01D3">
            <w:pPr>
              <w:jc w:val="center"/>
            </w:pPr>
            <w:r>
              <w:t>?</w:t>
            </w:r>
          </w:p>
        </w:tc>
        <w:tc>
          <w:tcPr>
            <w:tcW w:w="810" w:type="dxa"/>
            <w:vAlign w:val="center"/>
          </w:tcPr>
          <w:p w14:paraId="757448D3" w14:textId="77777777"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091AB3E7" w14:textId="77777777"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14:paraId="1A303810" w14:textId="0CB60856" w:rsidR="000A434A" w:rsidRDefault="000A434A" w:rsidP="00385DC5">
            <w:r>
              <w:t>Must w/ cable?</w:t>
            </w:r>
          </w:p>
          <w:p w14:paraId="54001C2D" w14:textId="77777777" w:rsidR="000A434A" w:rsidRDefault="000A434A" w:rsidP="00385DC5">
            <w:r>
              <w:t>If not must, how often need to access data? From where?</w:t>
            </w:r>
          </w:p>
          <w:p w14:paraId="60745219" w14:textId="7690294F" w:rsidR="000A434A" w:rsidRDefault="000A434A" w:rsidP="00385DC5">
            <w:r>
              <w:t>…</w:t>
            </w:r>
            <w:proofErr w:type="gramStart"/>
            <w:r>
              <w:t>one</w:t>
            </w:r>
            <w:proofErr w:type="gramEnd"/>
            <w:r>
              <w:t xml:space="preserve"> month set and forget – reasonable? </w:t>
            </w:r>
          </w:p>
        </w:tc>
      </w:tr>
      <w:tr w:rsidR="00B90E6F" w14:paraId="0D7B5B05" w14:textId="77777777" w:rsidTr="00BF01D3">
        <w:tc>
          <w:tcPr>
            <w:tcW w:w="3850" w:type="dxa"/>
            <w:vAlign w:val="center"/>
          </w:tcPr>
          <w:p w14:paraId="2FD9BE0E" w14:textId="2345DF8A" w:rsidR="00B90E6F" w:rsidRDefault="00B90E6F" w:rsidP="00B90E6F">
            <w:r>
              <w:t>Provide mechanism for engineering data visualization</w:t>
            </w:r>
          </w:p>
        </w:tc>
        <w:tc>
          <w:tcPr>
            <w:tcW w:w="823" w:type="dxa"/>
            <w:vAlign w:val="center"/>
          </w:tcPr>
          <w:p w14:paraId="4F5CE2D2" w14:textId="66699A4D" w:rsidR="00B90E6F" w:rsidRDefault="00E26BBC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14:paraId="397673EC" w14:textId="628C85F5" w:rsidR="00B90E6F" w:rsidRDefault="00202C76" w:rsidP="00BF01D3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14:paraId="1049F237" w14:textId="749DF8AA" w:rsidR="00B90E6F" w:rsidRDefault="00B90E6F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7FDDD469" w14:textId="77777777" w:rsidR="00B90E6F" w:rsidRDefault="00B90E6F" w:rsidP="00BF01D3">
            <w:pPr>
              <w:jc w:val="center"/>
            </w:pPr>
          </w:p>
        </w:tc>
        <w:tc>
          <w:tcPr>
            <w:tcW w:w="3388" w:type="dxa"/>
          </w:tcPr>
          <w:p w14:paraId="7C516F6F" w14:textId="77777777" w:rsidR="00B90E6F" w:rsidRDefault="00E26BBC" w:rsidP="00B90E6F">
            <w:r>
              <w:t>Less so if stand-alone</w:t>
            </w:r>
          </w:p>
          <w:p w14:paraId="1C25474E" w14:textId="77777777" w:rsidR="00C10008" w:rsidRDefault="009E134D" w:rsidP="00B90E6F">
            <w:proofErr w:type="gramStart"/>
            <w:r>
              <w:t>should</w:t>
            </w:r>
            <w:proofErr w:type="gramEnd"/>
            <w:r w:rsidR="00E26BBC">
              <w:t>-must</w:t>
            </w:r>
          </w:p>
          <w:p w14:paraId="7C2AB554" w14:textId="7B17B205" w:rsidR="00074D49" w:rsidRDefault="00DF6DA6" w:rsidP="00B90E6F">
            <w:proofErr w:type="gramStart"/>
            <w:r>
              <w:t>show</w:t>
            </w:r>
            <w:proofErr w:type="gramEnd"/>
            <w:r>
              <w:t xml:space="preserve"> benefits/cost to outside users</w:t>
            </w:r>
          </w:p>
        </w:tc>
      </w:tr>
      <w:tr w:rsidR="00DA2D85" w14:paraId="396D2CED" w14:textId="77777777" w:rsidTr="00BF01D3">
        <w:tc>
          <w:tcPr>
            <w:tcW w:w="3850" w:type="dxa"/>
            <w:vAlign w:val="center"/>
          </w:tcPr>
          <w:p w14:paraId="33B0C65C" w14:textId="77777777" w:rsidR="002931F5" w:rsidRDefault="002931F5" w:rsidP="00385DC5">
            <w:r>
              <w:t>Support in-lab system test/verification</w:t>
            </w:r>
          </w:p>
        </w:tc>
        <w:tc>
          <w:tcPr>
            <w:tcW w:w="823" w:type="dxa"/>
            <w:vAlign w:val="center"/>
          </w:tcPr>
          <w:p w14:paraId="1FB68C8B" w14:textId="59FA3F72" w:rsidR="002931F5" w:rsidRDefault="00183699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14:paraId="393A7129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214025F" w14:textId="77777777"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24ABAD23" w14:textId="77777777"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14:paraId="691DDB26" w14:textId="77777777" w:rsidR="002931F5" w:rsidRDefault="002931F5" w:rsidP="00385DC5"/>
        </w:tc>
      </w:tr>
      <w:tr w:rsidR="00DA2D85" w14:paraId="058D192F" w14:textId="77777777" w:rsidTr="00BF01D3">
        <w:tc>
          <w:tcPr>
            <w:tcW w:w="3850" w:type="dxa"/>
            <w:vAlign w:val="center"/>
          </w:tcPr>
          <w:p w14:paraId="2C615E0F" w14:textId="77777777" w:rsidR="002931F5" w:rsidRDefault="002931F5" w:rsidP="00385DC5">
            <w:r>
              <w:t>Provide support for http and/or digital still camera</w:t>
            </w:r>
          </w:p>
        </w:tc>
        <w:tc>
          <w:tcPr>
            <w:tcW w:w="823" w:type="dxa"/>
            <w:vAlign w:val="center"/>
          </w:tcPr>
          <w:p w14:paraId="2E6236BF" w14:textId="77777777" w:rsidR="002931F5" w:rsidRDefault="002931F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08DB1A4D" w14:textId="64B4CC20" w:rsidR="002931F5" w:rsidRDefault="00183699" w:rsidP="00BF01D3">
            <w:pPr>
              <w:jc w:val="center"/>
            </w:pPr>
            <w:r>
              <w:t>?</w:t>
            </w:r>
          </w:p>
        </w:tc>
        <w:tc>
          <w:tcPr>
            <w:tcW w:w="810" w:type="dxa"/>
            <w:vAlign w:val="center"/>
          </w:tcPr>
          <w:p w14:paraId="588CB870" w14:textId="7060D3E6" w:rsidR="002931F5" w:rsidRDefault="00183699" w:rsidP="00BF01D3">
            <w:pPr>
              <w:jc w:val="center"/>
            </w:pPr>
            <w:r>
              <w:t>Y</w:t>
            </w:r>
          </w:p>
        </w:tc>
        <w:tc>
          <w:tcPr>
            <w:tcW w:w="1350" w:type="dxa"/>
            <w:vAlign w:val="center"/>
          </w:tcPr>
          <w:p w14:paraId="298C90EF" w14:textId="77777777"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14:paraId="666A9EE1" w14:textId="77777777" w:rsidR="002931F5" w:rsidRDefault="00183699" w:rsidP="00385DC5">
            <w:r>
              <w:t>Application specific</w:t>
            </w:r>
          </w:p>
          <w:p w14:paraId="6BA9E3FD" w14:textId="77777777" w:rsidR="00183699" w:rsidRDefault="00183699" w:rsidP="00385DC5">
            <w:r>
              <w:t>Not FOCE requirement?</w:t>
            </w:r>
          </w:p>
          <w:p w14:paraId="51AFE8B0" w14:textId="77777777" w:rsidR="00183699" w:rsidRDefault="00183699" w:rsidP="00385DC5">
            <w:r>
              <w:t>Not required to control pH</w:t>
            </w:r>
          </w:p>
          <w:p w14:paraId="4B694AF9" w14:textId="77777777" w:rsidR="00183699" w:rsidRDefault="00183699" w:rsidP="00385DC5">
            <w:r>
              <w:t>May-Should</w:t>
            </w:r>
          </w:p>
          <w:p w14:paraId="10A0D80D" w14:textId="216E1F7B" w:rsidR="00EA2DD0" w:rsidRDefault="00EA2DD0" w:rsidP="00385DC5">
            <w:r>
              <w:t>Need to better define applications</w:t>
            </w:r>
          </w:p>
        </w:tc>
      </w:tr>
      <w:tr w:rsidR="00DA2D85" w14:paraId="7A3B22BD" w14:textId="77777777" w:rsidTr="00BF01D3">
        <w:tc>
          <w:tcPr>
            <w:tcW w:w="3850" w:type="dxa"/>
            <w:vAlign w:val="center"/>
          </w:tcPr>
          <w:p w14:paraId="110BC4DE" w14:textId="6F9C580B" w:rsidR="002931F5" w:rsidRDefault="002931F5" w:rsidP="00385DC5">
            <w:r>
              <w:t>Provide pH sensor calibration tools</w:t>
            </w:r>
          </w:p>
        </w:tc>
        <w:tc>
          <w:tcPr>
            <w:tcW w:w="823" w:type="dxa"/>
            <w:vAlign w:val="center"/>
          </w:tcPr>
          <w:p w14:paraId="0B8C333F" w14:textId="66D8C6DB" w:rsidR="002931F5" w:rsidRDefault="00E22276" w:rsidP="00BF01D3">
            <w:pPr>
              <w:jc w:val="center"/>
            </w:pPr>
            <w:r>
              <w:t>Y</w:t>
            </w:r>
          </w:p>
        </w:tc>
        <w:tc>
          <w:tcPr>
            <w:tcW w:w="1202" w:type="dxa"/>
            <w:gridSpan w:val="3"/>
            <w:vAlign w:val="center"/>
          </w:tcPr>
          <w:p w14:paraId="1C96AD03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B781D9C" w14:textId="77777777"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2A14DB7D" w14:textId="77777777"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14:paraId="4C058FB6" w14:textId="444799B6" w:rsidR="00E22276" w:rsidRDefault="00E22276" w:rsidP="00385DC5">
            <w:proofErr w:type="gramStart"/>
            <w:r>
              <w:t>System  requirement</w:t>
            </w:r>
            <w:proofErr w:type="gramEnd"/>
          </w:p>
          <w:p w14:paraId="5484ED67" w14:textId="77777777" w:rsidR="00E22276" w:rsidRDefault="00E22276" w:rsidP="00385DC5">
            <w:proofErr w:type="gramStart"/>
            <w:r>
              <w:t>written</w:t>
            </w:r>
            <w:proofErr w:type="gramEnd"/>
            <w:r>
              <w:t xml:space="preserve"> documentation more important</w:t>
            </w:r>
          </w:p>
          <w:p w14:paraId="7D3520E0" w14:textId="0A9479CA" w:rsidR="007124AA" w:rsidRDefault="007124AA" w:rsidP="00385DC5">
            <w:proofErr w:type="gramStart"/>
            <w:r>
              <w:t>not</w:t>
            </w:r>
            <w:proofErr w:type="gramEnd"/>
            <w:r>
              <w:t xml:space="preserve"> necessarily software</w:t>
            </w:r>
          </w:p>
        </w:tc>
      </w:tr>
      <w:tr w:rsidR="00DA2D85" w14:paraId="17C25D9E" w14:textId="77777777" w:rsidTr="00BF01D3">
        <w:trPr>
          <w:trHeight w:val="184"/>
        </w:trPr>
        <w:tc>
          <w:tcPr>
            <w:tcW w:w="3850" w:type="dxa"/>
            <w:vAlign w:val="center"/>
          </w:tcPr>
          <w:p w14:paraId="16DC6F0F" w14:textId="77777777" w:rsidR="006160CC" w:rsidRDefault="006160CC" w:rsidP="00385DC5"/>
          <w:p w14:paraId="219D410F" w14:textId="77777777" w:rsidR="006160CC" w:rsidRDefault="006160CC" w:rsidP="00385DC5"/>
          <w:p w14:paraId="28D58F2D" w14:textId="77777777" w:rsidR="006160CC" w:rsidRDefault="006160CC" w:rsidP="00385DC5"/>
          <w:p w14:paraId="23E28A11" w14:textId="77777777" w:rsidR="006160CC" w:rsidRDefault="006160CC" w:rsidP="00385DC5"/>
        </w:tc>
        <w:tc>
          <w:tcPr>
            <w:tcW w:w="823" w:type="dxa"/>
            <w:vAlign w:val="center"/>
          </w:tcPr>
          <w:p w14:paraId="44D7640D" w14:textId="77777777" w:rsidR="006160CC" w:rsidRDefault="006160CC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16261134" w14:textId="77777777"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D6EC07F" w14:textId="77777777" w:rsidR="006160CC" w:rsidRDefault="006160CC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2CDBA25A" w14:textId="77777777" w:rsidR="006160CC" w:rsidRDefault="006160CC" w:rsidP="00BF01D3">
            <w:pPr>
              <w:jc w:val="center"/>
            </w:pPr>
          </w:p>
        </w:tc>
        <w:tc>
          <w:tcPr>
            <w:tcW w:w="3388" w:type="dxa"/>
          </w:tcPr>
          <w:p w14:paraId="00F024DA" w14:textId="29761F71" w:rsidR="006160CC" w:rsidRDefault="000A434A" w:rsidP="00385DC5">
            <w:r>
              <w:t>FOCE system includes the shore side - visual</w:t>
            </w:r>
          </w:p>
        </w:tc>
      </w:tr>
      <w:tr w:rsidR="00DA2D85" w14:paraId="3706B1B6" w14:textId="77777777" w:rsidTr="00BF01D3">
        <w:trPr>
          <w:trHeight w:val="184"/>
        </w:trPr>
        <w:tc>
          <w:tcPr>
            <w:tcW w:w="3850" w:type="dxa"/>
            <w:vAlign w:val="center"/>
          </w:tcPr>
          <w:p w14:paraId="63971CA7" w14:textId="77777777" w:rsidR="006160CC" w:rsidRDefault="006160CC" w:rsidP="00385DC5"/>
          <w:p w14:paraId="373323A9" w14:textId="77777777" w:rsidR="006160CC" w:rsidRDefault="006160CC" w:rsidP="00385DC5"/>
          <w:p w14:paraId="3FEBE0F0" w14:textId="77777777" w:rsidR="006160CC" w:rsidRDefault="006160CC" w:rsidP="00385DC5"/>
          <w:p w14:paraId="57212928" w14:textId="77777777" w:rsidR="006160CC" w:rsidRDefault="006160CC" w:rsidP="00385DC5"/>
        </w:tc>
        <w:tc>
          <w:tcPr>
            <w:tcW w:w="823" w:type="dxa"/>
            <w:vAlign w:val="center"/>
          </w:tcPr>
          <w:p w14:paraId="2E34D8CC" w14:textId="77777777" w:rsidR="006160CC" w:rsidRDefault="006160CC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3C6DC7DA" w14:textId="77777777"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A98C372" w14:textId="77777777" w:rsidR="006160CC" w:rsidRDefault="006160CC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318ED0AB" w14:textId="77777777" w:rsidR="006160CC" w:rsidRDefault="006160CC" w:rsidP="00BF01D3">
            <w:pPr>
              <w:jc w:val="center"/>
            </w:pPr>
          </w:p>
        </w:tc>
        <w:tc>
          <w:tcPr>
            <w:tcW w:w="3388" w:type="dxa"/>
          </w:tcPr>
          <w:p w14:paraId="7488F4DC" w14:textId="77777777" w:rsidR="006160CC" w:rsidRDefault="00074D49" w:rsidP="00074D49">
            <w:r>
              <w:t>Can FOCE be stand-alone/fire and forget</w:t>
            </w:r>
          </w:p>
          <w:p w14:paraId="4EE80B4F" w14:textId="0112DAA3" w:rsidR="006F371C" w:rsidRDefault="006F371C" w:rsidP="00074D49">
            <w:r>
              <w:t>Dependency on accessibility</w:t>
            </w:r>
          </w:p>
        </w:tc>
      </w:tr>
      <w:tr w:rsidR="00DA2D85" w14:paraId="5B4AE745" w14:textId="77777777" w:rsidTr="00BF01D3">
        <w:trPr>
          <w:trHeight w:val="184"/>
        </w:trPr>
        <w:tc>
          <w:tcPr>
            <w:tcW w:w="3850" w:type="dxa"/>
            <w:vAlign w:val="center"/>
          </w:tcPr>
          <w:p w14:paraId="2819EAFC" w14:textId="3506DDCB" w:rsidR="006160CC" w:rsidRDefault="00D6318B" w:rsidP="00385DC5">
            <w:r>
              <w:t xml:space="preserve">Support </w:t>
            </w:r>
            <w:r w:rsidR="002651B0">
              <w:t>in-situ pH calibration</w:t>
            </w:r>
          </w:p>
          <w:p w14:paraId="05587D73" w14:textId="77777777" w:rsidR="006160CC" w:rsidRDefault="006160CC" w:rsidP="00385DC5"/>
          <w:p w14:paraId="2ED14539" w14:textId="77777777" w:rsidR="006160CC" w:rsidRDefault="006160CC" w:rsidP="00385DC5"/>
          <w:p w14:paraId="2D596823" w14:textId="77777777" w:rsidR="006160CC" w:rsidRDefault="006160CC" w:rsidP="00385DC5"/>
        </w:tc>
        <w:tc>
          <w:tcPr>
            <w:tcW w:w="823" w:type="dxa"/>
            <w:vAlign w:val="center"/>
          </w:tcPr>
          <w:p w14:paraId="59FCC4AE" w14:textId="77777777" w:rsidR="006160CC" w:rsidRDefault="006160CC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5112295E" w14:textId="77777777"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0C9D30A" w14:textId="77777777" w:rsidR="006160CC" w:rsidRDefault="006160CC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9B202F2" w14:textId="77777777" w:rsidR="006160CC" w:rsidRDefault="006160CC" w:rsidP="00BF01D3">
            <w:pPr>
              <w:jc w:val="center"/>
            </w:pPr>
          </w:p>
        </w:tc>
        <w:tc>
          <w:tcPr>
            <w:tcW w:w="3388" w:type="dxa"/>
          </w:tcPr>
          <w:p w14:paraId="2A9C9648" w14:textId="77777777" w:rsidR="006160CC" w:rsidRDefault="00D6318B" w:rsidP="00385DC5">
            <w:r>
              <w:t>System requirement</w:t>
            </w:r>
            <w:r w:rsidR="00640750">
              <w:t>?</w:t>
            </w:r>
          </w:p>
          <w:p w14:paraId="6B18EE6F" w14:textId="77777777" w:rsidR="00640750" w:rsidRDefault="00640750" w:rsidP="00385DC5">
            <w:r>
              <w:t>What does science say?</w:t>
            </w:r>
          </w:p>
          <w:p w14:paraId="5D27CF5C" w14:textId="614C1D1C" w:rsidR="00640750" w:rsidRDefault="00640750" w:rsidP="00385DC5">
            <w:r>
              <w:t>Need more definition of application</w:t>
            </w:r>
          </w:p>
        </w:tc>
      </w:tr>
      <w:tr w:rsidR="00DA2D85" w14:paraId="15779849" w14:textId="77777777" w:rsidTr="00BF01D3">
        <w:trPr>
          <w:trHeight w:val="184"/>
        </w:trPr>
        <w:tc>
          <w:tcPr>
            <w:tcW w:w="3850" w:type="dxa"/>
            <w:vAlign w:val="center"/>
          </w:tcPr>
          <w:p w14:paraId="304A4FB8" w14:textId="367FF7DC" w:rsidR="006160CC" w:rsidRDefault="006160CC" w:rsidP="00385DC5"/>
          <w:p w14:paraId="2DE1217C" w14:textId="77777777" w:rsidR="006160CC" w:rsidRDefault="006160CC" w:rsidP="00385DC5"/>
          <w:p w14:paraId="30CE4B25" w14:textId="77777777" w:rsidR="006160CC" w:rsidRDefault="006160CC" w:rsidP="00385DC5"/>
          <w:p w14:paraId="75258DA6" w14:textId="77777777" w:rsidR="006160CC" w:rsidRDefault="006160CC" w:rsidP="00385DC5"/>
        </w:tc>
        <w:tc>
          <w:tcPr>
            <w:tcW w:w="823" w:type="dxa"/>
            <w:vAlign w:val="center"/>
          </w:tcPr>
          <w:p w14:paraId="3CB816E3" w14:textId="77777777" w:rsidR="006160CC" w:rsidRDefault="006160CC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7D52C66C" w14:textId="77777777"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B9313C5" w14:textId="77777777" w:rsidR="006160CC" w:rsidRDefault="006160CC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046A5432" w14:textId="77777777" w:rsidR="006160CC" w:rsidRDefault="006160CC" w:rsidP="00BF01D3">
            <w:pPr>
              <w:jc w:val="center"/>
            </w:pPr>
          </w:p>
        </w:tc>
        <w:tc>
          <w:tcPr>
            <w:tcW w:w="3388" w:type="dxa"/>
          </w:tcPr>
          <w:p w14:paraId="3C5CD8A2" w14:textId="77777777" w:rsidR="006160CC" w:rsidRDefault="002F6BC1" w:rsidP="00385DC5">
            <w:r>
              <w:t>Define core instrument suite</w:t>
            </w:r>
          </w:p>
          <w:p w14:paraId="7E2CBDBB" w14:textId="5CA219BA" w:rsidR="002F6BC1" w:rsidRDefault="002F6BC1" w:rsidP="00385DC5">
            <w:proofErr w:type="gramStart"/>
            <w:r>
              <w:t>pCO2</w:t>
            </w:r>
            <w:proofErr w:type="gramEnd"/>
            <w:r>
              <w:t>? Camera?</w:t>
            </w:r>
          </w:p>
        </w:tc>
      </w:tr>
      <w:tr w:rsidR="00DA2D85" w14:paraId="2319CD0B" w14:textId="77777777" w:rsidTr="00BF01D3">
        <w:trPr>
          <w:trHeight w:val="184"/>
        </w:trPr>
        <w:tc>
          <w:tcPr>
            <w:tcW w:w="3850" w:type="dxa"/>
            <w:vAlign w:val="center"/>
          </w:tcPr>
          <w:p w14:paraId="70DCE9B9" w14:textId="50EF84FC" w:rsidR="006160CC" w:rsidRDefault="006160CC" w:rsidP="00385DC5"/>
          <w:p w14:paraId="65FF4695" w14:textId="77777777" w:rsidR="006160CC" w:rsidRDefault="006160CC" w:rsidP="00385DC5"/>
          <w:p w14:paraId="0D439D05" w14:textId="77777777" w:rsidR="006160CC" w:rsidRDefault="006160CC" w:rsidP="00385DC5"/>
          <w:p w14:paraId="75EB88F4" w14:textId="77777777" w:rsidR="006160CC" w:rsidRDefault="006160CC" w:rsidP="00385DC5"/>
        </w:tc>
        <w:tc>
          <w:tcPr>
            <w:tcW w:w="823" w:type="dxa"/>
            <w:vAlign w:val="center"/>
          </w:tcPr>
          <w:p w14:paraId="67F1E50F" w14:textId="77777777" w:rsidR="006160CC" w:rsidRDefault="006160CC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45ED6A5C" w14:textId="77777777"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0161334" w14:textId="77777777" w:rsidR="006160CC" w:rsidRDefault="006160CC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29EB8C2E" w14:textId="77777777" w:rsidR="006160CC" w:rsidRDefault="006160CC" w:rsidP="00BF01D3">
            <w:pPr>
              <w:jc w:val="center"/>
            </w:pPr>
          </w:p>
        </w:tc>
        <w:tc>
          <w:tcPr>
            <w:tcW w:w="3388" w:type="dxa"/>
          </w:tcPr>
          <w:p w14:paraId="4C6D95D4" w14:textId="77777777" w:rsidR="006160CC" w:rsidRDefault="006160CC" w:rsidP="00385DC5"/>
        </w:tc>
      </w:tr>
      <w:tr w:rsidR="00DA2D85" w14:paraId="181B7825" w14:textId="77777777" w:rsidTr="00BF01D3">
        <w:trPr>
          <w:trHeight w:val="184"/>
        </w:trPr>
        <w:tc>
          <w:tcPr>
            <w:tcW w:w="3850" w:type="dxa"/>
            <w:vAlign w:val="center"/>
          </w:tcPr>
          <w:p w14:paraId="0ADEDE3B" w14:textId="77777777" w:rsidR="006160CC" w:rsidRDefault="006160CC" w:rsidP="00385DC5"/>
          <w:p w14:paraId="23003F4C" w14:textId="77777777" w:rsidR="006160CC" w:rsidRDefault="006160CC" w:rsidP="00385DC5"/>
          <w:p w14:paraId="5B89137C" w14:textId="77777777" w:rsidR="006160CC" w:rsidRDefault="006160CC" w:rsidP="00385DC5"/>
          <w:p w14:paraId="34BD63D3" w14:textId="77777777" w:rsidR="006160CC" w:rsidRDefault="006160CC" w:rsidP="00385DC5"/>
        </w:tc>
        <w:tc>
          <w:tcPr>
            <w:tcW w:w="823" w:type="dxa"/>
            <w:vAlign w:val="center"/>
          </w:tcPr>
          <w:p w14:paraId="60AB5F15" w14:textId="77777777" w:rsidR="006160CC" w:rsidRDefault="006160CC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296B82C5" w14:textId="77777777"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C8486C0" w14:textId="77777777" w:rsidR="006160CC" w:rsidRDefault="006160CC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23323CA8" w14:textId="77777777" w:rsidR="006160CC" w:rsidRDefault="006160CC" w:rsidP="00BF01D3">
            <w:pPr>
              <w:jc w:val="center"/>
            </w:pPr>
          </w:p>
        </w:tc>
        <w:tc>
          <w:tcPr>
            <w:tcW w:w="3388" w:type="dxa"/>
          </w:tcPr>
          <w:p w14:paraId="594DC8C1" w14:textId="77777777" w:rsidR="006160CC" w:rsidRDefault="006160CC" w:rsidP="00385DC5"/>
        </w:tc>
      </w:tr>
      <w:tr w:rsidR="00CC5AB4" w14:paraId="7A784DAA" w14:textId="77777777" w:rsidTr="00BF01D3">
        <w:trPr>
          <w:trHeight w:val="184"/>
        </w:trPr>
        <w:tc>
          <w:tcPr>
            <w:tcW w:w="3850" w:type="dxa"/>
            <w:vAlign w:val="center"/>
          </w:tcPr>
          <w:p w14:paraId="663496E2" w14:textId="77777777" w:rsidR="00CC5AB4" w:rsidRDefault="00CC5AB4" w:rsidP="00CC5AB4"/>
          <w:p w14:paraId="0A8D3A24" w14:textId="77777777" w:rsidR="00CC5AB4" w:rsidRDefault="00CC5AB4" w:rsidP="00CC5AB4"/>
          <w:p w14:paraId="66FC28FA" w14:textId="77777777" w:rsidR="00CC5AB4" w:rsidRDefault="00CC5AB4" w:rsidP="00CC5AB4"/>
          <w:p w14:paraId="72BCFDF9" w14:textId="77777777" w:rsidR="00CC5AB4" w:rsidRDefault="00CC5AB4" w:rsidP="00CC5AB4"/>
        </w:tc>
        <w:tc>
          <w:tcPr>
            <w:tcW w:w="823" w:type="dxa"/>
            <w:vAlign w:val="center"/>
          </w:tcPr>
          <w:p w14:paraId="57681CA9" w14:textId="77777777" w:rsidR="00CC5AB4" w:rsidRDefault="00CC5AB4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50206C1D" w14:textId="77777777"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6E083E2" w14:textId="77777777" w:rsidR="00CC5AB4" w:rsidRDefault="00CC5AB4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6E30256E" w14:textId="77777777" w:rsidR="00CC5AB4" w:rsidRDefault="00CC5AB4" w:rsidP="00BF01D3">
            <w:pPr>
              <w:jc w:val="center"/>
            </w:pPr>
          </w:p>
        </w:tc>
        <w:tc>
          <w:tcPr>
            <w:tcW w:w="3388" w:type="dxa"/>
          </w:tcPr>
          <w:p w14:paraId="4818CCDE" w14:textId="77777777" w:rsidR="00CC5AB4" w:rsidRDefault="00CC5AB4" w:rsidP="00CC5AB4"/>
        </w:tc>
      </w:tr>
      <w:tr w:rsidR="00CC5AB4" w14:paraId="6A18D33C" w14:textId="77777777" w:rsidTr="00BF01D3">
        <w:trPr>
          <w:trHeight w:val="184"/>
        </w:trPr>
        <w:tc>
          <w:tcPr>
            <w:tcW w:w="3850" w:type="dxa"/>
            <w:vAlign w:val="center"/>
          </w:tcPr>
          <w:p w14:paraId="74487DF9" w14:textId="77777777" w:rsidR="00CC5AB4" w:rsidRDefault="00CC5AB4" w:rsidP="00CC5AB4"/>
          <w:p w14:paraId="1C15A62E" w14:textId="77777777" w:rsidR="00CC5AB4" w:rsidRDefault="00CC5AB4" w:rsidP="00CC5AB4"/>
          <w:p w14:paraId="0594FBC5" w14:textId="77777777" w:rsidR="00CC5AB4" w:rsidRDefault="00CC5AB4" w:rsidP="00CC5AB4"/>
          <w:p w14:paraId="3F8B6BDD" w14:textId="77777777" w:rsidR="00CC5AB4" w:rsidRDefault="00CC5AB4" w:rsidP="00CC5AB4"/>
        </w:tc>
        <w:tc>
          <w:tcPr>
            <w:tcW w:w="823" w:type="dxa"/>
            <w:vAlign w:val="center"/>
          </w:tcPr>
          <w:p w14:paraId="62B5D912" w14:textId="77777777" w:rsidR="00CC5AB4" w:rsidRDefault="00CC5AB4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755574EE" w14:textId="77777777"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A73D627" w14:textId="77777777" w:rsidR="00CC5AB4" w:rsidRDefault="00CC5AB4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78EB9492" w14:textId="77777777" w:rsidR="00CC5AB4" w:rsidRDefault="00CC5AB4" w:rsidP="00BF01D3">
            <w:pPr>
              <w:jc w:val="center"/>
            </w:pPr>
          </w:p>
        </w:tc>
        <w:tc>
          <w:tcPr>
            <w:tcW w:w="3388" w:type="dxa"/>
          </w:tcPr>
          <w:p w14:paraId="00AF8F4B" w14:textId="77777777" w:rsidR="00CC5AB4" w:rsidRDefault="00CC5AB4" w:rsidP="00CC5AB4"/>
        </w:tc>
      </w:tr>
      <w:tr w:rsidR="00DA2D85" w14:paraId="7AF101CC" w14:textId="77777777" w:rsidTr="00BF01D3">
        <w:trPr>
          <w:trHeight w:val="184"/>
        </w:trPr>
        <w:tc>
          <w:tcPr>
            <w:tcW w:w="3850" w:type="dxa"/>
            <w:vAlign w:val="center"/>
          </w:tcPr>
          <w:p w14:paraId="3AAE92BF" w14:textId="77777777" w:rsidR="006160CC" w:rsidRDefault="006160CC" w:rsidP="00385DC5"/>
          <w:p w14:paraId="56408DA4" w14:textId="77777777" w:rsidR="006160CC" w:rsidRDefault="006160CC" w:rsidP="00385DC5"/>
          <w:p w14:paraId="0586A7C5" w14:textId="77777777" w:rsidR="006160CC" w:rsidRDefault="006160CC" w:rsidP="00385DC5"/>
          <w:p w14:paraId="19DEE638" w14:textId="77777777" w:rsidR="006160CC" w:rsidRDefault="006160CC" w:rsidP="00385DC5"/>
        </w:tc>
        <w:tc>
          <w:tcPr>
            <w:tcW w:w="823" w:type="dxa"/>
            <w:vAlign w:val="center"/>
          </w:tcPr>
          <w:p w14:paraId="1732A7EC" w14:textId="77777777" w:rsidR="006160CC" w:rsidRDefault="006160CC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0D60B758" w14:textId="77777777"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2665DB2" w14:textId="77777777" w:rsidR="006160CC" w:rsidRDefault="006160CC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3C254E61" w14:textId="77777777" w:rsidR="006160CC" w:rsidRDefault="006160CC" w:rsidP="00BF01D3">
            <w:pPr>
              <w:jc w:val="center"/>
            </w:pPr>
          </w:p>
        </w:tc>
        <w:tc>
          <w:tcPr>
            <w:tcW w:w="3388" w:type="dxa"/>
          </w:tcPr>
          <w:p w14:paraId="7E3CBB79" w14:textId="77777777" w:rsidR="006160CC" w:rsidRDefault="006160CC" w:rsidP="00385DC5"/>
        </w:tc>
      </w:tr>
      <w:tr w:rsidR="00DA2D85" w14:paraId="524AD2E6" w14:textId="77777777" w:rsidTr="00BF01D3">
        <w:trPr>
          <w:trHeight w:val="184"/>
        </w:trPr>
        <w:tc>
          <w:tcPr>
            <w:tcW w:w="3850" w:type="dxa"/>
            <w:vAlign w:val="center"/>
          </w:tcPr>
          <w:p w14:paraId="1B54672F" w14:textId="77777777" w:rsidR="002931F5" w:rsidRDefault="002931F5" w:rsidP="00385DC5"/>
          <w:p w14:paraId="10073F35" w14:textId="77777777" w:rsidR="006160CC" w:rsidRDefault="006160CC" w:rsidP="00385DC5"/>
          <w:p w14:paraId="01109286" w14:textId="77777777" w:rsidR="006160CC" w:rsidRDefault="006160CC" w:rsidP="00385DC5"/>
          <w:p w14:paraId="46E8BD79" w14:textId="77777777" w:rsidR="006160CC" w:rsidRDefault="006160CC" w:rsidP="00385DC5"/>
        </w:tc>
        <w:tc>
          <w:tcPr>
            <w:tcW w:w="823" w:type="dxa"/>
            <w:vAlign w:val="center"/>
          </w:tcPr>
          <w:p w14:paraId="69B9A65E" w14:textId="77777777" w:rsidR="002931F5" w:rsidRDefault="002931F5" w:rsidP="00BF01D3">
            <w:pPr>
              <w:jc w:val="center"/>
            </w:pPr>
          </w:p>
        </w:tc>
        <w:tc>
          <w:tcPr>
            <w:tcW w:w="1202" w:type="dxa"/>
            <w:gridSpan w:val="3"/>
            <w:vAlign w:val="center"/>
          </w:tcPr>
          <w:p w14:paraId="12305512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33C3CBF" w14:textId="77777777" w:rsidR="002931F5" w:rsidRDefault="002931F5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8F367D8" w14:textId="77777777" w:rsidR="002931F5" w:rsidRDefault="002931F5" w:rsidP="00BF01D3">
            <w:pPr>
              <w:jc w:val="center"/>
            </w:pPr>
          </w:p>
        </w:tc>
        <w:tc>
          <w:tcPr>
            <w:tcW w:w="3388" w:type="dxa"/>
          </w:tcPr>
          <w:p w14:paraId="4CE397FE" w14:textId="77777777" w:rsidR="002931F5" w:rsidRDefault="002931F5" w:rsidP="00385DC5"/>
        </w:tc>
      </w:tr>
    </w:tbl>
    <w:p w14:paraId="2C0E5319" w14:textId="69A753F9" w:rsidR="00385DC5" w:rsidRDefault="00385DC5"/>
    <w:p w14:paraId="534D7868" w14:textId="77777777" w:rsidR="00385DC5" w:rsidRDefault="00385DC5">
      <w:r>
        <w:br w:type="page"/>
      </w:r>
    </w:p>
    <w:p w14:paraId="7C5F28A6" w14:textId="77777777" w:rsidR="00385DC5" w:rsidRDefault="00385DC5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BC1DEA" w:rsidRPr="002931F5" w14:paraId="0D89DA3A" w14:textId="77777777" w:rsidTr="00BF01D3">
        <w:tc>
          <w:tcPr>
            <w:tcW w:w="3965" w:type="dxa"/>
            <w:vAlign w:val="center"/>
          </w:tcPr>
          <w:p w14:paraId="21C29E2D" w14:textId="77777777" w:rsidR="002931F5" w:rsidRPr="002931F5" w:rsidRDefault="002931F5" w:rsidP="00385DC5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423AD8B9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669909C5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1818BF3C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86D0D28" w14:textId="426809AD" w:rsidR="002931F5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5A9E7F63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BC1DEA" w14:paraId="2482C4B8" w14:textId="77777777" w:rsidTr="00BF01D3">
        <w:tc>
          <w:tcPr>
            <w:tcW w:w="3965" w:type="dxa"/>
            <w:vAlign w:val="center"/>
          </w:tcPr>
          <w:p w14:paraId="7B21612D" w14:textId="268284EB" w:rsidR="002931F5" w:rsidRPr="003F45CE" w:rsidRDefault="002931F5" w:rsidP="00385DC5">
            <w:pPr>
              <w:jc w:val="center"/>
              <w:rPr>
                <w:b/>
              </w:rPr>
            </w:pPr>
            <w:r>
              <w:rPr>
                <w:b/>
              </w:rPr>
              <w:t>Design Requirements</w:t>
            </w:r>
          </w:p>
        </w:tc>
        <w:tc>
          <w:tcPr>
            <w:tcW w:w="4063" w:type="dxa"/>
            <w:gridSpan w:val="4"/>
            <w:vAlign w:val="center"/>
          </w:tcPr>
          <w:p w14:paraId="4A99EE70" w14:textId="47A27DCB" w:rsidR="002931F5" w:rsidRDefault="002931F5" w:rsidP="00BF01D3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14:paraId="0E5D1888" w14:textId="77777777" w:rsidR="002931F5" w:rsidRDefault="002931F5" w:rsidP="00BF01D3"/>
        </w:tc>
      </w:tr>
      <w:tr w:rsidR="00CE369B" w14:paraId="633AF932" w14:textId="77777777" w:rsidTr="00BF01D3">
        <w:tc>
          <w:tcPr>
            <w:tcW w:w="3965" w:type="dxa"/>
          </w:tcPr>
          <w:p w14:paraId="47C179DF" w14:textId="02785F84" w:rsidR="002931F5" w:rsidRDefault="006160CC" w:rsidP="00385DC5">
            <w:r>
              <w:t>Support sample and update rates up to 2 Hz</w:t>
            </w:r>
          </w:p>
        </w:tc>
        <w:tc>
          <w:tcPr>
            <w:tcW w:w="913" w:type="dxa"/>
            <w:vAlign w:val="center"/>
          </w:tcPr>
          <w:p w14:paraId="646D2E3C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B93A5EA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A50CDFB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8FB1D6F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4A4D98F" w14:textId="77777777" w:rsidR="002931F5" w:rsidRDefault="002931F5" w:rsidP="00BF01D3"/>
        </w:tc>
      </w:tr>
      <w:tr w:rsidR="00CE369B" w14:paraId="34960581" w14:textId="77777777" w:rsidTr="00BF01D3">
        <w:tc>
          <w:tcPr>
            <w:tcW w:w="3965" w:type="dxa"/>
          </w:tcPr>
          <w:p w14:paraId="6876E07B" w14:textId="5EF503BF" w:rsidR="002931F5" w:rsidRDefault="006160CC" w:rsidP="00385DC5">
            <w:r>
              <w:t>Operate in the presence of currents and surge (specs TBD)</w:t>
            </w:r>
          </w:p>
        </w:tc>
        <w:tc>
          <w:tcPr>
            <w:tcW w:w="913" w:type="dxa"/>
            <w:vAlign w:val="center"/>
          </w:tcPr>
          <w:p w14:paraId="338ECF69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8B7CB3C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DFC7958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9C7CF74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16E6E9A" w14:textId="77777777" w:rsidR="002931F5" w:rsidRDefault="002931F5" w:rsidP="00BF01D3"/>
        </w:tc>
      </w:tr>
      <w:tr w:rsidR="00CE369B" w14:paraId="17592ACE" w14:textId="77777777" w:rsidTr="00BF01D3">
        <w:tc>
          <w:tcPr>
            <w:tcW w:w="3965" w:type="dxa"/>
          </w:tcPr>
          <w:p w14:paraId="7A5DED91" w14:textId="789DAA73" w:rsidR="002931F5" w:rsidRDefault="006160CC" w:rsidP="00385DC5">
            <w:r>
              <w:t>Operate in temperature range of 0-25 degrees C</w:t>
            </w:r>
          </w:p>
        </w:tc>
        <w:tc>
          <w:tcPr>
            <w:tcW w:w="913" w:type="dxa"/>
            <w:vAlign w:val="center"/>
          </w:tcPr>
          <w:p w14:paraId="006FCD5D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C261BA9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3D00090C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567F0D1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5BEE4B7" w14:textId="3FC0B04F" w:rsidR="002931F5" w:rsidRDefault="002931F5" w:rsidP="00BF01D3">
            <w:pPr>
              <w:ind w:hanging="738"/>
            </w:pPr>
          </w:p>
        </w:tc>
      </w:tr>
      <w:tr w:rsidR="00CE369B" w14:paraId="6E2A974D" w14:textId="77777777" w:rsidTr="00BF01D3">
        <w:tc>
          <w:tcPr>
            <w:tcW w:w="3965" w:type="dxa"/>
          </w:tcPr>
          <w:p w14:paraId="52CBF102" w14:textId="53A0FC7B" w:rsidR="002931F5" w:rsidRDefault="006160CC" w:rsidP="00385DC5">
            <w:r>
              <w:t>Operate in depth range 0-1000 m</w:t>
            </w:r>
          </w:p>
        </w:tc>
        <w:tc>
          <w:tcPr>
            <w:tcW w:w="913" w:type="dxa"/>
            <w:vAlign w:val="center"/>
          </w:tcPr>
          <w:p w14:paraId="74E9C133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6A5BBCF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F22DED2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7CB0A56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FA0FD84" w14:textId="5E389F30" w:rsidR="002931F5" w:rsidRDefault="002931F5" w:rsidP="00BF01D3">
            <w:pPr>
              <w:ind w:left="-108"/>
            </w:pPr>
          </w:p>
        </w:tc>
      </w:tr>
      <w:tr w:rsidR="00CE369B" w14:paraId="198F4165" w14:textId="77777777" w:rsidTr="00BF01D3">
        <w:tc>
          <w:tcPr>
            <w:tcW w:w="3965" w:type="dxa"/>
          </w:tcPr>
          <w:p w14:paraId="32177914" w14:textId="6202DA84" w:rsidR="002931F5" w:rsidRDefault="006160CC" w:rsidP="00385DC5">
            <w:r>
              <w:t>Operate continuously and autonomously for 30d</w:t>
            </w:r>
          </w:p>
        </w:tc>
        <w:tc>
          <w:tcPr>
            <w:tcW w:w="913" w:type="dxa"/>
            <w:vAlign w:val="center"/>
          </w:tcPr>
          <w:p w14:paraId="498CBB5F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6FD13D0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5EDE669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2AD0770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3031D7E" w14:textId="77777777" w:rsidR="002931F5" w:rsidRDefault="002931F5" w:rsidP="00BF01D3"/>
        </w:tc>
      </w:tr>
      <w:tr w:rsidR="00CE369B" w14:paraId="00BB3598" w14:textId="77777777" w:rsidTr="00BF01D3">
        <w:tc>
          <w:tcPr>
            <w:tcW w:w="3965" w:type="dxa"/>
          </w:tcPr>
          <w:p w14:paraId="27CC7245" w14:textId="3BBDF455" w:rsidR="002931F5" w:rsidRDefault="006160CC" w:rsidP="00385DC5">
            <w:r>
              <w:t>Support RS232 instruments up to 115200 bps</w:t>
            </w:r>
          </w:p>
        </w:tc>
        <w:tc>
          <w:tcPr>
            <w:tcW w:w="913" w:type="dxa"/>
            <w:vAlign w:val="center"/>
          </w:tcPr>
          <w:p w14:paraId="69488BD8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F29C1F3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0025102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3EA8961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7A504F0" w14:textId="77777777" w:rsidR="002931F5" w:rsidRDefault="002931F5" w:rsidP="00BF01D3"/>
        </w:tc>
      </w:tr>
      <w:tr w:rsidR="00CE369B" w14:paraId="4EB471B7" w14:textId="77777777" w:rsidTr="00BF01D3">
        <w:tc>
          <w:tcPr>
            <w:tcW w:w="3965" w:type="dxa"/>
          </w:tcPr>
          <w:p w14:paraId="1163B4E6" w14:textId="2285E002" w:rsidR="002931F5" w:rsidRDefault="006160CC" w:rsidP="00385DC5">
            <w:r>
              <w:t>Enable power switching of individual instruments</w:t>
            </w:r>
          </w:p>
        </w:tc>
        <w:tc>
          <w:tcPr>
            <w:tcW w:w="913" w:type="dxa"/>
            <w:vAlign w:val="center"/>
          </w:tcPr>
          <w:p w14:paraId="391F8E78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AA9688D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01CA804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6665D2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01131E9" w14:textId="77777777" w:rsidR="002931F5" w:rsidRDefault="002931F5" w:rsidP="00BF01D3"/>
        </w:tc>
      </w:tr>
      <w:tr w:rsidR="00CE369B" w14:paraId="564FD08D" w14:textId="77777777" w:rsidTr="00BF01D3">
        <w:tc>
          <w:tcPr>
            <w:tcW w:w="3965" w:type="dxa"/>
          </w:tcPr>
          <w:p w14:paraId="7B7B4A8D" w14:textId="04EF6F57" w:rsidR="002931F5" w:rsidRDefault="006160CC" w:rsidP="00385DC5">
            <w:r>
              <w:t>Provide a configurable or modular control system</w:t>
            </w:r>
          </w:p>
        </w:tc>
        <w:tc>
          <w:tcPr>
            <w:tcW w:w="913" w:type="dxa"/>
            <w:vAlign w:val="center"/>
          </w:tcPr>
          <w:p w14:paraId="43E7F198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42C1D20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B66245A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88D4E5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0040C12" w14:textId="77777777" w:rsidR="002931F5" w:rsidRDefault="002931F5" w:rsidP="00BF01D3"/>
        </w:tc>
      </w:tr>
      <w:tr w:rsidR="00CE369B" w14:paraId="0181C8B6" w14:textId="77777777" w:rsidTr="00BF01D3">
        <w:tc>
          <w:tcPr>
            <w:tcW w:w="3965" w:type="dxa"/>
          </w:tcPr>
          <w:p w14:paraId="4F008C09" w14:textId="708F2270" w:rsidR="002931F5" w:rsidRDefault="006160CC" w:rsidP="00385DC5">
            <w:r>
              <w:t>Support dynamically enabled/disabled instrument drivers</w:t>
            </w:r>
          </w:p>
        </w:tc>
        <w:tc>
          <w:tcPr>
            <w:tcW w:w="913" w:type="dxa"/>
            <w:vAlign w:val="center"/>
          </w:tcPr>
          <w:p w14:paraId="630914CD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E6FED03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6E4858C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7E436A3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910B879" w14:textId="77777777" w:rsidR="002931F5" w:rsidRDefault="002931F5" w:rsidP="00BF01D3"/>
        </w:tc>
      </w:tr>
      <w:tr w:rsidR="00CE369B" w14:paraId="3A44EEB7" w14:textId="77777777" w:rsidTr="00BF01D3">
        <w:tc>
          <w:tcPr>
            <w:tcW w:w="3965" w:type="dxa"/>
          </w:tcPr>
          <w:p w14:paraId="6AFD9DEB" w14:textId="3E29079E" w:rsidR="002931F5" w:rsidRDefault="006160CC" w:rsidP="00385DC5">
            <w:r>
              <w:t>Support hardware power management (e.g. sleep modes)</w:t>
            </w:r>
          </w:p>
        </w:tc>
        <w:tc>
          <w:tcPr>
            <w:tcW w:w="913" w:type="dxa"/>
            <w:vAlign w:val="center"/>
          </w:tcPr>
          <w:p w14:paraId="1EA03C3B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4336C31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3CA5597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44247C3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DC7EFBD" w14:textId="77777777" w:rsidR="002931F5" w:rsidRDefault="002931F5" w:rsidP="00BF01D3"/>
        </w:tc>
      </w:tr>
      <w:tr w:rsidR="00CE369B" w14:paraId="38FAFB52" w14:textId="77777777" w:rsidTr="00BF01D3">
        <w:tc>
          <w:tcPr>
            <w:tcW w:w="3965" w:type="dxa"/>
          </w:tcPr>
          <w:p w14:paraId="0186C025" w14:textId="471605A6" w:rsidR="002931F5" w:rsidRDefault="006160CC" w:rsidP="00385DC5">
            <w:r>
              <w:t>Support ground fault detection and isolation (per load)</w:t>
            </w:r>
          </w:p>
        </w:tc>
        <w:tc>
          <w:tcPr>
            <w:tcW w:w="913" w:type="dxa"/>
            <w:vAlign w:val="center"/>
          </w:tcPr>
          <w:p w14:paraId="298600DE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4DC0BAF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8B8FF0B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C1D2F9C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6B85754" w14:textId="77777777" w:rsidR="002931F5" w:rsidRDefault="002931F5" w:rsidP="00BF01D3"/>
        </w:tc>
      </w:tr>
      <w:tr w:rsidR="00CE369B" w14:paraId="754DAD9F" w14:textId="77777777" w:rsidTr="00BF01D3">
        <w:tc>
          <w:tcPr>
            <w:tcW w:w="3965" w:type="dxa"/>
          </w:tcPr>
          <w:p w14:paraId="0F884F69" w14:textId="32E3958F" w:rsidR="002931F5" w:rsidRDefault="006160CC" w:rsidP="00385DC5">
            <w:r>
              <w:t>Support some form of IPC (inter-process communication)</w:t>
            </w:r>
          </w:p>
        </w:tc>
        <w:tc>
          <w:tcPr>
            <w:tcW w:w="913" w:type="dxa"/>
            <w:vAlign w:val="center"/>
          </w:tcPr>
          <w:p w14:paraId="7B5B21B8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22980FC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3D46282D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7801E17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90F26BC" w14:textId="77777777" w:rsidR="002931F5" w:rsidRDefault="002931F5" w:rsidP="00BF01D3"/>
        </w:tc>
      </w:tr>
      <w:tr w:rsidR="00CE369B" w14:paraId="7B68CF34" w14:textId="77777777" w:rsidTr="00BF01D3">
        <w:tc>
          <w:tcPr>
            <w:tcW w:w="3965" w:type="dxa"/>
          </w:tcPr>
          <w:p w14:paraId="400A96DC" w14:textId="5FED6A23" w:rsidR="002931F5" w:rsidRDefault="006160CC" w:rsidP="00385DC5">
            <w:r>
              <w:t>Support 10 Mbps Ethernet connectivity using 10-base t</w:t>
            </w:r>
          </w:p>
        </w:tc>
        <w:tc>
          <w:tcPr>
            <w:tcW w:w="913" w:type="dxa"/>
            <w:vAlign w:val="center"/>
          </w:tcPr>
          <w:p w14:paraId="714A578D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C0DB010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42828C2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3B0773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3DB340E" w14:textId="77777777" w:rsidR="002931F5" w:rsidRDefault="002931F5" w:rsidP="00BF01D3"/>
        </w:tc>
      </w:tr>
      <w:tr w:rsidR="00CE369B" w14:paraId="5B15790B" w14:textId="77777777" w:rsidTr="00BF01D3">
        <w:tc>
          <w:tcPr>
            <w:tcW w:w="3965" w:type="dxa"/>
          </w:tcPr>
          <w:p w14:paraId="7EE20116" w14:textId="192149C0" w:rsidR="002931F5" w:rsidRDefault="006160CC" w:rsidP="00385DC5">
            <w:r>
              <w:t>Support TCP/IP protocols</w:t>
            </w:r>
          </w:p>
        </w:tc>
        <w:tc>
          <w:tcPr>
            <w:tcW w:w="913" w:type="dxa"/>
            <w:vAlign w:val="center"/>
          </w:tcPr>
          <w:p w14:paraId="3F50AB4B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4C8314B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F17C3F0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DC4C925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1656D0D" w14:textId="77777777" w:rsidR="002931F5" w:rsidRDefault="002931F5" w:rsidP="00BF01D3"/>
        </w:tc>
      </w:tr>
      <w:tr w:rsidR="00CE369B" w14:paraId="7C095260" w14:textId="77777777" w:rsidTr="00BF01D3">
        <w:tc>
          <w:tcPr>
            <w:tcW w:w="3965" w:type="dxa"/>
          </w:tcPr>
          <w:p w14:paraId="61D1756F" w14:textId="4F760BC1" w:rsidR="002931F5" w:rsidRDefault="006160CC" w:rsidP="00385DC5">
            <w:r>
              <w:t>Work with COTS processors</w:t>
            </w:r>
          </w:p>
        </w:tc>
        <w:tc>
          <w:tcPr>
            <w:tcW w:w="913" w:type="dxa"/>
            <w:vAlign w:val="center"/>
          </w:tcPr>
          <w:p w14:paraId="3B930661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2689607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1503567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D1D865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0B85E60" w14:textId="77777777" w:rsidR="002931F5" w:rsidRDefault="002931F5" w:rsidP="00BF01D3"/>
        </w:tc>
      </w:tr>
      <w:tr w:rsidR="00CE369B" w14:paraId="31EB1EAA" w14:textId="77777777" w:rsidTr="00BF01D3">
        <w:tc>
          <w:tcPr>
            <w:tcW w:w="3965" w:type="dxa"/>
          </w:tcPr>
          <w:p w14:paraId="0CAA3459" w14:textId="2D490C22" w:rsidR="002931F5" w:rsidRDefault="006160CC" w:rsidP="00385DC5">
            <w:r>
              <w:t>Be open source/low cost</w:t>
            </w:r>
          </w:p>
        </w:tc>
        <w:tc>
          <w:tcPr>
            <w:tcW w:w="913" w:type="dxa"/>
            <w:vAlign w:val="center"/>
          </w:tcPr>
          <w:p w14:paraId="78A6FD64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953D4F9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01E20CF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EDD828E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2E68E3B" w14:textId="77777777" w:rsidR="002931F5" w:rsidRDefault="002931F5" w:rsidP="00BF01D3"/>
        </w:tc>
      </w:tr>
      <w:tr w:rsidR="00CE369B" w14:paraId="7B0B83D3" w14:textId="77777777" w:rsidTr="00BF01D3">
        <w:tc>
          <w:tcPr>
            <w:tcW w:w="3965" w:type="dxa"/>
          </w:tcPr>
          <w:p w14:paraId="24042033" w14:textId="588FEEA3" w:rsidR="002931F5" w:rsidRDefault="006160CC" w:rsidP="00385DC5">
            <w:r>
              <w:t>Use C, Java, BASIC or visual programming language</w:t>
            </w:r>
          </w:p>
        </w:tc>
        <w:tc>
          <w:tcPr>
            <w:tcW w:w="913" w:type="dxa"/>
            <w:vAlign w:val="center"/>
          </w:tcPr>
          <w:p w14:paraId="4D540018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A948212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E4EAEDA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B96B185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F250A5D" w14:textId="77777777" w:rsidR="002931F5" w:rsidRDefault="002931F5" w:rsidP="00BF01D3"/>
        </w:tc>
      </w:tr>
      <w:tr w:rsidR="00CE369B" w14:paraId="6205F350" w14:textId="77777777" w:rsidTr="00BF01D3">
        <w:tc>
          <w:tcPr>
            <w:tcW w:w="3965" w:type="dxa"/>
          </w:tcPr>
          <w:p w14:paraId="03CD212E" w14:textId="5BDF4641" w:rsidR="002931F5" w:rsidRDefault="006160CC" w:rsidP="00385DC5">
            <w:r>
              <w:t>Support</w:t>
            </w:r>
            <w:r w:rsidR="00385DC5">
              <w:t>/use</w:t>
            </w:r>
            <w:r>
              <w:t xml:space="preserve"> scripting languages</w:t>
            </w:r>
          </w:p>
        </w:tc>
        <w:tc>
          <w:tcPr>
            <w:tcW w:w="913" w:type="dxa"/>
            <w:vAlign w:val="center"/>
          </w:tcPr>
          <w:p w14:paraId="6F7E87FF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4343ADE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2C352F4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A524197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0AB2DBA" w14:textId="77777777" w:rsidR="002931F5" w:rsidRDefault="002931F5" w:rsidP="00BF01D3"/>
        </w:tc>
      </w:tr>
      <w:tr w:rsidR="00CC5AB4" w14:paraId="32417FD5" w14:textId="77777777" w:rsidTr="00BF01D3">
        <w:tc>
          <w:tcPr>
            <w:tcW w:w="3965" w:type="dxa"/>
          </w:tcPr>
          <w:p w14:paraId="45B30720" w14:textId="77777777" w:rsidR="00CC5AB4" w:rsidRDefault="00CC5AB4" w:rsidP="00CC5AB4"/>
          <w:p w14:paraId="0025253B" w14:textId="77777777" w:rsidR="00CC5AB4" w:rsidRDefault="00CC5AB4" w:rsidP="00CC5AB4"/>
          <w:p w14:paraId="2C11EA4D" w14:textId="77777777" w:rsidR="00CC5AB4" w:rsidRDefault="00CC5AB4" w:rsidP="00CC5AB4"/>
          <w:p w14:paraId="465669B6" w14:textId="77777777" w:rsidR="00CC5AB4" w:rsidRDefault="00CC5AB4" w:rsidP="00CC5AB4"/>
        </w:tc>
        <w:tc>
          <w:tcPr>
            <w:tcW w:w="913" w:type="dxa"/>
            <w:vAlign w:val="center"/>
          </w:tcPr>
          <w:p w14:paraId="7C2235E4" w14:textId="77777777" w:rsidR="00CC5AB4" w:rsidRDefault="00CC5AB4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77A76AC" w14:textId="77777777"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0276E4A" w14:textId="77777777" w:rsidR="00CC5AB4" w:rsidRDefault="00CC5AB4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3BEE380" w14:textId="77777777"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D2A7E71" w14:textId="77777777" w:rsidR="00CC5AB4" w:rsidRDefault="00CC5AB4" w:rsidP="00BF01D3"/>
        </w:tc>
      </w:tr>
      <w:tr w:rsidR="00CE369B" w14:paraId="40C56A12" w14:textId="77777777" w:rsidTr="00BF01D3">
        <w:tc>
          <w:tcPr>
            <w:tcW w:w="3965" w:type="dxa"/>
          </w:tcPr>
          <w:p w14:paraId="530584EC" w14:textId="77777777" w:rsidR="006160CC" w:rsidRDefault="006160CC" w:rsidP="00385DC5"/>
          <w:p w14:paraId="15C924D5" w14:textId="77777777" w:rsidR="006160CC" w:rsidRDefault="006160CC" w:rsidP="00385DC5"/>
          <w:p w14:paraId="6096C3B6" w14:textId="77777777" w:rsidR="006160CC" w:rsidRDefault="006160CC" w:rsidP="00385DC5"/>
          <w:p w14:paraId="12DF1023" w14:textId="77777777" w:rsidR="006160CC" w:rsidRDefault="006160CC" w:rsidP="00385DC5"/>
        </w:tc>
        <w:tc>
          <w:tcPr>
            <w:tcW w:w="913" w:type="dxa"/>
            <w:vAlign w:val="center"/>
          </w:tcPr>
          <w:p w14:paraId="127ABB3A" w14:textId="77777777" w:rsidR="006160CC" w:rsidRDefault="006160CC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96D4F81" w14:textId="77777777"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18FBA84" w14:textId="77777777" w:rsidR="006160CC" w:rsidRDefault="006160CC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1F32BB3" w14:textId="77777777" w:rsidR="006160CC" w:rsidRDefault="006160CC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8E05263" w14:textId="77777777" w:rsidR="006160CC" w:rsidRDefault="006160CC" w:rsidP="00BF01D3"/>
        </w:tc>
      </w:tr>
      <w:tr w:rsidR="00CE369B" w14:paraId="2329F2CD" w14:textId="77777777" w:rsidTr="00BF01D3">
        <w:tc>
          <w:tcPr>
            <w:tcW w:w="3965" w:type="dxa"/>
          </w:tcPr>
          <w:p w14:paraId="708300AA" w14:textId="77777777" w:rsidR="006160CC" w:rsidRDefault="006160CC" w:rsidP="00385DC5"/>
          <w:p w14:paraId="6CBD6893" w14:textId="77777777" w:rsidR="006160CC" w:rsidRDefault="006160CC" w:rsidP="00385DC5"/>
          <w:p w14:paraId="3961C21E" w14:textId="77777777" w:rsidR="006160CC" w:rsidRDefault="006160CC" w:rsidP="00385DC5"/>
          <w:p w14:paraId="7660D655" w14:textId="77777777" w:rsidR="006160CC" w:rsidRDefault="006160CC" w:rsidP="00385DC5"/>
        </w:tc>
        <w:tc>
          <w:tcPr>
            <w:tcW w:w="913" w:type="dxa"/>
            <w:vAlign w:val="center"/>
          </w:tcPr>
          <w:p w14:paraId="7C0B681F" w14:textId="77777777" w:rsidR="006160CC" w:rsidRDefault="006160CC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CA6672B" w14:textId="77777777"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6D0CAD6" w14:textId="77777777" w:rsidR="006160CC" w:rsidRDefault="006160CC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3027B5D" w14:textId="77777777" w:rsidR="006160CC" w:rsidRDefault="006160CC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1436FEF" w14:textId="77777777" w:rsidR="006160CC" w:rsidRDefault="006160CC" w:rsidP="00BF01D3"/>
        </w:tc>
      </w:tr>
    </w:tbl>
    <w:p w14:paraId="12EA8F9D" w14:textId="0508C60E" w:rsidR="00CE369B" w:rsidRDefault="00CE369B"/>
    <w:p w14:paraId="3CA2A9B4" w14:textId="77777777" w:rsidR="00CE369B" w:rsidRDefault="00CE369B">
      <w:r>
        <w:br w:type="page"/>
      </w:r>
    </w:p>
    <w:p w14:paraId="17788165" w14:textId="77777777" w:rsidR="00DA2D85" w:rsidRDefault="00DA2D85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2988"/>
        <w:gridCol w:w="900"/>
        <w:gridCol w:w="851"/>
        <w:gridCol w:w="1129"/>
        <w:gridCol w:w="810"/>
        <w:gridCol w:w="1350"/>
        <w:gridCol w:w="3510"/>
      </w:tblGrid>
      <w:tr w:rsidR="00CE369B" w:rsidRPr="002931F5" w14:paraId="5014FDA4" w14:textId="77777777" w:rsidTr="00BF01D3">
        <w:tc>
          <w:tcPr>
            <w:tcW w:w="2988" w:type="dxa"/>
            <w:vAlign w:val="center"/>
          </w:tcPr>
          <w:p w14:paraId="35969CE0" w14:textId="7C0E0D65" w:rsidR="00CE369B" w:rsidRPr="002931F5" w:rsidRDefault="00CE369B" w:rsidP="00CE369B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63CB5B64" w14:textId="6AA29158"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Type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14:paraId="6E0D01EF" w14:textId="3E0BBFD6"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129" w:type="dxa"/>
            <w:shd w:val="clear" w:color="auto" w:fill="FBD4B4" w:themeFill="accent6" w:themeFillTint="66"/>
            <w:vAlign w:val="center"/>
          </w:tcPr>
          <w:p w14:paraId="04100F63" w14:textId="77777777"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72AE942" w14:textId="77777777"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44436DD5" w14:textId="2AE2468A"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69D94ABC" w14:textId="77777777" w:rsidR="00CE369B" w:rsidRPr="002931F5" w:rsidRDefault="00CE369B" w:rsidP="00BF01D3">
            <w:pPr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CC5AB4" w14:paraId="67EECAB0" w14:textId="77777777" w:rsidTr="00BF01D3">
        <w:trPr>
          <w:trHeight w:val="637"/>
        </w:trPr>
        <w:tc>
          <w:tcPr>
            <w:tcW w:w="2988" w:type="dxa"/>
            <w:vAlign w:val="center"/>
          </w:tcPr>
          <w:p w14:paraId="1E5B9963" w14:textId="123D12DF" w:rsidR="00CC5AB4" w:rsidRPr="00CC5AB4" w:rsidRDefault="00CC5AB4" w:rsidP="006E61B5">
            <w:pPr>
              <w:jc w:val="center"/>
              <w:rPr>
                <w:b/>
              </w:rPr>
            </w:pPr>
            <w:r w:rsidRPr="00CC5AB4">
              <w:rPr>
                <w:b/>
              </w:rPr>
              <w:t>Other Requirements</w:t>
            </w:r>
          </w:p>
        </w:tc>
        <w:tc>
          <w:tcPr>
            <w:tcW w:w="5040" w:type="dxa"/>
            <w:gridSpan w:val="5"/>
            <w:vAlign w:val="center"/>
          </w:tcPr>
          <w:p w14:paraId="770FD6FE" w14:textId="77777777"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B7D18C" w14:textId="77777777" w:rsidR="00CC5AB4" w:rsidRDefault="00CC5AB4" w:rsidP="00BF01D3"/>
        </w:tc>
      </w:tr>
      <w:tr w:rsidR="00CE369B" w14:paraId="6E1B4AC1" w14:textId="77777777" w:rsidTr="00BF01D3">
        <w:tc>
          <w:tcPr>
            <w:tcW w:w="2988" w:type="dxa"/>
          </w:tcPr>
          <w:p w14:paraId="02B9F233" w14:textId="673094D2" w:rsidR="00CE369B" w:rsidRDefault="00EB021B" w:rsidP="00C941D1">
            <w:r>
              <w:t xml:space="preserve">Core instrument suite consists of </w:t>
            </w:r>
          </w:p>
          <w:p w14:paraId="37113056" w14:textId="77777777" w:rsidR="000D48AE" w:rsidRDefault="00EB021B" w:rsidP="00C941D1">
            <w:proofErr w:type="gramStart"/>
            <w:r>
              <w:t>pH</w:t>
            </w:r>
            <w:proofErr w:type="gramEnd"/>
            <w:r w:rsidR="000D48AE">
              <w:t xml:space="preserve"> (1 </w:t>
            </w:r>
            <w:proofErr w:type="spellStart"/>
            <w:r w:rsidR="000D48AE">
              <w:t>int</w:t>
            </w:r>
            <w:proofErr w:type="spellEnd"/>
            <w:r w:rsidR="000D48AE">
              <w:t xml:space="preserve"> 1ext)</w:t>
            </w:r>
          </w:p>
          <w:p w14:paraId="724379DA" w14:textId="0AC4B24C" w:rsidR="000D48AE" w:rsidRDefault="00EB021B" w:rsidP="00C941D1">
            <w:r>
              <w:t>CTD</w:t>
            </w:r>
            <w:r w:rsidR="000D48AE">
              <w:t xml:space="preserve"> (1 </w:t>
            </w:r>
            <w:proofErr w:type="spellStart"/>
            <w:r w:rsidR="000D48AE">
              <w:t>int</w:t>
            </w:r>
            <w:proofErr w:type="spellEnd"/>
            <w:r w:rsidR="000D48AE">
              <w:t xml:space="preserve"> 1 </w:t>
            </w:r>
            <w:proofErr w:type="spellStart"/>
            <w:r w:rsidR="000D48AE">
              <w:t>ext</w:t>
            </w:r>
            <w:proofErr w:type="spellEnd"/>
            <w:r w:rsidR="000D48AE">
              <w:t>)</w:t>
            </w:r>
          </w:p>
        </w:tc>
        <w:tc>
          <w:tcPr>
            <w:tcW w:w="900" w:type="dxa"/>
            <w:vAlign w:val="center"/>
          </w:tcPr>
          <w:p w14:paraId="4F128919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21A68D38" w14:textId="28E0B1D2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0D845BEA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9C6C6D3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49C64393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6914520" w14:textId="77777777" w:rsidR="00CE369B" w:rsidRDefault="00EB021B" w:rsidP="00BF01D3">
            <w:r>
              <w:t>Number?</w:t>
            </w:r>
          </w:p>
          <w:p w14:paraId="782BA75D" w14:textId="77777777" w:rsidR="00EB021B" w:rsidRDefault="00EB021B" w:rsidP="00BF01D3">
            <w:r>
              <w:t>Redundancy/Reliability?</w:t>
            </w:r>
          </w:p>
          <w:p w14:paraId="561B3DB6" w14:textId="3DC0985E" w:rsidR="000D48AE" w:rsidRDefault="000D48AE" w:rsidP="00BF01D3">
            <w:r>
              <w:t>Science requirements</w:t>
            </w:r>
          </w:p>
        </w:tc>
      </w:tr>
      <w:tr w:rsidR="00CE369B" w14:paraId="378CBA95" w14:textId="77777777" w:rsidTr="00BF01D3">
        <w:trPr>
          <w:trHeight w:val="1677"/>
        </w:trPr>
        <w:tc>
          <w:tcPr>
            <w:tcW w:w="2988" w:type="dxa"/>
          </w:tcPr>
          <w:p w14:paraId="04D817E0" w14:textId="39CFA01C" w:rsidR="00CE369B" w:rsidRDefault="00EB021B" w:rsidP="00C941D1">
            <w:r>
              <w:t xml:space="preserve">Supplemental </w:t>
            </w:r>
            <w:r w:rsidR="004028DB">
              <w:t xml:space="preserve">instrument </w:t>
            </w:r>
            <w:r>
              <w:t>suite</w:t>
            </w:r>
          </w:p>
          <w:p w14:paraId="1AEC52DB" w14:textId="7114E315" w:rsidR="00EB021B" w:rsidRDefault="00EB021B" w:rsidP="00C941D1">
            <w:proofErr w:type="spellStart"/>
            <w:r>
              <w:t>Velocimeter</w:t>
            </w:r>
            <w:proofErr w:type="spellEnd"/>
            <w:r w:rsidR="000D48AE">
              <w:t>/ADCP</w:t>
            </w:r>
          </w:p>
          <w:p w14:paraId="05C52572" w14:textId="77777777" w:rsidR="000D48AE" w:rsidRDefault="000D48AE" w:rsidP="00C941D1">
            <w:r>
              <w:t>O2</w:t>
            </w:r>
          </w:p>
          <w:p w14:paraId="773A4247" w14:textId="77777777" w:rsidR="000D48AE" w:rsidRDefault="000D48AE" w:rsidP="00C941D1">
            <w:r>
              <w:t>Camera</w:t>
            </w:r>
          </w:p>
          <w:p w14:paraId="5333A8CB" w14:textId="77777777" w:rsidR="000D48AE" w:rsidRDefault="000D48AE" w:rsidP="00C941D1">
            <w:r>
              <w:t>Lights</w:t>
            </w:r>
          </w:p>
          <w:p w14:paraId="0BB67682" w14:textId="2A97D84C" w:rsidR="000D48AE" w:rsidRDefault="00A84478" w:rsidP="004028DB">
            <w:r>
              <w:t>CO2 delivery pH</w:t>
            </w:r>
          </w:p>
        </w:tc>
        <w:tc>
          <w:tcPr>
            <w:tcW w:w="900" w:type="dxa"/>
            <w:vAlign w:val="center"/>
          </w:tcPr>
          <w:p w14:paraId="64B03EED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71ED11B8" w14:textId="15226CAF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2ECDBE66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60E20F4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0712F893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DD6E143" w14:textId="77777777" w:rsidR="00CE369B" w:rsidRDefault="00CE369B" w:rsidP="00BF01D3"/>
        </w:tc>
      </w:tr>
      <w:tr w:rsidR="00CE369B" w14:paraId="636B46E4" w14:textId="77777777" w:rsidTr="00BF01D3">
        <w:tc>
          <w:tcPr>
            <w:tcW w:w="2988" w:type="dxa"/>
          </w:tcPr>
          <w:p w14:paraId="2CDEA7B1" w14:textId="6582E033" w:rsidR="00CE369B" w:rsidRDefault="000D48AE" w:rsidP="00C941D1">
            <w:r>
              <w:t>Core actuator set</w:t>
            </w:r>
          </w:p>
          <w:p w14:paraId="74D408AA" w14:textId="4224DCA5" w:rsidR="00CE369B" w:rsidRDefault="006F65D5" w:rsidP="00C941D1">
            <w:r>
              <w:t>CO2 delivery system</w:t>
            </w:r>
          </w:p>
          <w:p w14:paraId="055D5A06" w14:textId="7022F403" w:rsidR="00CE369B" w:rsidRDefault="00A84478" w:rsidP="00C941D1">
            <w:r>
              <w:t>(</w:t>
            </w:r>
            <w:proofErr w:type="gramStart"/>
            <w:r>
              <w:t>e</w:t>
            </w:r>
            <w:proofErr w:type="gramEnd"/>
            <w:r>
              <w:t>.g. pumps, valves)</w:t>
            </w:r>
          </w:p>
          <w:p w14:paraId="695339D2" w14:textId="1E51AB6A" w:rsidR="00CE369B" w:rsidRDefault="00D912E4" w:rsidP="004028DB">
            <w:r>
              <w:t>Thrusters</w:t>
            </w:r>
          </w:p>
        </w:tc>
        <w:tc>
          <w:tcPr>
            <w:tcW w:w="900" w:type="dxa"/>
            <w:vAlign w:val="center"/>
          </w:tcPr>
          <w:p w14:paraId="1C772928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38DE1C7C" w14:textId="586B03A1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3BF789CE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26E65A0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003D710A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17E375A" w14:textId="77777777" w:rsidR="00CE369B" w:rsidRDefault="00A84478" w:rsidP="00BF01D3">
            <w:r>
              <w:t>Different way of implementing e.g. w/o valves</w:t>
            </w:r>
          </w:p>
          <w:p w14:paraId="50262BCD" w14:textId="10A775F6" w:rsidR="00D912E4" w:rsidRDefault="00D912E4" w:rsidP="00BF01D3">
            <w:r>
              <w:t xml:space="preserve">Is there a possible to have a </w:t>
            </w:r>
            <w:proofErr w:type="spellStart"/>
            <w:r>
              <w:t>thrusterless</w:t>
            </w:r>
            <w:proofErr w:type="spellEnd"/>
            <w:r>
              <w:t xml:space="preserve"> FOCE?</w:t>
            </w:r>
          </w:p>
        </w:tc>
      </w:tr>
      <w:tr w:rsidR="00CE369B" w14:paraId="5986F1D8" w14:textId="77777777" w:rsidTr="00BF01D3">
        <w:tc>
          <w:tcPr>
            <w:tcW w:w="2988" w:type="dxa"/>
          </w:tcPr>
          <w:p w14:paraId="6155F61D" w14:textId="77777777" w:rsidR="00D140FF" w:rsidRDefault="006F65D5" w:rsidP="004028DB">
            <w:r>
              <w:t>Supplemental actuators</w:t>
            </w:r>
          </w:p>
          <w:p w14:paraId="2BDD3237" w14:textId="3E29B6C8" w:rsidR="004028DB" w:rsidRDefault="004028DB" w:rsidP="004028DB"/>
        </w:tc>
        <w:tc>
          <w:tcPr>
            <w:tcW w:w="900" w:type="dxa"/>
            <w:vAlign w:val="center"/>
          </w:tcPr>
          <w:p w14:paraId="243FB50F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5FDC27F8" w14:textId="2272AC10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1BF63395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F25907A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6F247EBF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61F4AD6" w14:textId="77777777" w:rsidR="00CE369B" w:rsidRDefault="00CE369B" w:rsidP="00BF01D3"/>
        </w:tc>
      </w:tr>
      <w:tr w:rsidR="00CE369B" w14:paraId="491AC978" w14:textId="77777777" w:rsidTr="00BF01D3">
        <w:tc>
          <w:tcPr>
            <w:tcW w:w="2988" w:type="dxa"/>
          </w:tcPr>
          <w:p w14:paraId="4EE2B22E" w14:textId="77777777" w:rsidR="00CE369B" w:rsidRDefault="00CE369B" w:rsidP="00385DC5"/>
          <w:p w14:paraId="69DA6C4B" w14:textId="77777777" w:rsidR="00CE369B" w:rsidRDefault="00CE369B" w:rsidP="00385DC5"/>
          <w:p w14:paraId="7B79746D" w14:textId="77777777" w:rsidR="00CE369B" w:rsidRDefault="00CE369B" w:rsidP="00385DC5"/>
          <w:p w14:paraId="7D746B1C" w14:textId="77777777" w:rsidR="00CE369B" w:rsidRDefault="00CE369B" w:rsidP="00385DC5"/>
        </w:tc>
        <w:tc>
          <w:tcPr>
            <w:tcW w:w="900" w:type="dxa"/>
            <w:vAlign w:val="center"/>
          </w:tcPr>
          <w:p w14:paraId="35CDC79E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763E1890" w14:textId="3B11D2B9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47415535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306EA6B3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FFDEFB4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BE19B96" w14:textId="77777777" w:rsidR="00CE369B" w:rsidRDefault="00CE369B" w:rsidP="00BF01D3"/>
        </w:tc>
      </w:tr>
      <w:tr w:rsidR="00CE369B" w14:paraId="24DBF31E" w14:textId="77777777" w:rsidTr="00BF01D3">
        <w:tc>
          <w:tcPr>
            <w:tcW w:w="2988" w:type="dxa"/>
          </w:tcPr>
          <w:p w14:paraId="29DA057B" w14:textId="77777777" w:rsidR="00CE369B" w:rsidRDefault="00CE369B" w:rsidP="00385DC5"/>
          <w:p w14:paraId="2C11043F" w14:textId="77777777" w:rsidR="00CE369B" w:rsidRDefault="00CE369B" w:rsidP="00385DC5"/>
          <w:p w14:paraId="23DCA015" w14:textId="77777777" w:rsidR="00CE369B" w:rsidRDefault="00CE369B" w:rsidP="00385DC5"/>
          <w:p w14:paraId="61F60C22" w14:textId="77777777" w:rsidR="00CE369B" w:rsidRDefault="00CE369B" w:rsidP="00385DC5"/>
        </w:tc>
        <w:tc>
          <w:tcPr>
            <w:tcW w:w="900" w:type="dxa"/>
            <w:vAlign w:val="center"/>
          </w:tcPr>
          <w:p w14:paraId="05F2AA92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373C71A2" w14:textId="326FCC05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24E0224E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590C4A1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5DD43A77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1D3C93D" w14:textId="77777777" w:rsidR="00CE369B" w:rsidRDefault="00CE369B" w:rsidP="00BF01D3"/>
        </w:tc>
      </w:tr>
      <w:tr w:rsidR="00CE369B" w14:paraId="2333D089" w14:textId="77777777" w:rsidTr="00BF01D3">
        <w:tc>
          <w:tcPr>
            <w:tcW w:w="2988" w:type="dxa"/>
          </w:tcPr>
          <w:p w14:paraId="250A8417" w14:textId="77777777" w:rsidR="00CE369B" w:rsidRDefault="00CE369B" w:rsidP="00385DC5"/>
          <w:p w14:paraId="1F7A370E" w14:textId="77777777" w:rsidR="00CE369B" w:rsidRDefault="00CE369B" w:rsidP="00385DC5"/>
          <w:p w14:paraId="2E9EDF9D" w14:textId="77777777" w:rsidR="00CE369B" w:rsidRDefault="00CE369B" w:rsidP="00385DC5"/>
          <w:p w14:paraId="1FF56779" w14:textId="77777777" w:rsidR="00CE369B" w:rsidRDefault="00CE369B" w:rsidP="00385DC5"/>
        </w:tc>
        <w:tc>
          <w:tcPr>
            <w:tcW w:w="900" w:type="dxa"/>
            <w:vAlign w:val="center"/>
          </w:tcPr>
          <w:p w14:paraId="4124FDF6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248F53D7" w14:textId="498652D8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29903281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BEE38B6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D025A49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E4E76E3" w14:textId="77777777" w:rsidR="00CE369B" w:rsidRDefault="00CE369B" w:rsidP="00BF01D3"/>
        </w:tc>
      </w:tr>
      <w:tr w:rsidR="00CC5AB4" w14:paraId="4D5B8946" w14:textId="77777777" w:rsidTr="00BF01D3">
        <w:tc>
          <w:tcPr>
            <w:tcW w:w="2988" w:type="dxa"/>
          </w:tcPr>
          <w:p w14:paraId="262913A6" w14:textId="77777777" w:rsidR="00CC5AB4" w:rsidRDefault="00CC5AB4" w:rsidP="00CC5AB4"/>
          <w:p w14:paraId="10E39A8E" w14:textId="77777777" w:rsidR="00CC5AB4" w:rsidRDefault="00CC5AB4" w:rsidP="00CC5AB4"/>
          <w:p w14:paraId="06ACE57F" w14:textId="77777777" w:rsidR="00CC5AB4" w:rsidRDefault="00CC5AB4" w:rsidP="00CC5AB4"/>
          <w:p w14:paraId="31ECFD8C" w14:textId="77777777" w:rsidR="00CC5AB4" w:rsidRDefault="00CC5AB4" w:rsidP="00CC5AB4"/>
        </w:tc>
        <w:tc>
          <w:tcPr>
            <w:tcW w:w="900" w:type="dxa"/>
            <w:vAlign w:val="center"/>
          </w:tcPr>
          <w:p w14:paraId="6BC7B77A" w14:textId="77777777" w:rsidR="00CC5AB4" w:rsidRDefault="00CC5AB4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67D6B86E" w14:textId="77777777" w:rsidR="00CC5AB4" w:rsidRDefault="00CC5AB4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336E5091" w14:textId="77777777"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A15A724" w14:textId="77777777" w:rsidR="00CC5AB4" w:rsidRDefault="00CC5AB4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BB9C91A" w14:textId="77777777"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164A6B0" w14:textId="77777777" w:rsidR="00CC5AB4" w:rsidRDefault="00CC5AB4" w:rsidP="00BF01D3"/>
        </w:tc>
      </w:tr>
      <w:tr w:rsidR="00CC5AB4" w14:paraId="33FA2275" w14:textId="77777777" w:rsidTr="00BF01D3">
        <w:tc>
          <w:tcPr>
            <w:tcW w:w="2988" w:type="dxa"/>
          </w:tcPr>
          <w:p w14:paraId="4BAE2C61" w14:textId="77777777" w:rsidR="00CC5AB4" w:rsidRDefault="00CC5AB4" w:rsidP="00CC5AB4"/>
          <w:p w14:paraId="73E958EE" w14:textId="77777777" w:rsidR="00CC5AB4" w:rsidRDefault="00CC5AB4" w:rsidP="00CC5AB4"/>
          <w:p w14:paraId="5A059E8A" w14:textId="77777777" w:rsidR="00CC5AB4" w:rsidRDefault="00CC5AB4" w:rsidP="00CC5AB4"/>
          <w:p w14:paraId="24A00C8B" w14:textId="77777777" w:rsidR="00CC5AB4" w:rsidRDefault="00CC5AB4" w:rsidP="00CC5AB4"/>
        </w:tc>
        <w:tc>
          <w:tcPr>
            <w:tcW w:w="900" w:type="dxa"/>
            <w:vAlign w:val="center"/>
          </w:tcPr>
          <w:p w14:paraId="2B0E065E" w14:textId="77777777" w:rsidR="00CC5AB4" w:rsidRDefault="00CC5AB4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5416FDC4" w14:textId="77777777" w:rsidR="00CC5AB4" w:rsidRDefault="00CC5AB4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11123C32" w14:textId="77777777"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39C048A" w14:textId="77777777" w:rsidR="00CC5AB4" w:rsidRDefault="00CC5AB4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366C25B" w14:textId="77777777"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83AD494" w14:textId="77777777" w:rsidR="00CC5AB4" w:rsidRDefault="00CC5AB4" w:rsidP="00BF01D3"/>
        </w:tc>
      </w:tr>
      <w:tr w:rsidR="00CE369B" w14:paraId="0E9A9EE0" w14:textId="77777777" w:rsidTr="00BF01D3">
        <w:tc>
          <w:tcPr>
            <w:tcW w:w="2988" w:type="dxa"/>
          </w:tcPr>
          <w:p w14:paraId="5AF1050B" w14:textId="77777777" w:rsidR="00CE369B" w:rsidRDefault="00CE369B" w:rsidP="00CE369B"/>
          <w:p w14:paraId="6B5B5D1F" w14:textId="77777777" w:rsidR="00CE369B" w:rsidRDefault="00CE369B" w:rsidP="00CE369B"/>
          <w:p w14:paraId="2B105E35" w14:textId="77777777" w:rsidR="00CE369B" w:rsidRDefault="00CE369B" w:rsidP="00CE369B"/>
          <w:p w14:paraId="2DFAD91E" w14:textId="77777777" w:rsidR="00CE369B" w:rsidRDefault="00CE369B" w:rsidP="00CE369B"/>
        </w:tc>
        <w:tc>
          <w:tcPr>
            <w:tcW w:w="900" w:type="dxa"/>
            <w:vAlign w:val="center"/>
          </w:tcPr>
          <w:p w14:paraId="0B6820C7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34BE33B5" w14:textId="77777777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7FD2702E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7269536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2E37263D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4C2C209" w14:textId="77777777" w:rsidR="00CE369B" w:rsidRDefault="00CE369B" w:rsidP="00BF01D3"/>
        </w:tc>
      </w:tr>
      <w:tr w:rsidR="00CE369B" w14:paraId="0C1CFE33" w14:textId="77777777" w:rsidTr="00BF01D3">
        <w:tc>
          <w:tcPr>
            <w:tcW w:w="2988" w:type="dxa"/>
          </w:tcPr>
          <w:p w14:paraId="487F8317" w14:textId="77777777" w:rsidR="00CE369B" w:rsidRDefault="00CE369B" w:rsidP="00385DC5"/>
          <w:p w14:paraId="5ED4E1EB" w14:textId="77777777" w:rsidR="00CE369B" w:rsidRDefault="00CE369B" w:rsidP="00385DC5"/>
          <w:p w14:paraId="27EBE909" w14:textId="77777777" w:rsidR="00CE369B" w:rsidRDefault="00CE369B" w:rsidP="00385DC5"/>
          <w:p w14:paraId="2057D0FE" w14:textId="77777777" w:rsidR="00CE369B" w:rsidRDefault="00CE369B" w:rsidP="00385DC5"/>
        </w:tc>
        <w:tc>
          <w:tcPr>
            <w:tcW w:w="900" w:type="dxa"/>
            <w:vAlign w:val="center"/>
          </w:tcPr>
          <w:p w14:paraId="1694B23F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63F96821" w14:textId="432FA9DF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721C9B3E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E7C90E2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BCF1594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27BA2AF" w14:textId="58309CCF" w:rsidR="00CE369B" w:rsidRDefault="00202C76" w:rsidP="00BF01D3">
            <w:r>
              <w:t>Is FOCE set/forget autonomous</w:t>
            </w:r>
          </w:p>
        </w:tc>
      </w:tr>
    </w:tbl>
    <w:p w14:paraId="2DDF3D9D" w14:textId="77777777" w:rsidR="002931F5" w:rsidRDefault="002931F5" w:rsidP="00BF01D3">
      <w:bookmarkStart w:id="0" w:name="_GoBack"/>
    </w:p>
    <w:bookmarkEnd w:id="0"/>
    <w:sectPr w:rsidR="002931F5" w:rsidSect="00CC5AB4">
      <w:pgSz w:w="12240" w:h="15840"/>
      <w:pgMar w:top="36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8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35"/>
    <w:rsid w:val="00011735"/>
    <w:rsid w:val="000403F5"/>
    <w:rsid w:val="00054E0B"/>
    <w:rsid w:val="00057F52"/>
    <w:rsid w:val="00074D49"/>
    <w:rsid w:val="000A434A"/>
    <w:rsid w:val="000D48AE"/>
    <w:rsid w:val="00102E8E"/>
    <w:rsid w:val="00122A24"/>
    <w:rsid w:val="00183699"/>
    <w:rsid w:val="00186764"/>
    <w:rsid w:val="001A70A0"/>
    <w:rsid w:val="00202C76"/>
    <w:rsid w:val="002312A4"/>
    <w:rsid w:val="00261655"/>
    <w:rsid w:val="002651B0"/>
    <w:rsid w:val="00272E4B"/>
    <w:rsid w:val="00286F14"/>
    <w:rsid w:val="002931F5"/>
    <w:rsid w:val="00297C42"/>
    <w:rsid w:val="002A627E"/>
    <w:rsid w:val="002F3FAD"/>
    <w:rsid w:val="002F6BC1"/>
    <w:rsid w:val="00313471"/>
    <w:rsid w:val="00372C69"/>
    <w:rsid w:val="00385DC5"/>
    <w:rsid w:val="00387E49"/>
    <w:rsid w:val="003A263E"/>
    <w:rsid w:val="003C293B"/>
    <w:rsid w:val="003F2449"/>
    <w:rsid w:val="003F45CE"/>
    <w:rsid w:val="004015D4"/>
    <w:rsid w:val="004028DB"/>
    <w:rsid w:val="00404A4A"/>
    <w:rsid w:val="004169CB"/>
    <w:rsid w:val="00434E99"/>
    <w:rsid w:val="004507BD"/>
    <w:rsid w:val="00454DBF"/>
    <w:rsid w:val="005A30A8"/>
    <w:rsid w:val="005B002A"/>
    <w:rsid w:val="005F357F"/>
    <w:rsid w:val="00610673"/>
    <w:rsid w:val="006160CC"/>
    <w:rsid w:val="00634388"/>
    <w:rsid w:val="00640750"/>
    <w:rsid w:val="00681A71"/>
    <w:rsid w:val="00696DD1"/>
    <w:rsid w:val="006A79D1"/>
    <w:rsid w:val="006B7A54"/>
    <w:rsid w:val="006C6A8B"/>
    <w:rsid w:val="006D0E5E"/>
    <w:rsid w:val="006E61B5"/>
    <w:rsid w:val="006F371C"/>
    <w:rsid w:val="006F65D5"/>
    <w:rsid w:val="006F75DC"/>
    <w:rsid w:val="0071024F"/>
    <w:rsid w:val="007124AA"/>
    <w:rsid w:val="00730FE5"/>
    <w:rsid w:val="00757B03"/>
    <w:rsid w:val="00781DF2"/>
    <w:rsid w:val="007B558E"/>
    <w:rsid w:val="007E5555"/>
    <w:rsid w:val="007E718B"/>
    <w:rsid w:val="007F669A"/>
    <w:rsid w:val="00804802"/>
    <w:rsid w:val="008213A0"/>
    <w:rsid w:val="008257F1"/>
    <w:rsid w:val="00844572"/>
    <w:rsid w:val="00851069"/>
    <w:rsid w:val="00866356"/>
    <w:rsid w:val="00887E18"/>
    <w:rsid w:val="008A5164"/>
    <w:rsid w:val="008C2FB6"/>
    <w:rsid w:val="008F3669"/>
    <w:rsid w:val="00914DAC"/>
    <w:rsid w:val="009379B8"/>
    <w:rsid w:val="009406BC"/>
    <w:rsid w:val="00973A3B"/>
    <w:rsid w:val="00974D16"/>
    <w:rsid w:val="00990228"/>
    <w:rsid w:val="009C4FD4"/>
    <w:rsid w:val="009E134D"/>
    <w:rsid w:val="009F7F6C"/>
    <w:rsid w:val="00A71CAB"/>
    <w:rsid w:val="00A84478"/>
    <w:rsid w:val="00AC1954"/>
    <w:rsid w:val="00AF2EE2"/>
    <w:rsid w:val="00B33E52"/>
    <w:rsid w:val="00B36FC1"/>
    <w:rsid w:val="00B507CC"/>
    <w:rsid w:val="00B70470"/>
    <w:rsid w:val="00B72D06"/>
    <w:rsid w:val="00B90E6F"/>
    <w:rsid w:val="00B9768C"/>
    <w:rsid w:val="00BC1DEA"/>
    <w:rsid w:val="00BD4A14"/>
    <w:rsid w:val="00BE46AA"/>
    <w:rsid w:val="00BF01D3"/>
    <w:rsid w:val="00C020FE"/>
    <w:rsid w:val="00C10008"/>
    <w:rsid w:val="00C305A4"/>
    <w:rsid w:val="00C5534A"/>
    <w:rsid w:val="00C741A0"/>
    <w:rsid w:val="00C80447"/>
    <w:rsid w:val="00C941D1"/>
    <w:rsid w:val="00CC5AB4"/>
    <w:rsid w:val="00CD1852"/>
    <w:rsid w:val="00CD4FA4"/>
    <w:rsid w:val="00CE369B"/>
    <w:rsid w:val="00CE6C24"/>
    <w:rsid w:val="00D00131"/>
    <w:rsid w:val="00D005FF"/>
    <w:rsid w:val="00D00AEB"/>
    <w:rsid w:val="00D01DFD"/>
    <w:rsid w:val="00D034E0"/>
    <w:rsid w:val="00D140FF"/>
    <w:rsid w:val="00D176D2"/>
    <w:rsid w:val="00D21706"/>
    <w:rsid w:val="00D3523D"/>
    <w:rsid w:val="00D6318B"/>
    <w:rsid w:val="00D7117D"/>
    <w:rsid w:val="00D912E4"/>
    <w:rsid w:val="00DA2D85"/>
    <w:rsid w:val="00DF6DA6"/>
    <w:rsid w:val="00E16490"/>
    <w:rsid w:val="00E22276"/>
    <w:rsid w:val="00E26BBC"/>
    <w:rsid w:val="00E32710"/>
    <w:rsid w:val="00E434C0"/>
    <w:rsid w:val="00E70578"/>
    <w:rsid w:val="00E76991"/>
    <w:rsid w:val="00EA2DD0"/>
    <w:rsid w:val="00EA67AD"/>
    <w:rsid w:val="00EB021B"/>
    <w:rsid w:val="00ED76CF"/>
    <w:rsid w:val="00EE26F0"/>
    <w:rsid w:val="00F00291"/>
    <w:rsid w:val="00F014BB"/>
    <w:rsid w:val="00F1037D"/>
    <w:rsid w:val="00F13863"/>
    <w:rsid w:val="00F14C09"/>
    <w:rsid w:val="00F254AB"/>
    <w:rsid w:val="00F257CF"/>
    <w:rsid w:val="00F4121D"/>
    <w:rsid w:val="00F41DA4"/>
    <w:rsid w:val="00F53C97"/>
    <w:rsid w:val="00FC0DB2"/>
    <w:rsid w:val="00FC373A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409DD6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DD84F3-63D6-0346-A0E6-5E65CD8C1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7</Pages>
  <Words>643</Words>
  <Characters>3671</Characters>
  <Application>Microsoft Macintosh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137</cp:revision>
  <cp:lastPrinted>2011-10-27T16:25:00Z</cp:lastPrinted>
  <dcterms:created xsi:type="dcterms:W3CDTF">2011-10-26T18:59:00Z</dcterms:created>
  <dcterms:modified xsi:type="dcterms:W3CDTF">2011-11-03T17:52:00Z</dcterms:modified>
</cp:coreProperties>
</file>