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47904" w14:textId="70C9BB9B" w:rsidR="00A9241B" w:rsidRPr="00264756" w:rsidRDefault="00264756">
      <w:pPr>
        <w:rPr>
          <w:b/>
          <w:i/>
          <w:sz w:val="32"/>
        </w:rPr>
      </w:pPr>
      <w:r>
        <w:rPr>
          <w:b/>
          <w:i/>
          <w:sz w:val="32"/>
        </w:rPr>
        <w:t>Contents</w:t>
      </w:r>
    </w:p>
    <w:p w14:paraId="59EDB6D8" w14:textId="77777777" w:rsidR="00A9241B" w:rsidRPr="00264756" w:rsidRDefault="00A9241B">
      <w:pPr>
        <w:rPr>
          <w:sz w:val="28"/>
        </w:rPr>
      </w:pPr>
      <w:r w:rsidRPr="00264756">
        <w:rPr>
          <w:sz w:val="28"/>
        </w:rPr>
        <w:t>System Functional Requirements</w:t>
      </w:r>
    </w:p>
    <w:p w14:paraId="43A34470" w14:textId="77777777" w:rsidR="00A9241B" w:rsidRPr="00264756" w:rsidRDefault="00A9241B">
      <w:pPr>
        <w:rPr>
          <w:sz w:val="28"/>
        </w:rPr>
      </w:pPr>
      <w:r w:rsidRPr="00264756">
        <w:rPr>
          <w:sz w:val="28"/>
        </w:rPr>
        <w:t>System Engineering Requirements</w:t>
      </w:r>
    </w:p>
    <w:p w14:paraId="212E7C20" w14:textId="0F5C8DF4" w:rsidR="00A9241B" w:rsidRDefault="00A9241B">
      <w:pPr>
        <w:rPr>
          <w:sz w:val="32"/>
        </w:rPr>
      </w:pPr>
      <w:r>
        <w:rPr>
          <w:sz w:val="32"/>
        </w:rPr>
        <w:br w:type="page"/>
      </w:r>
    </w:p>
    <w:p w14:paraId="6CBE7133" w14:textId="77777777" w:rsidR="00A9241B" w:rsidRDefault="00A9241B">
      <w:pPr>
        <w:rPr>
          <w:sz w:val="32"/>
        </w:rPr>
      </w:pPr>
    </w:p>
    <w:p w14:paraId="7CAF2C53" w14:textId="77777777" w:rsidR="00AB39A0" w:rsidRDefault="00AB39A0" w:rsidP="00082451">
      <w:pPr>
        <w:jc w:val="center"/>
        <w:rPr>
          <w:sz w:val="32"/>
        </w:rPr>
      </w:pPr>
    </w:p>
    <w:p w14:paraId="07E1A542" w14:textId="77777777" w:rsidR="00AB39A0" w:rsidRDefault="00AB39A0" w:rsidP="00082451">
      <w:pPr>
        <w:jc w:val="center"/>
        <w:rPr>
          <w:sz w:val="32"/>
        </w:rPr>
      </w:pPr>
    </w:p>
    <w:p w14:paraId="768D7964" w14:textId="77777777" w:rsidR="00AB39A0" w:rsidRDefault="00AB39A0" w:rsidP="00082451">
      <w:pPr>
        <w:jc w:val="center"/>
        <w:rPr>
          <w:sz w:val="32"/>
        </w:rPr>
      </w:pPr>
    </w:p>
    <w:p w14:paraId="178B7122" w14:textId="3343B5BC" w:rsidR="00082451" w:rsidRPr="00082451" w:rsidRDefault="00082451" w:rsidP="00082451">
      <w:pPr>
        <w:jc w:val="center"/>
        <w:rPr>
          <w:sz w:val="32"/>
        </w:rPr>
      </w:pPr>
      <w:r>
        <w:rPr>
          <w:sz w:val="32"/>
        </w:rPr>
        <w:t xml:space="preserve">System </w:t>
      </w:r>
      <w:r w:rsidR="00C63332">
        <w:rPr>
          <w:sz w:val="32"/>
        </w:rPr>
        <w:t xml:space="preserve">Functional </w:t>
      </w:r>
      <w:r>
        <w:rPr>
          <w:sz w:val="32"/>
        </w:rPr>
        <w:t>Requirements</w:t>
      </w:r>
    </w:p>
    <w:p w14:paraId="6076E3AE" w14:textId="7D712F50" w:rsidR="00082451" w:rsidRDefault="00082451">
      <w:r>
        <w:br w:type="page"/>
      </w:r>
    </w:p>
    <w:p w14:paraId="47976F08" w14:textId="77777777" w:rsidR="00082451" w:rsidRDefault="00082451"/>
    <w:p w14:paraId="7A311249" w14:textId="77777777" w:rsidR="007C403A" w:rsidRDefault="007C403A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BC1DEA" w:rsidRPr="002931F5" w14:paraId="5ED4FC47" w14:textId="77777777" w:rsidTr="0030115F">
        <w:tc>
          <w:tcPr>
            <w:tcW w:w="3965" w:type="dxa"/>
            <w:vAlign w:val="center"/>
          </w:tcPr>
          <w:p w14:paraId="5A3D8F55" w14:textId="77777777" w:rsidR="002931F5" w:rsidRPr="002931F5" w:rsidRDefault="002931F5" w:rsidP="0030115F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06B0A033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0FE82B8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EE99D8A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34DA906" w14:textId="77777777" w:rsidR="002931F5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55A289E" w14:textId="429A7DDA" w:rsidR="002931F5" w:rsidRPr="002931F5" w:rsidRDefault="009F4AD1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16697" w14:paraId="783ADAEE" w14:textId="77777777" w:rsidTr="00B923CE">
        <w:tc>
          <w:tcPr>
            <w:tcW w:w="3965" w:type="dxa"/>
            <w:vAlign w:val="center"/>
          </w:tcPr>
          <w:p w14:paraId="73BEB4B3" w14:textId="6CE58F5E" w:rsidR="00B16697" w:rsidRPr="00DE405F" w:rsidRDefault="00B16697" w:rsidP="00B16697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76273667" w14:textId="77777777" w:rsidR="00B16697" w:rsidRPr="00DE405F" w:rsidRDefault="00B16697" w:rsidP="00B16697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95F0587" w14:textId="77777777" w:rsidR="00B16697" w:rsidRPr="00DE405F" w:rsidRDefault="00B16697" w:rsidP="00B16697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2D63EC7A" w14:textId="77777777" w:rsidR="00B16697" w:rsidRPr="00DE405F" w:rsidRDefault="00B16697" w:rsidP="00B16697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D73D564" w14:textId="77777777" w:rsidR="00B16697" w:rsidRPr="00DE405F" w:rsidRDefault="00B16697" w:rsidP="00B16697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0FCE4BB3" w14:textId="77777777" w:rsidR="00B16697" w:rsidRPr="00DE405F" w:rsidRDefault="00B16697" w:rsidP="00B16697"/>
        </w:tc>
      </w:tr>
      <w:tr w:rsidR="007B06EC" w14:paraId="5D34F912" w14:textId="77777777" w:rsidTr="007B06EC">
        <w:tc>
          <w:tcPr>
            <w:tcW w:w="3965" w:type="dxa"/>
            <w:vAlign w:val="center"/>
          </w:tcPr>
          <w:p w14:paraId="70298283" w14:textId="73AF8686" w:rsidR="007B06EC" w:rsidRPr="00DE405F" w:rsidRDefault="007B06EC" w:rsidP="007B06EC">
            <w:pPr>
              <w:rPr>
                <w:b/>
              </w:rPr>
            </w:pPr>
            <w:r>
              <w:rPr>
                <w:b/>
              </w:rPr>
              <w:t>PERFORMANCE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0380C8C4" w14:textId="77777777" w:rsidR="007B06EC" w:rsidRPr="00DE405F" w:rsidRDefault="007B06EC" w:rsidP="007B06EC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7EA2AD57" w14:textId="77777777" w:rsidR="007B06EC" w:rsidRPr="00DE405F" w:rsidRDefault="007B06EC" w:rsidP="007B06EC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41E0CDE7" w14:textId="77777777" w:rsidR="007B06EC" w:rsidRPr="00DE405F" w:rsidRDefault="007B06EC" w:rsidP="007B06EC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6847F4F3" w14:textId="77777777" w:rsidR="007B06EC" w:rsidRPr="00DE405F" w:rsidRDefault="007B06EC" w:rsidP="007B06EC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B8D0CE8" w14:textId="77777777" w:rsidR="007B06EC" w:rsidRPr="00DE405F" w:rsidRDefault="007B06EC" w:rsidP="007B06EC"/>
        </w:tc>
      </w:tr>
      <w:tr w:rsidR="007B06EC" w14:paraId="7E1418C7" w14:textId="77777777" w:rsidTr="00D53E0E">
        <w:tc>
          <w:tcPr>
            <w:tcW w:w="3965" w:type="dxa"/>
            <w:vAlign w:val="center"/>
          </w:tcPr>
          <w:p w14:paraId="7D7FA2A3" w14:textId="24FCD525" w:rsidR="007B06EC" w:rsidRDefault="007B06EC" w:rsidP="00D53E0E">
            <w:r>
              <w:t xml:space="preserve">Maintain -0.5 pH offset </w:t>
            </w:r>
          </w:p>
        </w:tc>
        <w:tc>
          <w:tcPr>
            <w:tcW w:w="913" w:type="dxa"/>
            <w:vAlign w:val="center"/>
          </w:tcPr>
          <w:p w14:paraId="248F3F07" w14:textId="0F845699" w:rsidR="007B06EC" w:rsidRDefault="00823C5E" w:rsidP="007B06EC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671B41B" w14:textId="77777777"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14:paraId="73172B00" w14:textId="77777777"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D98BDF" w14:textId="77777777"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C3A9286" w14:textId="4BE9CF14" w:rsidR="00B55F2A" w:rsidRDefault="00B55F2A" w:rsidP="007B06EC">
            <w:r>
              <w:t>relative to environment</w:t>
            </w:r>
            <w:r w:rsidR="007B06EC">
              <w:t xml:space="preserve"> </w:t>
            </w:r>
          </w:p>
          <w:p w14:paraId="7AE60FA4" w14:textId="66F2F7F1" w:rsidR="00B55F2A" w:rsidRDefault="00B55F2A" w:rsidP="007B06EC">
            <w:r>
              <w:t>accuracy/precision?</w:t>
            </w:r>
          </w:p>
          <w:p w14:paraId="66D7C100" w14:textId="75A2A021" w:rsidR="00B55F2A" w:rsidRDefault="00B55F2A" w:rsidP="007B06EC">
            <w:r>
              <w:t xml:space="preserve">@ </w:t>
            </w:r>
            <w:r w:rsidR="007B06EC">
              <w:t>5 cm/sec</w:t>
            </w:r>
          </w:p>
        </w:tc>
      </w:tr>
      <w:tr w:rsidR="007B06EC" w14:paraId="43285374" w14:textId="77777777" w:rsidTr="00D53E0E">
        <w:tc>
          <w:tcPr>
            <w:tcW w:w="3965" w:type="dxa"/>
            <w:vAlign w:val="center"/>
          </w:tcPr>
          <w:p w14:paraId="61A1C814" w14:textId="77777777" w:rsidR="00D53E0E" w:rsidRDefault="007B06EC" w:rsidP="00D53E0E">
            <w:r>
              <w:t>Maintain specified pH value</w:t>
            </w:r>
            <w:r w:rsidR="00D53E0E">
              <w:t xml:space="preserve"> </w:t>
            </w:r>
          </w:p>
          <w:p w14:paraId="0214CC37" w14:textId="2E43244A" w:rsidR="007B06EC" w:rsidRDefault="007B06EC" w:rsidP="00D53E0E"/>
        </w:tc>
        <w:tc>
          <w:tcPr>
            <w:tcW w:w="913" w:type="dxa"/>
            <w:vAlign w:val="center"/>
          </w:tcPr>
          <w:p w14:paraId="72EB03F0" w14:textId="5176E99B" w:rsidR="007B06EC" w:rsidRDefault="00823C5E" w:rsidP="007B06EC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D03039A" w14:textId="77777777"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14:paraId="37AE0DA0" w14:textId="77777777"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B4D956F" w14:textId="77777777"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F78A4E2" w14:textId="77777777" w:rsidR="0044432D" w:rsidRDefault="0044432D" w:rsidP="00D53E0E">
            <w:r>
              <w:t xml:space="preserve">7.1 &lt; pH &lt; 7.6 </w:t>
            </w:r>
          </w:p>
          <w:p w14:paraId="5A6A82CA" w14:textId="125A541C" w:rsidR="007B06EC" w:rsidRDefault="00D53E0E" w:rsidP="00D53E0E">
            <w:r>
              <w:t>independent of ambient pH</w:t>
            </w:r>
            <w:r w:rsidR="007B06EC">
              <w:t xml:space="preserve"> internal &lt;= 5 cm/sec</w:t>
            </w:r>
          </w:p>
        </w:tc>
      </w:tr>
      <w:tr w:rsidR="00823C5E" w14:paraId="0E46646B" w14:textId="77777777" w:rsidTr="007C403A">
        <w:tc>
          <w:tcPr>
            <w:tcW w:w="3965" w:type="dxa"/>
            <w:vAlign w:val="center"/>
          </w:tcPr>
          <w:p w14:paraId="6AA3F44B" w14:textId="77777777" w:rsidR="00823C5E" w:rsidRDefault="00823C5E" w:rsidP="00823C5E">
            <w:r>
              <w:t>Maintain specified V</w:t>
            </w:r>
            <w:r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2EDFC175" w14:textId="77777777" w:rsidR="00823C5E" w:rsidRDefault="00823C5E" w:rsidP="00823C5E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90D61AC" w14:textId="77777777" w:rsidR="00823C5E" w:rsidRDefault="00823C5E" w:rsidP="00823C5E">
            <w:pPr>
              <w:jc w:val="center"/>
            </w:pPr>
          </w:p>
        </w:tc>
        <w:tc>
          <w:tcPr>
            <w:tcW w:w="810" w:type="dxa"/>
            <w:vAlign w:val="center"/>
          </w:tcPr>
          <w:p w14:paraId="7168D7DA" w14:textId="77777777" w:rsidR="00823C5E" w:rsidRDefault="00823C5E" w:rsidP="00823C5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E2DB443" w14:textId="77777777" w:rsidR="00823C5E" w:rsidRDefault="00823C5E" w:rsidP="00823C5E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A69681A" w14:textId="77777777" w:rsidR="00823C5E" w:rsidRDefault="00823C5E" w:rsidP="00823C5E">
            <w:r>
              <w:t xml:space="preserve">2-5 cm/sec </w:t>
            </w:r>
          </w:p>
          <w:p w14:paraId="58CB674A" w14:textId="77777777" w:rsidR="00823C5E" w:rsidRDefault="00823C5E" w:rsidP="00823C5E">
            <w:r>
              <w:t>Accuracy/precision?</w:t>
            </w:r>
          </w:p>
        </w:tc>
      </w:tr>
      <w:tr w:rsidR="007B06EC" w14:paraId="326337EB" w14:textId="77777777" w:rsidTr="00D53E0E">
        <w:tc>
          <w:tcPr>
            <w:tcW w:w="3965" w:type="dxa"/>
            <w:vAlign w:val="center"/>
          </w:tcPr>
          <w:p w14:paraId="54440ABE" w14:textId="63B26219" w:rsidR="007B06EC" w:rsidRDefault="007B06EC" w:rsidP="00D53E0E"/>
        </w:tc>
        <w:tc>
          <w:tcPr>
            <w:tcW w:w="913" w:type="dxa"/>
            <w:vAlign w:val="center"/>
          </w:tcPr>
          <w:p w14:paraId="515D07BE" w14:textId="77777777" w:rsidR="007B06EC" w:rsidRDefault="007B06EC" w:rsidP="007B06EC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8FEF35D" w14:textId="77777777"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CB33D7" w14:textId="2BB65586"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9909F16" w14:textId="5DBAD60C"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C3402FB" w14:textId="7D165B55" w:rsidR="007B06EC" w:rsidRDefault="007B06EC" w:rsidP="007B06EC"/>
        </w:tc>
      </w:tr>
      <w:tr w:rsidR="00DE405F" w14:paraId="25388B61" w14:textId="77777777" w:rsidTr="0030115F">
        <w:tc>
          <w:tcPr>
            <w:tcW w:w="3965" w:type="dxa"/>
            <w:vAlign w:val="center"/>
          </w:tcPr>
          <w:p w14:paraId="6B31BD25" w14:textId="77777777" w:rsidR="00DE405F" w:rsidRPr="00DE405F" w:rsidRDefault="00DE405F" w:rsidP="0030115F">
            <w:pPr>
              <w:rPr>
                <w:b/>
              </w:rPr>
            </w:pPr>
            <w:r w:rsidRPr="00DE405F">
              <w:rPr>
                <w:b/>
              </w:rPr>
              <w:t>ENVIRONMENTAL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6E322E33" w14:textId="77777777" w:rsidR="00DE405F" w:rsidRPr="00DE405F" w:rsidRDefault="00DE405F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6233AD0" w14:textId="77777777" w:rsidR="00DE405F" w:rsidRPr="00DE405F" w:rsidRDefault="00DE405F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609400C6" w14:textId="77777777" w:rsidR="00DE405F" w:rsidRPr="00DE405F" w:rsidRDefault="00DE405F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28EE8326" w14:textId="77777777" w:rsidR="00DE405F" w:rsidRPr="00DE405F" w:rsidRDefault="00DE405F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612A0CC3" w14:textId="77777777" w:rsidR="00DE405F" w:rsidRPr="00DE405F" w:rsidRDefault="00DE405F" w:rsidP="00BF01D3"/>
        </w:tc>
      </w:tr>
      <w:tr w:rsidR="00CE369B" w14:paraId="65F23B93" w14:textId="77777777" w:rsidTr="0030115F">
        <w:tc>
          <w:tcPr>
            <w:tcW w:w="3965" w:type="dxa"/>
            <w:vAlign w:val="center"/>
          </w:tcPr>
          <w:p w14:paraId="7A035CA4" w14:textId="157818F9" w:rsidR="002931F5" w:rsidRDefault="00E1277D" w:rsidP="00D21351">
            <w:r>
              <w:t>Max depth</w:t>
            </w:r>
          </w:p>
        </w:tc>
        <w:tc>
          <w:tcPr>
            <w:tcW w:w="913" w:type="dxa"/>
            <w:vAlign w:val="center"/>
          </w:tcPr>
          <w:p w14:paraId="6E05FC1B" w14:textId="7EB88569" w:rsidR="002931F5" w:rsidRDefault="004508FA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6A593D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9248414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8EBD44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98F3A27" w14:textId="00EB882B" w:rsidR="002931F5" w:rsidRDefault="00AB26F9" w:rsidP="00BF01D3">
            <w:r>
              <w:t>100m</w:t>
            </w:r>
          </w:p>
          <w:p w14:paraId="2522807B" w14:textId="77777777" w:rsidR="003B1EC9" w:rsidRDefault="003B1EC9" w:rsidP="00BF01D3">
            <w:r>
              <w:t>Note diver-servicable requirement</w:t>
            </w:r>
          </w:p>
          <w:p w14:paraId="2A3C4A11" w14:textId="303C68B6" w:rsidR="00E1277D" w:rsidRDefault="00E1277D" w:rsidP="00E1277D">
            <w:r>
              <w:t xml:space="preserve">Not suitable for active surf </w:t>
            </w:r>
          </w:p>
        </w:tc>
      </w:tr>
      <w:tr w:rsidR="00CE369B" w14:paraId="74DF307F" w14:textId="77777777" w:rsidTr="0030115F">
        <w:tc>
          <w:tcPr>
            <w:tcW w:w="3965" w:type="dxa"/>
            <w:vAlign w:val="center"/>
          </w:tcPr>
          <w:p w14:paraId="18E46899" w14:textId="297511B5" w:rsidR="002931F5" w:rsidRDefault="004F21C4" w:rsidP="004F21C4">
            <w:r>
              <w:t>Water temperature range</w:t>
            </w:r>
          </w:p>
        </w:tc>
        <w:tc>
          <w:tcPr>
            <w:tcW w:w="913" w:type="dxa"/>
            <w:vAlign w:val="center"/>
          </w:tcPr>
          <w:p w14:paraId="0D8D622B" w14:textId="07E30482" w:rsidR="002931F5" w:rsidRDefault="004508FA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03FBC206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C4F0EB5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FF42E3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59EB6FF" w14:textId="1104EBED" w:rsidR="002931F5" w:rsidRDefault="00E77189" w:rsidP="004F21C4">
            <w:r>
              <w:t>-2 to 30</w:t>
            </w:r>
            <w:r w:rsidR="004F21C4">
              <w:t xml:space="preserve"> degrees C</w:t>
            </w:r>
          </w:p>
        </w:tc>
      </w:tr>
      <w:tr w:rsidR="00CE369B" w14:paraId="76AED1C5" w14:textId="77777777" w:rsidTr="0030115F">
        <w:tc>
          <w:tcPr>
            <w:tcW w:w="3965" w:type="dxa"/>
            <w:vAlign w:val="center"/>
          </w:tcPr>
          <w:p w14:paraId="1575BFA2" w14:textId="167450C9" w:rsidR="002931F5" w:rsidRDefault="001C6502" w:rsidP="001C6502">
            <w:r>
              <w:t>B</w:t>
            </w:r>
            <w:r w:rsidR="00837496">
              <w:t>io-</w:t>
            </w:r>
            <w:r w:rsidR="00E62A81">
              <w:t>fouling protection/prevention</w:t>
            </w:r>
          </w:p>
        </w:tc>
        <w:tc>
          <w:tcPr>
            <w:tcW w:w="913" w:type="dxa"/>
            <w:vAlign w:val="center"/>
          </w:tcPr>
          <w:p w14:paraId="61455469" w14:textId="12C9D7E5" w:rsidR="002931F5" w:rsidRDefault="00545A47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BC42094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E229ED6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134661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46C1BEB" w14:textId="77777777" w:rsidR="002931F5" w:rsidRDefault="00B04B77" w:rsidP="00BF01D3">
            <w:r>
              <w:t>Specification?</w:t>
            </w:r>
          </w:p>
          <w:p w14:paraId="70138BE2" w14:textId="77777777" w:rsidR="0052292E" w:rsidRDefault="00545A47" w:rsidP="00BF01D3">
            <w:r>
              <w:t>Environmental requirements trades?</w:t>
            </w:r>
          </w:p>
          <w:p w14:paraId="3235D2ED" w14:textId="7B25D8CC" w:rsidR="0052292E" w:rsidRDefault="0052292E" w:rsidP="00BF01D3">
            <w:r>
              <w:t>Ties to reliability</w:t>
            </w:r>
            <w:r w:rsidR="00DD4B43">
              <w:t xml:space="preserve"> and maintenance</w:t>
            </w:r>
          </w:p>
          <w:p w14:paraId="123E2F72" w14:textId="79AB66F4" w:rsidR="0052292E" w:rsidRPr="00B04B77" w:rsidRDefault="0052292E" w:rsidP="00BF01D3">
            <w:r>
              <w:t>e.g. passive, Cu…</w:t>
            </w:r>
          </w:p>
        </w:tc>
      </w:tr>
      <w:tr w:rsidR="00CE369B" w14:paraId="2A24AFB2" w14:textId="77777777" w:rsidTr="0030115F">
        <w:tc>
          <w:tcPr>
            <w:tcW w:w="3965" w:type="dxa"/>
            <w:vAlign w:val="center"/>
          </w:tcPr>
          <w:p w14:paraId="2BB27CF6" w14:textId="55E9AF34" w:rsidR="002931F5" w:rsidRDefault="00126A20" w:rsidP="00F752F6">
            <w:r>
              <w:t>Min</w:t>
            </w:r>
            <w:r w:rsidR="00900BC5">
              <w:t xml:space="preserve"> external </w:t>
            </w:r>
            <w:r w:rsidR="00F752F6">
              <w:t>V</w:t>
            </w:r>
            <w:r w:rsidR="00F752F6"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7970AFB9" w14:textId="7BE1F48D" w:rsidR="002931F5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3123B8C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D836711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515BEBB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E42F7AE" w14:textId="2A430774" w:rsidR="002931F5" w:rsidRDefault="00F752F6" w:rsidP="00BF01D3">
            <w:r>
              <w:t>0 cm/sec</w:t>
            </w:r>
          </w:p>
        </w:tc>
      </w:tr>
      <w:tr w:rsidR="00F752F6" w14:paraId="3FE953CF" w14:textId="77777777" w:rsidTr="00FE3AF4">
        <w:tc>
          <w:tcPr>
            <w:tcW w:w="3965" w:type="dxa"/>
            <w:vAlign w:val="center"/>
          </w:tcPr>
          <w:p w14:paraId="1C9A1DDC" w14:textId="1DFD41DB" w:rsidR="00F752F6" w:rsidRDefault="00F752F6" w:rsidP="00F752F6">
            <w:r>
              <w:t>Max external  V</w:t>
            </w:r>
            <w:r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5F784D80" w14:textId="266FB71E" w:rsidR="00F752F6" w:rsidRDefault="00963069" w:rsidP="00F752F6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54201CA" w14:textId="77777777" w:rsidR="00F752F6" w:rsidRDefault="00F752F6" w:rsidP="00F752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704B7780" w14:textId="77777777" w:rsidR="00F752F6" w:rsidRDefault="00F752F6" w:rsidP="00F752F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A345087" w14:textId="77777777" w:rsidR="00F752F6" w:rsidRDefault="00F752F6" w:rsidP="00F752F6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4021B97" w14:textId="564B8263" w:rsidR="00F752F6" w:rsidRDefault="007F2422" w:rsidP="00F752F6">
            <w:r>
              <w:t>?</w:t>
            </w:r>
            <w:r w:rsidR="00F752F6">
              <w:t xml:space="preserve"> cm/sec?</w:t>
            </w:r>
          </w:p>
        </w:tc>
      </w:tr>
      <w:tr w:rsidR="00900BC5" w14:paraId="45295F1C" w14:textId="77777777" w:rsidTr="0030115F">
        <w:tc>
          <w:tcPr>
            <w:tcW w:w="3965" w:type="dxa"/>
            <w:vAlign w:val="center"/>
          </w:tcPr>
          <w:p w14:paraId="5AC9609B" w14:textId="41ABB39D" w:rsidR="00900BC5" w:rsidRDefault="00900BC5" w:rsidP="00F752F6">
            <w:r>
              <w:t xml:space="preserve">Min </w:t>
            </w:r>
            <w:r w:rsidR="00F752F6">
              <w:t>i</w:t>
            </w:r>
            <w:r>
              <w:t xml:space="preserve">nternal </w:t>
            </w:r>
            <w:r w:rsidR="00F752F6">
              <w:t xml:space="preserve"> V</w:t>
            </w:r>
            <w:r w:rsidR="00F752F6"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7A8C0DFF" w14:textId="26D0B0F9" w:rsidR="00900BC5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6A01DADB" w14:textId="77777777" w:rsidR="00900BC5" w:rsidRDefault="00900BC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4360110" w14:textId="77777777" w:rsidR="00900BC5" w:rsidRDefault="00900BC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6D3A62C" w14:textId="77777777" w:rsidR="00900BC5" w:rsidRDefault="00900BC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09A93EB" w14:textId="3149475E" w:rsidR="00900BC5" w:rsidRDefault="00900BC5" w:rsidP="00BF01D3">
            <w:r>
              <w:t>2 cm/sec</w:t>
            </w:r>
          </w:p>
        </w:tc>
      </w:tr>
      <w:tr w:rsidR="00837496" w14:paraId="12EB69DF" w14:textId="77777777" w:rsidTr="0030115F">
        <w:tc>
          <w:tcPr>
            <w:tcW w:w="3965" w:type="dxa"/>
            <w:vAlign w:val="center"/>
          </w:tcPr>
          <w:p w14:paraId="69778E25" w14:textId="3B45E8F2" w:rsidR="00837496" w:rsidRDefault="00900BC5" w:rsidP="0030115F">
            <w:r>
              <w:t xml:space="preserve">Max internal </w:t>
            </w:r>
            <w:r w:rsidR="00F752F6">
              <w:t xml:space="preserve"> V</w:t>
            </w:r>
            <w:r w:rsidR="00F752F6"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2A951BF3" w14:textId="2F220757" w:rsidR="00837496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55E1271" w14:textId="77777777" w:rsidR="00837496" w:rsidRDefault="00837496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4F658BB" w14:textId="77777777" w:rsidR="00837496" w:rsidRDefault="00837496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9B6FC6A" w14:textId="77777777" w:rsidR="00837496" w:rsidRDefault="00837496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BFE395C" w14:textId="2EAF10FC" w:rsidR="00837496" w:rsidRDefault="00703494" w:rsidP="00BF01D3">
            <w:r>
              <w:t>5</w:t>
            </w:r>
            <w:r w:rsidR="00900BC5">
              <w:t xml:space="preserve"> cm/sec</w:t>
            </w:r>
            <w:r w:rsidR="00EF0FC7">
              <w:t xml:space="preserve"> (90% sci goals met</w:t>
            </w:r>
            <w:r w:rsidR="00F725C2">
              <w:t>, decreases CO2 consumption</w:t>
            </w:r>
            <w:r w:rsidR="00EF0FC7">
              <w:t>)</w:t>
            </w:r>
          </w:p>
        </w:tc>
      </w:tr>
      <w:tr w:rsidR="00667FE0" w14:paraId="76D9B97D" w14:textId="77777777" w:rsidTr="0030115F">
        <w:tc>
          <w:tcPr>
            <w:tcW w:w="3965" w:type="dxa"/>
            <w:vAlign w:val="center"/>
          </w:tcPr>
          <w:p w14:paraId="2FA3F3D7" w14:textId="19ADF569" w:rsidR="00667FE0" w:rsidRDefault="00667FE0" w:rsidP="0030115F">
            <w:r>
              <w:t>Min/max surge</w:t>
            </w:r>
          </w:p>
        </w:tc>
        <w:tc>
          <w:tcPr>
            <w:tcW w:w="913" w:type="dxa"/>
            <w:vAlign w:val="center"/>
          </w:tcPr>
          <w:p w14:paraId="3FCE52E0" w14:textId="41AC8081" w:rsidR="00667FE0" w:rsidRDefault="00667FE0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694E380F" w14:textId="77777777" w:rsidR="00667FE0" w:rsidRDefault="00667FE0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8C98BBC" w14:textId="77777777" w:rsidR="00667FE0" w:rsidRDefault="00667FE0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702A7E7" w14:textId="77777777" w:rsidR="00667FE0" w:rsidRDefault="00667FE0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BF02574" w14:textId="5614B8B6" w:rsidR="00667FE0" w:rsidRDefault="00FC06F2" w:rsidP="00BF01D3">
            <w:r>
              <w:t xml:space="preserve">Specification </w:t>
            </w:r>
            <w:r w:rsidR="00667FE0">
              <w:t>?</w:t>
            </w:r>
          </w:p>
        </w:tc>
      </w:tr>
    </w:tbl>
    <w:p w14:paraId="6CB39D87" w14:textId="294F0D89" w:rsidR="00CB4C32" w:rsidRDefault="00CB4C32"/>
    <w:p w14:paraId="098CF9EA" w14:textId="77777777" w:rsidR="00CB4C32" w:rsidRDefault="00CB4C32">
      <w:r>
        <w:br w:type="page"/>
      </w:r>
    </w:p>
    <w:p w14:paraId="76EEEF46" w14:textId="77777777" w:rsidR="00CB4C32" w:rsidRDefault="00CB4C32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CB4C32" w:rsidRPr="002931F5" w14:paraId="718DF46C" w14:textId="77777777" w:rsidTr="006812BA">
        <w:tc>
          <w:tcPr>
            <w:tcW w:w="3965" w:type="dxa"/>
            <w:vAlign w:val="center"/>
          </w:tcPr>
          <w:p w14:paraId="0FF45503" w14:textId="77777777" w:rsidR="00CB4C32" w:rsidRPr="002931F5" w:rsidRDefault="00CB4C32" w:rsidP="00CB4C32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2B6E205E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3ADC8C8B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A087488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16B5C8C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ECA4A37" w14:textId="36B6A4F7" w:rsidR="00CB4C32" w:rsidRPr="002931F5" w:rsidRDefault="009F4AD1" w:rsidP="00CB4C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04B3483D" w14:textId="77777777" w:rsidTr="00AE1392">
        <w:tc>
          <w:tcPr>
            <w:tcW w:w="3965" w:type="dxa"/>
            <w:vAlign w:val="center"/>
          </w:tcPr>
          <w:p w14:paraId="503A2DB5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62F86300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DFAE69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4D6C3446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B1E34F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60E3229A" w14:textId="77777777" w:rsidR="00B923CE" w:rsidRPr="00DE405F" w:rsidRDefault="00B923CE" w:rsidP="00B923CE"/>
        </w:tc>
      </w:tr>
      <w:tr w:rsidR="0056443F" w14:paraId="6C263ED3" w14:textId="77777777" w:rsidTr="0056443F">
        <w:tc>
          <w:tcPr>
            <w:tcW w:w="3965" w:type="dxa"/>
            <w:vAlign w:val="center"/>
          </w:tcPr>
          <w:p w14:paraId="744B21FD" w14:textId="593B75E6" w:rsidR="0056443F" w:rsidRPr="00DE405F" w:rsidRDefault="00C92AA9" w:rsidP="00527C66">
            <w:r>
              <w:rPr>
                <w:b/>
              </w:rPr>
              <w:t xml:space="preserve">CORE </w:t>
            </w:r>
            <w:r w:rsidR="0056443F">
              <w:rPr>
                <w:b/>
              </w:rPr>
              <w:t xml:space="preserve">INSTRUMENT </w:t>
            </w:r>
            <w:r w:rsidR="00527C66">
              <w:rPr>
                <w:b/>
              </w:rPr>
              <w:t>SUITE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0163DFD9" w14:textId="77777777" w:rsidR="0056443F" w:rsidRDefault="0056443F" w:rsidP="0056443F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6F8F41E6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65E00BFD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5F38E2D1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4625A13" w14:textId="77777777" w:rsidR="0056443F" w:rsidRDefault="0056443F" w:rsidP="0056443F"/>
        </w:tc>
      </w:tr>
      <w:tr w:rsidR="0056443F" w14:paraId="6A46912C" w14:textId="77777777" w:rsidTr="0056443F">
        <w:tc>
          <w:tcPr>
            <w:tcW w:w="3965" w:type="dxa"/>
            <w:vAlign w:val="center"/>
          </w:tcPr>
          <w:p w14:paraId="12452023" w14:textId="5E417B88" w:rsidR="0056443F" w:rsidRDefault="00543A8A" w:rsidP="0056443F">
            <w:r>
              <w:t>Experiment</w:t>
            </w:r>
            <w:r w:rsidR="00312701">
              <w:t xml:space="preserve"> pH </w:t>
            </w:r>
          </w:p>
        </w:tc>
        <w:tc>
          <w:tcPr>
            <w:tcW w:w="913" w:type="dxa"/>
            <w:vAlign w:val="center"/>
          </w:tcPr>
          <w:p w14:paraId="00EE9F62" w14:textId="2338A248" w:rsidR="0056443F" w:rsidRDefault="004B6B3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D651CB6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B0B4F1C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BE68DB5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EB67BF9" w14:textId="38F6920B" w:rsidR="004B6B35" w:rsidRDefault="004B6B35" w:rsidP="0056443F">
            <w:r>
              <w:t>1 per experiment, 1 per control</w:t>
            </w:r>
          </w:p>
          <w:p w14:paraId="112D06A5" w14:textId="77777777" w:rsidR="0056443F" w:rsidRDefault="004F2261" w:rsidP="0056443F">
            <w:r>
              <w:t xml:space="preserve">Electrical and communications </w:t>
            </w:r>
            <w:r w:rsidR="0056443F">
              <w:t>interface</w:t>
            </w:r>
            <w:r>
              <w:t>s</w:t>
            </w:r>
            <w:r w:rsidR="0056443F">
              <w:t>?</w:t>
            </w:r>
          </w:p>
          <w:p w14:paraId="66D73CDB" w14:textId="201F3AC5" w:rsidR="00312701" w:rsidRDefault="00312701" w:rsidP="0056443F">
            <w:r>
              <w:t>Is reference meas</w:t>
            </w:r>
            <w:r w:rsidR="002D75FB">
              <w:t xml:space="preserve">ured in ambient? Control? </w:t>
            </w:r>
          </w:p>
        </w:tc>
      </w:tr>
      <w:tr w:rsidR="0056443F" w14:paraId="36A0D052" w14:textId="77777777" w:rsidTr="0056443F">
        <w:tc>
          <w:tcPr>
            <w:tcW w:w="3965" w:type="dxa"/>
            <w:vAlign w:val="center"/>
          </w:tcPr>
          <w:p w14:paraId="303C293D" w14:textId="3D62AC50" w:rsidR="0056443F" w:rsidRDefault="00543A8A" w:rsidP="004B6B35">
            <w:r>
              <w:t xml:space="preserve">Experiment </w:t>
            </w:r>
            <w:r w:rsidR="0056443F">
              <w:t>CTD 1:</w:t>
            </w:r>
            <w:r w:rsidR="004B6B35">
              <w:t>2</w:t>
            </w:r>
          </w:p>
        </w:tc>
        <w:tc>
          <w:tcPr>
            <w:tcW w:w="913" w:type="dxa"/>
            <w:vAlign w:val="center"/>
          </w:tcPr>
          <w:p w14:paraId="0F06E45A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16730659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55C739E8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7054E40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197C658" w14:textId="77777777" w:rsidR="0056443F" w:rsidRDefault="0056443F" w:rsidP="0056443F"/>
        </w:tc>
      </w:tr>
      <w:tr w:rsidR="0056443F" w14:paraId="568F0500" w14:textId="77777777" w:rsidTr="0056443F">
        <w:tc>
          <w:tcPr>
            <w:tcW w:w="3965" w:type="dxa"/>
            <w:vAlign w:val="center"/>
          </w:tcPr>
          <w:p w14:paraId="5264B607" w14:textId="02B3367D" w:rsidR="0056443F" w:rsidRDefault="00543A8A" w:rsidP="004B6B35">
            <w:r>
              <w:t xml:space="preserve">Experiment </w:t>
            </w:r>
            <w:r w:rsidR="0056443F">
              <w:t>DO</w:t>
            </w:r>
            <w:r w:rsidR="0056443F" w:rsidRPr="00470B24">
              <w:rPr>
                <w:vertAlign w:val="subscript"/>
              </w:rPr>
              <w:t>2</w:t>
            </w:r>
            <w:r w:rsidR="0056443F">
              <w:t xml:space="preserve"> 1:</w:t>
            </w:r>
            <w:r w:rsidR="004B6B35">
              <w:t>2</w:t>
            </w:r>
          </w:p>
        </w:tc>
        <w:tc>
          <w:tcPr>
            <w:tcW w:w="913" w:type="dxa"/>
            <w:vAlign w:val="center"/>
          </w:tcPr>
          <w:p w14:paraId="7CA8007B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4277BFF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9CCD5A8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22D56B7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064654C" w14:textId="77777777" w:rsidR="0056443F" w:rsidRDefault="0056443F" w:rsidP="0056443F"/>
        </w:tc>
      </w:tr>
      <w:tr w:rsidR="0056443F" w14:paraId="752D8BB1" w14:textId="77777777" w:rsidTr="0056443F">
        <w:tc>
          <w:tcPr>
            <w:tcW w:w="3965" w:type="dxa"/>
            <w:vAlign w:val="center"/>
          </w:tcPr>
          <w:p w14:paraId="47BFBC86" w14:textId="59DCD6FB" w:rsidR="0056443F" w:rsidRDefault="00543A8A" w:rsidP="0056443F">
            <w:r>
              <w:t xml:space="preserve">Experiment </w:t>
            </w:r>
            <w:r w:rsidR="0056443F">
              <w:t>H</w:t>
            </w:r>
            <w:r w:rsidR="0056443F" w:rsidRPr="00470B24">
              <w:rPr>
                <w:vertAlign w:val="subscript"/>
              </w:rPr>
              <w:t>2</w:t>
            </w:r>
            <w:r w:rsidR="0056443F">
              <w:t>O flow (velocity)</w:t>
            </w:r>
          </w:p>
        </w:tc>
        <w:tc>
          <w:tcPr>
            <w:tcW w:w="913" w:type="dxa"/>
            <w:vAlign w:val="center"/>
          </w:tcPr>
          <w:p w14:paraId="21B02D42" w14:textId="617D956A" w:rsidR="0056443F" w:rsidRDefault="004B6B3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EC508E0" w14:textId="29D9EF1B" w:rsidR="0056443F" w:rsidRDefault="0056443F" w:rsidP="004B6B35"/>
        </w:tc>
        <w:tc>
          <w:tcPr>
            <w:tcW w:w="810" w:type="dxa"/>
            <w:vAlign w:val="center"/>
          </w:tcPr>
          <w:p w14:paraId="67F279A6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C31D44F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95C5113" w14:textId="77777777" w:rsidR="0056443F" w:rsidRDefault="00C356EF" w:rsidP="0056443F">
            <w:r>
              <w:t>2D? 3D?</w:t>
            </w:r>
          </w:p>
          <w:p w14:paraId="734E2EC8" w14:textId="77777777" w:rsidR="004B6B35" w:rsidRDefault="004B6B35" w:rsidP="004B6B35">
            <w:r>
              <w:t>Either volume or velocity</w:t>
            </w:r>
          </w:p>
          <w:p w14:paraId="6B51327E" w14:textId="77777777" w:rsidR="004B6B35" w:rsidRDefault="004B6B35" w:rsidP="004B6B35">
            <w:r>
              <w:t>Not both</w:t>
            </w:r>
          </w:p>
          <w:p w14:paraId="7EAAAFF7" w14:textId="2A5303C3" w:rsidR="004B6B35" w:rsidRDefault="004B6B35" w:rsidP="004B6B35">
            <w:r>
              <w:t>Range, precision, rate</w:t>
            </w:r>
          </w:p>
        </w:tc>
      </w:tr>
      <w:tr w:rsidR="0056443F" w14:paraId="15B0B7D9" w14:textId="77777777" w:rsidTr="0056443F">
        <w:tc>
          <w:tcPr>
            <w:tcW w:w="3965" w:type="dxa"/>
            <w:vAlign w:val="center"/>
          </w:tcPr>
          <w:p w14:paraId="6F54F3F8" w14:textId="3C9A16EA" w:rsidR="0056443F" w:rsidRDefault="00543A8A" w:rsidP="0056443F">
            <w:r>
              <w:t xml:space="preserve">Experiment </w:t>
            </w:r>
            <w:r w:rsidR="00470B24">
              <w:t>H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O </w:t>
            </w:r>
            <w:r w:rsidR="0056443F">
              <w:t>flow (volume)</w:t>
            </w:r>
          </w:p>
        </w:tc>
        <w:tc>
          <w:tcPr>
            <w:tcW w:w="913" w:type="dxa"/>
            <w:vAlign w:val="center"/>
          </w:tcPr>
          <w:p w14:paraId="292055E0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88B31B0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EFE196E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52291C4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8AAC100" w14:textId="77777777" w:rsidR="0056443F" w:rsidRDefault="004B6B35" w:rsidP="0056443F">
            <w:r>
              <w:t>Either volume or velocity</w:t>
            </w:r>
          </w:p>
          <w:p w14:paraId="3A3EC8F8" w14:textId="47B40DAE" w:rsidR="004B6B35" w:rsidRDefault="004B6B35" w:rsidP="0056443F">
            <w:r>
              <w:t>Not both</w:t>
            </w:r>
          </w:p>
        </w:tc>
      </w:tr>
      <w:tr w:rsidR="0056443F" w14:paraId="03B96FCA" w14:textId="77777777" w:rsidTr="0056443F">
        <w:tc>
          <w:tcPr>
            <w:tcW w:w="3965" w:type="dxa"/>
            <w:vAlign w:val="center"/>
          </w:tcPr>
          <w:p w14:paraId="3789CCEF" w14:textId="79CA8684" w:rsidR="0056443F" w:rsidRDefault="004B6B35" w:rsidP="0056443F">
            <w:r>
              <w:t>Control</w:t>
            </w:r>
            <w:r w:rsidR="0056443F">
              <w:t xml:space="preserve"> pH 1:TBD</w:t>
            </w:r>
          </w:p>
        </w:tc>
        <w:tc>
          <w:tcPr>
            <w:tcW w:w="913" w:type="dxa"/>
            <w:vAlign w:val="center"/>
          </w:tcPr>
          <w:p w14:paraId="3C87C324" w14:textId="77777777" w:rsidR="0056443F" w:rsidRDefault="0056443F" w:rsidP="0056443F">
            <w:pPr>
              <w:jc w:val="center"/>
            </w:pPr>
            <w:r>
              <w:t xml:space="preserve">Y </w:t>
            </w:r>
          </w:p>
        </w:tc>
        <w:tc>
          <w:tcPr>
            <w:tcW w:w="1080" w:type="dxa"/>
            <w:vAlign w:val="center"/>
          </w:tcPr>
          <w:p w14:paraId="3F561F82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603997D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3243364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ED45B26" w14:textId="5E287E58" w:rsidR="0056443F" w:rsidRDefault="00A10E12" w:rsidP="004F2261">
            <w:r>
              <w:t>Control vs external</w:t>
            </w:r>
          </w:p>
        </w:tc>
      </w:tr>
      <w:tr w:rsidR="0056443F" w14:paraId="01498F80" w14:textId="77777777" w:rsidTr="0056443F">
        <w:tc>
          <w:tcPr>
            <w:tcW w:w="3965" w:type="dxa"/>
            <w:vAlign w:val="center"/>
          </w:tcPr>
          <w:p w14:paraId="7C024796" w14:textId="73BC2158" w:rsidR="0056443F" w:rsidRDefault="004B6B35" w:rsidP="0056443F">
            <w:r>
              <w:t>Control</w:t>
            </w:r>
            <w:r w:rsidR="0056443F">
              <w:t xml:space="preserve"> CTD 1:TBD</w:t>
            </w:r>
          </w:p>
        </w:tc>
        <w:tc>
          <w:tcPr>
            <w:tcW w:w="913" w:type="dxa"/>
            <w:vAlign w:val="center"/>
          </w:tcPr>
          <w:p w14:paraId="7E812FF6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D19F4EA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27D59B49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8B31709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987941B" w14:textId="77777777" w:rsidR="0056443F" w:rsidRDefault="0056443F" w:rsidP="0056443F"/>
        </w:tc>
      </w:tr>
      <w:tr w:rsidR="0056443F" w14:paraId="41B822AF" w14:textId="77777777" w:rsidTr="0056443F">
        <w:tc>
          <w:tcPr>
            <w:tcW w:w="3965" w:type="dxa"/>
            <w:vAlign w:val="center"/>
          </w:tcPr>
          <w:p w14:paraId="7E12E41C" w14:textId="174C11D7" w:rsidR="0056443F" w:rsidRDefault="004B6B35" w:rsidP="0056443F">
            <w:r>
              <w:t>Control</w:t>
            </w:r>
            <w:r w:rsidR="0056443F">
              <w:t xml:space="preserve"> </w:t>
            </w:r>
            <w:r w:rsidR="00470B24">
              <w:t>DO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 </w:t>
            </w:r>
            <w:r w:rsidR="0056443F">
              <w:t>1:TBD</w:t>
            </w:r>
          </w:p>
        </w:tc>
        <w:tc>
          <w:tcPr>
            <w:tcW w:w="913" w:type="dxa"/>
            <w:vAlign w:val="center"/>
          </w:tcPr>
          <w:p w14:paraId="35C5F25F" w14:textId="77777777" w:rsidR="0056443F" w:rsidRDefault="0056443F" w:rsidP="0056443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5EFF09F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60EEA986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EEA6880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1B7C2C7" w14:textId="77777777" w:rsidR="0056443F" w:rsidRDefault="0056443F" w:rsidP="0056443F"/>
        </w:tc>
      </w:tr>
      <w:tr w:rsidR="0056443F" w14:paraId="064523A0" w14:textId="77777777" w:rsidTr="0056443F">
        <w:tc>
          <w:tcPr>
            <w:tcW w:w="3965" w:type="dxa"/>
            <w:vAlign w:val="center"/>
          </w:tcPr>
          <w:p w14:paraId="50177DF9" w14:textId="318004FC" w:rsidR="0056443F" w:rsidRDefault="004B6B35" w:rsidP="0056443F">
            <w:r>
              <w:t>Control</w:t>
            </w:r>
            <w:r w:rsidR="0056443F">
              <w:t xml:space="preserve"> </w:t>
            </w:r>
            <w:r w:rsidR="00470B24">
              <w:t>H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O </w:t>
            </w:r>
            <w:r w:rsidR="0056443F">
              <w:t>flow (velocity)</w:t>
            </w:r>
          </w:p>
        </w:tc>
        <w:tc>
          <w:tcPr>
            <w:tcW w:w="913" w:type="dxa"/>
            <w:vAlign w:val="center"/>
          </w:tcPr>
          <w:p w14:paraId="3048909A" w14:textId="77777777" w:rsidR="0056443F" w:rsidRDefault="0056443F" w:rsidP="0056443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AE020EF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335C6B7C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B9434DB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BCBA54" w14:textId="77777777" w:rsidR="0056443F" w:rsidRDefault="0056443F" w:rsidP="0056443F"/>
        </w:tc>
      </w:tr>
      <w:tr w:rsidR="0056443F" w14:paraId="7F348E84" w14:textId="77777777" w:rsidTr="0056443F">
        <w:tc>
          <w:tcPr>
            <w:tcW w:w="3965" w:type="dxa"/>
            <w:vAlign w:val="center"/>
          </w:tcPr>
          <w:p w14:paraId="25747563" w14:textId="77777777" w:rsidR="0056443F" w:rsidRDefault="0056443F" w:rsidP="0056443F">
            <w:r>
              <w:t>Camera (time lapse video)</w:t>
            </w:r>
          </w:p>
        </w:tc>
        <w:tc>
          <w:tcPr>
            <w:tcW w:w="913" w:type="dxa"/>
            <w:vAlign w:val="center"/>
          </w:tcPr>
          <w:p w14:paraId="7FC81CA5" w14:textId="6F4D669D" w:rsidR="0056443F" w:rsidRDefault="002B1E9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AFFE34C" w14:textId="331153CA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5BFB01B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5D3B8F4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427033F" w14:textId="47B47F66" w:rsidR="002B1E95" w:rsidRDefault="002B1E95" w:rsidP="0056443F">
            <w:r>
              <w:t>Must support, but not required for all applications</w:t>
            </w:r>
          </w:p>
          <w:p w14:paraId="466B2482" w14:textId="293E1AF3" w:rsidR="0056443F" w:rsidRDefault="0056443F" w:rsidP="0056443F">
            <w:r>
              <w:t>How will video be used</w:t>
            </w:r>
            <w:r w:rsidR="00134938">
              <w:t>?</w:t>
            </w:r>
          </w:p>
          <w:p w14:paraId="17646E17" w14:textId="77777777" w:rsidR="0056443F" w:rsidRDefault="0056443F" w:rsidP="0056443F">
            <w:r>
              <w:t>Frame rate (3-5 frames/min?)</w:t>
            </w:r>
          </w:p>
          <w:p w14:paraId="02E01A30" w14:textId="585B91AE" w:rsidR="0056443F" w:rsidRDefault="0056443F" w:rsidP="0056443F">
            <w:r>
              <w:t>Resolution</w:t>
            </w:r>
            <w:r w:rsidR="006A2D8D">
              <w:t>:</w:t>
            </w:r>
            <w:r>
              <w:t xml:space="preserve"> TBD</w:t>
            </w:r>
            <w:r w:rsidR="006A2D8D">
              <w:t>?</w:t>
            </w:r>
          </w:p>
          <w:p w14:paraId="6A594EE5" w14:textId="77777777" w:rsidR="0056443F" w:rsidRDefault="0056443F" w:rsidP="0056443F">
            <w:r>
              <w:t>Interface (serial, USB, HTTP, Ethernet)?</w:t>
            </w:r>
          </w:p>
        </w:tc>
      </w:tr>
      <w:tr w:rsidR="0042642A" w14:paraId="7CFA1765" w14:textId="77777777" w:rsidTr="0056443F">
        <w:tc>
          <w:tcPr>
            <w:tcW w:w="3965" w:type="dxa"/>
            <w:vAlign w:val="center"/>
          </w:tcPr>
          <w:p w14:paraId="134EBC72" w14:textId="529CFAE4" w:rsidR="0042642A" w:rsidRDefault="0042642A" w:rsidP="0056443F">
            <w:r>
              <w:t>Light panel</w:t>
            </w:r>
          </w:p>
        </w:tc>
        <w:tc>
          <w:tcPr>
            <w:tcW w:w="913" w:type="dxa"/>
            <w:vAlign w:val="center"/>
          </w:tcPr>
          <w:p w14:paraId="4EA0120B" w14:textId="53403F92" w:rsidR="0042642A" w:rsidRDefault="00F90984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6DE10569" w14:textId="77777777" w:rsidR="0042642A" w:rsidRDefault="0042642A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C99900B" w14:textId="77777777" w:rsidR="0042642A" w:rsidRDefault="0042642A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37DC6C" w14:textId="77777777" w:rsidR="0042642A" w:rsidRDefault="0042642A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F212FF3" w14:textId="77777777" w:rsidR="0042642A" w:rsidRDefault="00F90984" w:rsidP="0056443F">
            <w:r>
              <w:t>Required if camera</w:t>
            </w:r>
          </w:p>
          <w:p w14:paraId="3AB5B6F1" w14:textId="77777777" w:rsidR="0027594E" w:rsidRDefault="0027594E" w:rsidP="0056443F">
            <w:r>
              <w:t>Output, angle, power</w:t>
            </w:r>
            <w:r w:rsidR="00F576FC">
              <w:t>…</w:t>
            </w:r>
          </w:p>
          <w:p w14:paraId="2C1000C4" w14:textId="622B85B7" w:rsidR="00F576FC" w:rsidRDefault="00F576FC" w:rsidP="0056443F"/>
        </w:tc>
      </w:tr>
      <w:tr w:rsidR="0056443F" w14:paraId="684F7AF1" w14:textId="77777777" w:rsidTr="0056443F">
        <w:tc>
          <w:tcPr>
            <w:tcW w:w="3965" w:type="dxa"/>
            <w:vAlign w:val="center"/>
          </w:tcPr>
          <w:p w14:paraId="3FA200BC" w14:textId="3ADF4619" w:rsidR="0056443F" w:rsidRDefault="00FB33D3" w:rsidP="0056443F">
            <w:r>
              <w:t>Thruster</w:t>
            </w:r>
            <w:r w:rsidR="00EC4A6C">
              <w:t>(s)</w:t>
            </w:r>
          </w:p>
        </w:tc>
        <w:tc>
          <w:tcPr>
            <w:tcW w:w="913" w:type="dxa"/>
            <w:vAlign w:val="center"/>
          </w:tcPr>
          <w:p w14:paraId="4502F5F4" w14:textId="6F1DBB29" w:rsidR="0056443F" w:rsidRDefault="006E67DE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1DA265CA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7A27A92E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E924FC2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D29E04B" w14:textId="4C50306F" w:rsidR="00EC4A6C" w:rsidRDefault="00524ED9" w:rsidP="00EC4A6C">
            <w:r>
              <w:t>Quantity: 1 min, app-specific</w:t>
            </w:r>
          </w:p>
          <w:p w14:paraId="72F6D455" w14:textId="170BF3F6" w:rsidR="004D02A6" w:rsidRDefault="004F6547" w:rsidP="0056443F">
            <w:r>
              <w:t xml:space="preserve">Spec </w:t>
            </w:r>
            <w:r w:rsidR="004D02A6">
              <w:t>Depends</w:t>
            </w:r>
            <w:r>
              <w:t>:</w:t>
            </w:r>
          </w:p>
          <w:p w14:paraId="6C4FDC69" w14:textId="77777777" w:rsidR="0056443F" w:rsidRDefault="00397461" w:rsidP="0056443F">
            <w:r>
              <w:t xml:space="preserve"> V</w:t>
            </w:r>
            <w:r w:rsidRPr="00F752F6">
              <w:rPr>
                <w:vertAlign w:val="subscript"/>
              </w:rPr>
              <w:t>H20</w:t>
            </w:r>
            <w:r>
              <w:rPr>
                <w:vertAlign w:val="subscript"/>
              </w:rPr>
              <w:t xml:space="preserve"> </w:t>
            </w:r>
            <w:r>
              <w:t>r</w:t>
            </w:r>
            <w:r w:rsidRPr="00397461">
              <w:t>ange</w:t>
            </w:r>
          </w:p>
          <w:p w14:paraId="2E0A9DAB" w14:textId="4EC796E4" w:rsidR="004D02A6" w:rsidRDefault="004D02A6" w:rsidP="0056443F">
            <w:r>
              <w:t>pH offset range</w:t>
            </w:r>
          </w:p>
        </w:tc>
      </w:tr>
      <w:tr w:rsidR="0056443F" w14:paraId="55473070" w14:textId="77777777" w:rsidTr="0056443F">
        <w:tc>
          <w:tcPr>
            <w:tcW w:w="3965" w:type="dxa"/>
            <w:vAlign w:val="center"/>
          </w:tcPr>
          <w:p w14:paraId="32EDEF80" w14:textId="22910666" w:rsidR="0056443F" w:rsidRDefault="00397461" w:rsidP="00C24B16">
            <w:r>
              <w:t xml:space="preserve">ESW </w:t>
            </w:r>
            <w:r w:rsidR="00087A83">
              <w:t>injector</w:t>
            </w:r>
            <w:r w:rsidR="00EC4A6C">
              <w:t>(s)</w:t>
            </w:r>
          </w:p>
        </w:tc>
        <w:tc>
          <w:tcPr>
            <w:tcW w:w="913" w:type="dxa"/>
            <w:vAlign w:val="center"/>
          </w:tcPr>
          <w:p w14:paraId="6D09CF93" w14:textId="568CB58D" w:rsidR="0056443F" w:rsidRDefault="006E67DE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C6D1E95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713B0E6C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1A52C57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E114FA2" w14:textId="62214598" w:rsidR="001F2BB2" w:rsidRDefault="00FA6515" w:rsidP="0056443F">
            <w:r>
              <w:t>Quantity depends number of thrusters</w:t>
            </w:r>
            <w:r w:rsidR="002C56B0">
              <w:t>, use of valves</w:t>
            </w:r>
          </w:p>
          <w:p w14:paraId="59F48537" w14:textId="4F1295DC" w:rsidR="0056443F" w:rsidRDefault="004F6547" w:rsidP="0056443F">
            <w:r>
              <w:t xml:space="preserve">Spec </w:t>
            </w:r>
            <w:r w:rsidR="004D02A6">
              <w:t>Depends</w:t>
            </w:r>
            <w:r>
              <w:t>:</w:t>
            </w:r>
          </w:p>
          <w:p w14:paraId="7536746A" w14:textId="77777777" w:rsidR="004D02A6" w:rsidRDefault="004D02A6" w:rsidP="0056443F">
            <w:r>
              <w:t>pH offset range</w:t>
            </w:r>
          </w:p>
          <w:p w14:paraId="38A2B6AF" w14:textId="462C85EC" w:rsidR="00B50A5F" w:rsidRDefault="004D02A6" w:rsidP="0056443F">
            <w:r>
              <w:t>deployment duration</w:t>
            </w:r>
          </w:p>
        </w:tc>
      </w:tr>
      <w:tr w:rsidR="006E67DE" w14:paraId="4B666CB1" w14:textId="77777777" w:rsidTr="006812BA">
        <w:tc>
          <w:tcPr>
            <w:tcW w:w="3965" w:type="dxa"/>
            <w:vAlign w:val="center"/>
          </w:tcPr>
          <w:p w14:paraId="74A885CF" w14:textId="336497F2" w:rsidR="006E67DE" w:rsidRDefault="006E67DE" w:rsidP="006812BA">
            <w:r>
              <w:t>ESW valve(s)</w:t>
            </w:r>
          </w:p>
        </w:tc>
        <w:tc>
          <w:tcPr>
            <w:tcW w:w="913" w:type="dxa"/>
            <w:vAlign w:val="center"/>
          </w:tcPr>
          <w:p w14:paraId="00225E59" w14:textId="41E3ADBB" w:rsidR="006E67DE" w:rsidRDefault="006E67DE" w:rsidP="006812B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418A3175" w14:textId="77777777" w:rsidR="006E67DE" w:rsidRDefault="006E67DE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982706" w14:textId="77777777"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11E1163" w14:textId="77777777" w:rsidR="006E67DE" w:rsidRDefault="006E67DE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98DAE58" w14:textId="72DF0E9D" w:rsidR="006E67DE" w:rsidRDefault="007B7611" w:rsidP="006812BA">
            <w:r>
              <w:t>Depends on injection design</w:t>
            </w:r>
          </w:p>
        </w:tc>
      </w:tr>
      <w:tr w:rsidR="006E67DE" w14:paraId="70870678" w14:textId="77777777" w:rsidTr="006812BA">
        <w:tc>
          <w:tcPr>
            <w:tcW w:w="3965" w:type="dxa"/>
            <w:vAlign w:val="center"/>
          </w:tcPr>
          <w:p w14:paraId="07F244AB" w14:textId="07102B60" w:rsidR="006E67DE" w:rsidRDefault="006E67DE" w:rsidP="006812BA">
            <w:r>
              <w:t>ESW pH</w:t>
            </w:r>
          </w:p>
        </w:tc>
        <w:tc>
          <w:tcPr>
            <w:tcW w:w="913" w:type="dxa"/>
            <w:vAlign w:val="center"/>
          </w:tcPr>
          <w:p w14:paraId="74411262" w14:textId="77777777" w:rsidR="006E67DE" w:rsidRDefault="006E67DE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F6B37A1" w14:textId="443C4F3D" w:rsidR="006E67DE" w:rsidRDefault="006E67DE" w:rsidP="006812BA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4F420968" w14:textId="77777777"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36FC69B" w14:textId="77777777" w:rsidR="006E67DE" w:rsidRDefault="006E67DE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222EA65" w14:textId="709DB525" w:rsidR="009D6165" w:rsidRDefault="009D6165" w:rsidP="006812BA">
            <w:r>
              <w:t xml:space="preserve">Useful when </w:t>
            </w:r>
            <w:r w:rsidR="006A5A93">
              <w:t>at end of ESW supply</w:t>
            </w:r>
            <w:r w:rsidR="007B1EC0">
              <w:t xml:space="preserve"> to modify feed algorithm</w:t>
            </w:r>
          </w:p>
        </w:tc>
      </w:tr>
      <w:tr w:rsidR="006E67DE" w14:paraId="29397FA5" w14:textId="77777777" w:rsidTr="006812BA">
        <w:tc>
          <w:tcPr>
            <w:tcW w:w="3965" w:type="dxa"/>
            <w:vAlign w:val="center"/>
          </w:tcPr>
          <w:p w14:paraId="2572BEAD" w14:textId="1DE2A40D" w:rsidR="006E67DE" w:rsidRDefault="006E67DE" w:rsidP="006812BA">
            <w:r>
              <w:t>ESW CTD</w:t>
            </w:r>
          </w:p>
        </w:tc>
        <w:tc>
          <w:tcPr>
            <w:tcW w:w="913" w:type="dxa"/>
            <w:vAlign w:val="center"/>
          </w:tcPr>
          <w:p w14:paraId="3E09C738" w14:textId="77777777" w:rsidR="006E67DE" w:rsidRDefault="006E67DE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82C770E" w14:textId="554F73C3" w:rsidR="006E67DE" w:rsidRDefault="006E67DE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E0010A" w14:textId="77777777"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894DC3D" w14:textId="51A580EA" w:rsidR="006E67DE" w:rsidRDefault="00AC5241" w:rsidP="006812B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41D1D086" w14:textId="5A60E106" w:rsidR="006E67DE" w:rsidRDefault="00AC5241" w:rsidP="006812BA">
            <w:r>
              <w:t>Not required</w:t>
            </w:r>
          </w:p>
        </w:tc>
      </w:tr>
      <w:tr w:rsidR="00D74686" w14:paraId="63142D4F" w14:textId="77777777" w:rsidTr="006812BA">
        <w:tc>
          <w:tcPr>
            <w:tcW w:w="3965" w:type="dxa"/>
            <w:vAlign w:val="center"/>
          </w:tcPr>
          <w:p w14:paraId="4DFBF925" w14:textId="1E3A449A" w:rsidR="00D74686" w:rsidRDefault="00BA0370" w:rsidP="006812BA">
            <w:r>
              <w:t>Instrument expansion capability</w:t>
            </w:r>
          </w:p>
        </w:tc>
        <w:tc>
          <w:tcPr>
            <w:tcW w:w="913" w:type="dxa"/>
            <w:vAlign w:val="center"/>
          </w:tcPr>
          <w:p w14:paraId="5691D662" w14:textId="77777777" w:rsidR="00D74686" w:rsidRDefault="00D74686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3DA548E" w14:textId="0A6055C5" w:rsidR="00D74686" w:rsidRDefault="00876E8B" w:rsidP="006812BA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59EA9517" w14:textId="77777777" w:rsidR="00D74686" w:rsidRDefault="00D74686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7667477" w14:textId="77777777" w:rsidR="00D74686" w:rsidRDefault="00D74686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BFC2FD1" w14:textId="64C30944" w:rsidR="000936E1" w:rsidRDefault="000936E1" w:rsidP="006812BA">
            <w:r>
              <w:t xml:space="preserve">Should, but not core </w:t>
            </w:r>
          </w:p>
          <w:p w14:paraId="689CD13E" w14:textId="4B3A6048" w:rsidR="00D74686" w:rsidRDefault="004368CB" w:rsidP="006812BA">
            <w:r>
              <w:t>Number, type?</w:t>
            </w:r>
          </w:p>
        </w:tc>
      </w:tr>
      <w:tr w:rsidR="004368CB" w14:paraId="783CB5C5" w14:textId="77777777" w:rsidTr="006812BA">
        <w:tc>
          <w:tcPr>
            <w:tcW w:w="3965" w:type="dxa"/>
            <w:vAlign w:val="center"/>
          </w:tcPr>
          <w:p w14:paraId="4F89C2C3" w14:textId="29D77B1B" w:rsidR="004368CB" w:rsidRDefault="004368CB" w:rsidP="006812BA"/>
        </w:tc>
        <w:tc>
          <w:tcPr>
            <w:tcW w:w="913" w:type="dxa"/>
            <w:vAlign w:val="center"/>
          </w:tcPr>
          <w:p w14:paraId="73019119" w14:textId="77777777" w:rsidR="004368CB" w:rsidRDefault="004368CB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E285941" w14:textId="77777777" w:rsidR="004368CB" w:rsidRDefault="004368CB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CF4DF1E" w14:textId="77777777" w:rsidR="004368CB" w:rsidRDefault="004368CB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92046D6" w14:textId="77777777" w:rsidR="004368CB" w:rsidRDefault="004368CB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64A376A" w14:textId="77777777" w:rsidR="004368CB" w:rsidRDefault="004368CB" w:rsidP="006812BA"/>
        </w:tc>
      </w:tr>
    </w:tbl>
    <w:p w14:paraId="1AA7C664" w14:textId="47DC5004" w:rsidR="0019390B" w:rsidRDefault="0019390B"/>
    <w:p w14:paraId="327D0193" w14:textId="4F8F3344" w:rsidR="00CB4C32" w:rsidRDefault="00CB4C32">
      <w:r>
        <w:br w:type="page"/>
      </w:r>
    </w:p>
    <w:p w14:paraId="43AE97FD" w14:textId="77777777" w:rsidR="00D74686" w:rsidRDefault="00D74686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A25112" w:rsidRPr="002931F5" w14:paraId="1D2D9908" w14:textId="77777777" w:rsidTr="00FB33D3">
        <w:tc>
          <w:tcPr>
            <w:tcW w:w="3965" w:type="dxa"/>
            <w:vAlign w:val="center"/>
          </w:tcPr>
          <w:p w14:paraId="11322746" w14:textId="77777777" w:rsidR="00A25112" w:rsidRPr="002931F5" w:rsidRDefault="00A25112" w:rsidP="00FB33D3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4C1962E0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04F2F8EE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84475DC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56A69FC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0E70EC80" w14:textId="07EE093A" w:rsidR="00A25112" w:rsidRPr="002931F5" w:rsidRDefault="009F4AD1" w:rsidP="00FB33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719D0CBE" w14:textId="77777777" w:rsidTr="00AE1392">
        <w:tc>
          <w:tcPr>
            <w:tcW w:w="3965" w:type="dxa"/>
            <w:vAlign w:val="center"/>
          </w:tcPr>
          <w:p w14:paraId="6CE6FAEA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7434CA0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8378BD2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75FBB4F4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459E14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1724960C" w14:textId="77777777" w:rsidR="00B923CE" w:rsidRPr="00DE405F" w:rsidRDefault="00B923CE" w:rsidP="00B923CE"/>
        </w:tc>
      </w:tr>
      <w:tr w:rsidR="00A25112" w14:paraId="5B00E536" w14:textId="77777777" w:rsidTr="00FB33D3">
        <w:tc>
          <w:tcPr>
            <w:tcW w:w="3965" w:type="dxa"/>
            <w:vAlign w:val="center"/>
          </w:tcPr>
          <w:p w14:paraId="7E6FF783" w14:textId="5EDD109A" w:rsidR="00A25112" w:rsidRPr="00DE405F" w:rsidRDefault="00A25112" w:rsidP="00FB33D3">
            <w:r>
              <w:rPr>
                <w:b/>
              </w:rPr>
              <w:t>OPERATION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28775BAC" w14:textId="77777777" w:rsidR="00A25112" w:rsidRDefault="00A25112" w:rsidP="00FB33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06048B5D" w14:textId="77777777" w:rsidR="00A25112" w:rsidRDefault="00A25112" w:rsidP="00FB33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76312E6" w14:textId="77777777" w:rsidR="00A25112" w:rsidRDefault="00A25112" w:rsidP="00FB33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2ED8F086" w14:textId="77777777" w:rsidR="00A25112" w:rsidRDefault="00A25112" w:rsidP="00FB33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53901EF8" w14:textId="77777777" w:rsidR="00A25112" w:rsidRDefault="00A25112" w:rsidP="00FB33D3"/>
        </w:tc>
      </w:tr>
      <w:tr w:rsidR="007F04EB" w14:paraId="04F2BCC9" w14:textId="77777777" w:rsidTr="00AE1392">
        <w:tc>
          <w:tcPr>
            <w:tcW w:w="3965" w:type="dxa"/>
            <w:vAlign w:val="center"/>
          </w:tcPr>
          <w:p w14:paraId="191F20FD" w14:textId="63332254" w:rsidR="007F04EB" w:rsidRDefault="003367A4" w:rsidP="007F04EB">
            <w:r>
              <w:t>Small-boat</w:t>
            </w:r>
            <w:r w:rsidR="007F04EB">
              <w:t xml:space="preserve"> deployable</w:t>
            </w:r>
          </w:p>
        </w:tc>
        <w:tc>
          <w:tcPr>
            <w:tcW w:w="913" w:type="dxa"/>
            <w:vAlign w:val="center"/>
          </w:tcPr>
          <w:p w14:paraId="5A41561C" w14:textId="3BB8E747" w:rsidR="007F04EB" w:rsidRDefault="003367A4" w:rsidP="007F04EB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179165F6" w14:textId="77777777" w:rsidR="007F04EB" w:rsidRDefault="007F04EB" w:rsidP="007F04EB">
            <w:pPr>
              <w:jc w:val="center"/>
            </w:pPr>
          </w:p>
        </w:tc>
        <w:tc>
          <w:tcPr>
            <w:tcW w:w="810" w:type="dxa"/>
            <w:vAlign w:val="center"/>
          </w:tcPr>
          <w:p w14:paraId="40015686" w14:textId="77777777" w:rsidR="007F04EB" w:rsidRDefault="007F04EB" w:rsidP="007F04EB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E612973" w14:textId="77777777" w:rsidR="007F04EB" w:rsidRDefault="007F04EB" w:rsidP="007F04EB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07FE14A" w14:textId="77777777" w:rsidR="007F04EB" w:rsidRDefault="007F04EB" w:rsidP="007F04EB">
            <w:r>
              <w:t>Zodiac/whaler</w:t>
            </w:r>
          </w:p>
        </w:tc>
      </w:tr>
      <w:tr w:rsidR="00A25112" w14:paraId="29615BF1" w14:textId="77777777" w:rsidTr="00FB33D3">
        <w:tc>
          <w:tcPr>
            <w:tcW w:w="3965" w:type="dxa"/>
            <w:vAlign w:val="center"/>
          </w:tcPr>
          <w:p w14:paraId="4C662FA5" w14:textId="20E90D73" w:rsidR="00A25112" w:rsidRDefault="00A25112" w:rsidP="00FB33D3">
            <w:r>
              <w:t xml:space="preserve">Diver serviceable </w:t>
            </w:r>
          </w:p>
        </w:tc>
        <w:tc>
          <w:tcPr>
            <w:tcW w:w="913" w:type="dxa"/>
            <w:vAlign w:val="center"/>
          </w:tcPr>
          <w:p w14:paraId="073E9D6B" w14:textId="2B150123" w:rsidR="00A25112" w:rsidRDefault="00F13B00" w:rsidP="00FB33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0829C87F" w14:textId="77777777" w:rsidR="00A25112" w:rsidRDefault="00A25112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5FD7392" w14:textId="77777777" w:rsidR="00A25112" w:rsidRDefault="00A25112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47942A" w14:textId="77777777" w:rsidR="00A25112" w:rsidRDefault="00A2511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CE43211" w14:textId="060EA13F" w:rsidR="00A25112" w:rsidRDefault="00A25112" w:rsidP="00FB33D3">
            <w:r>
              <w:t>Installation, cleaning, instrument replacement, recovery</w:t>
            </w:r>
          </w:p>
        </w:tc>
      </w:tr>
      <w:tr w:rsidR="00A25112" w14:paraId="56134022" w14:textId="77777777" w:rsidTr="00FB33D3">
        <w:tc>
          <w:tcPr>
            <w:tcW w:w="3965" w:type="dxa"/>
            <w:vAlign w:val="center"/>
          </w:tcPr>
          <w:p w14:paraId="69EC6F4A" w14:textId="7CC26D1F" w:rsidR="00A25112" w:rsidRDefault="003168FF" w:rsidP="00FB33D3">
            <w:r>
              <w:t>In-situ r</w:t>
            </w:r>
            <w:r w:rsidR="00A25112">
              <w:t>eplaceable instruments</w:t>
            </w:r>
          </w:p>
        </w:tc>
        <w:tc>
          <w:tcPr>
            <w:tcW w:w="913" w:type="dxa"/>
            <w:vAlign w:val="center"/>
          </w:tcPr>
          <w:p w14:paraId="2E764A3E" w14:textId="77777777" w:rsidR="00A25112" w:rsidRDefault="00A25112" w:rsidP="00FB33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B0AF6A2" w14:textId="1F5218E7" w:rsidR="00A25112" w:rsidRDefault="00F13B00" w:rsidP="00FB33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3EA44A9E" w14:textId="77777777" w:rsidR="00A25112" w:rsidRDefault="00A25112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FCF57DB" w14:textId="77777777" w:rsidR="00A25112" w:rsidRDefault="00A2511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A127A9E" w14:textId="7CF323A4" w:rsidR="00A25112" w:rsidRPr="00877FBD" w:rsidRDefault="00F13B00" w:rsidP="00FB33D3">
            <w:pPr>
              <w:rPr>
                <w:b/>
              </w:rPr>
            </w:pPr>
            <w:r w:rsidRPr="00877FBD">
              <w:rPr>
                <w:b/>
              </w:rPr>
              <w:t>Must for pH</w:t>
            </w:r>
            <w:r w:rsidR="00EB337D">
              <w:rPr>
                <w:b/>
              </w:rPr>
              <w:t xml:space="preserve"> (cal) </w:t>
            </w:r>
          </w:p>
          <w:p w14:paraId="46EA56F9" w14:textId="77777777" w:rsidR="00F13B00" w:rsidRDefault="00F13B00" w:rsidP="00FB33D3">
            <w:r>
              <w:t>Others should?</w:t>
            </w:r>
          </w:p>
          <w:p w14:paraId="106A38D7" w14:textId="2B921875" w:rsidR="00F13B00" w:rsidRDefault="00F13B00" w:rsidP="00FB33D3">
            <w:r>
              <w:t>Maintenance schedule</w:t>
            </w:r>
          </w:p>
        </w:tc>
      </w:tr>
      <w:tr w:rsidR="004A58F4" w14:paraId="26D79D8F" w14:textId="77777777" w:rsidTr="00FB33D3">
        <w:tc>
          <w:tcPr>
            <w:tcW w:w="3965" w:type="dxa"/>
            <w:vAlign w:val="center"/>
          </w:tcPr>
          <w:p w14:paraId="2AC6BC10" w14:textId="559A8FFF" w:rsidR="004A58F4" w:rsidRDefault="004A58F4" w:rsidP="00FB33D3">
            <w:r>
              <w:t>sealable chamber</w:t>
            </w:r>
          </w:p>
        </w:tc>
        <w:tc>
          <w:tcPr>
            <w:tcW w:w="913" w:type="dxa"/>
            <w:vAlign w:val="center"/>
          </w:tcPr>
          <w:p w14:paraId="25297613" w14:textId="25930414" w:rsidR="004A58F4" w:rsidRDefault="00000332" w:rsidP="00FB33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42A37C96" w14:textId="77777777" w:rsidR="004A58F4" w:rsidRDefault="004A58F4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4EF5D7D" w14:textId="77777777" w:rsidR="004A58F4" w:rsidRDefault="004A58F4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DE23377" w14:textId="77777777" w:rsidR="004A58F4" w:rsidRDefault="004A58F4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9DD38C5" w14:textId="7BABBCAB" w:rsidR="004A58F4" w:rsidRDefault="004A58F4" w:rsidP="00FB33D3">
            <w:r>
              <w:t>Remote</w:t>
            </w:r>
            <w:r w:rsidR="00000332">
              <w:t>l</w:t>
            </w:r>
            <w:r w:rsidR="008A2A03">
              <w:t>y</w:t>
            </w:r>
            <w:r w:rsidR="00000332">
              <w:t xml:space="preserve"> operated</w:t>
            </w:r>
            <w:r>
              <w:t xml:space="preserve"> is requirement?</w:t>
            </w:r>
          </w:p>
        </w:tc>
      </w:tr>
      <w:tr w:rsidR="00B96272" w14:paraId="5C7665CA" w14:textId="77777777" w:rsidTr="00FB33D3">
        <w:tc>
          <w:tcPr>
            <w:tcW w:w="3965" w:type="dxa"/>
            <w:vAlign w:val="center"/>
          </w:tcPr>
          <w:p w14:paraId="15688F72" w14:textId="0FFCBA02" w:rsidR="00B96272" w:rsidRDefault="00B96272" w:rsidP="00FB33D3">
            <w:r>
              <w:t>In-situ pH calibration</w:t>
            </w:r>
          </w:p>
        </w:tc>
        <w:tc>
          <w:tcPr>
            <w:tcW w:w="913" w:type="dxa"/>
            <w:vAlign w:val="center"/>
          </w:tcPr>
          <w:p w14:paraId="6753B751" w14:textId="77777777" w:rsidR="00B96272" w:rsidRDefault="00B96272" w:rsidP="00FB33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1AC9364" w14:textId="77777777" w:rsidR="00B96272" w:rsidRDefault="00B96272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9F2B90" w14:textId="1653860A" w:rsidR="00B96272" w:rsidRDefault="00DB1128" w:rsidP="00FB33D3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14:paraId="0956EAB0" w14:textId="77777777" w:rsidR="00B96272" w:rsidRDefault="00B9627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634685D" w14:textId="77777777" w:rsidR="00DB1128" w:rsidRDefault="00FE4123" w:rsidP="00FB33D3">
            <w:r>
              <w:t>Depends on cost trade</w:t>
            </w:r>
          </w:p>
          <w:p w14:paraId="66761E54" w14:textId="30ED2FE7" w:rsidR="00DB1128" w:rsidRDefault="00DB1128" w:rsidP="00FB33D3">
            <w:r>
              <w:t>Nice to have</w:t>
            </w:r>
          </w:p>
        </w:tc>
      </w:tr>
      <w:tr w:rsidR="00570C1E" w14:paraId="53BCBA75" w14:textId="77777777" w:rsidTr="00AE1392">
        <w:tc>
          <w:tcPr>
            <w:tcW w:w="3965" w:type="dxa"/>
            <w:vAlign w:val="center"/>
          </w:tcPr>
          <w:p w14:paraId="446BCB92" w14:textId="405CB3E5" w:rsidR="00570C1E" w:rsidRDefault="00570C1E" w:rsidP="0059478A">
            <w:r>
              <w:t>Deployment</w:t>
            </w:r>
            <w:r w:rsidR="00FF6CEB">
              <w:t>/experiment</w:t>
            </w:r>
            <w:r>
              <w:t xml:space="preserve"> duration</w:t>
            </w:r>
          </w:p>
        </w:tc>
        <w:tc>
          <w:tcPr>
            <w:tcW w:w="913" w:type="dxa"/>
            <w:vAlign w:val="center"/>
          </w:tcPr>
          <w:p w14:paraId="766D7AED" w14:textId="77777777" w:rsidR="00570C1E" w:rsidRDefault="00570C1E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111BC99" w14:textId="77777777" w:rsidR="00570C1E" w:rsidRDefault="00570C1E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07D2602" w14:textId="77777777" w:rsidR="00570C1E" w:rsidRDefault="00570C1E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C27C7D5" w14:textId="77777777" w:rsidR="00570C1E" w:rsidRDefault="00570C1E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D2A1D8E" w14:textId="2C99EA86" w:rsidR="00570C1E" w:rsidRDefault="00570C1E" w:rsidP="0059478A">
            <w:r>
              <w:t>Duration of experiment and deployment</w:t>
            </w:r>
          </w:p>
        </w:tc>
      </w:tr>
      <w:tr w:rsidR="0059478A" w14:paraId="0BCC2797" w14:textId="77777777" w:rsidTr="00AE1392">
        <w:tc>
          <w:tcPr>
            <w:tcW w:w="3965" w:type="dxa"/>
            <w:vAlign w:val="center"/>
          </w:tcPr>
          <w:p w14:paraId="194D685A" w14:textId="77777777" w:rsidR="0059478A" w:rsidRDefault="0059478A" w:rsidP="0059478A">
            <w:r>
              <w:t xml:space="preserve">Operate continuously </w:t>
            </w:r>
          </w:p>
        </w:tc>
        <w:tc>
          <w:tcPr>
            <w:tcW w:w="913" w:type="dxa"/>
            <w:vAlign w:val="center"/>
          </w:tcPr>
          <w:p w14:paraId="49A905BC" w14:textId="77777777" w:rsidR="0059478A" w:rsidRDefault="0059478A" w:rsidP="0059478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44DCA3F" w14:textId="77777777"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54C1A1" w14:textId="77777777"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9952950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A5EA427" w14:textId="15CF1839" w:rsidR="0059478A" w:rsidRDefault="00570C1E" w:rsidP="0059478A">
            <w:r>
              <w:t xml:space="preserve">Runs overnight </w:t>
            </w:r>
            <w:r w:rsidR="00255030">
              <w:t xml:space="preserve">w/o monitoring </w:t>
            </w:r>
            <w:r w:rsidR="00CD4D9A">
              <w:t>min</w:t>
            </w:r>
          </w:p>
        </w:tc>
      </w:tr>
      <w:tr w:rsidR="0059478A" w14:paraId="23704ACB" w14:textId="77777777" w:rsidTr="00AE1392">
        <w:tc>
          <w:tcPr>
            <w:tcW w:w="3965" w:type="dxa"/>
            <w:vAlign w:val="center"/>
          </w:tcPr>
          <w:p w14:paraId="321780E8" w14:textId="77777777" w:rsidR="0059478A" w:rsidRDefault="0059478A" w:rsidP="0059478A">
            <w:r>
              <w:t xml:space="preserve">Operate autonomously </w:t>
            </w:r>
          </w:p>
        </w:tc>
        <w:tc>
          <w:tcPr>
            <w:tcW w:w="913" w:type="dxa"/>
            <w:vAlign w:val="center"/>
          </w:tcPr>
          <w:p w14:paraId="4AB90ED6" w14:textId="77777777" w:rsidR="0059478A" w:rsidRDefault="0059478A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87AF751" w14:textId="77777777"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06EB484" w14:textId="77777777" w:rsidR="0059478A" w:rsidRDefault="0059478A" w:rsidP="0059478A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14:paraId="121020D8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2A95DC0" w14:textId="77777777" w:rsidR="000C490C" w:rsidRDefault="00543F07" w:rsidP="0059478A">
            <w:r>
              <w:t>Set it up and run it, but person in loop</w:t>
            </w:r>
            <w:r w:rsidR="0088394D">
              <w:t xml:space="preserve"> to correct anomalies</w:t>
            </w:r>
          </w:p>
          <w:p w14:paraId="0FC8BFBC" w14:textId="5DD646B2" w:rsidR="002A4CBE" w:rsidRDefault="002A4CBE" w:rsidP="0059478A">
            <w:r>
              <w:t>…requirements for event detection and/or data visualization</w:t>
            </w:r>
          </w:p>
        </w:tc>
      </w:tr>
      <w:tr w:rsidR="0059478A" w14:paraId="4A938B22" w14:textId="77777777" w:rsidTr="00FB33D3">
        <w:tc>
          <w:tcPr>
            <w:tcW w:w="3965" w:type="dxa"/>
            <w:vAlign w:val="center"/>
          </w:tcPr>
          <w:p w14:paraId="47135F7D" w14:textId="3BAE0DBE" w:rsidR="0059478A" w:rsidRDefault="00F13B00" w:rsidP="00FB33D3">
            <w:r>
              <w:t>Maintenance schedule</w:t>
            </w:r>
          </w:p>
        </w:tc>
        <w:tc>
          <w:tcPr>
            <w:tcW w:w="913" w:type="dxa"/>
            <w:vAlign w:val="center"/>
          </w:tcPr>
          <w:p w14:paraId="4D431926" w14:textId="77777777" w:rsidR="0059478A" w:rsidRDefault="0059478A" w:rsidP="00FB33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289F5F" w14:textId="77777777" w:rsidR="0059478A" w:rsidRDefault="0059478A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B76CDD1" w14:textId="77777777" w:rsidR="0059478A" w:rsidRDefault="0059478A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7C27748" w14:textId="77777777" w:rsidR="0059478A" w:rsidRDefault="0059478A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3E4C969" w14:textId="77777777" w:rsidR="0059478A" w:rsidRDefault="00A43D34" w:rsidP="00FB33D3">
            <w:r>
              <w:t>For instruments,</w:t>
            </w:r>
          </w:p>
          <w:p w14:paraId="2A66F361" w14:textId="14DB57B4" w:rsidR="00A43D34" w:rsidRDefault="00A43D34" w:rsidP="00FB33D3">
            <w:r>
              <w:t>For whole system</w:t>
            </w:r>
            <w:bookmarkStart w:id="0" w:name="_GoBack"/>
            <w:bookmarkEnd w:id="0"/>
          </w:p>
        </w:tc>
      </w:tr>
    </w:tbl>
    <w:p w14:paraId="2B462048" w14:textId="2B0FB68F" w:rsidR="00A25112" w:rsidRDefault="00A25112"/>
    <w:p w14:paraId="3C512CD8" w14:textId="29728C2F" w:rsidR="00A25112" w:rsidRDefault="00A25112">
      <w:r>
        <w:br w:type="page"/>
      </w:r>
    </w:p>
    <w:p w14:paraId="2A78BB5F" w14:textId="77777777" w:rsidR="00A25112" w:rsidRDefault="00A25112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19390B" w:rsidRPr="002931F5" w14:paraId="7370690B" w14:textId="77777777" w:rsidTr="00496E59">
        <w:tc>
          <w:tcPr>
            <w:tcW w:w="3965" w:type="dxa"/>
            <w:vAlign w:val="center"/>
          </w:tcPr>
          <w:p w14:paraId="3B712CEE" w14:textId="77777777" w:rsidR="0019390B" w:rsidRPr="002931F5" w:rsidRDefault="0019390B" w:rsidP="0019390B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7FD57668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3B2C6CB7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25388EA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9B84A14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DFECFA3" w14:textId="4EFDF25D" w:rsidR="0019390B" w:rsidRPr="002931F5" w:rsidRDefault="009F4AD1" w:rsidP="001939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70BBB8A3" w14:textId="77777777" w:rsidTr="00AE1392">
        <w:tc>
          <w:tcPr>
            <w:tcW w:w="3965" w:type="dxa"/>
            <w:vAlign w:val="center"/>
          </w:tcPr>
          <w:p w14:paraId="30FED2AE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3AE52837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444990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6AE78BA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5A6EB4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6E55E83F" w14:textId="77777777" w:rsidR="00B923CE" w:rsidRPr="00DE405F" w:rsidRDefault="00B923CE" w:rsidP="00B923CE"/>
        </w:tc>
      </w:tr>
      <w:tr w:rsidR="00CE369B" w14:paraId="4228E3BF" w14:textId="77777777" w:rsidTr="0030115F">
        <w:tc>
          <w:tcPr>
            <w:tcW w:w="3965" w:type="dxa"/>
            <w:vAlign w:val="center"/>
          </w:tcPr>
          <w:p w14:paraId="787F900C" w14:textId="29C441BC" w:rsidR="002931F5" w:rsidRPr="00DE405F" w:rsidRDefault="0056443F" w:rsidP="0050545C">
            <w:r>
              <w:rPr>
                <w:b/>
              </w:rPr>
              <w:t>DATA MANAGEMENT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0C610CC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597F467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02BE18D9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51CBEE5C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17841BBD" w14:textId="77777777" w:rsidR="002931F5" w:rsidRDefault="002931F5" w:rsidP="00BF01D3"/>
        </w:tc>
      </w:tr>
      <w:tr w:rsidR="0030115F" w14:paraId="075EFF7C" w14:textId="77777777" w:rsidTr="0030115F">
        <w:tc>
          <w:tcPr>
            <w:tcW w:w="3965" w:type="dxa"/>
            <w:vAlign w:val="center"/>
          </w:tcPr>
          <w:p w14:paraId="4FBB1834" w14:textId="5D4AB4B4" w:rsidR="0030115F" w:rsidRDefault="002012A2" w:rsidP="00C47F79">
            <w:r>
              <w:t>Data</w:t>
            </w:r>
            <w:r w:rsidR="0064692D">
              <w:t xml:space="preserve"> log</w:t>
            </w:r>
            <w:r w:rsidR="00F36B45">
              <w:t>ging</w:t>
            </w:r>
            <w:r w:rsidR="00F537AC">
              <w:t xml:space="preserve"> (remote side)</w:t>
            </w:r>
          </w:p>
        </w:tc>
        <w:tc>
          <w:tcPr>
            <w:tcW w:w="913" w:type="dxa"/>
            <w:vAlign w:val="center"/>
          </w:tcPr>
          <w:p w14:paraId="579C553C" w14:textId="06546FEC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37ED08A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53130DA2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CFECEFA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501F06F" w14:textId="75943EC3" w:rsidR="0030115F" w:rsidRDefault="0030115F" w:rsidP="0030115F"/>
          <w:p w14:paraId="05C180E6" w14:textId="62C48D61" w:rsidR="00F537AC" w:rsidRDefault="00796F29" w:rsidP="0030115F">
            <w:r>
              <w:t>Full-resolution</w:t>
            </w:r>
            <w:r w:rsidR="00F537AC">
              <w:t xml:space="preserve"> science data</w:t>
            </w:r>
          </w:p>
          <w:p w14:paraId="1813B9F3" w14:textId="1471BB90" w:rsidR="00F537AC" w:rsidRDefault="00106E44" w:rsidP="0030115F">
            <w:r>
              <w:t>Appropriate</w:t>
            </w:r>
            <w:r w:rsidR="00F537AC">
              <w:t xml:space="preserve"> system data</w:t>
            </w:r>
          </w:p>
          <w:p w14:paraId="52389E20" w14:textId="77777777" w:rsidR="00F537AC" w:rsidRDefault="00F537AC" w:rsidP="00F537AC">
            <w:r>
              <w:t xml:space="preserve">Independent of telemetry </w:t>
            </w:r>
          </w:p>
          <w:p w14:paraId="76571F77" w14:textId="351BC781" w:rsidR="00CC2AD0" w:rsidRDefault="00CC2AD0" w:rsidP="006458E4"/>
        </w:tc>
      </w:tr>
      <w:tr w:rsidR="00954095" w14:paraId="498B8264" w14:textId="77777777" w:rsidTr="00FB33D3">
        <w:tc>
          <w:tcPr>
            <w:tcW w:w="3965" w:type="dxa"/>
            <w:vAlign w:val="center"/>
          </w:tcPr>
          <w:p w14:paraId="179CF298" w14:textId="08161A5C" w:rsidR="00954095" w:rsidRDefault="00954095" w:rsidP="00C47F79">
            <w:r>
              <w:t>Data logging rates</w:t>
            </w:r>
          </w:p>
        </w:tc>
        <w:tc>
          <w:tcPr>
            <w:tcW w:w="913" w:type="dxa"/>
            <w:vAlign w:val="center"/>
          </w:tcPr>
          <w:p w14:paraId="7B1372A1" w14:textId="77777777" w:rsidR="00954095" w:rsidRDefault="00954095" w:rsidP="00C47F7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4217A48" w14:textId="77777777" w:rsidR="00954095" w:rsidRDefault="00954095" w:rsidP="00C47F79">
            <w:pPr>
              <w:jc w:val="center"/>
            </w:pPr>
          </w:p>
        </w:tc>
        <w:tc>
          <w:tcPr>
            <w:tcW w:w="810" w:type="dxa"/>
            <w:vAlign w:val="center"/>
          </w:tcPr>
          <w:p w14:paraId="035CF64D" w14:textId="77777777" w:rsidR="00954095" w:rsidRDefault="00954095" w:rsidP="00C47F7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06188CB" w14:textId="77777777" w:rsidR="00954095" w:rsidRDefault="00954095" w:rsidP="00C47F7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32B38FD" w14:textId="77777777" w:rsidR="00954095" w:rsidRDefault="00954095" w:rsidP="00C47F79">
            <w:r>
              <w:t>Rates up to 2 Hz (10 Hz?)</w:t>
            </w:r>
          </w:p>
          <w:p w14:paraId="58C99CA6" w14:textId="2C64054A" w:rsidR="00954095" w:rsidRDefault="00954095" w:rsidP="00954095">
            <w:r>
              <w:t xml:space="preserve">Must support system and science data stream rates </w:t>
            </w:r>
          </w:p>
        </w:tc>
      </w:tr>
      <w:tr w:rsidR="00C47F79" w14:paraId="16275960" w14:textId="77777777" w:rsidTr="00FB33D3">
        <w:tc>
          <w:tcPr>
            <w:tcW w:w="3965" w:type="dxa"/>
            <w:vAlign w:val="center"/>
          </w:tcPr>
          <w:p w14:paraId="33A0985E" w14:textId="16034FA9" w:rsidR="00C47F79" w:rsidRDefault="00C47F79" w:rsidP="00C47F79">
            <w:r>
              <w:t>Data archive</w:t>
            </w:r>
            <w:r w:rsidR="00F537AC">
              <w:t xml:space="preserve"> (shore side)</w:t>
            </w:r>
          </w:p>
        </w:tc>
        <w:tc>
          <w:tcPr>
            <w:tcW w:w="913" w:type="dxa"/>
            <w:vAlign w:val="center"/>
          </w:tcPr>
          <w:p w14:paraId="33021C73" w14:textId="77777777" w:rsidR="00C47F79" w:rsidRDefault="00C47F79" w:rsidP="00C47F7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30A3A7F" w14:textId="77777777" w:rsidR="00C47F79" w:rsidRDefault="00C47F79" w:rsidP="00C47F79">
            <w:pPr>
              <w:jc w:val="center"/>
            </w:pPr>
          </w:p>
        </w:tc>
        <w:tc>
          <w:tcPr>
            <w:tcW w:w="810" w:type="dxa"/>
            <w:vAlign w:val="center"/>
          </w:tcPr>
          <w:p w14:paraId="6A73085B" w14:textId="77777777" w:rsidR="00C47F79" w:rsidRDefault="00C47F79" w:rsidP="00C47F7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146C64" w14:textId="77777777" w:rsidR="00C47F79" w:rsidRDefault="00C47F79" w:rsidP="00C47F7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2C8385E" w14:textId="6A8EB6E8" w:rsidR="00C47F79" w:rsidRDefault="00C47F79" w:rsidP="00C47F79"/>
        </w:tc>
      </w:tr>
      <w:tr w:rsidR="000C2B94" w14:paraId="4F3F3B4B" w14:textId="77777777" w:rsidTr="00142B94">
        <w:tc>
          <w:tcPr>
            <w:tcW w:w="3965" w:type="dxa"/>
            <w:vAlign w:val="center"/>
          </w:tcPr>
          <w:p w14:paraId="1F953BEB" w14:textId="77777777" w:rsidR="000C2B94" w:rsidRDefault="000C2B94" w:rsidP="000C2B94">
            <w:r>
              <w:t>Data log format</w:t>
            </w:r>
          </w:p>
        </w:tc>
        <w:tc>
          <w:tcPr>
            <w:tcW w:w="913" w:type="dxa"/>
            <w:vAlign w:val="center"/>
          </w:tcPr>
          <w:p w14:paraId="3B286D8E" w14:textId="77777777" w:rsidR="000C2B94" w:rsidRDefault="000C2B94" w:rsidP="000C2B94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8FFA97E" w14:textId="77777777" w:rsidR="000C2B94" w:rsidRDefault="000C2B94" w:rsidP="000C2B94">
            <w:pPr>
              <w:jc w:val="center"/>
            </w:pPr>
          </w:p>
        </w:tc>
        <w:tc>
          <w:tcPr>
            <w:tcW w:w="810" w:type="dxa"/>
            <w:vAlign w:val="center"/>
          </w:tcPr>
          <w:p w14:paraId="23161680" w14:textId="77777777" w:rsidR="000C2B94" w:rsidRDefault="000C2B94" w:rsidP="000C2B94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169EA2B" w14:textId="77777777" w:rsidR="000C2B94" w:rsidRDefault="000C2B94" w:rsidP="000C2B94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74939E7" w14:textId="77777777" w:rsidR="000C2B94" w:rsidRDefault="000C2B94" w:rsidP="000C2B94"/>
        </w:tc>
      </w:tr>
      <w:tr w:rsidR="000C2B94" w14:paraId="2C369281" w14:textId="77777777" w:rsidTr="00142B94">
        <w:tc>
          <w:tcPr>
            <w:tcW w:w="3965" w:type="dxa"/>
            <w:vAlign w:val="center"/>
          </w:tcPr>
          <w:p w14:paraId="47D28722" w14:textId="77777777" w:rsidR="000C2B94" w:rsidRDefault="000C2B94" w:rsidP="000C2B94">
            <w:r>
              <w:t>Data log capacity</w:t>
            </w:r>
          </w:p>
        </w:tc>
        <w:tc>
          <w:tcPr>
            <w:tcW w:w="913" w:type="dxa"/>
            <w:vAlign w:val="center"/>
          </w:tcPr>
          <w:p w14:paraId="729709DA" w14:textId="77777777" w:rsidR="000C2B94" w:rsidRDefault="000C2B94" w:rsidP="000C2B94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761DC9E" w14:textId="77777777" w:rsidR="000C2B94" w:rsidRDefault="000C2B94" w:rsidP="000C2B94">
            <w:pPr>
              <w:jc w:val="center"/>
            </w:pPr>
          </w:p>
        </w:tc>
        <w:tc>
          <w:tcPr>
            <w:tcW w:w="810" w:type="dxa"/>
            <w:vAlign w:val="center"/>
          </w:tcPr>
          <w:p w14:paraId="70596CF1" w14:textId="77777777" w:rsidR="000C2B94" w:rsidRDefault="000C2B94" w:rsidP="000C2B94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B547B2" w14:textId="77777777" w:rsidR="000C2B94" w:rsidRDefault="000C2B94" w:rsidP="000C2B94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28C521B" w14:textId="77777777" w:rsidR="000C2B94" w:rsidRDefault="000C2B94" w:rsidP="000C2B94">
            <w:r>
              <w:t>128 GB</w:t>
            </w:r>
          </w:p>
        </w:tc>
      </w:tr>
      <w:tr w:rsidR="0030115F" w14:paraId="1E8FE04D" w14:textId="77777777" w:rsidTr="0030115F">
        <w:tc>
          <w:tcPr>
            <w:tcW w:w="3965" w:type="dxa"/>
            <w:vAlign w:val="center"/>
          </w:tcPr>
          <w:p w14:paraId="627BF736" w14:textId="66695B0B" w:rsidR="0030115F" w:rsidRDefault="00496E59" w:rsidP="0015117C">
            <w:r>
              <w:t xml:space="preserve">Near real-time </w:t>
            </w:r>
            <w:r w:rsidR="0017613F">
              <w:t>telemetry</w:t>
            </w:r>
          </w:p>
        </w:tc>
        <w:tc>
          <w:tcPr>
            <w:tcW w:w="913" w:type="dxa"/>
            <w:vAlign w:val="center"/>
          </w:tcPr>
          <w:p w14:paraId="48C7B12D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FE4EE08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8C64D8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05BEA9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2D69D4B" w14:textId="6D151F7D" w:rsidR="0030115F" w:rsidRDefault="0017613F" w:rsidP="0030115F">
            <w:r>
              <w:t>Full data</w:t>
            </w:r>
            <w:r w:rsidR="001D0C95">
              <w:t xml:space="preserve"> resolution</w:t>
            </w:r>
            <w:r>
              <w:t>?</w:t>
            </w:r>
          </w:p>
          <w:p w14:paraId="44702D8A" w14:textId="783FCD83" w:rsidR="0017613F" w:rsidRDefault="0017613F" w:rsidP="0030115F">
            <w:r>
              <w:t>Rate?</w:t>
            </w:r>
          </w:p>
        </w:tc>
      </w:tr>
      <w:tr w:rsidR="000753FD" w14:paraId="7CC13A74" w14:textId="77777777" w:rsidTr="0030115F">
        <w:tc>
          <w:tcPr>
            <w:tcW w:w="3965" w:type="dxa"/>
            <w:vAlign w:val="center"/>
          </w:tcPr>
          <w:p w14:paraId="6F459F08" w14:textId="19D43058" w:rsidR="000753FD" w:rsidRDefault="000753FD" w:rsidP="00A15D6D">
            <w:r>
              <w:t>Telemetry data summarization</w:t>
            </w:r>
          </w:p>
        </w:tc>
        <w:tc>
          <w:tcPr>
            <w:tcW w:w="913" w:type="dxa"/>
            <w:vAlign w:val="center"/>
          </w:tcPr>
          <w:p w14:paraId="5CF2EC5E" w14:textId="77777777" w:rsidR="000753FD" w:rsidRDefault="000753FD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E62B2BA" w14:textId="77777777" w:rsidR="000753FD" w:rsidRDefault="000753FD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5B6F8EF1" w14:textId="77777777" w:rsidR="000753FD" w:rsidRDefault="000753FD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1CB99AD" w14:textId="77777777" w:rsidR="000753FD" w:rsidRDefault="000753FD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AD371CA" w14:textId="77777777" w:rsidR="000753FD" w:rsidRDefault="000753FD" w:rsidP="0030115F"/>
        </w:tc>
      </w:tr>
      <w:tr w:rsidR="0030115F" w14:paraId="7C1D6485" w14:textId="77777777" w:rsidTr="0030115F">
        <w:tc>
          <w:tcPr>
            <w:tcW w:w="3965" w:type="dxa"/>
            <w:vAlign w:val="center"/>
          </w:tcPr>
          <w:p w14:paraId="109CA34C" w14:textId="738537DE" w:rsidR="0030115F" w:rsidRDefault="00A15D6D" w:rsidP="00A15D6D">
            <w:r>
              <w:t>Near r</w:t>
            </w:r>
            <w:r w:rsidR="00D83BB9">
              <w:t>eal-time data visualization</w:t>
            </w:r>
          </w:p>
        </w:tc>
        <w:tc>
          <w:tcPr>
            <w:tcW w:w="913" w:type="dxa"/>
            <w:vAlign w:val="center"/>
          </w:tcPr>
          <w:p w14:paraId="64314C5C" w14:textId="159E3413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24B56A3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2F4796AA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86BBD5D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84C8F2D" w14:textId="406FA1C7" w:rsidR="0030115F" w:rsidRDefault="0030115F" w:rsidP="0030115F"/>
        </w:tc>
      </w:tr>
      <w:tr w:rsidR="00D83BB9" w14:paraId="046E0160" w14:textId="77777777" w:rsidTr="00D47701">
        <w:tc>
          <w:tcPr>
            <w:tcW w:w="3965" w:type="dxa"/>
            <w:vAlign w:val="center"/>
          </w:tcPr>
          <w:p w14:paraId="0905B73D" w14:textId="1463271F" w:rsidR="00D83BB9" w:rsidRDefault="00D02AF5" w:rsidP="000C2593">
            <w:r>
              <w:t>Event detection and notification</w:t>
            </w:r>
          </w:p>
        </w:tc>
        <w:tc>
          <w:tcPr>
            <w:tcW w:w="913" w:type="dxa"/>
            <w:vAlign w:val="center"/>
          </w:tcPr>
          <w:p w14:paraId="3B536585" w14:textId="77777777" w:rsidR="00D83BB9" w:rsidRDefault="00D83BB9" w:rsidP="000C25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96A73CD" w14:textId="77777777" w:rsidR="00D83BB9" w:rsidRDefault="00D83BB9" w:rsidP="000C25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3E93E69" w14:textId="77777777" w:rsidR="00D83BB9" w:rsidRDefault="00D83BB9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0C322A" w14:textId="77777777" w:rsidR="00D83BB9" w:rsidRDefault="00D83BB9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CED3DF1" w14:textId="77777777" w:rsidR="00D83BB9" w:rsidRDefault="00D83BB9" w:rsidP="000C2593"/>
        </w:tc>
      </w:tr>
      <w:tr w:rsidR="000C2593" w14:paraId="3F47FA76" w14:textId="77777777" w:rsidTr="00D47701">
        <w:tc>
          <w:tcPr>
            <w:tcW w:w="3965" w:type="dxa"/>
            <w:vAlign w:val="center"/>
          </w:tcPr>
          <w:p w14:paraId="43E24EA1" w14:textId="13BFE527" w:rsidR="000C2593" w:rsidRDefault="00EF10F3" w:rsidP="000C2593">
            <w:r>
              <w:t>Timestamp data</w:t>
            </w:r>
            <w:r w:rsidR="001B1075">
              <w:t>/ time distribution</w:t>
            </w:r>
          </w:p>
        </w:tc>
        <w:tc>
          <w:tcPr>
            <w:tcW w:w="913" w:type="dxa"/>
            <w:vAlign w:val="center"/>
          </w:tcPr>
          <w:p w14:paraId="5BEF4490" w14:textId="77777777" w:rsidR="000C2593" w:rsidRDefault="000C2593" w:rsidP="000C25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5262C7F" w14:textId="77777777" w:rsidR="000C2593" w:rsidRDefault="000C2593" w:rsidP="000C25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85B1FF" w14:textId="77777777" w:rsidR="000C2593" w:rsidRDefault="000C2593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80A3D68" w14:textId="77777777" w:rsidR="000C2593" w:rsidRDefault="000C2593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BE29A57" w14:textId="1DEA509F" w:rsidR="000C2593" w:rsidRDefault="00EF10F3" w:rsidP="000C2593">
            <w:r>
              <w:t>Accuracy? Precision?</w:t>
            </w:r>
          </w:p>
        </w:tc>
      </w:tr>
      <w:tr w:rsidR="00B00D4A" w14:paraId="3EB6E3D8" w14:textId="77777777" w:rsidTr="00B34AD2">
        <w:tc>
          <w:tcPr>
            <w:tcW w:w="3965" w:type="dxa"/>
            <w:vAlign w:val="center"/>
          </w:tcPr>
          <w:p w14:paraId="0245419D" w14:textId="77777777" w:rsidR="00B00D4A" w:rsidRDefault="00B00D4A" w:rsidP="00B00D4A"/>
        </w:tc>
        <w:tc>
          <w:tcPr>
            <w:tcW w:w="913" w:type="dxa"/>
            <w:vAlign w:val="center"/>
          </w:tcPr>
          <w:p w14:paraId="35F2E347" w14:textId="77777777" w:rsidR="00B00D4A" w:rsidRDefault="00B00D4A" w:rsidP="00B00D4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05D9F6" w14:textId="77777777" w:rsidR="00B00D4A" w:rsidRDefault="00B00D4A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5878190" w14:textId="77777777" w:rsidR="00B00D4A" w:rsidRDefault="00B00D4A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A82714A" w14:textId="77777777" w:rsidR="00B00D4A" w:rsidRDefault="00B00D4A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9410704" w14:textId="77777777" w:rsidR="00B00D4A" w:rsidRDefault="00B00D4A" w:rsidP="00B00D4A"/>
        </w:tc>
      </w:tr>
      <w:tr w:rsidR="00B00D4A" w14:paraId="1F4EBCB4" w14:textId="77777777" w:rsidTr="00B34AD2">
        <w:tc>
          <w:tcPr>
            <w:tcW w:w="3965" w:type="dxa"/>
            <w:vAlign w:val="center"/>
          </w:tcPr>
          <w:p w14:paraId="094FA293" w14:textId="5042ADBD" w:rsidR="00B00D4A" w:rsidRPr="00DE405F" w:rsidRDefault="00571F83" w:rsidP="00B00D4A">
            <w:pPr>
              <w:rPr>
                <w:b/>
              </w:rPr>
            </w:pPr>
            <w:r>
              <w:rPr>
                <w:b/>
              </w:rPr>
              <w:t>USER INTERFACE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F1C915B" w14:textId="77777777" w:rsidR="00B00D4A" w:rsidRDefault="00B00D4A" w:rsidP="00B00D4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601337E" w14:textId="77777777" w:rsidR="00B00D4A" w:rsidRDefault="00B00D4A" w:rsidP="00B00D4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47211DAC" w14:textId="77777777" w:rsidR="00B00D4A" w:rsidRDefault="00B00D4A" w:rsidP="00B00D4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5C7C3277" w14:textId="77777777" w:rsidR="00B00D4A" w:rsidRDefault="00B00D4A" w:rsidP="00B00D4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3A8D70C" w14:textId="77777777" w:rsidR="00B00D4A" w:rsidRDefault="00B00D4A" w:rsidP="00B00D4A"/>
        </w:tc>
      </w:tr>
      <w:tr w:rsidR="00B00D4A" w14:paraId="65D83C47" w14:textId="77777777" w:rsidTr="00B34AD2">
        <w:tc>
          <w:tcPr>
            <w:tcW w:w="3965" w:type="dxa"/>
            <w:vAlign w:val="center"/>
          </w:tcPr>
          <w:p w14:paraId="2AAA1AF6" w14:textId="1BFBD882" w:rsidR="00B00D4A" w:rsidRDefault="002626CE" w:rsidP="00571F83">
            <w:r>
              <w:t>System configuration and control</w:t>
            </w:r>
            <w:r w:rsidR="00571F83">
              <w:t xml:space="preserve"> </w:t>
            </w:r>
          </w:p>
        </w:tc>
        <w:tc>
          <w:tcPr>
            <w:tcW w:w="913" w:type="dxa"/>
            <w:vAlign w:val="center"/>
          </w:tcPr>
          <w:p w14:paraId="5AD9137A" w14:textId="6F332235" w:rsidR="00B00D4A" w:rsidRDefault="002B1760" w:rsidP="00B00D4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4CD0D6E" w14:textId="77777777" w:rsidR="00B00D4A" w:rsidRDefault="00B00D4A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9891432" w14:textId="77777777" w:rsidR="00B00D4A" w:rsidRDefault="00B00D4A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AD896D4" w14:textId="77777777" w:rsidR="00B00D4A" w:rsidRDefault="00B00D4A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9969890" w14:textId="4D448646" w:rsidR="00B00D4A" w:rsidRDefault="00571F83" w:rsidP="00B00D4A">
            <w:r>
              <w:t>Supports</w:t>
            </w:r>
            <w:r w:rsidR="00780117">
              <w:t>:</w:t>
            </w:r>
          </w:p>
          <w:p w14:paraId="416792E5" w14:textId="6206D21D" w:rsidR="00B34AD2" w:rsidRDefault="00B34AD2" w:rsidP="00B00D4A">
            <w:r>
              <w:t xml:space="preserve">Power </w:t>
            </w:r>
            <w:r w:rsidR="00780117">
              <w:t>management</w:t>
            </w:r>
          </w:p>
          <w:p w14:paraId="3B497E98" w14:textId="12B46FB5" w:rsidR="00B34AD2" w:rsidRDefault="00B34AD2" w:rsidP="00B00D4A">
            <w:r>
              <w:t>Data stream read (instantaneous)</w:t>
            </w:r>
          </w:p>
          <w:p w14:paraId="21F53561" w14:textId="1246000C" w:rsidR="00B34AD2" w:rsidRDefault="00E921F1" w:rsidP="00B00D4A">
            <w:r>
              <w:t xml:space="preserve">Instrument </w:t>
            </w:r>
            <w:r w:rsidR="00197F48">
              <w:t>config</w:t>
            </w:r>
            <w:r w:rsidR="00A70A94">
              <w:t>?</w:t>
            </w:r>
            <w:r w:rsidR="00197F48">
              <w:t>/mgmt</w:t>
            </w:r>
          </w:p>
          <w:p w14:paraId="25067405" w14:textId="039DB9EA" w:rsidR="00430D12" w:rsidRDefault="00430D12" w:rsidP="00B00D4A">
            <w:r>
              <w:t>Control tuning</w:t>
            </w:r>
          </w:p>
          <w:p w14:paraId="73CA5B0E" w14:textId="77777777" w:rsidR="0078711B" w:rsidRDefault="00E921F1" w:rsidP="00B00D4A">
            <w:r>
              <w:t>Experiment control</w:t>
            </w:r>
          </w:p>
          <w:p w14:paraId="6E3269E5" w14:textId="77777777" w:rsidR="006A22D6" w:rsidRDefault="003165E9" w:rsidP="00B00D4A">
            <w:r>
              <w:t>Retrieve data logs</w:t>
            </w:r>
          </w:p>
          <w:p w14:paraId="621F4CF5" w14:textId="289D6BF9" w:rsidR="00B96272" w:rsidRDefault="00B96272" w:rsidP="00B00D4A">
            <w:r>
              <w:t>pH cal?</w:t>
            </w:r>
          </w:p>
        </w:tc>
      </w:tr>
      <w:tr w:rsidR="00571F83" w14:paraId="77D66F1D" w14:textId="77777777" w:rsidTr="00571F83">
        <w:trPr>
          <w:trHeight w:val="291"/>
        </w:trPr>
        <w:tc>
          <w:tcPr>
            <w:tcW w:w="3965" w:type="dxa"/>
            <w:vAlign w:val="center"/>
          </w:tcPr>
          <w:p w14:paraId="709C245B" w14:textId="4C319571" w:rsidR="00571F83" w:rsidRDefault="002626CE" w:rsidP="00B00D4A">
            <w:r>
              <w:t>Data visualization</w:t>
            </w:r>
          </w:p>
        </w:tc>
        <w:tc>
          <w:tcPr>
            <w:tcW w:w="913" w:type="dxa"/>
            <w:vAlign w:val="center"/>
          </w:tcPr>
          <w:p w14:paraId="312BAC66" w14:textId="17B4302B" w:rsidR="00571F83" w:rsidRDefault="002B1760" w:rsidP="00B00D4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38189E9" w14:textId="77777777" w:rsidR="00571F83" w:rsidRDefault="00571F83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B94AD13" w14:textId="77777777" w:rsidR="00571F83" w:rsidRDefault="00571F83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1C08E71" w14:textId="77777777" w:rsidR="00571F83" w:rsidRDefault="00571F83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4ECC0A" w14:textId="2AF67DCA" w:rsidR="00780117" w:rsidRDefault="00780117" w:rsidP="00B00D4A">
            <w:r>
              <w:t>Supports:</w:t>
            </w:r>
          </w:p>
          <w:p w14:paraId="2B7A3E5E" w14:textId="2F10DF2F" w:rsidR="00571F83" w:rsidRDefault="00B34AD2" w:rsidP="00B00D4A">
            <w:r>
              <w:t xml:space="preserve">Power </w:t>
            </w:r>
            <w:r w:rsidR="00780117">
              <w:t>management</w:t>
            </w:r>
          </w:p>
          <w:p w14:paraId="12DD5FF7" w14:textId="77777777" w:rsidR="00780117" w:rsidRDefault="00B34AD2" w:rsidP="00B00D4A">
            <w:r>
              <w:t xml:space="preserve">Data </w:t>
            </w:r>
            <w:r w:rsidR="002B1760">
              <w:t>charting (time series)</w:t>
            </w:r>
          </w:p>
          <w:p w14:paraId="79E2D836" w14:textId="77777777" w:rsidR="00E921F1" w:rsidRDefault="00E921F1" w:rsidP="00B00D4A">
            <w:r>
              <w:t>Experiment control</w:t>
            </w:r>
          </w:p>
          <w:p w14:paraId="3A43F1C5" w14:textId="77777777" w:rsidR="00FD0900" w:rsidRDefault="00FD0900" w:rsidP="00B00D4A">
            <w:r>
              <w:t>Control tuning</w:t>
            </w:r>
          </w:p>
          <w:p w14:paraId="73254509" w14:textId="5B9EE2E3" w:rsidR="00B96272" w:rsidRDefault="00B96272" w:rsidP="00B00D4A">
            <w:r>
              <w:t>pH cal?</w:t>
            </w:r>
          </w:p>
        </w:tc>
      </w:tr>
      <w:tr w:rsidR="00B00D4A" w14:paraId="40309A73" w14:textId="77777777" w:rsidTr="00B34AD2">
        <w:tc>
          <w:tcPr>
            <w:tcW w:w="3965" w:type="dxa"/>
            <w:vAlign w:val="center"/>
          </w:tcPr>
          <w:p w14:paraId="3DFA72D3" w14:textId="77777777" w:rsidR="00B00D4A" w:rsidRDefault="00B00D4A" w:rsidP="00B00D4A"/>
        </w:tc>
        <w:tc>
          <w:tcPr>
            <w:tcW w:w="913" w:type="dxa"/>
            <w:vAlign w:val="center"/>
          </w:tcPr>
          <w:p w14:paraId="4C13DB73" w14:textId="77777777" w:rsidR="00B00D4A" w:rsidRDefault="00B00D4A" w:rsidP="00B00D4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0D6999A" w14:textId="77777777" w:rsidR="00B00D4A" w:rsidRDefault="00B00D4A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3CF8615" w14:textId="77777777" w:rsidR="00B00D4A" w:rsidRDefault="00B00D4A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B57A500" w14:textId="77777777" w:rsidR="00B00D4A" w:rsidRDefault="00B00D4A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C61D4E2" w14:textId="77777777" w:rsidR="00B00D4A" w:rsidRDefault="00B00D4A" w:rsidP="00B00D4A"/>
        </w:tc>
      </w:tr>
      <w:tr w:rsidR="0030115F" w14:paraId="2E9DE38D" w14:textId="77777777" w:rsidTr="0030115F">
        <w:tc>
          <w:tcPr>
            <w:tcW w:w="3965" w:type="dxa"/>
            <w:vAlign w:val="center"/>
          </w:tcPr>
          <w:p w14:paraId="7A10E5B8" w14:textId="5BD7C1EA" w:rsidR="0030115F" w:rsidRPr="00DE405F" w:rsidRDefault="0030115F" w:rsidP="0019390B">
            <w:pPr>
              <w:rPr>
                <w:b/>
              </w:rPr>
            </w:pPr>
            <w:r>
              <w:rPr>
                <w:b/>
              </w:rPr>
              <w:t xml:space="preserve">POWER </w:t>
            </w:r>
            <w:r w:rsidR="0056443F">
              <w:rPr>
                <w:b/>
              </w:rPr>
              <w:t>MANAG</w:t>
            </w:r>
            <w:r w:rsidR="00405BE0">
              <w:rPr>
                <w:b/>
              </w:rPr>
              <w:t>E</w:t>
            </w:r>
            <w:r w:rsidR="0056443F">
              <w:rPr>
                <w:b/>
              </w:rPr>
              <w:t>MENT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7549B0A3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270A5387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523334B0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11792B31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707AB5D0" w14:textId="77777777" w:rsidR="0030115F" w:rsidRDefault="0030115F" w:rsidP="0030115F"/>
        </w:tc>
      </w:tr>
      <w:tr w:rsidR="000608FC" w14:paraId="19CA0472" w14:textId="77777777" w:rsidTr="0030115F">
        <w:tc>
          <w:tcPr>
            <w:tcW w:w="3965" w:type="dxa"/>
            <w:vAlign w:val="center"/>
          </w:tcPr>
          <w:p w14:paraId="24498966" w14:textId="76193997" w:rsidR="000608FC" w:rsidRDefault="000608FC" w:rsidP="0056443F">
            <w:r>
              <w:t>Total system power</w:t>
            </w:r>
          </w:p>
        </w:tc>
        <w:tc>
          <w:tcPr>
            <w:tcW w:w="913" w:type="dxa"/>
            <w:vAlign w:val="center"/>
          </w:tcPr>
          <w:p w14:paraId="3428E5F2" w14:textId="77777777" w:rsidR="000608FC" w:rsidRDefault="000608FC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00A513A" w14:textId="77777777" w:rsidR="000608FC" w:rsidRDefault="000608FC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46DAEF84" w14:textId="77777777" w:rsidR="000608FC" w:rsidRDefault="000608FC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82385CD" w14:textId="77777777" w:rsidR="000608FC" w:rsidRDefault="000608FC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5D0E40F" w14:textId="1F9B7CDA" w:rsidR="000608FC" w:rsidRDefault="000608FC" w:rsidP="0030115F">
            <w:r>
              <w:t>TBD Watts</w:t>
            </w:r>
          </w:p>
        </w:tc>
      </w:tr>
      <w:tr w:rsidR="0030115F" w14:paraId="16C34F7C" w14:textId="77777777" w:rsidTr="0030115F">
        <w:tc>
          <w:tcPr>
            <w:tcW w:w="3965" w:type="dxa"/>
            <w:vAlign w:val="center"/>
          </w:tcPr>
          <w:p w14:paraId="6770285E" w14:textId="1D2F7485" w:rsidR="0030115F" w:rsidRDefault="0030115F" w:rsidP="0056443F">
            <w:r>
              <w:t xml:space="preserve">Monitor </w:t>
            </w:r>
            <w:r w:rsidR="000C2E25">
              <w:t xml:space="preserve">individual </w:t>
            </w:r>
            <w:r w:rsidR="0056443F">
              <w:t>load</w:t>
            </w:r>
            <w:r>
              <w:t xml:space="preserve"> voltage</w:t>
            </w:r>
            <w:r w:rsidR="009C4A3D">
              <w:t>s and currents</w:t>
            </w:r>
          </w:p>
        </w:tc>
        <w:tc>
          <w:tcPr>
            <w:tcW w:w="913" w:type="dxa"/>
            <w:vAlign w:val="center"/>
          </w:tcPr>
          <w:p w14:paraId="54C99236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3FB0951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0A15140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B6E283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75D6981" w14:textId="77777777" w:rsidR="0030115F" w:rsidRDefault="00F0077B" w:rsidP="0030115F">
            <w:r>
              <w:t>Range?</w:t>
            </w:r>
          </w:p>
          <w:p w14:paraId="2E1C8266" w14:textId="55A5666F" w:rsidR="00F0077B" w:rsidRDefault="00F0077B" w:rsidP="0030115F">
            <w:r>
              <w:t>Rate/resolution/accuracy?</w:t>
            </w:r>
          </w:p>
        </w:tc>
      </w:tr>
      <w:tr w:rsidR="0030115F" w14:paraId="252B8DF5" w14:textId="77777777" w:rsidTr="0030115F">
        <w:tc>
          <w:tcPr>
            <w:tcW w:w="3965" w:type="dxa"/>
            <w:vAlign w:val="center"/>
          </w:tcPr>
          <w:p w14:paraId="5DCD0603" w14:textId="10458B72" w:rsidR="0030115F" w:rsidRDefault="009C4A3D" w:rsidP="009C4A3D">
            <w:r>
              <w:t>Monitor bus voltages and currents</w:t>
            </w:r>
          </w:p>
        </w:tc>
        <w:tc>
          <w:tcPr>
            <w:tcW w:w="913" w:type="dxa"/>
            <w:vAlign w:val="center"/>
          </w:tcPr>
          <w:p w14:paraId="1D6C8340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6F3DFC7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34DCB19B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9658C2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FF53AB3" w14:textId="77777777" w:rsidR="00F0077B" w:rsidRDefault="00F0077B" w:rsidP="00F0077B">
            <w:r>
              <w:t>Range?</w:t>
            </w:r>
          </w:p>
          <w:p w14:paraId="4FD7CEF6" w14:textId="3DD9B31A" w:rsidR="0030115F" w:rsidRDefault="00F0077B" w:rsidP="00F0077B">
            <w:r>
              <w:t>Rate/resolution/accuracy?</w:t>
            </w:r>
          </w:p>
        </w:tc>
      </w:tr>
      <w:tr w:rsidR="009C4A3D" w14:paraId="5C0ABA70" w14:textId="77777777" w:rsidTr="00496E59">
        <w:tc>
          <w:tcPr>
            <w:tcW w:w="3965" w:type="dxa"/>
            <w:vAlign w:val="center"/>
          </w:tcPr>
          <w:p w14:paraId="53D14203" w14:textId="6F7E8F99" w:rsidR="009C4A3D" w:rsidRDefault="009C4A3D" w:rsidP="009C4A3D">
            <w:r>
              <w:t>Switch individual load power</w:t>
            </w:r>
          </w:p>
        </w:tc>
        <w:tc>
          <w:tcPr>
            <w:tcW w:w="913" w:type="dxa"/>
            <w:vAlign w:val="center"/>
          </w:tcPr>
          <w:p w14:paraId="1DDE5697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5ACAF1A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C666E3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26608C6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6B8CEF" w14:textId="77777777" w:rsidR="009C4A3D" w:rsidRDefault="009C4A3D" w:rsidP="009C4A3D"/>
        </w:tc>
      </w:tr>
      <w:tr w:rsidR="009C4A3D" w14:paraId="46D4F1AD" w14:textId="77777777" w:rsidTr="00496E59">
        <w:tc>
          <w:tcPr>
            <w:tcW w:w="3965" w:type="dxa"/>
            <w:vAlign w:val="center"/>
          </w:tcPr>
          <w:p w14:paraId="229F4038" w14:textId="77E70A4C" w:rsidR="009C4A3D" w:rsidRDefault="009C4A3D" w:rsidP="009C4A3D">
            <w:r>
              <w:t>Switch bus power</w:t>
            </w:r>
          </w:p>
        </w:tc>
        <w:tc>
          <w:tcPr>
            <w:tcW w:w="913" w:type="dxa"/>
            <w:vAlign w:val="center"/>
          </w:tcPr>
          <w:p w14:paraId="526F5C8A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53DFCD1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061899DF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8D3BF79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E657F63" w14:textId="77777777" w:rsidR="009C4A3D" w:rsidRDefault="009C4A3D" w:rsidP="009C4A3D"/>
        </w:tc>
      </w:tr>
      <w:tr w:rsidR="0030115F" w14:paraId="5F776E43" w14:textId="77777777" w:rsidTr="0030115F">
        <w:tc>
          <w:tcPr>
            <w:tcW w:w="3965" w:type="dxa"/>
            <w:vAlign w:val="center"/>
          </w:tcPr>
          <w:p w14:paraId="05A394C8" w14:textId="77777777" w:rsidR="0030115F" w:rsidRDefault="0030115F" w:rsidP="0030115F"/>
        </w:tc>
        <w:tc>
          <w:tcPr>
            <w:tcW w:w="913" w:type="dxa"/>
            <w:vAlign w:val="center"/>
          </w:tcPr>
          <w:p w14:paraId="6F8F645E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B0A4E53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56BC0D0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D0AC61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D71BD4A" w14:textId="77777777" w:rsidR="0030115F" w:rsidRDefault="0030115F" w:rsidP="0030115F"/>
        </w:tc>
      </w:tr>
      <w:tr w:rsidR="00903C9D" w14:paraId="1DF631AD" w14:textId="77777777" w:rsidTr="00903C9D">
        <w:tc>
          <w:tcPr>
            <w:tcW w:w="3965" w:type="dxa"/>
            <w:vAlign w:val="center"/>
          </w:tcPr>
          <w:p w14:paraId="46D7919C" w14:textId="7120C259" w:rsidR="00903C9D" w:rsidRPr="00DE405F" w:rsidRDefault="00903C9D" w:rsidP="00903C9D">
            <w:pPr>
              <w:rPr>
                <w:b/>
              </w:rPr>
            </w:pPr>
            <w:r>
              <w:rPr>
                <w:b/>
              </w:rPr>
              <w:t>RELIABILITY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6F9E8DC" w14:textId="77777777" w:rsidR="00903C9D" w:rsidRDefault="00903C9D" w:rsidP="00903C9D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4C671BEF" w14:textId="77777777" w:rsidR="00903C9D" w:rsidRDefault="00903C9D" w:rsidP="00903C9D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2AA77BC3" w14:textId="77777777" w:rsidR="00903C9D" w:rsidRDefault="00903C9D" w:rsidP="00903C9D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7643BCCE" w14:textId="77777777" w:rsidR="00903C9D" w:rsidRDefault="00903C9D" w:rsidP="00903C9D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1FAF2A4B" w14:textId="77777777" w:rsidR="00903C9D" w:rsidRDefault="00903C9D" w:rsidP="00903C9D"/>
        </w:tc>
      </w:tr>
      <w:tr w:rsidR="00903C9D" w14:paraId="2B6DF8A9" w14:textId="77777777" w:rsidTr="00903C9D">
        <w:tc>
          <w:tcPr>
            <w:tcW w:w="3965" w:type="dxa"/>
            <w:vAlign w:val="center"/>
          </w:tcPr>
          <w:p w14:paraId="08DC76B1" w14:textId="10CCD5A2" w:rsidR="00903C9D" w:rsidRDefault="00903C9D" w:rsidP="00903C9D"/>
        </w:tc>
        <w:tc>
          <w:tcPr>
            <w:tcW w:w="913" w:type="dxa"/>
            <w:vAlign w:val="center"/>
          </w:tcPr>
          <w:p w14:paraId="0CC22AA9" w14:textId="77777777" w:rsidR="00903C9D" w:rsidRDefault="00903C9D" w:rsidP="00903C9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FEB5E61" w14:textId="77777777" w:rsidR="00903C9D" w:rsidRDefault="00903C9D" w:rsidP="00903C9D">
            <w:pPr>
              <w:jc w:val="center"/>
            </w:pPr>
          </w:p>
        </w:tc>
        <w:tc>
          <w:tcPr>
            <w:tcW w:w="810" w:type="dxa"/>
            <w:vAlign w:val="center"/>
          </w:tcPr>
          <w:p w14:paraId="53905F91" w14:textId="77777777" w:rsidR="00903C9D" w:rsidRDefault="00903C9D" w:rsidP="00903C9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4AF1D95" w14:textId="77777777" w:rsidR="00903C9D" w:rsidRDefault="00903C9D" w:rsidP="00903C9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D0ECA27" w14:textId="1D2C60B9" w:rsidR="00903C9D" w:rsidRDefault="00903C9D" w:rsidP="00903C9D"/>
        </w:tc>
      </w:tr>
      <w:tr w:rsidR="0030115F" w14:paraId="052C1930" w14:textId="77777777" w:rsidTr="0030115F">
        <w:tc>
          <w:tcPr>
            <w:tcW w:w="3965" w:type="dxa"/>
            <w:vAlign w:val="center"/>
          </w:tcPr>
          <w:p w14:paraId="03CDEAE4" w14:textId="77777777" w:rsidR="0030115F" w:rsidRDefault="0030115F" w:rsidP="0030115F"/>
        </w:tc>
        <w:tc>
          <w:tcPr>
            <w:tcW w:w="913" w:type="dxa"/>
            <w:vAlign w:val="center"/>
          </w:tcPr>
          <w:p w14:paraId="0DB8EB8C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A310E9D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170A4BB8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1078B8B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98101BB" w14:textId="77777777" w:rsidR="0030115F" w:rsidRDefault="0030115F" w:rsidP="0030115F"/>
        </w:tc>
      </w:tr>
    </w:tbl>
    <w:p w14:paraId="6140A7D4" w14:textId="1E81420F" w:rsidR="007C403A" w:rsidRDefault="007C403A" w:rsidP="00E62A81"/>
    <w:p w14:paraId="21399E95" w14:textId="77777777" w:rsidR="007C403A" w:rsidRDefault="007C403A"/>
    <w:p w14:paraId="3A857F5D" w14:textId="77777777" w:rsidR="007C403A" w:rsidRDefault="007C403A"/>
    <w:p w14:paraId="2E73E655" w14:textId="77777777" w:rsidR="007C403A" w:rsidRDefault="007C403A"/>
    <w:p w14:paraId="2F5812A9" w14:textId="77777777" w:rsidR="007C403A" w:rsidRDefault="007C403A"/>
    <w:p w14:paraId="60D0B7AE" w14:textId="77777777" w:rsidR="007C403A" w:rsidRDefault="007C403A"/>
    <w:p w14:paraId="5FCFEB20" w14:textId="50093466" w:rsidR="007C403A" w:rsidRDefault="00B923CE" w:rsidP="007C403A">
      <w:pPr>
        <w:jc w:val="center"/>
      </w:pPr>
      <w:r>
        <w:rPr>
          <w:sz w:val="32"/>
        </w:rPr>
        <w:t>System</w:t>
      </w:r>
      <w:r w:rsidR="007C403A" w:rsidRPr="007C403A">
        <w:rPr>
          <w:sz w:val="32"/>
        </w:rPr>
        <w:t xml:space="preserve"> Design Requirements </w:t>
      </w:r>
      <w:r w:rsidR="007C403A">
        <w:br w:type="page"/>
      </w:r>
    </w:p>
    <w:p w14:paraId="66A336FC" w14:textId="77777777"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252B1C" w:rsidRPr="002931F5" w14:paraId="61832BBF" w14:textId="77777777" w:rsidTr="004508FA">
        <w:tc>
          <w:tcPr>
            <w:tcW w:w="3965" w:type="dxa"/>
            <w:vAlign w:val="center"/>
          </w:tcPr>
          <w:p w14:paraId="08734896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49B44A6E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249830AF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D90716D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95C6A38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5963B77D" w14:textId="7D556C33" w:rsidR="00252B1C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49B2422F" w14:textId="77777777" w:rsidTr="00AE1392">
        <w:tc>
          <w:tcPr>
            <w:tcW w:w="3965" w:type="dxa"/>
            <w:vAlign w:val="center"/>
          </w:tcPr>
          <w:p w14:paraId="6CA739E0" w14:textId="10E6074C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66643F8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EE639AC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13F393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1833353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2154B50C" w14:textId="77777777" w:rsidR="00B923CE" w:rsidRPr="00DE405F" w:rsidRDefault="00B923CE" w:rsidP="00B923CE"/>
        </w:tc>
      </w:tr>
      <w:tr w:rsidR="00252B1C" w14:paraId="5A81F146" w14:textId="77777777" w:rsidTr="008D1ACA">
        <w:tc>
          <w:tcPr>
            <w:tcW w:w="3965" w:type="dxa"/>
          </w:tcPr>
          <w:p w14:paraId="7BE2D216" w14:textId="52480FF0" w:rsidR="00252B1C" w:rsidRPr="00BF5A68" w:rsidRDefault="00151607" w:rsidP="004508FA">
            <w:r>
              <w:rPr>
                <w:b/>
              </w:rPr>
              <w:t>TELEMETRY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7A28230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4069505E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233CF354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744F946F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BFE6BFF" w14:textId="77777777" w:rsidR="00252B1C" w:rsidRDefault="00252B1C" w:rsidP="004508FA"/>
        </w:tc>
      </w:tr>
      <w:tr w:rsidR="00F44362" w14:paraId="6D8336F9" w14:textId="77777777" w:rsidTr="00E648F7">
        <w:tc>
          <w:tcPr>
            <w:tcW w:w="3965" w:type="dxa"/>
          </w:tcPr>
          <w:p w14:paraId="0B20BA30" w14:textId="77777777" w:rsidR="00F44362" w:rsidRDefault="00F44362" w:rsidP="00F44362">
            <w:r>
              <w:t>Support wired communication to shore</w:t>
            </w:r>
          </w:p>
        </w:tc>
        <w:tc>
          <w:tcPr>
            <w:tcW w:w="913" w:type="dxa"/>
            <w:vAlign w:val="center"/>
          </w:tcPr>
          <w:p w14:paraId="01938C7F" w14:textId="77777777" w:rsidR="00F44362" w:rsidRDefault="00F44362" w:rsidP="00F44362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4819B70" w14:textId="77777777" w:rsidR="00F44362" w:rsidRDefault="00F44362" w:rsidP="00F44362">
            <w:pPr>
              <w:jc w:val="center"/>
            </w:pPr>
          </w:p>
        </w:tc>
        <w:tc>
          <w:tcPr>
            <w:tcW w:w="810" w:type="dxa"/>
            <w:vAlign w:val="center"/>
          </w:tcPr>
          <w:p w14:paraId="4B34CD1D" w14:textId="77777777" w:rsidR="00F44362" w:rsidRDefault="00F44362" w:rsidP="00F44362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3ADA412" w14:textId="77777777" w:rsidR="00F44362" w:rsidRDefault="00F44362" w:rsidP="00F44362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77C101E" w14:textId="77777777" w:rsidR="00F44362" w:rsidRDefault="00F44362" w:rsidP="00F44362"/>
        </w:tc>
      </w:tr>
      <w:tr w:rsidR="00F44362" w14:paraId="6BE2325C" w14:textId="77777777" w:rsidTr="00E648F7">
        <w:tc>
          <w:tcPr>
            <w:tcW w:w="3965" w:type="dxa"/>
          </w:tcPr>
          <w:p w14:paraId="5DE0D3D5" w14:textId="77777777" w:rsidR="00F44362" w:rsidRDefault="00F44362" w:rsidP="00F44362">
            <w:r>
              <w:t>Support wireless communication to shore</w:t>
            </w:r>
          </w:p>
        </w:tc>
        <w:tc>
          <w:tcPr>
            <w:tcW w:w="913" w:type="dxa"/>
            <w:vAlign w:val="center"/>
          </w:tcPr>
          <w:p w14:paraId="152B8971" w14:textId="77777777" w:rsidR="00F44362" w:rsidRDefault="00F44362" w:rsidP="00F44362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447F94" w14:textId="77777777" w:rsidR="00F44362" w:rsidRDefault="00F44362" w:rsidP="00F44362">
            <w:pPr>
              <w:jc w:val="center"/>
            </w:pPr>
          </w:p>
        </w:tc>
        <w:tc>
          <w:tcPr>
            <w:tcW w:w="810" w:type="dxa"/>
            <w:vAlign w:val="center"/>
          </w:tcPr>
          <w:p w14:paraId="58DF2E33" w14:textId="77777777" w:rsidR="00F44362" w:rsidRDefault="00F44362" w:rsidP="00F44362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4FC47C7" w14:textId="77777777" w:rsidR="00F44362" w:rsidRDefault="00F44362" w:rsidP="00F44362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D5A4A53" w14:textId="77777777" w:rsidR="00F44362" w:rsidRDefault="00F44362" w:rsidP="00F44362"/>
        </w:tc>
      </w:tr>
      <w:tr w:rsidR="00252B1C" w14:paraId="2FF7AE92" w14:textId="77777777" w:rsidTr="004508FA">
        <w:tc>
          <w:tcPr>
            <w:tcW w:w="3965" w:type="dxa"/>
          </w:tcPr>
          <w:p w14:paraId="4611E9E3" w14:textId="77777777" w:rsidR="00252B1C" w:rsidRDefault="00BF5A68" w:rsidP="004508FA">
            <w:r>
              <w:t>Support TCP/IP protocols</w:t>
            </w:r>
          </w:p>
        </w:tc>
        <w:tc>
          <w:tcPr>
            <w:tcW w:w="913" w:type="dxa"/>
            <w:vAlign w:val="center"/>
          </w:tcPr>
          <w:p w14:paraId="3846930A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683BDDA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7171829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C0686B5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16A8EDE" w14:textId="77777777" w:rsidR="00252B1C" w:rsidRDefault="00252B1C" w:rsidP="004508FA"/>
        </w:tc>
      </w:tr>
      <w:tr w:rsidR="00252B1C" w14:paraId="56EA81F0" w14:textId="77777777" w:rsidTr="004508FA">
        <w:tc>
          <w:tcPr>
            <w:tcW w:w="3965" w:type="dxa"/>
          </w:tcPr>
          <w:p w14:paraId="4BF0DB4C" w14:textId="20F6C117" w:rsidR="00252B1C" w:rsidRDefault="00BF5A68" w:rsidP="004508FA">
            <w:r>
              <w:t xml:space="preserve">Support 10BaseT </w:t>
            </w:r>
            <w:r w:rsidR="00151607">
              <w:t>Ethernet or better</w:t>
            </w:r>
          </w:p>
        </w:tc>
        <w:tc>
          <w:tcPr>
            <w:tcW w:w="913" w:type="dxa"/>
            <w:vAlign w:val="center"/>
          </w:tcPr>
          <w:p w14:paraId="7219DEA7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57FAA05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AA7DAC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0A412FD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1795623" w14:textId="6AF0D5B2" w:rsidR="00252B1C" w:rsidRDefault="00151607" w:rsidP="00625DE0">
            <w:pPr>
              <w:ind w:left="90" w:right="171"/>
            </w:pPr>
            <w:r>
              <w:t xml:space="preserve">Should be single </w:t>
            </w:r>
            <w:r w:rsidR="00625DE0">
              <w:t>requirement</w:t>
            </w:r>
          </w:p>
        </w:tc>
      </w:tr>
      <w:tr w:rsidR="00180893" w14:paraId="2C61EA36" w14:textId="77777777" w:rsidTr="004508FA">
        <w:tc>
          <w:tcPr>
            <w:tcW w:w="3965" w:type="dxa"/>
          </w:tcPr>
          <w:p w14:paraId="5CEEDFBC" w14:textId="3489091E" w:rsidR="00180893" w:rsidRDefault="00934FEB" w:rsidP="00934FEB">
            <w:r>
              <w:t>Support remote console</w:t>
            </w:r>
          </w:p>
        </w:tc>
        <w:tc>
          <w:tcPr>
            <w:tcW w:w="913" w:type="dxa"/>
            <w:vAlign w:val="center"/>
          </w:tcPr>
          <w:p w14:paraId="530A047D" w14:textId="77777777" w:rsidR="00180893" w:rsidRDefault="00180893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5B1D68" w14:textId="77777777" w:rsidR="00180893" w:rsidRDefault="001808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C83EB22" w14:textId="77777777" w:rsidR="00180893" w:rsidRDefault="001808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BE054B7" w14:textId="77777777" w:rsidR="00180893" w:rsidRDefault="001808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81EB065" w14:textId="444A7DF9" w:rsidR="00180893" w:rsidRDefault="00FD43C3" w:rsidP="004508FA">
            <w:r>
              <w:t xml:space="preserve">e.g., </w:t>
            </w:r>
            <w:r w:rsidR="00F61174">
              <w:t>s</w:t>
            </w:r>
            <w:r w:rsidR="005F63A5">
              <w:t>erial, ssh, telnet</w:t>
            </w:r>
          </w:p>
        </w:tc>
      </w:tr>
      <w:tr w:rsidR="00C230B2" w14:paraId="2B109BF3" w14:textId="77777777" w:rsidTr="004508FA">
        <w:tc>
          <w:tcPr>
            <w:tcW w:w="3965" w:type="dxa"/>
          </w:tcPr>
          <w:p w14:paraId="4362D316" w14:textId="77777777" w:rsidR="00C230B2" w:rsidRDefault="00C230B2" w:rsidP="004508FA"/>
        </w:tc>
        <w:tc>
          <w:tcPr>
            <w:tcW w:w="913" w:type="dxa"/>
            <w:vAlign w:val="center"/>
          </w:tcPr>
          <w:p w14:paraId="4148D90B" w14:textId="77777777" w:rsidR="00C230B2" w:rsidRDefault="00C230B2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BB63F9" w14:textId="77777777" w:rsidR="00C230B2" w:rsidRDefault="00C230B2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9F70D4B" w14:textId="77777777" w:rsidR="00C230B2" w:rsidRDefault="00C230B2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5C5B4CF" w14:textId="77777777" w:rsidR="00C230B2" w:rsidRDefault="00C230B2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CB65CBC" w14:textId="77777777" w:rsidR="00C230B2" w:rsidRDefault="00C230B2" w:rsidP="004508FA"/>
        </w:tc>
      </w:tr>
      <w:tr w:rsidR="00151607" w14:paraId="0B8266D0" w14:textId="77777777" w:rsidTr="00D47701">
        <w:tc>
          <w:tcPr>
            <w:tcW w:w="3965" w:type="dxa"/>
            <w:vAlign w:val="center"/>
          </w:tcPr>
          <w:p w14:paraId="50FF62A2" w14:textId="06C9D42F" w:rsidR="00151607" w:rsidRPr="00DE405F" w:rsidRDefault="002D3F06" w:rsidP="00151607">
            <w:pPr>
              <w:rPr>
                <w:b/>
              </w:rPr>
            </w:pPr>
            <w:r>
              <w:rPr>
                <w:b/>
              </w:rPr>
              <w:t>DEVICE I/O</w:t>
            </w:r>
            <w:r w:rsidR="00CF6A9E">
              <w:rPr>
                <w:b/>
              </w:rPr>
              <w:t xml:space="preserve"> SUPPORT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7077C7E0" w14:textId="77777777" w:rsidR="00151607" w:rsidRDefault="00151607" w:rsidP="00151607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3E3BD336" w14:textId="77777777" w:rsidR="00151607" w:rsidRDefault="00151607" w:rsidP="00151607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18229BC1" w14:textId="77777777" w:rsidR="00151607" w:rsidRDefault="00151607" w:rsidP="00151607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02BE0C7D" w14:textId="77777777" w:rsidR="00151607" w:rsidRDefault="00151607" w:rsidP="00151607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4FF1D4ED" w14:textId="77777777" w:rsidR="00151607" w:rsidRDefault="00151607" w:rsidP="00151607"/>
        </w:tc>
      </w:tr>
      <w:tr w:rsidR="00151607" w14:paraId="06FF0768" w14:textId="77777777" w:rsidTr="00CC6F1F">
        <w:tc>
          <w:tcPr>
            <w:tcW w:w="3965" w:type="dxa"/>
            <w:vAlign w:val="center"/>
          </w:tcPr>
          <w:p w14:paraId="24AEF475" w14:textId="03BCF549" w:rsidR="00151607" w:rsidRDefault="00151607" w:rsidP="00CC6F1F">
            <w:r>
              <w:t xml:space="preserve">RS-232 </w:t>
            </w:r>
            <w:r w:rsidR="00D07D3E">
              <w:t>device I/O</w:t>
            </w:r>
          </w:p>
        </w:tc>
        <w:tc>
          <w:tcPr>
            <w:tcW w:w="913" w:type="dxa"/>
            <w:vAlign w:val="center"/>
          </w:tcPr>
          <w:p w14:paraId="66E4FD80" w14:textId="77777777" w:rsidR="00151607" w:rsidRDefault="00151607" w:rsidP="00151607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9DDFEE6" w14:textId="77777777" w:rsidR="00151607" w:rsidRDefault="00151607" w:rsidP="00151607">
            <w:pPr>
              <w:jc w:val="center"/>
            </w:pPr>
          </w:p>
        </w:tc>
        <w:tc>
          <w:tcPr>
            <w:tcW w:w="810" w:type="dxa"/>
            <w:vAlign w:val="center"/>
          </w:tcPr>
          <w:p w14:paraId="5488B0DE" w14:textId="77777777" w:rsidR="00151607" w:rsidRDefault="00151607" w:rsidP="00151607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AF62378" w14:textId="77777777" w:rsidR="00151607" w:rsidRDefault="00151607" w:rsidP="00151607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71195B1" w14:textId="77777777" w:rsidR="00151607" w:rsidRDefault="00D07D3E" w:rsidP="00151607">
            <w:r>
              <w:t>up to 115200 bps</w:t>
            </w:r>
          </w:p>
          <w:p w14:paraId="08A87DB2" w14:textId="77777777" w:rsidR="0097269E" w:rsidRDefault="0097269E" w:rsidP="00151607">
            <w:r>
              <w:t>Number of channels?</w:t>
            </w:r>
          </w:p>
          <w:p w14:paraId="6FBB7EDE" w14:textId="46AE7F2B" w:rsidR="0097269E" w:rsidRDefault="0097269E" w:rsidP="00151607">
            <w:r>
              <w:t>Expandable?</w:t>
            </w:r>
          </w:p>
        </w:tc>
      </w:tr>
      <w:tr w:rsidR="00252B1C" w14:paraId="3C941278" w14:textId="77777777" w:rsidTr="00CC6F1F">
        <w:tc>
          <w:tcPr>
            <w:tcW w:w="3965" w:type="dxa"/>
            <w:vAlign w:val="center"/>
          </w:tcPr>
          <w:p w14:paraId="373B724C" w14:textId="42EAD9B3" w:rsidR="00252B1C" w:rsidRDefault="005A6A63" w:rsidP="00CC6F1F">
            <w:r>
              <w:t xml:space="preserve">Analog </w:t>
            </w:r>
            <w:r w:rsidR="00643690">
              <w:t>device I/O</w:t>
            </w:r>
          </w:p>
        </w:tc>
        <w:tc>
          <w:tcPr>
            <w:tcW w:w="913" w:type="dxa"/>
            <w:vAlign w:val="center"/>
          </w:tcPr>
          <w:p w14:paraId="7E9CB036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C210951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A6F5272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BBAE071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374861D" w14:textId="77777777" w:rsidR="0097269E" w:rsidRDefault="0097269E" w:rsidP="0097269E">
            <w:r>
              <w:t>Number of channels?</w:t>
            </w:r>
          </w:p>
          <w:p w14:paraId="29E283D8" w14:textId="77777777" w:rsidR="009370C6" w:rsidRDefault="005A6A63" w:rsidP="004508FA">
            <w:r>
              <w:t>Input range?</w:t>
            </w:r>
            <w:r w:rsidR="00643690">
              <w:t xml:space="preserve"> </w:t>
            </w:r>
          </w:p>
          <w:p w14:paraId="6B4120CC" w14:textId="0A3AE8D3" w:rsidR="00252B1C" w:rsidRDefault="00643690" w:rsidP="004508FA">
            <w:r>
              <w:t>Expandable</w:t>
            </w:r>
            <w:r w:rsidR="009370C6">
              <w:t>?</w:t>
            </w:r>
          </w:p>
        </w:tc>
      </w:tr>
      <w:tr w:rsidR="001661B2" w14:paraId="5A69EA63" w14:textId="77777777" w:rsidTr="0056443F">
        <w:tc>
          <w:tcPr>
            <w:tcW w:w="3965" w:type="dxa"/>
            <w:vAlign w:val="center"/>
          </w:tcPr>
          <w:p w14:paraId="087768EB" w14:textId="77777777" w:rsidR="001661B2" w:rsidRDefault="001661B2" w:rsidP="001661B2">
            <w:r>
              <w:t>Ethernet device I/O</w:t>
            </w:r>
          </w:p>
        </w:tc>
        <w:tc>
          <w:tcPr>
            <w:tcW w:w="913" w:type="dxa"/>
            <w:vAlign w:val="center"/>
          </w:tcPr>
          <w:p w14:paraId="6800C0C8" w14:textId="77777777" w:rsidR="001661B2" w:rsidRDefault="001661B2" w:rsidP="001661B2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FF0A872" w14:textId="77777777" w:rsidR="001661B2" w:rsidRDefault="001661B2" w:rsidP="001661B2">
            <w:pPr>
              <w:jc w:val="center"/>
            </w:pPr>
          </w:p>
        </w:tc>
        <w:tc>
          <w:tcPr>
            <w:tcW w:w="810" w:type="dxa"/>
            <w:vAlign w:val="center"/>
          </w:tcPr>
          <w:p w14:paraId="4E7B1DEA" w14:textId="77777777" w:rsidR="001661B2" w:rsidRDefault="001661B2" w:rsidP="001661B2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43787A0" w14:textId="77777777" w:rsidR="001661B2" w:rsidRDefault="001661B2" w:rsidP="001661B2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15AFB5D" w14:textId="77777777" w:rsidR="001661B2" w:rsidRDefault="001661B2" w:rsidP="001661B2"/>
        </w:tc>
      </w:tr>
      <w:tr w:rsidR="001661B2" w14:paraId="12D40897" w14:textId="77777777" w:rsidTr="00CC6F1F">
        <w:tc>
          <w:tcPr>
            <w:tcW w:w="3965" w:type="dxa"/>
            <w:vAlign w:val="center"/>
          </w:tcPr>
          <w:p w14:paraId="4499F887" w14:textId="08222858" w:rsidR="001661B2" w:rsidRDefault="001661B2" w:rsidP="00CC6F1F">
            <w:r>
              <w:t>HTTP device I/O</w:t>
            </w:r>
          </w:p>
        </w:tc>
        <w:tc>
          <w:tcPr>
            <w:tcW w:w="913" w:type="dxa"/>
            <w:vAlign w:val="center"/>
          </w:tcPr>
          <w:p w14:paraId="61E03233" w14:textId="77777777" w:rsidR="001661B2" w:rsidRDefault="001661B2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0F2C297" w14:textId="77777777" w:rsidR="001661B2" w:rsidRDefault="001661B2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C20028F" w14:textId="77777777" w:rsidR="001661B2" w:rsidRDefault="001661B2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30EEA69" w14:textId="77777777" w:rsidR="001661B2" w:rsidRDefault="001661B2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E439C67" w14:textId="21727C61" w:rsidR="001661B2" w:rsidRDefault="001661B2" w:rsidP="0097269E">
            <w:r>
              <w:t>e.g. cameras</w:t>
            </w:r>
          </w:p>
        </w:tc>
      </w:tr>
      <w:tr w:rsidR="005A6A63" w14:paraId="0F0F0BF3" w14:textId="77777777" w:rsidTr="00CC6F1F">
        <w:tc>
          <w:tcPr>
            <w:tcW w:w="3965" w:type="dxa"/>
            <w:vAlign w:val="center"/>
          </w:tcPr>
          <w:p w14:paraId="06113E76" w14:textId="09303794" w:rsidR="005A6A63" w:rsidRDefault="005A6A63" w:rsidP="00CC6F1F">
            <w:r>
              <w:t xml:space="preserve">Memory mapped </w:t>
            </w:r>
            <w:r w:rsidR="00643690">
              <w:t>device I/O</w:t>
            </w:r>
          </w:p>
        </w:tc>
        <w:tc>
          <w:tcPr>
            <w:tcW w:w="913" w:type="dxa"/>
            <w:vAlign w:val="center"/>
          </w:tcPr>
          <w:p w14:paraId="5E95DD8D" w14:textId="77777777" w:rsidR="005A6A63" w:rsidRDefault="005A6A63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6615C44" w14:textId="77777777" w:rsidR="005A6A63" w:rsidRDefault="005A6A6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1D61B6" w14:textId="77777777" w:rsidR="005A6A63" w:rsidRDefault="005A6A6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23A6820" w14:textId="77777777" w:rsidR="005A6A63" w:rsidRDefault="005A6A6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849EDA4" w14:textId="77777777" w:rsidR="0097269E" w:rsidRDefault="0097269E" w:rsidP="0097269E">
            <w:r>
              <w:t>Number of channels?</w:t>
            </w:r>
          </w:p>
          <w:p w14:paraId="304ED913" w14:textId="77777777" w:rsidR="005A6A63" w:rsidRDefault="00643690" w:rsidP="004508FA">
            <w:r>
              <w:t>Expandable?</w:t>
            </w:r>
          </w:p>
          <w:p w14:paraId="65B94167" w14:textId="5BEA707A" w:rsidR="000313FE" w:rsidRDefault="000313FE" w:rsidP="004508FA">
            <w:r>
              <w:t>e.g. enclosure sensors</w:t>
            </w:r>
          </w:p>
        </w:tc>
      </w:tr>
      <w:tr w:rsidR="00D60A6A" w14:paraId="50954A14" w14:textId="77777777" w:rsidTr="00CC6F1F">
        <w:tc>
          <w:tcPr>
            <w:tcW w:w="3965" w:type="dxa"/>
            <w:vAlign w:val="center"/>
          </w:tcPr>
          <w:p w14:paraId="32EB02DB" w14:textId="0A47D230" w:rsidR="00D60A6A" w:rsidRDefault="00D60A6A" w:rsidP="00CC6F1F">
            <w:r>
              <w:t>USB device I/O</w:t>
            </w:r>
          </w:p>
        </w:tc>
        <w:tc>
          <w:tcPr>
            <w:tcW w:w="913" w:type="dxa"/>
            <w:vAlign w:val="center"/>
          </w:tcPr>
          <w:p w14:paraId="7CD95B6E" w14:textId="77777777" w:rsidR="00D60A6A" w:rsidRDefault="00D60A6A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9957CED" w14:textId="77777777" w:rsidR="00D60A6A" w:rsidRDefault="00D60A6A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6E67494" w14:textId="005724A7" w:rsidR="00D60A6A" w:rsidRDefault="00D60A6A" w:rsidP="004508FA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14:paraId="42131B7F" w14:textId="77777777" w:rsidR="00D60A6A" w:rsidRDefault="00D60A6A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212A6C8" w14:textId="77777777" w:rsidR="00D60A6A" w:rsidRDefault="00D60A6A" w:rsidP="004508FA"/>
        </w:tc>
      </w:tr>
      <w:tr w:rsidR="00252B1C" w14:paraId="5EC269F5" w14:textId="77777777" w:rsidTr="00CC6F1F">
        <w:tc>
          <w:tcPr>
            <w:tcW w:w="3965" w:type="dxa"/>
            <w:vAlign w:val="center"/>
          </w:tcPr>
          <w:p w14:paraId="17954FDA" w14:textId="77777777" w:rsidR="00252B1C" w:rsidRDefault="00252B1C" w:rsidP="00CC6F1F"/>
        </w:tc>
        <w:tc>
          <w:tcPr>
            <w:tcW w:w="913" w:type="dxa"/>
            <w:vAlign w:val="center"/>
          </w:tcPr>
          <w:p w14:paraId="562511E5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72C64C4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D22A698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55DE492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E16763B" w14:textId="77777777" w:rsidR="00252B1C" w:rsidRDefault="00252B1C" w:rsidP="004508FA"/>
        </w:tc>
      </w:tr>
    </w:tbl>
    <w:p w14:paraId="2702C365" w14:textId="77777777" w:rsidR="00FF08B5" w:rsidRDefault="00FF08B5"/>
    <w:p w14:paraId="1775929F" w14:textId="14869E5A" w:rsidR="00FF08B5" w:rsidRDefault="00FF08B5">
      <w:r>
        <w:br w:type="page"/>
      </w:r>
    </w:p>
    <w:p w14:paraId="0B75AC34" w14:textId="77777777" w:rsidR="00FF08B5" w:rsidRDefault="00FF08B5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FF08B5" w:rsidRPr="002931F5" w14:paraId="55C27015" w14:textId="77777777" w:rsidTr="00CA3F68">
        <w:tc>
          <w:tcPr>
            <w:tcW w:w="3965" w:type="dxa"/>
            <w:vAlign w:val="center"/>
          </w:tcPr>
          <w:p w14:paraId="26B0ACE7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62E5D1BD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25AC25DD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58355FD5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2AA5256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2B256C8F" w14:textId="0BFF9804" w:rsidR="00FF08B5" w:rsidRPr="002931F5" w:rsidRDefault="009F4AD1" w:rsidP="00FF08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18F59E3D" w14:textId="77777777" w:rsidTr="00AE1392">
        <w:tc>
          <w:tcPr>
            <w:tcW w:w="3965" w:type="dxa"/>
            <w:vAlign w:val="center"/>
          </w:tcPr>
          <w:p w14:paraId="15D5C5AD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450D383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73282EE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7D59BFB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8CDDCE0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4C9F5E68" w14:textId="77777777" w:rsidR="00B923CE" w:rsidRPr="00DE405F" w:rsidRDefault="00B923CE" w:rsidP="00B923CE"/>
        </w:tc>
      </w:tr>
      <w:tr w:rsidR="00252B1C" w14:paraId="7E9E2470" w14:textId="77777777" w:rsidTr="008D1ACA">
        <w:tc>
          <w:tcPr>
            <w:tcW w:w="3965" w:type="dxa"/>
          </w:tcPr>
          <w:p w14:paraId="6367C281" w14:textId="79F3706D" w:rsidR="00252B1C" w:rsidRPr="00BF5A68" w:rsidRDefault="00A4728B" w:rsidP="004508FA">
            <w:r>
              <w:rPr>
                <w:b/>
              </w:rPr>
              <w:t xml:space="preserve">CORE </w:t>
            </w:r>
            <w:r w:rsidR="00BF5A68">
              <w:rPr>
                <w:b/>
              </w:rPr>
              <w:t>SOFTWARE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1E9DBB49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2426B2FE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BAD7B15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957D967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4A3C1929" w14:textId="77777777" w:rsidR="00252B1C" w:rsidRDefault="00252B1C" w:rsidP="004508FA"/>
        </w:tc>
      </w:tr>
      <w:tr w:rsidR="00252B1C" w14:paraId="2A0CB496" w14:textId="77777777" w:rsidTr="00EE1B65">
        <w:tc>
          <w:tcPr>
            <w:tcW w:w="3965" w:type="dxa"/>
            <w:vAlign w:val="center"/>
          </w:tcPr>
          <w:p w14:paraId="13E8E822" w14:textId="2F614021" w:rsidR="00252B1C" w:rsidRDefault="00BF5A68" w:rsidP="00EE1B65">
            <w:r>
              <w:t>Use open source</w:t>
            </w:r>
            <w:r w:rsidR="00E90663">
              <w:t>/free</w:t>
            </w:r>
            <w:r>
              <w:t xml:space="preserve"> software</w:t>
            </w:r>
          </w:p>
        </w:tc>
        <w:tc>
          <w:tcPr>
            <w:tcW w:w="913" w:type="dxa"/>
            <w:vAlign w:val="center"/>
          </w:tcPr>
          <w:p w14:paraId="691E152D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1F3B5C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335145C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65AE263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7ABEF6B" w14:textId="77777777" w:rsidR="00252B1C" w:rsidRDefault="00252B1C" w:rsidP="004508FA"/>
        </w:tc>
      </w:tr>
      <w:tr w:rsidR="00FD6F3B" w14:paraId="2F7F6004" w14:textId="77777777" w:rsidTr="00EE1B65">
        <w:tc>
          <w:tcPr>
            <w:tcW w:w="3965" w:type="dxa"/>
            <w:vAlign w:val="center"/>
          </w:tcPr>
          <w:p w14:paraId="3EA0E40D" w14:textId="761D93E5" w:rsidR="00FD6F3B" w:rsidRDefault="00FD6F3B" w:rsidP="00446C71">
            <w:r>
              <w:t>Support IPC (inter-process communication)</w:t>
            </w:r>
          </w:p>
        </w:tc>
        <w:tc>
          <w:tcPr>
            <w:tcW w:w="913" w:type="dxa"/>
            <w:vAlign w:val="center"/>
          </w:tcPr>
          <w:p w14:paraId="3D59A402" w14:textId="77777777" w:rsidR="00FD6F3B" w:rsidRDefault="00FD6F3B" w:rsidP="00FD6F3B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2F5C009" w14:textId="77777777" w:rsidR="00FD6F3B" w:rsidRDefault="00FD6F3B" w:rsidP="00FD6F3B">
            <w:pPr>
              <w:jc w:val="center"/>
            </w:pPr>
          </w:p>
        </w:tc>
        <w:tc>
          <w:tcPr>
            <w:tcW w:w="810" w:type="dxa"/>
            <w:vAlign w:val="center"/>
          </w:tcPr>
          <w:p w14:paraId="18D4F4E9" w14:textId="77777777" w:rsidR="00FD6F3B" w:rsidRDefault="00FD6F3B" w:rsidP="00FD6F3B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CC447BE" w14:textId="77777777" w:rsidR="00FD6F3B" w:rsidRDefault="00FD6F3B" w:rsidP="00FD6F3B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101073C" w14:textId="77777777" w:rsidR="00FD6F3B" w:rsidRDefault="00FD6F3B" w:rsidP="00FD6F3B"/>
        </w:tc>
      </w:tr>
      <w:tr w:rsidR="00FD6F3B" w14:paraId="6FFCDA3A" w14:textId="77777777" w:rsidTr="00EE1B65">
        <w:tc>
          <w:tcPr>
            <w:tcW w:w="3965" w:type="dxa"/>
            <w:vAlign w:val="center"/>
          </w:tcPr>
          <w:p w14:paraId="382EED78" w14:textId="524CE346" w:rsidR="00FD6F3B" w:rsidRDefault="00FD6F3B" w:rsidP="00EE1B65">
            <w:r>
              <w:t>Thread support</w:t>
            </w:r>
          </w:p>
        </w:tc>
        <w:tc>
          <w:tcPr>
            <w:tcW w:w="913" w:type="dxa"/>
            <w:vAlign w:val="center"/>
          </w:tcPr>
          <w:p w14:paraId="7B58EA02" w14:textId="77777777" w:rsidR="00FD6F3B" w:rsidRDefault="00FD6F3B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D1651A1" w14:textId="77777777" w:rsidR="00FD6F3B" w:rsidRDefault="00FD6F3B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464D8C" w14:textId="77777777" w:rsidR="00FD6F3B" w:rsidRDefault="00FD6F3B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019FFAD" w14:textId="77777777" w:rsidR="00FD6F3B" w:rsidRDefault="00FD6F3B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0726796" w14:textId="77777777" w:rsidR="00FD6F3B" w:rsidRDefault="00FD6F3B" w:rsidP="004508FA"/>
        </w:tc>
      </w:tr>
      <w:tr w:rsidR="00E648F7" w14:paraId="672CF93E" w14:textId="77777777" w:rsidTr="00EE1B65">
        <w:tc>
          <w:tcPr>
            <w:tcW w:w="3965" w:type="dxa"/>
            <w:vAlign w:val="center"/>
          </w:tcPr>
          <w:p w14:paraId="5AE800E5" w14:textId="4362A5A7" w:rsidR="00E648F7" w:rsidRDefault="00E648F7" w:rsidP="00EE1B65">
            <w:r>
              <w:t>Support for chosen I/O methods</w:t>
            </w:r>
          </w:p>
        </w:tc>
        <w:tc>
          <w:tcPr>
            <w:tcW w:w="913" w:type="dxa"/>
            <w:vAlign w:val="center"/>
          </w:tcPr>
          <w:p w14:paraId="11773F30" w14:textId="77777777" w:rsidR="00E648F7" w:rsidRDefault="00E648F7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6BFE0CB" w14:textId="77777777" w:rsidR="00E648F7" w:rsidRDefault="00E648F7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A1F82BF" w14:textId="77777777" w:rsidR="00E648F7" w:rsidRDefault="00E648F7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5E7994E" w14:textId="77777777" w:rsidR="00E648F7" w:rsidRDefault="00E648F7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0F0F67C" w14:textId="60D7693B" w:rsidR="00E648F7" w:rsidRDefault="00E648F7" w:rsidP="004508FA">
            <w:r>
              <w:t>RS232, RS422, RS485</w:t>
            </w:r>
            <w:r w:rsidR="00700B67">
              <w:t xml:space="preserve"> (or other bus)</w:t>
            </w:r>
            <w:r>
              <w:t xml:space="preserve">, </w:t>
            </w:r>
            <w:r w:rsidR="00700B67">
              <w:t>Ethernet, Analog</w:t>
            </w:r>
            <w:r w:rsidR="00E76F7F">
              <w:t>…</w:t>
            </w:r>
          </w:p>
        </w:tc>
      </w:tr>
      <w:tr w:rsidR="00345F96" w14:paraId="295FA29D" w14:textId="77777777" w:rsidTr="00EE1B65">
        <w:tc>
          <w:tcPr>
            <w:tcW w:w="3965" w:type="dxa"/>
            <w:vAlign w:val="center"/>
          </w:tcPr>
          <w:p w14:paraId="5D20D79F" w14:textId="055A54E3" w:rsidR="00345F96" w:rsidRDefault="00160E70" w:rsidP="00EE1B65">
            <w:r>
              <w:t>Support in-situ software updates</w:t>
            </w:r>
          </w:p>
        </w:tc>
        <w:tc>
          <w:tcPr>
            <w:tcW w:w="913" w:type="dxa"/>
            <w:vAlign w:val="center"/>
          </w:tcPr>
          <w:p w14:paraId="4FFCE3CD" w14:textId="77777777" w:rsidR="00345F96" w:rsidRDefault="00345F96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3BBFEAC" w14:textId="77777777" w:rsidR="00345F96" w:rsidRDefault="00345F9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E25E619" w14:textId="77777777" w:rsidR="00345F96" w:rsidRDefault="00345F9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EF93037" w14:textId="77777777" w:rsidR="00345F96" w:rsidRDefault="00345F9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8BB6D5E" w14:textId="77777777" w:rsidR="00345F96" w:rsidRDefault="00345F96" w:rsidP="004508FA"/>
        </w:tc>
      </w:tr>
      <w:tr w:rsidR="00160E70" w14:paraId="627FF94F" w14:textId="77777777" w:rsidTr="00EE1B65">
        <w:tc>
          <w:tcPr>
            <w:tcW w:w="3965" w:type="dxa"/>
            <w:vAlign w:val="center"/>
          </w:tcPr>
          <w:p w14:paraId="1BCE9C02" w14:textId="628C3A37" w:rsidR="00160E70" w:rsidRDefault="00160E70" w:rsidP="00EE1B65">
            <w:r>
              <w:t>Support in-situ firmware updates</w:t>
            </w:r>
          </w:p>
        </w:tc>
        <w:tc>
          <w:tcPr>
            <w:tcW w:w="913" w:type="dxa"/>
            <w:vAlign w:val="center"/>
          </w:tcPr>
          <w:p w14:paraId="6043BC16" w14:textId="77777777"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1937D26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234D686" w14:textId="77777777"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016A39B" w14:textId="77777777"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F8F2B60" w14:textId="77777777" w:rsidR="00160E70" w:rsidRDefault="00160E70" w:rsidP="004508FA"/>
        </w:tc>
      </w:tr>
      <w:tr w:rsidR="00160E70" w14:paraId="66319D50" w14:textId="77777777" w:rsidTr="00EE1B65">
        <w:tc>
          <w:tcPr>
            <w:tcW w:w="3965" w:type="dxa"/>
            <w:vAlign w:val="center"/>
          </w:tcPr>
          <w:p w14:paraId="163AD7D7" w14:textId="77289A73" w:rsidR="00160E70" w:rsidRDefault="00EE1B65" w:rsidP="00EE1B65">
            <w:r>
              <w:t>Support dynamic device driver loading</w:t>
            </w:r>
          </w:p>
        </w:tc>
        <w:tc>
          <w:tcPr>
            <w:tcW w:w="913" w:type="dxa"/>
            <w:vAlign w:val="center"/>
          </w:tcPr>
          <w:p w14:paraId="6A76FE30" w14:textId="77777777"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2026248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081651B" w14:textId="77777777"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F10ADE0" w14:textId="77777777"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DEB47E3" w14:textId="1D3218AB" w:rsidR="00160E70" w:rsidRDefault="00EE1B65" w:rsidP="004508FA">
            <w:r>
              <w:t>Start, stop, replace individual instrument drivers</w:t>
            </w:r>
          </w:p>
        </w:tc>
      </w:tr>
      <w:tr w:rsidR="00160E70" w14:paraId="4A760F1C" w14:textId="77777777" w:rsidTr="00EE1B65">
        <w:tc>
          <w:tcPr>
            <w:tcW w:w="3965" w:type="dxa"/>
            <w:vAlign w:val="center"/>
          </w:tcPr>
          <w:p w14:paraId="186CFBB4" w14:textId="78269319" w:rsidR="00160E70" w:rsidRDefault="00773CCD" w:rsidP="008F3129">
            <w:r>
              <w:t xml:space="preserve">Support </w:t>
            </w:r>
            <w:r w:rsidR="008F3129">
              <w:t>integration</w:t>
            </w:r>
            <w:r>
              <w:t xml:space="preserve"> of new sensors</w:t>
            </w:r>
          </w:p>
        </w:tc>
        <w:tc>
          <w:tcPr>
            <w:tcW w:w="913" w:type="dxa"/>
            <w:vAlign w:val="center"/>
          </w:tcPr>
          <w:p w14:paraId="2800E29D" w14:textId="77777777"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50259AE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6374E58" w14:textId="77777777"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2C52930" w14:textId="77777777"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BA15301" w14:textId="77777777" w:rsidR="00160E70" w:rsidRDefault="001B224F" w:rsidP="004508FA">
            <w:r>
              <w:t>e.g. instrument service framework</w:t>
            </w:r>
          </w:p>
          <w:p w14:paraId="36FA0EC7" w14:textId="77777777" w:rsidR="008B7071" w:rsidRDefault="008B7071" w:rsidP="004508FA">
            <w:r>
              <w:t>Support for serial, analog, Ethernet, multidrop bus</w:t>
            </w:r>
          </w:p>
          <w:p w14:paraId="30C9D827" w14:textId="1EDB3CA6" w:rsidR="008B7071" w:rsidRDefault="008B7071" w:rsidP="004508FA">
            <w:r>
              <w:t>Support for polled, streaming</w:t>
            </w:r>
          </w:p>
        </w:tc>
      </w:tr>
      <w:tr w:rsidR="00160E70" w14:paraId="3BC3495A" w14:textId="77777777" w:rsidTr="00EE1B65">
        <w:tc>
          <w:tcPr>
            <w:tcW w:w="3965" w:type="dxa"/>
            <w:vAlign w:val="center"/>
          </w:tcPr>
          <w:p w14:paraId="7AEB4680" w14:textId="3215B1B9" w:rsidR="00160E70" w:rsidRDefault="00C42D26" w:rsidP="00EE1B65">
            <w:r>
              <w:t>Support data pub/sub</w:t>
            </w:r>
          </w:p>
        </w:tc>
        <w:tc>
          <w:tcPr>
            <w:tcW w:w="913" w:type="dxa"/>
            <w:vAlign w:val="center"/>
          </w:tcPr>
          <w:p w14:paraId="2EFC906A" w14:textId="77777777"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A3D0C59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30F8402" w14:textId="77777777"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547F3C2" w14:textId="77777777"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45F0157" w14:textId="7C920A0B" w:rsidR="00160E70" w:rsidRDefault="003B1081" w:rsidP="003B1081">
            <w:r>
              <w:t xml:space="preserve">streaming control: </w:t>
            </w:r>
            <w:r w:rsidR="00DA6289">
              <w:t>Per channel</w:t>
            </w:r>
            <w:r>
              <w:t>/per device?</w:t>
            </w:r>
            <w:r w:rsidR="00DA6289">
              <w:t xml:space="preserve"> </w:t>
            </w:r>
          </w:p>
        </w:tc>
      </w:tr>
      <w:tr w:rsidR="00C42D26" w14:paraId="48F1FBE8" w14:textId="77777777" w:rsidTr="00EE1B65">
        <w:tc>
          <w:tcPr>
            <w:tcW w:w="3965" w:type="dxa"/>
            <w:vAlign w:val="center"/>
          </w:tcPr>
          <w:p w14:paraId="1F5AB73D" w14:textId="2A937C89" w:rsidR="00C42D26" w:rsidRDefault="00C42D26" w:rsidP="00EE1B65">
            <w:r>
              <w:t>Support event detection</w:t>
            </w:r>
            <w:r w:rsidR="00117667">
              <w:t xml:space="preserve"> and notification</w:t>
            </w:r>
          </w:p>
        </w:tc>
        <w:tc>
          <w:tcPr>
            <w:tcW w:w="913" w:type="dxa"/>
            <w:vAlign w:val="center"/>
          </w:tcPr>
          <w:p w14:paraId="76347207" w14:textId="77777777" w:rsidR="00C42D26" w:rsidRDefault="00C42D26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50772B3" w14:textId="77777777" w:rsidR="00C42D26" w:rsidRDefault="00C42D2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19C8161F" w14:textId="77777777" w:rsidR="00C42D26" w:rsidRDefault="00C42D2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C05559D" w14:textId="77777777" w:rsidR="00C42D26" w:rsidRDefault="00C42D2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34AE7E8" w14:textId="2BAF80BB" w:rsidR="00F0432D" w:rsidRDefault="00F0432D" w:rsidP="004508FA">
            <w:r>
              <w:t>What events?</w:t>
            </w:r>
          </w:p>
          <w:p w14:paraId="5EC069D5" w14:textId="77777777" w:rsidR="007116EE" w:rsidRDefault="00187576" w:rsidP="004508FA">
            <w:r>
              <w:t xml:space="preserve">System data only? </w:t>
            </w:r>
          </w:p>
          <w:p w14:paraId="63B24445" w14:textId="0BFB5079" w:rsidR="00F0432D" w:rsidRDefault="00187576" w:rsidP="004508FA">
            <w:r>
              <w:t>Science data?</w:t>
            </w:r>
          </w:p>
        </w:tc>
      </w:tr>
      <w:tr w:rsidR="00C42D26" w14:paraId="67E32475" w14:textId="77777777" w:rsidTr="00EE1B65">
        <w:tc>
          <w:tcPr>
            <w:tcW w:w="3965" w:type="dxa"/>
            <w:vAlign w:val="center"/>
          </w:tcPr>
          <w:p w14:paraId="4B5F0E43" w14:textId="0C6BBE21" w:rsidR="00C42D26" w:rsidRDefault="00E90663" w:rsidP="00EE1B65">
            <w:r>
              <w:t>Support off-line system verification</w:t>
            </w:r>
            <w:r w:rsidR="00EA6824">
              <w:t xml:space="preserve"> test</w:t>
            </w:r>
          </w:p>
        </w:tc>
        <w:tc>
          <w:tcPr>
            <w:tcW w:w="913" w:type="dxa"/>
            <w:vAlign w:val="center"/>
          </w:tcPr>
          <w:p w14:paraId="18B30FE9" w14:textId="77777777" w:rsidR="00C42D26" w:rsidRDefault="00C42D26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87622E1" w14:textId="77777777" w:rsidR="00C42D26" w:rsidRDefault="00C42D2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724E548" w14:textId="77777777" w:rsidR="00C42D26" w:rsidRDefault="00C42D2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D7CE94D" w14:textId="77777777" w:rsidR="00C42D26" w:rsidRDefault="00C42D2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C0F0942" w14:textId="77777777" w:rsidR="00C42D26" w:rsidRDefault="00C42D26" w:rsidP="004508FA"/>
        </w:tc>
      </w:tr>
      <w:tr w:rsidR="00345F96" w14:paraId="72C3EAC0" w14:textId="77777777" w:rsidTr="00EE1B65">
        <w:tc>
          <w:tcPr>
            <w:tcW w:w="3965" w:type="dxa"/>
            <w:vAlign w:val="center"/>
          </w:tcPr>
          <w:p w14:paraId="54EE375A" w14:textId="03C48458" w:rsidR="00345F96" w:rsidRDefault="00DB7B93" w:rsidP="00EE1B65">
            <w:r>
              <w:t>Enable modification of control algorithms/strategies</w:t>
            </w:r>
          </w:p>
        </w:tc>
        <w:tc>
          <w:tcPr>
            <w:tcW w:w="913" w:type="dxa"/>
            <w:vAlign w:val="center"/>
          </w:tcPr>
          <w:p w14:paraId="51CE5B20" w14:textId="77777777" w:rsidR="00345F96" w:rsidRDefault="00345F96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48AB5E3" w14:textId="77777777" w:rsidR="00345F96" w:rsidRDefault="00345F9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870A873" w14:textId="77777777" w:rsidR="00345F96" w:rsidRDefault="00345F9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4FAF54E" w14:textId="77777777" w:rsidR="00345F96" w:rsidRDefault="00345F9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AA18DA7" w14:textId="77777777" w:rsidR="00345F96" w:rsidRDefault="00345F96" w:rsidP="004508FA"/>
        </w:tc>
      </w:tr>
      <w:tr w:rsidR="00CA3F68" w14:paraId="68C66DBA" w14:textId="77777777" w:rsidTr="0059150D">
        <w:tc>
          <w:tcPr>
            <w:tcW w:w="3965" w:type="dxa"/>
            <w:vAlign w:val="center"/>
          </w:tcPr>
          <w:p w14:paraId="58818155" w14:textId="0890030C" w:rsidR="00CA3F68" w:rsidRDefault="00F1283C" w:rsidP="00CA3F68">
            <w:r>
              <w:t>System data monitoring</w:t>
            </w:r>
          </w:p>
        </w:tc>
        <w:tc>
          <w:tcPr>
            <w:tcW w:w="913" w:type="dxa"/>
            <w:vAlign w:val="center"/>
          </w:tcPr>
          <w:p w14:paraId="7B4B7E34" w14:textId="77777777" w:rsidR="00CA3F68" w:rsidRDefault="00CA3F68" w:rsidP="00CA3F68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A35996A" w14:textId="77777777" w:rsidR="00CA3F68" w:rsidRDefault="00CA3F68" w:rsidP="00CA3F68">
            <w:pPr>
              <w:jc w:val="center"/>
            </w:pPr>
          </w:p>
        </w:tc>
        <w:tc>
          <w:tcPr>
            <w:tcW w:w="810" w:type="dxa"/>
            <w:vAlign w:val="center"/>
          </w:tcPr>
          <w:p w14:paraId="154B2930" w14:textId="77777777" w:rsidR="00CA3F68" w:rsidRDefault="00CA3F68" w:rsidP="00CA3F68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F77DA52" w14:textId="77777777" w:rsidR="00CA3F68" w:rsidRDefault="00CA3F68" w:rsidP="00CA3F68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9A82F42" w14:textId="2C8D10CB" w:rsidR="00CA3F68" w:rsidRDefault="00CA3F68" w:rsidP="0059150D">
            <w:r>
              <w:t xml:space="preserve">Update rates? </w:t>
            </w:r>
            <w:r w:rsidR="001476C8">
              <w:t>Logging? Telemetry?</w:t>
            </w:r>
          </w:p>
          <w:p w14:paraId="5237A742" w14:textId="0AF1CA27" w:rsidR="00CA3F68" w:rsidRDefault="001476C8" w:rsidP="0059150D">
            <w:r>
              <w:t>Bus voltage(s)/current(s)</w:t>
            </w:r>
          </w:p>
          <w:p w14:paraId="5E9A0624" w14:textId="0C308F8A" w:rsidR="001476C8" w:rsidRDefault="00E40719" w:rsidP="0059150D">
            <w:r>
              <w:t>Device</w:t>
            </w:r>
            <w:r w:rsidR="001476C8">
              <w:t xml:space="preserve"> voltage/current</w:t>
            </w:r>
          </w:p>
          <w:p w14:paraId="1887A423" w14:textId="3C6C4CA8" w:rsidR="001476C8" w:rsidRDefault="00CA3F68" w:rsidP="0059150D">
            <w:r>
              <w:t>Over/under voltage</w:t>
            </w:r>
            <w:r w:rsidR="009C54B0">
              <w:t xml:space="preserve"> conditions</w:t>
            </w:r>
          </w:p>
          <w:p w14:paraId="0F109FFC" w14:textId="77777777" w:rsidR="00CA3F68" w:rsidRDefault="001476C8" w:rsidP="0059150D">
            <w:r>
              <w:t>Ground faults</w:t>
            </w:r>
          </w:p>
          <w:p w14:paraId="0BD63E39" w14:textId="47495E1E" w:rsidR="00057F01" w:rsidRDefault="00057F01" w:rsidP="0059150D">
            <w:r>
              <w:t>Enclosure Temp</w:t>
            </w:r>
          </w:p>
          <w:p w14:paraId="51BFB376" w14:textId="64AC91D8" w:rsidR="00057F01" w:rsidRDefault="00057F01" w:rsidP="0059150D">
            <w:r>
              <w:t>Enclosure Humidity</w:t>
            </w:r>
          </w:p>
          <w:p w14:paraId="3C8B9B7B" w14:textId="4B63E95B" w:rsidR="00057F01" w:rsidRDefault="00057F01" w:rsidP="0059150D">
            <w:r>
              <w:t>Enclosure Pressure</w:t>
            </w:r>
          </w:p>
          <w:p w14:paraId="2B5A4100" w14:textId="77777777" w:rsidR="00057F01" w:rsidRDefault="00057F01" w:rsidP="0059150D">
            <w:r>
              <w:t>Enclosure Water intrusion</w:t>
            </w:r>
          </w:p>
          <w:p w14:paraId="578E0DB6" w14:textId="77777777" w:rsidR="00057F01" w:rsidRDefault="00057F01" w:rsidP="0059150D">
            <w:r>
              <w:t>Heat sink Temp(s)</w:t>
            </w:r>
          </w:p>
          <w:p w14:paraId="33FF6B5C" w14:textId="4F6C16E5" w:rsidR="007407C6" w:rsidRDefault="006E5F80" w:rsidP="0059150D">
            <w:r>
              <w:t xml:space="preserve">Disk, </w:t>
            </w:r>
            <w:r w:rsidR="007407C6">
              <w:t>CPU</w:t>
            </w:r>
            <w:r>
              <w:t>, memory</w:t>
            </w:r>
            <w:r w:rsidR="007407C6">
              <w:t xml:space="preserve"> usage</w:t>
            </w:r>
          </w:p>
        </w:tc>
      </w:tr>
      <w:tr w:rsidR="00A52E2B" w14:paraId="005B561D" w14:textId="77777777" w:rsidTr="00A52E2B">
        <w:tc>
          <w:tcPr>
            <w:tcW w:w="3965" w:type="dxa"/>
          </w:tcPr>
          <w:p w14:paraId="08DC4A91" w14:textId="40856966" w:rsidR="00A52E2B" w:rsidRDefault="00A52E2B" w:rsidP="00A52E2B">
            <w:r>
              <w:t xml:space="preserve">Support hardware power management </w:t>
            </w:r>
          </w:p>
        </w:tc>
        <w:tc>
          <w:tcPr>
            <w:tcW w:w="913" w:type="dxa"/>
            <w:vAlign w:val="center"/>
          </w:tcPr>
          <w:p w14:paraId="0625448B" w14:textId="77777777" w:rsidR="00A52E2B" w:rsidRDefault="00A52E2B" w:rsidP="00A52E2B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EC32DE2" w14:textId="77777777" w:rsidR="00A52E2B" w:rsidRDefault="00A52E2B" w:rsidP="00A52E2B">
            <w:pPr>
              <w:jc w:val="center"/>
            </w:pPr>
          </w:p>
        </w:tc>
        <w:tc>
          <w:tcPr>
            <w:tcW w:w="810" w:type="dxa"/>
            <w:vAlign w:val="center"/>
          </w:tcPr>
          <w:p w14:paraId="00C42972" w14:textId="77777777" w:rsidR="00A52E2B" w:rsidRDefault="00A52E2B" w:rsidP="00A52E2B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076B4F0" w14:textId="77777777" w:rsidR="00A52E2B" w:rsidRDefault="00A52E2B" w:rsidP="00A52E2B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5080958" w14:textId="5A858C61" w:rsidR="00A52E2B" w:rsidRDefault="00A52E2B" w:rsidP="00A52E2B">
            <w:r>
              <w:t>sleep modes, clock throttling, etc.</w:t>
            </w:r>
          </w:p>
        </w:tc>
      </w:tr>
      <w:tr w:rsidR="00FF08B5" w14:paraId="2FA93DC9" w14:textId="77777777" w:rsidTr="00E13462">
        <w:tc>
          <w:tcPr>
            <w:tcW w:w="3965" w:type="dxa"/>
            <w:vAlign w:val="center"/>
          </w:tcPr>
          <w:p w14:paraId="309F5E1B" w14:textId="77777777" w:rsidR="00FF08B5" w:rsidRPr="00BF5A68" w:rsidRDefault="00FF08B5" w:rsidP="00FF08B5">
            <w:r>
              <w:rPr>
                <w:b/>
              </w:rPr>
              <w:t>SOFTWARE LANGUAGE SUPPORT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6CE9ECED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65332600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645A909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6972B2B5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6BE0BD57" w14:textId="77777777" w:rsidR="00B216BD" w:rsidRDefault="00B216BD" w:rsidP="00B216BD">
            <w:r>
              <w:t>For user-modifiable modules</w:t>
            </w:r>
          </w:p>
          <w:p w14:paraId="3AD49505" w14:textId="77777777" w:rsidR="00A86D01" w:rsidRDefault="00B216BD" w:rsidP="00B216BD">
            <w:r>
              <w:t>e.g. instrument drivers, control algorithms</w:t>
            </w:r>
          </w:p>
          <w:p w14:paraId="703EAE15" w14:textId="0865AAED" w:rsidR="00A86D01" w:rsidRDefault="00A86D01" w:rsidP="00B216BD">
            <w:r>
              <w:t>More implementation choice than requirement</w:t>
            </w:r>
          </w:p>
        </w:tc>
      </w:tr>
      <w:tr w:rsidR="00FF08B5" w14:paraId="70471306" w14:textId="77777777" w:rsidTr="00CA3F68">
        <w:tc>
          <w:tcPr>
            <w:tcW w:w="3965" w:type="dxa"/>
          </w:tcPr>
          <w:p w14:paraId="0AB42010" w14:textId="77777777" w:rsidR="00FF08B5" w:rsidRDefault="00FF08B5" w:rsidP="00FF08B5">
            <w:r>
              <w:t>Support C language</w:t>
            </w:r>
          </w:p>
        </w:tc>
        <w:tc>
          <w:tcPr>
            <w:tcW w:w="913" w:type="dxa"/>
            <w:vAlign w:val="center"/>
          </w:tcPr>
          <w:p w14:paraId="3B3EC9B3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2CCA13B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2F524008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16F4675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4EE97ED" w14:textId="55850A15" w:rsidR="006856D7" w:rsidRDefault="006856D7" w:rsidP="00FF08B5"/>
        </w:tc>
      </w:tr>
      <w:tr w:rsidR="00FF08B5" w14:paraId="69B02250" w14:textId="77777777" w:rsidTr="00CA3F68">
        <w:tc>
          <w:tcPr>
            <w:tcW w:w="3965" w:type="dxa"/>
          </w:tcPr>
          <w:p w14:paraId="71B1ADCC" w14:textId="77777777" w:rsidR="00FF08B5" w:rsidRDefault="00FF08B5" w:rsidP="00FF08B5">
            <w:r>
              <w:t>Support Java language</w:t>
            </w:r>
          </w:p>
        </w:tc>
        <w:tc>
          <w:tcPr>
            <w:tcW w:w="913" w:type="dxa"/>
            <w:vAlign w:val="center"/>
          </w:tcPr>
          <w:p w14:paraId="486560D2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4403FE9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5FE0D5DD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F7961D1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EAA634B" w14:textId="01FB56CC" w:rsidR="00FF08B5" w:rsidRDefault="00FF08B5" w:rsidP="00B216BD"/>
        </w:tc>
      </w:tr>
      <w:tr w:rsidR="00FF08B5" w14:paraId="6CE41462" w14:textId="77777777" w:rsidTr="00CA3F68">
        <w:tc>
          <w:tcPr>
            <w:tcW w:w="3965" w:type="dxa"/>
          </w:tcPr>
          <w:p w14:paraId="252150D3" w14:textId="77777777" w:rsidR="00FF08B5" w:rsidRDefault="00FF08B5" w:rsidP="00FF08B5">
            <w:r>
              <w:t>Support BASIC language</w:t>
            </w:r>
          </w:p>
        </w:tc>
        <w:tc>
          <w:tcPr>
            <w:tcW w:w="913" w:type="dxa"/>
            <w:vAlign w:val="center"/>
          </w:tcPr>
          <w:p w14:paraId="0A266880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E83B2AA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1D6A1E7E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B208FA2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B32F4BE" w14:textId="77777777" w:rsidR="00FF08B5" w:rsidRDefault="00FF08B5" w:rsidP="00FF08B5"/>
        </w:tc>
      </w:tr>
      <w:tr w:rsidR="00FF08B5" w14:paraId="3EECC760" w14:textId="77777777" w:rsidTr="00CA3F68">
        <w:tc>
          <w:tcPr>
            <w:tcW w:w="3965" w:type="dxa"/>
          </w:tcPr>
          <w:p w14:paraId="04EEDB15" w14:textId="77777777" w:rsidR="00FF08B5" w:rsidRDefault="00FF08B5" w:rsidP="00FF08B5">
            <w:r>
              <w:t>Support LabView language</w:t>
            </w:r>
          </w:p>
        </w:tc>
        <w:tc>
          <w:tcPr>
            <w:tcW w:w="913" w:type="dxa"/>
            <w:vAlign w:val="center"/>
          </w:tcPr>
          <w:p w14:paraId="5A576242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5616F91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6601F599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437EC4F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0718AF6" w14:textId="77777777" w:rsidR="00FF08B5" w:rsidRDefault="00FF08B5" w:rsidP="00FF08B5"/>
        </w:tc>
      </w:tr>
      <w:tr w:rsidR="00FF08B5" w14:paraId="26F62368" w14:textId="77777777" w:rsidTr="00CA3F68">
        <w:tc>
          <w:tcPr>
            <w:tcW w:w="3965" w:type="dxa"/>
          </w:tcPr>
          <w:p w14:paraId="205372E0" w14:textId="77777777" w:rsidR="00FF08B5" w:rsidRDefault="00FF08B5" w:rsidP="00FF08B5">
            <w:r>
              <w:t>Support a visual prog language</w:t>
            </w:r>
          </w:p>
        </w:tc>
        <w:tc>
          <w:tcPr>
            <w:tcW w:w="913" w:type="dxa"/>
            <w:vAlign w:val="center"/>
          </w:tcPr>
          <w:p w14:paraId="3C6AC268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6B0F11C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2D1EBD81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F58BAC9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A0257FB" w14:textId="77777777" w:rsidR="00FF08B5" w:rsidRDefault="00FF08B5" w:rsidP="00FF08B5"/>
        </w:tc>
      </w:tr>
      <w:tr w:rsidR="00803FDC" w14:paraId="174EC5CD" w14:textId="77777777" w:rsidTr="0062191B">
        <w:tc>
          <w:tcPr>
            <w:tcW w:w="3965" w:type="dxa"/>
          </w:tcPr>
          <w:p w14:paraId="24C25A3F" w14:textId="77777777" w:rsidR="00803FDC" w:rsidRDefault="00803FDC" w:rsidP="00803FDC">
            <w:r>
              <w:t>Support MatLab language</w:t>
            </w:r>
          </w:p>
        </w:tc>
        <w:tc>
          <w:tcPr>
            <w:tcW w:w="913" w:type="dxa"/>
            <w:vAlign w:val="center"/>
          </w:tcPr>
          <w:p w14:paraId="4F0CEDE4" w14:textId="77777777" w:rsidR="00803FDC" w:rsidRDefault="00803FDC" w:rsidP="00803FDC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E0F16D9" w14:textId="77777777" w:rsidR="00803FDC" w:rsidRDefault="00803FDC" w:rsidP="00803FDC">
            <w:pPr>
              <w:jc w:val="center"/>
            </w:pPr>
          </w:p>
        </w:tc>
        <w:tc>
          <w:tcPr>
            <w:tcW w:w="810" w:type="dxa"/>
            <w:vAlign w:val="center"/>
          </w:tcPr>
          <w:p w14:paraId="63EC668F" w14:textId="77777777" w:rsidR="00803FDC" w:rsidRDefault="00803FDC" w:rsidP="00803FD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F277315" w14:textId="77777777" w:rsidR="00803FDC" w:rsidRDefault="00803FDC" w:rsidP="00803FD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776E57D" w14:textId="77777777" w:rsidR="00803FDC" w:rsidRDefault="00803FDC" w:rsidP="00803FDC">
            <w:r>
              <w:t>For what?</w:t>
            </w:r>
          </w:p>
        </w:tc>
      </w:tr>
      <w:tr w:rsidR="00FF08B5" w14:paraId="692AA1F2" w14:textId="77777777" w:rsidTr="00CA3F68">
        <w:tc>
          <w:tcPr>
            <w:tcW w:w="3965" w:type="dxa"/>
          </w:tcPr>
          <w:p w14:paraId="4BB923D9" w14:textId="77777777" w:rsidR="00FF08B5" w:rsidRDefault="00FF08B5" w:rsidP="00FF08B5">
            <w:r>
              <w:t>Support scripting languages</w:t>
            </w:r>
          </w:p>
        </w:tc>
        <w:tc>
          <w:tcPr>
            <w:tcW w:w="913" w:type="dxa"/>
            <w:vAlign w:val="center"/>
          </w:tcPr>
          <w:p w14:paraId="18A11839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72AF4C2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45FC9D34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727AEEF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86EAE8A" w14:textId="32AF199C" w:rsidR="00FF08B5" w:rsidRDefault="00BD709C" w:rsidP="00FF08B5">
            <w:r>
              <w:t>For what?</w:t>
            </w:r>
          </w:p>
        </w:tc>
      </w:tr>
    </w:tbl>
    <w:p w14:paraId="2DDACE05" w14:textId="77777777" w:rsidR="00252B1C" w:rsidRDefault="00252B1C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14:paraId="379A7882" w14:textId="77777777" w:rsidTr="004508FA">
        <w:tc>
          <w:tcPr>
            <w:tcW w:w="3965" w:type="dxa"/>
            <w:vAlign w:val="center"/>
          </w:tcPr>
          <w:p w14:paraId="3E1E7414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3157EA13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14BBA755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E0F25D7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62BB1A0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754A1F2A" w14:textId="6F58CE73" w:rsidR="00E62A81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0A590664" w14:textId="77777777" w:rsidTr="00AE1392">
        <w:tc>
          <w:tcPr>
            <w:tcW w:w="3965" w:type="dxa"/>
            <w:vAlign w:val="center"/>
          </w:tcPr>
          <w:p w14:paraId="21C45790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045FFB25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1326705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35A72DF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9A4B9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5F52E646" w14:textId="77777777" w:rsidR="00B923CE" w:rsidRPr="00DE405F" w:rsidRDefault="00B923CE" w:rsidP="00B923CE"/>
        </w:tc>
      </w:tr>
      <w:tr w:rsidR="00E62A81" w14:paraId="3A67D962" w14:textId="77777777" w:rsidTr="008D1ACA">
        <w:tc>
          <w:tcPr>
            <w:tcW w:w="3965" w:type="dxa"/>
          </w:tcPr>
          <w:p w14:paraId="527E7B44" w14:textId="77777777" w:rsidR="00E62A81" w:rsidRPr="00B74E93" w:rsidRDefault="00B74E93" w:rsidP="004508FA">
            <w:r>
              <w:rPr>
                <w:b/>
              </w:rPr>
              <w:t>INPUT VOLTAGE SECTION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94BD437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4D192D21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59E51B16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54CFB80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3559358B" w14:textId="77777777" w:rsidR="00E62A81" w:rsidRDefault="00E62A81" w:rsidP="004508FA"/>
        </w:tc>
      </w:tr>
      <w:tr w:rsidR="00E62A81" w14:paraId="42ADBF32" w14:textId="77777777" w:rsidTr="004508FA">
        <w:tc>
          <w:tcPr>
            <w:tcW w:w="3965" w:type="dxa"/>
          </w:tcPr>
          <w:p w14:paraId="3D0B4DCF" w14:textId="77777777" w:rsidR="00E62A81" w:rsidRDefault="00B74E93" w:rsidP="004508FA">
            <w:r>
              <w:t>Accept input DC volt up to 400Vdc</w:t>
            </w:r>
          </w:p>
        </w:tc>
        <w:tc>
          <w:tcPr>
            <w:tcW w:w="913" w:type="dxa"/>
            <w:vAlign w:val="center"/>
          </w:tcPr>
          <w:p w14:paraId="75B4C36E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2BA4CDF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023CEDF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8C3FBE7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1A3C447" w14:textId="77777777" w:rsidR="00E62A81" w:rsidRDefault="00E62A81" w:rsidP="004508FA"/>
        </w:tc>
      </w:tr>
      <w:tr w:rsidR="00B74E93" w14:paraId="411600C7" w14:textId="77777777" w:rsidTr="004508FA">
        <w:tc>
          <w:tcPr>
            <w:tcW w:w="3965" w:type="dxa"/>
          </w:tcPr>
          <w:p w14:paraId="1E8CAE1E" w14:textId="77777777" w:rsidR="00B74E93" w:rsidRDefault="00B74E93" w:rsidP="004508FA">
            <w:r>
              <w:t>Accept input DC volt up to 50Vdc</w:t>
            </w:r>
          </w:p>
        </w:tc>
        <w:tc>
          <w:tcPr>
            <w:tcW w:w="913" w:type="dxa"/>
            <w:vAlign w:val="center"/>
          </w:tcPr>
          <w:p w14:paraId="16007D48" w14:textId="77777777" w:rsidR="00B74E93" w:rsidRDefault="00B74E93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BD2F877" w14:textId="77777777" w:rsidR="00B74E93" w:rsidRDefault="00B74E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792C7BE" w14:textId="77777777" w:rsidR="00B74E93" w:rsidRDefault="00B74E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505AE0C" w14:textId="77777777" w:rsidR="00B74E93" w:rsidRDefault="00B74E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F2DD06" w14:textId="77777777" w:rsidR="00B74E93" w:rsidRDefault="00B74E93" w:rsidP="004508FA"/>
        </w:tc>
      </w:tr>
      <w:tr w:rsidR="00B74E93" w14:paraId="0C4B2847" w14:textId="77777777" w:rsidTr="004508FA">
        <w:tc>
          <w:tcPr>
            <w:tcW w:w="3965" w:type="dxa"/>
          </w:tcPr>
          <w:p w14:paraId="0428A4B8" w14:textId="77777777" w:rsidR="00B74E93" w:rsidRDefault="00252B1C" w:rsidP="004508FA">
            <w:r>
              <w:t>Accept input DC current to x amps</w:t>
            </w:r>
          </w:p>
        </w:tc>
        <w:tc>
          <w:tcPr>
            <w:tcW w:w="913" w:type="dxa"/>
            <w:vAlign w:val="center"/>
          </w:tcPr>
          <w:p w14:paraId="2643D2D4" w14:textId="77777777" w:rsidR="00B74E93" w:rsidRDefault="00B74E93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2FBDA66" w14:textId="77777777" w:rsidR="00B74E93" w:rsidRDefault="00B74E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2F62430" w14:textId="77777777" w:rsidR="00B74E93" w:rsidRDefault="00B74E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7D73AEE" w14:textId="77777777" w:rsidR="00B74E93" w:rsidRDefault="00B74E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6FC68BF" w14:textId="77777777" w:rsidR="00B74E93" w:rsidRDefault="00B74E93" w:rsidP="004508FA"/>
        </w:tc>
      </w:tr>
      <w:tr w:rsidR="009C2E4D" w14:paraId="58D97DC5" w14:textId="77777777" w:rsidTr="004508FA">
        <w:tc>
          <w:tcPr>
            <w:tcW w:w="3965" w:type="dxa"/>
          </w:tcPr>
          <w:p w14:paraId="3A54EACF" w14:textId="77777777" w:rsidR="009C2E4D" w:rsidRDefault="009C2E4D" w:rsidP="004508FA">
            <w:r>
              <w:t>Provide galvanic isolation to source</w:t>
            </w:r>
          </w:p>
        </w:tc>
        <w:tc>
          <w:tcPr>
            <w:tcW w:w="913" w:type="dxa"/>
            <w:vAlign w:val="center"/>
          </w:tcPr>
          <w:p w14:paraId="66C0D7D2" w14:textId="77777777" w:rsidR="009C2E4D" w:rsidRDefault="009C2E4D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F247E37" w14:textId="77777777" w:rsidR="009C2E4D" w:rsidRDefault="009C2E4D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60ABF2D" w14:textId="77777777" w:rsidR="009C2E4D" w:rsidRDefault="009C2E4D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554E7DA" w14:textId="77777777" w:rsidR="009C2E4D" w:rsidRDefault="009C2E4D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54F937B" w14:textId="77777777" w:rsidR="009C2E4D" w:rsidRDefault="009C2E4D" w:rsidP="004508FA"/>
        </w:tc>
      </w:tr>
      <w:tr w:rsidR="00E62A81" w14:paraId="594D6875" w14:textId="77777777" w:rsidTr="004508FA">
        <w:tc>
          <w:tcPr>
            <w:tcW w:w="3965" w:type="dxa"/>
          </w:tcPr>
          <w:p w14:paraId="2ABACF3A" w14:textId="77777777" w:rsidR="00E62A81" w:rsidRDefault="00B74E93" w:rsidP="004508FA">
            <w:r>
              <w:t>Provide inrush limiting</w:t>
            </w:r>
          </w:p>
        </w:tc>
        <w:tc>
          <w:tcPr>
            <w:tcW w:w="913" w:type="dxa"/>
            <w:vAlign w:val="center"/>
          </w:tcPr>
          <w:p w14:paraId="5BACA3AF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9105296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23CE815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5A05230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27DA5C5" w14:textId="77777777" w:rsidR="00E62A81" w:rsidRDefault="00E62A81" w:rsidP="004508FA">
            <w:pPr>
              <w:ind w:hanging="738"/>
            </w:pPr>
          </w:p>
        </w:tc>
      </w:tr>
      <w:tr w:rsidR="00E62A81" w14:paraId="03C29221" w14:textId="77777777" w:rsidTr="004508FA">
        <w:tc>
          <w:tcPr>
            <w:tcW w:w="3965" w:type="dxa"/>
          </w:tcPr>
          <w:p w14:paraId="09AD2DF1" w14:textId="77777777" w:rsidR="00E62A81" w:rsidRDefault="009C2E4D" w:rsidP="004508FA">
            <w:r>
              <w:t>Be fused</w:t>
            </w:r>
            <w:r w:rsidR="009F3598">
              <w:t xml:space="preserve"> / cicuit breaker</w:t>
            </w:r>
          </w:p>
        </w:tc>
        <w:tc>
          <w:tcPr>
            <w:tcW w:w="913" w:type="dxa"/>
            <w:vAlign w:val="center"/>
          </w:tcPr>
          <w:p w14:paraId="53C83D6F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3E99EB8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47AD90C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E5AA41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0C1540F" w14:textId="77777777" w:rsidR="00E62A81" w:rsidRDefault="00E62A81" w:rsidP="004508FA">
            <w:pPr>
              <w:ind w:left="-108"/>
            </w:pPr>
          </w:p>
        </w:tc>
      </w:tr>
      <w:tr w:rsidR="00E62A81" w14:paraId="065144F0" w14:textId="77777777" w:rsidTr="004508FA">
        <w:tc>
          <w:tcPr>
            <w:tcW w:w="3965" w:type="dxa"/>
          </w:tcPr>
          <w:p w14:paraId="5A6CA4D3" w14:textId="77777777" w:rsidR="00E62A81" w:rsidRDefault="00E62A81" w:rsidP="004508FA"/>
        </w:tc>
        <w:tc>
          <w:tcPr>
            <w:tcW w:w="913" w:type="dxa"/>
            <w:vAlign w:val="center"/>
          </w:tcPr>
          <w:p w14:paraId="14FC0C45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46F6FD6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222242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2D0F974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FEAD75" w14:textId="77777777" w:rsidR="00E62A81" w:rsidRDefault="00E62A81" w:rsidP="004508FA"/>
        </w:tc>
      </w:tr>
      <w:tr w:rsidR="00E62A81" w14:paraId="42618127" w14:textId="77777777" w:rsidTr="004508FA">
        <w:tc>
          <w:tcPr>
            <w:tcW w:w="3965" w:type="dxa"/>
          </w:tcPr>
          <w:p w14:paraId="76CE6015" w14:textId="77777777" w:rsidR="00E62A81" w:rsidRDefault="00E62A81" w:rsidP="004508FA"/>
        </w:tc>
        <w:tc>
          <w:tcPr>
            <w:tcW w:w="913" w:type="dxa"/>
            <w:vAlign w:val="center"/>
          </w:tcPr>
          <w:p w14:paraId="66490EF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BD03E5A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1EF4B8A5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D5C6364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C5DB7D0" w14:textId="77777777" w:rsidR="00E62A81" w:rsidRDefault="00E62A81" w:rsidP="004508FA"/>
        </w:tc>
      </w:tr>
      <w:tr w:rsidR="00E62A81" w14:paraId="03AC4017" w14:textId="77777777" w:rsidTr="008D1ACA">
        <w:tc>
          <w:tcPr>
            <w:tcW w:w="3965" w:type="dxa"/>
          </w:tcPr>
          <w:p w14:paraId="31A47FCC" w14:textId="2B1695F1" w:rsidR="00E62A81" w:rsidRPr="009C2E4D" w:rsidRDefault="00BB11D2" w:rsidP="004508FA">
            <w:r>
              <w:rPr>
                <w:b/>
              </w:rPr>
              <w:t>LV</w:t>
            </w:r>
            <w:r w:rsidR="009C2E4D">
              <w:rPr>
                <w:b/>
              </w:rPr>
              <w:t xml:space="preserve"> DC CONVERSION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0EC78BA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84557A4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373FFD7A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2CEC156D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77FEC3D8" w14:textId="77777777" w:rsidR="00E62A81" w:rsidRDefault="00E62A81" w:rsidP="004508FA"/>
        </w:tc>
      </w:tr>
      <w:tr w:rsidR="00E62A81" w14:paraId="59D13B62" w14:textId="77777777" w:rsidTr="004508FA">
        <w:tc>
          <w:tcPr>
            <w:tcW w:w="3965" w:type="dxa"/>
          </w:tcPr>
          <w:p w14:paraId="02236755" w14:textId="408E4C3B" w:rsidR="00E62A81" w:rsidRDefault="009C2E4D" w:rsidP="00BB11D2">
            <w:r>
              <w:t xml:space="preserve">Provide </w:t>
            </w:r>
            <w:r w:rsidR="00252B1C">
              <w:t xml:space="preserve">multiple </w:t>
            </w:r>
            <w:r>
              <w:t xml:space="preserve">low </w:t>
            </w:r>
            <w:r w:rsidR="00BB11D2">
              <w:t>voltages</w:t>
            </w:r>
            <w:r>
              <w:t xml:space="preserve"> </w:t>
            </w:r>
          </w:p>
        </w:tc>
        <w:tc>
          <w:tcPr>
            <w:tcW w:w="913" w:type="dxa"/>
            <w:vAlign w:val="center"/>
          </w:tcPr>
          <w:p w14:paraId="233FEB77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63907ED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4F1FBD2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567045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91DDDC3" w14:textId="1CC68016" w:rsidR="00E62A81" w:rsidRDefault="00BB11D2" w:rsidP="004508FA">
            <w:r>
              <w:t>5, 12, 24, 48</w:t>
            </w:r>
          </w:p>
        </w:tc>
      </w:tr>
      <w:tr w:rsidR="00E62A81" w14:paraId="290342D3" w14:textId="77777777" w:rsidTr="004508FA">
        <w:tc>
          <w:tcPr>
            <w:tcW w:w="3965" w:type="dxa"/>
          </w:tcPr>
          <w:p w14:paraId="4AE00B9F" w14:textId="77777777" w:rsidR="00E62A81" w:rsidRDefault="00180893" w:rsidP="004508FA">
            <w:r>
              <w:t>Provide voltage monitoring</w:t>
            </w:r>
          </w:p>
        </w:tc>
        <w:tc>
          <w:tcPr>
            <w:tcW w:w="913" w:type="dxa"/>
            <w:vAlign w:val="center"/>
          </w:tcPr>
          <w:p w14:paraId="102AB79E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1D2EE9B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1891B8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D9AF86A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D38D9AB" w14:textId="77777777" w:rsidR="00E62A81" w:rsidRDefault="00E62A81" w:rsidP="004508FA"/>
        </w:tc>
      </w:tr>
      <w:tr w:rsidR="00E62A81" w14:paraId="2448FB6B" w14:textId="77777777" w:rsidTr="004508FA">
        <w:tc>
          <w:tcPr>
            <w:tcW w:w="3965" w:type="dxa"/>
          </w:tcPr>
          <w:p w14:paraId="7D2759FD" w14:textId="77777777" w:rsidR="00E62A81" w:rsidRDefault="00180893" w:rsidP="004508FA">
            <w:r>
              <w:t>Provide current monitoring</w:t>
            </w:r>
          </w:p>
        </w:tc>
        <w:tc>
          <w:tcPr>
            <w:tcW w:w="913" w:type="dxa"/>
            <w:vAlign w:val="center"/>
          </w:tcPr>
          <w:p w14:paraId="69B427BC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F6535A2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8C755A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22CC9CC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B465574" w14:textId="77777777" w:rsidR="00E62A81" w:rsidRDefault="00E62A81" w:rsidP="004508FA"/>
        </w:tc>
      </w:tr>
      <w:tr w:rsidR="00180893" w14:paraId="6AD8DD1B" w14:textId="77777777" w:rsidTr="004508FA">
        <w:tc>
          <w:tcPr>
            <w:tcW w:w="3965" w:type="dxa"/>
          </w:tcPr>
          <w:p w14:paraId="1EE1EBCA" w14:textId="77777777" w:rsidR="00180893" w:rsidRDefault="00180893" w:rsidP="00180893">
            <w:r>
              <w:t>Monitor for over voltage to instr</w:t>
            </w:r>
          </w:p>
        </w:tc>
        <w:tc>
          <w:tcPr>
            <w:tcW w:w="913" w:type="dxa"/>
            <w:vAlign w:val="center"/>
          </w:tcPr>
          <w:p w14:paraId="5C1F6A41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C3C14D8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F880BA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36F4CBE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FDFE174" w14:textId="77777777" w:rsidR="00180893" w:rsidRDefault="00180893" w:rsidP="00180893"/>
        </w:tc>
      </w:tr>
      <w:tr w:rsidR="00180893" w14:paraId="41174D6A" w14:textId="77777777" w:rsidTr="004508FA">
        <w:tc>
          <w:tcPr>
            <w:tcW w:w="3965" w:type="dxa"/>
          </w:tcPr>
          <w:p w14:paraId="1CA736F8" w14:textId="77777777" w:rsidR="00180893" w:rsidRDefault="00180893" w:rsidP="00180893">
            <w:r>
              <w:t>Monitor for under voltage to instr</w:t>
            </w:r>
          </w:p>
        </w:tc>
        <w:tc>
          <w:tcPr>
            <w:tcW w:w="913" w:type="dxa"/>
            <w:vAlign w:val="center"/>
          </w:tcPr>
          <w:p w14:paraId="55F479C5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EF064D1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7586F22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6AC3095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6D0BE09" w14:textId="77777777" w:rsidR="00180893" w:rsidRDefault="00180893" w:rsidP="00180893"/>
        </w:tc>
      </w:tr>
      <w:tr w:rsidR="00180893" w14:paraId="42CEA923" w14:textId="77777777" w:rsidTr="004508FA">
        <w:tc>
          <w:tcPr>
            <w:tcW w:w="3965" w:type="dxa"/>
          </w:tcPr>
          <w:p w14:paraId="3601B5F2" w14:textId="77777777" w:rsidR="00180893" w:rsidRDefault="00180893" w:rsidP="00180893">
            <w:r>
              <w:t>Monitor for over current to instr</w:t>
            </w:r>
          </w:p>
        </w:tc>
        <w:tc>
          <w:tcPr>
            <w:tcW w:w="913" w:type="dxa"/>
            <w:vAlign w:val="center"/>
          </w:tcPr>
          <w:p w14:paraId="7AADE7F7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CA8F3E0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8A0D008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C59C64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B17957D" w14:textId="77777777" w:rsidR="00180893" w:rsidRDefault="00180893" w:rsidP="00180893"/>
        </w:tc>
      </w:tr>
      <w:tr w:rsidR="00180893" w14:paraId="2F6BAB1D" w14:textId="77777777" w:rsidTr="004508FA">
        <w:tc>
          <w:tcPr>
            <w:tcW w:w="3965" w:type="dxa"/>
          </w:tcPr>
          <w:p w14:paraId="0D3B7D8F" w14:textId="77777777" w:rsidR="00180893" w:rsidRDefault="00180893" w:rsidP="00180893">
            <w:r>
              <w:t>Provide a resettable circuit breaker</w:t>
            </w:r>
          </w:p>
        </w:tc>
        <w:tc>
          <w:tcPr>
            <w:tcW w:w="913" w:type="dxa"/>
            <w:vAlign w:val="center"/>
          </w:tcPr>
          <w:p w14:paraId="3E4C8242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82DF75E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6779F60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629F1A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2277977" w14:textId="77777777" w:rsidR="00180893" w:rsidRDefault="00180893" w:rsidP="00180893"/>
        </w:tc>
      </w:tr>
      <w:tr w:rsidR="00180893" w14:paraId="7027AFBA" w14:textId="77777777" w:rsidTr="004508FA">
        <w:tc>
          <w:tcPr>
            <w:tcW w:w="3965" w:type="dxa"/>
          </w:tcPr>
          <w:p w14:paraId="50904C0E" w14:textId="77777777" w:rsidR="00180893" w:rsidRDefault="00180893" w:rsidP="00180893">
            <w:r>
              <w:t>Monitor for ground faults</w:t>
            </w:r>
          </w:p>
        </w:tc>
        <w:tc>
          <w:tcPr>
            <w:tcW w:w="913" w:type="dxa"/>
            <w:vAlign w:val="center"/>
          </w:tcPr>
          <w:p w14:paraId="4AC28ABB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450F304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879414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C48A2DF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99D3C87" w14:textId="77777777" w:rsidR="00180893" w:rsidRDefault="00180893" w:rsidP="00180893"/>
        </w:tc>
      </w:tr>
      <w:tr w:rsidR="00180893" w14:paraId="3DD5669C" w14:textId="77777777" w:rsidTr="004508FA">
        <w:tc>
          <w:tcPr>
            <w:tcW w:w="3965" w:type="dxa"/>
          </w:tcPr>
          <w:p w14:paraId="3D8D649D" w14:textId="5681DD87" w:rsidR="00180893" w:rsidRDefault="009D129D" w:rsidP="00180893">
            <w:r>
              <w:t>Provide analog reference voltage</w:t>
            </w:r>
          </w:p>
        </w:tc>
        <w:tc>
          <w:tcPr>
            <w:tcW w:w="913" w:type="dxa"/>
            <w:vAlign w:val="center"/>
          </w:tcPr>
          <w:p w14:paraId="7459A031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D636ABE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A02C713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79C0BC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87BBB82" w14:textId="4F1C6945" w:rsidR="00180893" w:rsidRDefault="009D129D" w:rsidP="00180893">
            <w:r>
              <w:t>+/- 5, 12 V</w:t>
            </w:r>
          </w:p>
        </w:tc>
      </w:tr>
      <w:tr w:rsidR="009C4A3D" w14:paraId="68E7B10B" w14:textId="77777777" w:rsidTr="00AE1392">
        <w:tc>
          <w:tcPr>
            <w:tcW w:w="3965" w:type="dxa"/>
            <w:vAlign w:val="center"/>
          </w:tcPr>
          <w:p w14:paraId="4132079D" w14:textId="77777777" w:rsidR="009C4A3D" w:rsidRDefault="009C4A3D" w:rsidP="009C4A3D">
            <w:r>
              <w:t>Automatic over-voltage protection</w:t>
            </w:r>
          </w:p>
        </w:tc>
        <w:tc>
          <w:tcPr>
            <w:tcW w:w="913" w:type="dxa"/>
            <w:vAlign w:val="center"/>
          </w:tcPr>
          <w:p w14:paraId="375ADDCA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3FB5A5C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4CC65C4E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0CFF0DA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457D733" w14:textId="77777777" w:rsidR="009C4A3D" w:rsidRDefault="009C4A3D" w:rsidP="009C4A3D"/>
        </w:tc>
      </w:tr>
      <w:tr w:rsidR="009C4A3D" w14:paraId="4CB1F7F9" w14:textId="77777777" w:rsidTr="00AE1392">
        <w:tc>
          <w:tcPr>
            <w:tcW w:w="3965" w:type="dxa"/>
            <w:vAlign w:val="center"/>
          </w:tcPr>
          <w:p w14:paraId="1B7FD408" w14:textId="77777777" w:rsidR="009C4A3D" w:rsidRDefault="009C4A3D" w:rsidP="009C4A3D">
            <w:r>
              <w:t>Automatic over-current protection</w:t>
            </w:r>
          </w:p>
        </w:tc>
        <w:tc>
          <w:tcPr>
            <w:tcW w:w="913" w:type="dxa"/>
            <w:vAlign w:val="center"/>
          </w:tcPr>
          <w:p w14:paraId="11F5F300" w14:textId="77777777" w:rsidR="009C4A3D" w:rsidRDefault="009C4A3D" w:rsidP="009C4A3D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3781467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B37F3F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2566D6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2E6D623" w14:textId="77777777" w:rsidR="009C4A3D" w:rsidRDefault="009C4A3D" w:rsidP="009C4A3D"/>
        </w:tc>
      </w:tr>
      <w:tr w:rsidR="009C4A3D" w14:paraId="537E5534" w14:textId="77777777" w:rsidTr="00AE1392">
        <w:tc>
          <w:tcPr>
            <w:tcW w:w="3965" w:type="dxa"/>
            <w:vAlign w:val="center"/>
          </w:tcPr>
          <w:p w14:paraId="6282DD94" w14:textId="77777777" w:rsidR="009C4A3D" w:rsidRDefault="009C4A3D" w:rsidP="009C4A3D">
            <w:r>
              <w:t>Ground fault detection</w:t>
            </w:r>
          </w:p>
        </w:tc>
        <w:tc>
          <w:tcPr>
            <w:tcW w:w="913" w:type="dxa"/>
            <w:vAlign w:val="center"/>
          </w:tcPr>
          <w:p w14:paraId="517B539A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34316D0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3FCED133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C3C6EBD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713801" w14:textId="77777777" w:rsidR="009C4A3D" w:rsidRDefault="009C4A3D" w:rsidP="009C4A3D"/>
        </w:tc>
      </w:tr>
      <w:tr w:rsidR="009C4A3D" w14:paraId="641270BF" w14:textId="77777777" w:rsidTr="00AE1392">
        <w:tc>
          <w:tcPr>
            <w:tcW w:w="3965" w:type="dxa"/>
            <w:vAlign w:val="center"/>
          </w:tcPr>
          <w:p w14:paraId="309799BD" w14:textId="77777777" w:rsidR="009C4A3D" w:rsidRDefault="009C4A3D" w:rsidP="009C4A3D">
            <w:r>
              <w:t>Galvanic isolation (per load)</w:t>
            </w:r>
          </w:p>
        </w:tc>
        <w:tc>
          <w:tcPr>
            <w:tcW w:w="913" w:type="dxa"/>
            <w:vAlign w:val="center"/>
          </w:tcPr>
          <w:p w14:paraId="42F1A613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B7D0C81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17559665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97758E3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299DF26" w14:textId="77777777" w:rsidR="009C4A3D" w:rsidRDefault="009C4A3D" w:rsidP="009C4A3D"/>
        </w:tc>
      </w:tr>
      <w:tr w:rsidR="00180893" w14:paraId="2FE6637F" w14:textId="77777777" w:rsidTr="004508FA">
        <w:tc>
          <w:tcPr>
            <w:tcW w:w="3965" w:type="dxa"/>
          </w:tcPr>
          <w:p w14:paraId="07E90F15" w14:textId="77777777" w:rsidR="00180893" w:rsidRDefault="00180893" w:rsidP="00180893"/>
        </w:tc>
        <w:tc>
          <w:tcPr>
            <w:tcW w:w="913" w:type="dxa"/>
            <w:vAlign w:val="center"/>
          </w:tcPr>
          <w:p w14:paraId="12F45553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7A0993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ECE1DA0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4535912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C8CC821" w14:textId="77777777" w:rsidR="00180893" w:rsidRDefault="00180893" w:rsidP="00180893"/>
        </w:tc>
      </w:tr>
    </w:tbl>
    <w:p w14:paraId="3483B9E2" w14:textId="77777777" w:rsidR="00E62A81" w:rsidRDefault="00E62A81" w:rsidP="00E62A81"/>
    <w:p w14:paraId="3C7ED62A" w14:textId="77777777" w:rsidR="008C7406" w:rsidRDefault="008C7406">
      <w:r>
        <w:br w:type="page"/>
      </w:r>
    </w:p>
    <w:p w14:paraId="68EAD289" w14:textId="77777777" w:rsidR="00E62A81" w:rsidRDefault="00E62A81" w:rsidP="00E62A81"/>
    <w:p w14:paraId="139BC457" w14:textId="77777777"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14:paraId="0BDF4DD5" w14:textId="77777777" w:rsidTr="004508FA">
        <w:tc>
          <w:tcPr>
            <w:tcW w:w="3965" w:type="dxa"/>
            <w:vAlign w:val="center"/>
          </w:tcPr>
          <w:p w14:paraId="59C7E6AA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64E8F646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583CD88F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14CCCD4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A5AA38D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2413D74" w14:textId="1E66D709" w:rsidR="00E62A81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6A8BD713" w14:textId="77777777" w:rsidTr="00AE1392">
        <w:tc>
          <w:tcPr>
            <w:tcW w:w="3965" w:type="dxa"/>
            <w:vAlign w:val="center"/>
          </w:tcPr>
          <w:p w14:paraId="1456E094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63F254B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2A91792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0BFA182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47C668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03764042" w14:textId="77777777" w:rsidR="00B923CE" w:rsidRPr="00DE405F" w:rsidRDefault="00B923CE" w:rsidP="00B923CE"/>
        </w:tc>
      </w:tr>
      <w:tr w:rsidR="00E62A81" w14:paraId="760BD576" w14:textId="77777777" w:rsidTr="008D1ACA">
        <w:tc>
          <w:tcPr>
            <w:tcW w:w="3965" w:type="dxa"/>
          </w:tcPr>
          <w:p w14:paraId="63800349" w14:textId="4FC652EA" w:rsidR="00E62A81" w:rsidRPr="00252B1C" w:rsidRDefault="002821F2" w:rsidP="004508FA">
            <w:r>
              <w:rPr>
                <w:b/>
              </w:rPr>
              <w:t>ENVIRONMENTAL SENSORS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10AE50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5A0131C1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ADEAEBF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BE2DC55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592B87F6" w14:textId="77777777" w:rsidR="00E62A81" w:rsidRDefault="00E62A81" w:rsidP="004508FA"/>
        </w:tc>
      </w:tr>
      <w:tr w:rsidR="00E62A81" w14:paraId="647852F8" w14:textId="77777777" w:rsidTr="004508FA">
        <w:tc>
          <w:tcPr>
            <w:tcW w:w="3965" w:type="dxa"/>
          </w:tcPr>
          <w:p w14:paraId="3F08FBB0" w14:textId="77777777" w:rsidR="00E62A81" w:rsidRDefault="00252B1C" w:rsidP="004508FA">
            <w:r>
              <w:t>Provide ambient temp monitoring</w:t>
            </w:r>
          </w:p>
        </w:tc>
        <w:tc>
          <w:tcPr>
            <w:tcW w:w="913" w:type="dxa"/>
            <w:vAlign w:val="center"/>
          </w:tcPr>
          <w:p w14:paraId="56AC7776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16FD29E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9EFCEB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FD9273A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8C2CE7C" w14:textId="222C33A5" w:rsidR="00E62A81" w:rsidRDefault="00984594" w:rsidP="004508FA">
            <w:r>
              <w:t>Update rate?</w:t>
            </w:r>
          </w:p>
        </w:tc>
      </w:tr>
      <w:tr w:rsidR="00E62A81" w14:paraId="29694D77" w14:textId="77777777" w:rsidTr="004508FA">
        <w:tc>
          <w:tcPr>
            <w:tcW w:w="3965" w:type="dxa"/>
          </w:tcPr>
          <w:p w14:paraId="7713F1E5" w14:textId="77777777" w:rsidR="00E62A81" w:rsidRDefault="00252B1C" w:rsidP="004508FA">
            <w:r>
              <w:t>Provide ambient humidity monitoring</w:t>
            </w:r>
          </w:p>
        </w:tc>
        <w:tc>
          <w:tcPr>
            <w:tcW w:w="913" w:type="dxa"/>
            <w:vAlign w:val="center"/>
          </w:tcPr>
          <w:p w14:paraId="5333DD6B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7C23C33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18C1A56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DB3CB8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3B532C4" w14:textId="77777777" w:rsidR="00E62A81" w:rsidRDefault="00E62A81" w:rsidP="004508FA">
            <w:pPr>
              <w:ind w:hanging="738"/>
            </w:pPr>
          </w:p>
        </w:tc>
      </w:tr>
      <w:tr w:rsidR="00E62A81" w14:paraId="0A499259" w14:textId="77777777" w:rsidTr="004508FA">
        <w:tc>
          <w:tcPr>
            <w:tcW w:w="3965" w:type="dxa"/>
          </w:tcPr>
          <w:p w14:paraId="47CD93EA" w14:textId="77777777" w:rsidR="00E62A81" w:rsidRDefault="00252B1C" w:rsidP="004508FA">
            <w:r>
              <w:t>Provide ambient pressure monitoring</w:t>
            </w:r>
          </w:p>
        </w:tc>
        <w:tc>
          <w:tcPr>
            <w:tcW w:w="913" w:type="dxa"/>
            <w:vAlign w:val="center"/>
          </w:tcPr>
          <w:p w14:paraId="34B04F00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AD3886A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254D68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177535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8F857B6" w14:textId="77777777" w:rsidR="00E62A81" w:rsidRDefault="00E62A81" w:rsidP="004508FA">
            <w:pPr>
              <w:ind w:left="-108"/>
            </w:pPr>
          </w:p>
        </w:tc>
      </w:tr>
      <w:tr w:rsidR="00E62A81" w14:paraId="3EFE022F" w14:textId="77777777" w:rsidTr="004508FA">
        <w:tc>
          <w:tcPr>
            <w:tcW w:w="3965" w:type="dxa"/>
          </w:tcPr>
          <w:p w14:paraId="438020C5" w14:textId="77777777" w:rsidR="00E62A81" w:rsidRDefault="00252B1C" w:rsidP="004508FA">
            <w:r>
              <w:t>Provide water presence detection</w:t>
            </w:r>
          </w:p>
        </w:tc>
        <w:tc>
          <w:tcPr>
            <w:tcW w:w="913" w:type="dxa"/>
            <w:vAlign w:val="center"/>
          </w:tcPr>
          <w:p w14:paraId="25760780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C0A7C7D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95689B8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7EE4E89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C478674" w14:textId="77777777" w:rsidR="00E62A81" w:rsidRDefault="00E62A81" w:rsidP="004508FA"/>
        </w:tc>
      </w:tr>
      <w:tr w:rsidR="00E62A81" w14:paraId="45400228" w14:textId="77777777" w:rsidTr="004508FA">
        <w:tc>
          <w:tcPr>
            <w:tcW w:w="3965" w:type="dxa"/>
          </w:tcPr>
          <w:p w14:paraId="31A68A16" w14:textId="5D4A118D" w:rsidR="00E62A81" w:rsidRDefault="00252B1C" w:rsidP="00984594">
            <w:r>
              <w:t xml:space="preserve">Provide temp monitoring of various subsystems </w:t>
            </w:r>
          </w:p>
        </w:tc>
        <w:tc>
          <w:tcPr>
            <w:tcW w:w="913" w:type="dxa"/>
            <w:vAlign w:val="center"/>
          </w:tcPr>
          <w:p w14:paraId="5D0C2CA1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71916FF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8940DCD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E25128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5043A5" w14:textId="14C60A73" w:rsidR="00E62A81" w:rsidRDefault="00E62A81" w:rsidP="004508FA"/>
        </w:tc>
      </w:tr>
      <w:tr w:rsidR="00E62A81" w14:paraId="23D487D9" w14:textId="77777777" w:rsidTr="004508FA">
        <w:tc>
          <w:tcPr>
            <w:tcW w:w="3965" w:type="dxa"/>
          </w:tcPr>
          <w:p w14:paraId="439FA40E" w14:textId="77777777" w:rsidR="00E62A81" w:rsidRDefault="00E62A81" w:rsidP="004508FA"/>
        </w:tc>
        <w:tc>
          <w:tcPr>
            <w:tcW w:w="913" w:type="dxa"/>
            <w:vAlign w:val="center"/>
          </w:tcPr>
          <w:p w14:paraId="5E6579A9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5F93AA8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54C3F4E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9259258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16BE8F4" w14:textId="77777777" w:rsidR="00E62A81" w:rsidRDefault="00E62A81" w:rsidP="004508FA"/>
        </w:tc>
      </w:tr>
      <w:tr w:rsidR="00E62A81" w14:paraId="366303B2" w14:textId="77777777" w:rsidTr="004508FA">
        <w:tc>
          <w:tcPr>
            <w:tcW w:w="3965" w:type="dxa"/>
          </w:tcPr>
          <w:p w14:paraId="2B6C53F2" w14:textId="77777777" w:rsidR="00E62A81" w:rsidRDefault="00E62A81" w:rsidP="004508FA"/>
        </w:tc>
        <w:tc>
          <w:tcPr>
            <w:tcW w:w="913" w:type="dxa"/>
            <w:vAlign w:val="center"/>
          </w:tcPr>
          <w:p w14:paraId="75DD2E29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140C8C7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634F7C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5ED360B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83F1059" w14:textId="77777777" w:rsidR="00E62A81" w:rsidRDefault="00E62A81" w:rsidP="004508FA"/>
        </w:tc>
      </w:tr>
      <w:tr w:rsidR="0059478A" w14:paraId="4EF81309" w14:textId="77777777" w:rsidTr="00AE1392">
        <w:tc>
          <w:tcPr>
            <w:tcW w:w="3965" w:type="dxa"/>
            <w:vAlign w:val="center"/>
          </w:tcPr>
          <w:p w14:paraId="65353A95" w14:textId="77777777" w:rsidR="0059478A" w:rsidRPr="00DE405F" w:rsidRDefault="0059478A" w:rsidP="0059478A">
            <w:pPr>
              <w:rPr>
                <w:b/>
              </w:rPr>
            </w:pPr>
            <w:r w:rsidRPr="00DE405F">
              <w:rPr>
                <w:b/>
              </w:rPr>
              <w:t>ENVIRONMENTAL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615436A" w14:textId="77777777" w:rsidR="0059478A" w:rsidRPr="00DE405F" w:rsidRDefault="0059478A" w:rsidP="0059478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38C818D1" w14:textId="77777777" w:rsidR="0059478A" w:rsidRPr="00DE405F" w:rsidRDefault="0059478A" w:rsidP="0059478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6F6CE58F" w14:textId="77777777" w:rsidR="0059478A" w:rsidRPr="00DE405F" w:rsidRDefault="0059478A" w:rsidP="0059478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3FAFA4C6" w14:textId="77777777" w:rsidR="0059478A" w:rsidRPr="00DE405F" w:rsidRDefault="0059478A" w:rsidP="0059478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5051034A" w14:textId="77777777" w:rsidR="0059478A" w:rsidRPr="00DE405F" w:rsidRDefault="0059478A" w:rsidP="0059478A"/>
        </w:tc>
      </w:tr>
      <w:tr w:rsidR="0059478A" w14:paraId="5FB8F8D1" w14:textId="77777777" w:rsidTr="00AE1392">
        <w:tc>
          <w:tcPr>
            <w:tcW w:w="3965" w:type="dxa"/>
            <w:vAlign w:val="center"/>
          </w:tcPr>
          <w:p w14:paraId="08C0EE2C" w14:textId="77777777" w:rsidR="0059478A" w:rsidRDefault="0059478A" w:rsidP="0059478A">
            <w:r>
              <w:t>Non-toxic</w:t>
            </w:r>
          </w:p>
        </w:tc>
        <w:tc>
          <w:tcPr>
            <w:tcW w:w="913" w:type="dxa"/>
            <w:vAlign w:val="center"/>
          </w:tcPr>
          <w:p w14:paraId="6C7DC607" w14:textId="77777777" w:rsidR="0059478A" w:rsidRDefault="0059478A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022F5A7" w14:textId="77777777"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836CBED" w14:textId="77777777"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93A2F24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82F756F" w14:textId="77777777" w:rsidR="0059478A" w:rsidRDefault="0059478A" w:rsidP="0059478A"/>
        </w:tc>
      </w:tr>
      <w:tr w:rsidR="0059478A" w14:paraId="17AFBA50" w14:textId="77777777" w:rsidTr="00AE1392">
        <w:tc>
          <w:tcPr>
            <w:tcW w:w="3965" w:type="dxa"/>
            <w:vAlign w:val="center"/>
          </w:tcPr>
          <w:p w14:paraId="562E4D6E" w14:textId="77777777" w:rsidR="0059478A" w:rsidRDefault="0059478A" w:rsidP="0059478A">
            <w:r>
              <w:t>Non-hazardous to animals</w:t>
            </w:r>
          </w:p>
        </w:tc>
        <w:tc>
          <w:tcPr>
            <w:tcW w:w="913" w:type="dxa"/>
            <w:vAlign w:val="center"/>
          </w:tcPr>
          <w:p w14:paraId="495D5731" w14:textId="77777777" w:rsidR="0059478A" w:rsidRDefault="0059478A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CE6D1AA" w14:textId="77777777"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E061895" w14:textId="77777777"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AEA0451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EB45863" w14:textId="77777777" w:rsidR="0059478A" w:rsidRDefault="0059478A" w:rsidP="0059478A"/>
        </w:tc>
      </w:tr>
      <w:tr w:rsidR="00E62A81" w14:paraId="423AC996" w14:textId="77777777" w:rsidTr="004508FA">
        <w:tc>
          <w:tcPr>
            <w:tcW w:w="3965" w:type="dxa"/>
          </w:tcPr>
          <w:p w14:paraId="06CD3099" w14:textId="77777777" w:rsidR="00E62A81" w:rsidRDefault="00E62A81" w:rsidP="004508FA"/>
        </w:tc>
        <w:tc>
          <w:tcPr>
            <w:tcW w:w="913" w:type="dxa"/>
            <w:vAlign w:val="center"/>
          </w:tcPr>
          <w:p w14:paraId="08CE1482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4F5782C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8100B9F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9AB238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BB3F7EA" w14:textId="77777777" w:rsidR="00E62A81" w:rsidRDefault="00E62A81" w:rsidP="004508FA"/>
        </w:tc>
      </w:tr>
      <w:tr w:rsidR="00E62A81" w14:paraId="6BA2F3AD" w14:textId="77777777" w:rsidTr="004508FA">
        <w:tc>
          <w:tcPr>
            <w:tcW w:w="3965" w:type="dxa"/>
          </w:tcPr>
          <w:p w14:paraId="645469D0" w14:textId="77777777" w:rsidR="00E62A81" w:rsidRDefault="00E62A81" w:rsidP="004508FA"/>
        </w:tc>
        <w:tc>
          <w:tcPr>
            <w:tcW w:w="913" w:type="dxa"/>
            <w:vAlign w:val="center"/>
          </w:tcPr>
          <w:p w14:paraId="156C471A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5F0718E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414EDF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87B8545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B4941D" w14:textId="77777777" w:rsidR="00E62A81" w:rsidRDefault="00E62A81" w:rsidP="004508FA"/>
        </w:tc>
      </w:tr>
      <w:tr w:rsidR="00E256FD" w14:paraId="5D39D644" w14:textId="77777777" w:rsidTr="00E648F7">
        <w:tc>
          <w:tcPr>
            <w:tcW w:w="3965" w:type="dxa"/>
          </w:tcPr>
          <w:p w14:paraId="483D183E" w14:textId="77777777" w:rsidR="00E256FD" w:rsidRPr="00BF5A68" w:rsidRDefault="00E256FD" w:rsidP="00E256FD">
            <w:r>
              <w:rPr>
                <w:b/>
              </w:rPr>
              <w:t>CONTROL SYSTEM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6AD7CCED" w14:textId="77777777" w:rsidR="00E256FD" w:rsidRDefault="00E256FD" w:rsidP="00E256FD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73DD8818" w14:textId="77777777" w:rsidR="00E256FD" w:rsidRDefault="00E256FD" w:rsidP="00E256FD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14BB056B" w14:textId="77777777" w:rsidR="00E256FD" w:rsidRDefault="00E256FD" w:rsidP="00E256FD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65CBA7B8" w14:textId="77777777" w:rsidR="00E256FD" w:rsidRDefault="00E256FD" w:rsidP="00E256FD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50EE337B" w14:textId="77777777" w:rsidR="00E256FD" w:rsidRDefault="00E256FD" w:rsidP="00E256FD"/>
        </w:tc>
      </w:tr>
      <w:tr w:rsidR="00E256FD" w14:paraId="79D3F8E1" w14:textId="77777777" w:rsidTr="00E648F7">
        <w:tc>
          <w:tcPr>
            <w:tcW w:w="3965" w:type="dxa"/>
            <w:vAlign w:val="center"/>
          </w:tcPr>
          <w:p w14:paraId="0EDDCDB7" w14:textId="77777777" w:rsidR="00E256FD" w:rsidRDefault="00E256FD" w:rsidP="00E256FD">
            <w:r>
              <w:t>pH control</w:t>
            </w:r>
          </w:p>
        </w:tc>
        <w:tc>
          <w:tcPr>
            <w:tcW w:w="913" w:type="dxa"/>
            <w:vAlign w:val="center"/>
          </w:tcPr>
          <w:p w14:paraId="6E29A53E" w14:textId="77777777" w:rsidR="00E256FD" w:rsidRDefault="00E256FD" w:rsidP="00E256F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EB52B77" w14:textId="77777777" w:rsidR="00E256FD" w:rsidRDefault="00E256FD" w:rsidP="00E256FD">
            <w:pPr>
              <w:jc w:val="center"/>
            </w:pPr>
          </w:p>
        </w:tc>
        <w:tc>
          <w:tcPr>
            <w:tcW w:w="810" w:type="dxa"/>
            <w:vAlign w:val="center"/>
          </w:tcPr>
          <w:p w14:paraId="17515C75" w14:textId="77777777" w:rsidR="00E256FD" w:rsidRDefault="00E256FD" w:rsidP="00E256F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54C162" w14:textId="77777777" w:rsidR="00E256FD" w:rsidRDefault="00E256FD" w:rsidP="00E256F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98B8E03" w14:textId="77777777" w:rsidR="00E256FD" w:rsidRDefault="00E256FD" w:rsidP="00E256FD">
            <w:r>
              <w:t>Update rate, precision</w:t>
            </w:r>
          </w:p>
        </w:tc>
      </w:tr>
      <w:tr w:rsidR="00E256FD" w14:paraId="01B06A4F" w14:textId="77777777" w:rsidTr="00E648F7">
        <w:tc>
          <w:tcPr>
            <w:tcW w:w="3965" w:type="dxa"/>
            <w:vAlign w:val="center"/>
          </w:tcPr>
          <w:p w14:paraId="53FFD03D" w14:textId="77777777" w:rsidR="00E256FD" w:rsidRDefault="00E256FD" w:rsidP="00E256FD">
            <w:r>
              <w:t>V</w:t>
            </w:r>
            <w:r w:rsidRPr="00F752F6">
              <w:rPr>
                <w:vertAlign w:val="subscript"/>
              </w:rPr>
              <w:t>H20</w:t>
            </w:r>
            <w:r>
              <w:t xml:space="preserve"> control</w:t>
            </w:r>
          </w:p>
        </w:tc>
        <w:tc>
          <w:tcPr>
            <w:tcW w:w="913" w:type="dxa"/>
            <w:vAlign w:val="center"/>
          </w:tcPr>
          <w:p w14:paraId="17E4A1C8" w14:textId="77777777" w:rsidR="00E256FD" w:rsidRDefault="00E256FD" w:rsidP="00E256F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91F4588" w14:textId="77777777" w:rsidR="00E256FD" w:rsidRDefault="00E256FD" w:rsidP="00E256FD">
            <w:pPr>
              <w:jc w:val="center"/>
            </w:pPr>
          </w:p>
        </w:tc>
        <w:tc>
          <w:tcPr>
            <w:tcW w:w="810" w:type="dxa"/>
            <w:vAlign w:val="center"/>
          </w:tcPr>
          <w:p w14:paraId="7FBB3E01" w14:textId="77777777" w:rsidR="00E256FD" w:rsidRDefault="00E256FD" w:rsidP="00E256F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D46B721" w14:textId="77777777" w:rsidR="00E256FD" w:rsidRDefault="00E256FD" w:rsidP="00E256F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CEC561D" w14:textId="77777777" w:rsidR="00E256FD" w:rsidRDefault="00E256FD" w:rsidP="00E256FD">
            <w:r>
              <w:t>Update rate, precision</w:t>
            </w:r>
          </w:p>
        </w:tc>
      </w:tr>
      <w:tr w:rsidR="00E62A81" w14:paraId="0AEE37DE" w14:textId="77777777" w:rsidTr="004508FA">
        <w:tc>
          <w:tcPr>
            <w:tcW w:w="3965" w:type="dxa"/>
          </w:tcPr>
          <w:p w14:paraId="656B1733" w14:textId="77777777" w:rsidR="00E62A81" w:rsidRDefault="00E62A81" w:rsidP="004508FA"/>
        </w:tc>
        <w:tc>
          <w:tcPr>
            <w:tcW w:w="913" w:type="dxa"/>
            <w:vAlign w:val="center"/>
          </w:tcPr>
          <w:p w14:paraId="5865FA55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B4183EA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B6E9D9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D9FC3A7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521C0CC" w14:textId="77777777" w:rsidR="00E62A81" w:rsidRDefault="00E62A81" w:rsidP="004508FA"/>
        </w:tc>
      </w:tr>
      <w:tr w:rsidR="00E62A81" w14:paraId="42462C1D" w14:textId="77777777" w:rsidTr="004508FA">
        <w:tc>
          <w:tcPr>
            <w:tcW w:w="3965" w:type="dxa"/>
          </w:tcPr>
          <w:p w14:paraId="6FE1E662" w14:textId="77777777" w:rsidR="00E62A81" w:rsidRDefault="00E62A81" w:rsidP="004508FA"/>
        </w:tc>
        <w:tc>
          <w:tcPr>
            <w:tcW w:w="913" w:type="dxa"/>
            <w:vAlign w:val="center"/>
          </w:tcPr>
          <w:p w14:paraId="48503A4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8D8BF96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E3AB8C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DCEA717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BED1B89" w14:textId="77777777" w:rsidR="00E62A81" w:rsidRDefault="00E62A81" w:rsidP="004508FA"/>
        </w:tc>
      </w:tr>
    </w:tbl>
    <w:p w14:paraId="4D3A4FB7" w14:textId="77777777" w:rsidR="00AE1392" w:rsidRDefault="00AE1392"/>
    <w:p w14:paraId="00F0E0C3" w14:textId="7FAB1664" w:rsidR="007869C3" w:rsidRDefault="008C7406">
      <w:r>
        <w:br w:type="page"/>
      </w:r>
    </w:p>
    <w:sectPr w:rsidR="007869C3" w:rsidSect="00CC5AB4">
      <w:pgSz w:w="12240" w:h="15840"/>
      <w:pgMar w:top="36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6971"/>
    <w:multiLevelType w:val="hybridMultilevel"/>
    <w:tmpl w:val="12A6B806"/>
    <w:lvl w:ilvl="0" w:tplc="9C0A9C56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31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35"/>
    <w:rsid w:val="00000332"/>
    <w:rsid w:val="00011735"/>
    <w:rsid w:val="00024075"/>
    <w:rsid w:val="00026862"/>
    <w:rsid w:val="00030F25"/>
    <w:rsid w:val="000313FE"/>
    <w:rsid w:val="000403F5"/>
    <w:rsid w:val="00053398"/>
    <w:rsid w:val="00054E0B"/>
    <w:rsid w:val="00057F01"/>
    <w:rsid w:val="00057F52"/>
    <w:rsid w:val="000608FC"/>
    <w:rsid w:val="00067EBF"/>
    <w:rsid w:val="00074D49"/>
    <w:rsid w:val="000753FD"/>
    <w:rsid w:val="00082451"/>
    <w:rsid w:val="00085BC9"/>
    <w:rsid w:val="00086E47"/>
    <w:rsid w:val="000874A5"/>
    <w:rsid w:val="00087A83"/>
    <w:rsid w:val="000936E1"/>
    <w:rsid w:val="000A0316"/>
    <w:rsid w:val="000A434A"/>
    <w:rsid w:val="000A6A1D"/>
    <w:rsid w:val="000A6D2B"/>
    <w:rsid w:val="000C2593"/>
    <w:rsid w:val="000C2B94"/>
    <w:rsid w:val="000C2E25"/>
    <w:rsid w:val="000C490C"/>
    <w:rsid w:val="000D48AE"/>
    <w:rsid w:val="000E3577"/>
    <w:rsid w:val="00102E8E"/>
    <w:rsid w:val="00106E44"/>
    <w:rsid w:val="00117667"/>
    <w:rsid w:val="00122A24"/>
    <w:rsid w:val="00126A20"/>
    <w:rsid w:val="00134938"/>
    <w:rsid w:val="00142B94"/>
    <w:rsid w:val="001476C8"/>
    <w:rsid w:val="0015117C"/>
    <w:rsid w:val="00151607"/>
    <w:rsid w:val="001600C2"/>
    <w:rsid w:val="00160E70"/>
    <w:rsid w:val="001661B2"/>
    <w:rsid w:val="00170A8E"/>
    <w:rsid w:val="0017613F"/>
    <w:rsid w:val="00180893"/>
    <w:rsid w:val="00183699"/>
    <w:rsid w:val="00186764"/>
    <w:rsid w:val="00187576"/>
    <w:rsid w:val="0019390B"/>
    <w:rsid w:val="00197F48"/>
    <w:rsid w:val="001A70A0"/>
    <w:rsid w:val="001B1075"/>
    <w:rsid w:val="001B224F"/>
    <w:rsid w:val="001C6502"/>
    <w:rsid w:val="001D0C95"/>
    <w:rsid w:val="001D50C9"/>
    <w:rsid w:val="001E527D"/>
    <w:rsid w:val="001F2BB2"/>
    <w:rsid w:val="002012A2"/>
    <w:rsid w:val="00202C76"/>
    <w:rsid w:val="002312A4"/>
    <w:rsid w:val="00252B1C"/>
    <w:rsid w:val="00255030"/>
    <w:rsid w:val="00261655"/>
    <w:rsid w:val="002626CE"/>
    <w:rsid w:val="00264756"/>
    <w:rsid w:val="002651B0"/>
    <w:rsid w:val="00272E4B"/>
    <w:rsid w:val="0027594E"/>
    <w:rsid w:val="00276C17"/>
    <w:rsid w:val="002821F2"/>
    <w:rsid w:val="00286F14"/>
    <w:rsid w:val="002931F5"/>
    <w:rsid w:val="00297C42"/>
    <w:rsid w:val="002A3CA0"/>
    <w:rsid w:val="002A4CBE"/>
    <w:rsid w:val="002A627E"/>
    <w:rsid w:val="002A6C0E"/>
    <w:rsid w:val="002B1760"/>
    <w:rsid w:val="002B1E95"/>
    <w:rsid w:val="002C56B0"/>
    <w:rsid w:val="002D3F06"/>
    <w:rsid w:val="002D75FB"/>
    <w:rsid w:val="002F3FAD"/>
    <w:rsid w:val="002F6BC1"/>
    <w:rsid w:val="0030115F"/>
    <w:rsid w:val="00311BAC"/>
    <w:rsid w:val="00312701"/>
    <w:rsid w:val="00313471"/>
    <w:rsid w:val="003165E9"/>
    <w:rsid w:val="003168FF"/>
    <w:rsid w:val="0032137A"/>
    <w:rsid w:val="00332BB1"/>
    <w:rsid w:val="00333D9E"/>
    <w:rsid w:val="003367A4"/>
    <w:rsid w:val="00345F96"/>
    <w:rsid w:val="00372C69"/>
    <w:rsid w:val="00381592"/>
    <w:rsid w:val="00385DC5"/>
    <w:rsid w:val="00387E49"/>
    <w:rsid w:val="0039353A"/>
    <w:rsid w:val="00397461"/>
    <w:rsid w:val="003A263E"/>
    <w:rsid w:val="003B1081"/>
    <w:rsid w:val="003B1EC9"/>
    <w:rsid w:val="003B7961"/>
    <w:rsid w:val="003C293B"/>
    <w:rsid w:val="003C5E44"/>
    <w:rsid w:val="003C621A"/>
    <w:rsid w:val="003F2449"/>
    <w:rsid w:val="003F45CE"/>
    <w:rsid w:val="004015D4"/>
    <w:rsid w:val="004028DB"/>
    <w:rsid w:val="00404A4A"/>
    <w:rsid w:val="00405BE0"/>
    <w:rsid w:val="004169CB"/>
    <w:rsid w:val="00422987"/>
    <w:rsid w:val="0042642A"/>
    <w:rsid w:val="00430D12"/>
    <w:rsid w:val="00434E99"/>
    <w:rsid w:val="00434E9E"/>
    <w:rsid w:val="00435993"/>
    <w:rsid w:val="004368CB"/>
    <w:rsid w:val="0044432D"/>
    <w:rsid w:val="00446C71"/>
    <w:rsid w:val="00450595"/>
    <w:rsid w:val="004507BD"/>
    <w:rsid w:val="004508FA"/>
    <w:rsid w:val="00453310"/>
    <w:rsid w:val="00454DBF"/>
    <w:rsid w:val="00466B37"/>
    <w:rsid w:val="0046778F"/>
    <w:rsid w:val="00470B24"/>
    <w:rsid w:val="00496E59"/>
    <w:rsid w:val="004A58F4"/>
    <w:rsid w:val="004B6B35"/>
    <w:rsid w:val="004C099A"/>
    <w:rsid w:val="004C484C"/>
    <w:rsid w:val="004C4DE7"/>
    <w:rsid w:val="004D02A6"/>
    <w:rsid w:val="004F21C4"/>
    <w:rsid w:val="004F2261"/>
    <w:rsid w:val="004F6547"/>
    <w:rsid w:val="0050545C"/>
    <w:rsid w:val="005055E7"/>
    <w:rsid w:val="00520E7B"/>
    <w:rsid w:val="0052292E"/>
    <w:rsid w:val="00524ED9"/>
    <w:rsid w:val="00527C66"/>
    <w:rsid w:val="00542EFD"/>
    <w:rsid w:val="00543A8A"/>
    <w:rsid w:val="00543F07"/>
    <w:rsid w:val="00545A47"/>
    <w:rsid w:val="00561357"/>
    <w:rsid w:val="0056443F"/>
    <w:rsid w:val="00566CF1"/>
    <w:rsid w:val="00570C1E"/>
    <w:rsid w:val="00571F83"/>
    <w:rsid w:val="0059150D"/>
    <w:rsid w:val="0059478A"/>
    <w:rsid w:val="005A6A63"/>
    <w:rsid w:val="005B002A"/>
    <w:rsid w:val="005B1D4A"/>
    <w:rsid w:val="005C328C"/>
    <w:rsid w:val="005D5110"/>
    <w:rsid w:val="005F357F"/>
    <w:rsid w:val="005F63A5"/>
    <w:rsid w:val="0060006C"/>
    <w:rsid w:val="00610673"/>
    <w:rsid w:val="006160CC"/>
    <w:rsid w:val="0062191B"/>
    <w:rsid w:val="00625DE0"/>
    <w:rsid w:val="00627506"/>
    <w:rsid w:val="00634388"/>
    <w:rsid w:val="00640750"/>
    <w:rsid w:val="00643690"/>
    <w:rsid w:val="006458E4"/>
    <w:rsid w:val="0064692D"/>
    <w:rsid w:val="006651B5"/>
    <w:rsid w:val="00667FE0"/>
    <w:rsid w:val="006812BA"/>
    <w:rsid w:val="00681A71"/>
    <w:rsid w:val="006856D7"/>
    <w:rsid w:val="00696DD1"/>
    <w:rsid w:val="006A22D6"/>
    <w:rsid w:val="006A2D8D"/>
    <w:rsid w:val="006A59EB"/>
    <w:rsid w:val="006A5A93"/>
    <w:rsid w:val="006A79D1"/>
    <w:rsid w:val="006B7A54"/>
    <w:rsid w:val="006C6A8B"/>
    <w:rsid w:val="006D0E5E"/>
    <w:rsid w:val="006D3AD6"/>
    <w:rsid w:val="006D6DE7"/>
    <w:rsid w:val="006E5F80"/>
    <w:rsid w:val="006E61B5"/>
    <w:rsid w:val="006E67DE"/>
    <w:rsid w:val="006F371C"/>
    <w:rsid w:val="006F65D5"/>
    <w:rsid w:val="006F75DC"/>
    <w:rsid w:val="00700B67"/>
    <w:rsid w:val="00703494"/>
    <w:rsid w:val="0071024F"/>
    <w:rsid w:val="007116EE"/>
    <w:rsid w:val="007124AA"/>
    <w:rsid w:val="00730FE5"/>
    <w:rsid w:val="007407C6"/>
    <w:rsid w:val="007523F6"/>
    <w:rsid w:val="007546D8"/>
    <w:rsid w:val="00757B03"/>
    <w:rsid w:val="00773CCD"/>
    <w:rsid w:val="00776981"/>
    <w:rsid w:val="00780117"/>
    <w:rsid w:val="00781DF2"/>
    <w:rsid w:val="007869C3"/>
    <w:rsid w:val="0078711B"/>
    <w:rsid w:val="00796F29"/>
    <w:rsid w:val="007A0353"/>
    <w:rsid w:val="007B06EC"/>
    <w:rsid w:val="007B1EC0"/>
    <w:rsid w:val="007B558E"/>
    <w:rsid w:val="007B649A"/>
    <w:rsid w:val="007B7611"/>
    <w:rsid w:val="007C403A"/>
    <w:rsid w:val="007E3B1B"/>
    <w:rsid w:val="007E5555"/>
    <w:rsid w:val="007E718B"/>
    <w:rsid w:val="007F04EB"/>
    <w:rsid w:val="007F2422"/>
    <w:rsid w:val="007F669A"/>
    <w:rsid w:val="00803FDC"/>
    <w:rsid w:val="00804802"/>
    <w:rsid w:val="00804D76"/>
    <w:rsid w:val="008213A0"/>
    <w:rsid w:val="00823C5E"/>
    <w:rsid w:val="008257F1"/>
    <w:rsid w:val="008273B4"/>
    <w:rsid w:val="00837496"/>
    <w:rsid w:val="00840445"/>
    <w:rsid w:val="00844572"/>
    <w:rsid w:val="00851069"/>
    <w:rsid w:val="0086488E"/>
    <w:rsid w:val="00866356"/>
    <w:rsid w:val="00874AC5"/>
    <w:rsid w:val="00876E8B"/>
    <w:rsid w:val="00877FBD"/>
    <w:rsid w:val="0088394D"/>
    <w:rsid w:val="00887E18"/>
    <w:rsid w:val="0089481B"/>
    <w:rsid w:val="008A1A2F"/>
    <w:rsid w:val="008A2A03"/>
    <w:rsid w:val="008A5164"/>
    <w:rsid w:val="008B7071"/>
    <w:rsid w:val="008C2FB6"/>
    <w:rsid w:val="008C5C5E"/>
    <w:rsid w:val="008C7406"/>
    <w:rsid w:val="008D1ACA"/>
    <w:rsid w:val="008E19A2"/>
    <w:rsid w:val="008E33B5"/>
    <w:rsid w:val="008F2BAF"/>
    <w:rsid w:val="008F3129"/>
    <w:rsid w:val="008F3669"/>
    <w:rsid w:val="00900BC5"/>
    <w:rsid w:val="00903C9D"/>
    <w:rsid w:val="00914DAC"/>
    <w:rsid w:val="00916350"/>
    <w:rsid w:val="00934FEB"/>
    <w:rsid w:val="009370C6"/>
    <w:rsid w:val="009379B8"/>
    <w:rsid w:val="009406BC"/>
    <w:rsid w:val="00940FB7"/>
    <w:rsid w:val="00943746"/>
    <w:rsid w:val="00954095"/>
    <w:rsid w:val="00963069"/>
    <w:rsid w:val="009659BE"/>
    <w:rsid w:val="0097269E"/>
    <w:rsid w:val="009729B5"/>
    <w:rsid w:val="00973A3B"/>
    <w:rsid w:val="00974D16"/>
    <w:rsid w:val="00984594"/>
    <w:rsid w:val="00990228"/>
    <w:rsid w:val="009A1D23"/>
    <w:rsid w:val="009B28AF"/>
    <w:rsid w:val="009C2E4D"/>
    <w:rsid w:val="009C4A3D"/>
    <w:rsid w:val="009C4FD4"/>
    <w:rsid w:val="009C54B0"/>
    <w:rsid w:val="009C6BB4"/>
    <w:rsid w:val="009D129D"/>
    <w:rsid w:val="009D6165"/>
    <w:rsid w:val="009E134D"/>
    <w:rsid w:val="009E63D2"/>
    <w:rsid w:val="009F3598"/>
    <w:rsid w:val="009F4AD1"/>
    <w:rsid w:val="009F7F6C"/>
    <w:rsid w:val="00A005F9"/>
    <w:rsid w:val="00A10E12"/>
    <w:rsid w:val="00A15D6D"/>
    <w:rsid w:val="00A25112"/>
    <w:rsid w:val="00A42109"/>
    <w:rsid w:val="00A43D34"/>
    <w:rsid w:val="00A4728B"/>
    <w:rsid w:val="00A52E2B"/>
    <w:rsid w:val="00A70A94"/>
    <w:rsid w:val="00A71CAB"/>
    <w:rsid w:val="00A84478"/>
    <w:rsid w:val="00A86D01"/>
    <w:rsid w:val="00A9241B"/>
    <w:rsid w:val="00A96115"/>
    <w:rsid w:val="00AB26F9"/>
    <w:rsid w:val="00AB39A0"/>
    <w:rsid w:val="00AC1954"/>
    <w:rsid w:val="00AC5241"/>
    <w:rsid w:val="00AE1392"/>
    <w:rsid w:val="00AE2936"/>
    <w:rsid w:val="00AF2EE2"/>
    <w:rsid w:val="00AF3A38"/>
    <w:rsid w:val="00B00D4A"/>
    <w:rsid w:val="00B04B77"/>
    <w:rsid w:val="00B14D1C"/>
    <w:rsid w:val="00B16697"/>
    <w:rsid w:val="00B216BD"/>
    <w:rsid w:val="00B33E52"/>
    <w:rsid w:val="00B34AD2"/>
    <w:rsid w:val="00B36FC1"/>
    <w:rsid w:val="00B507CC"/>
    <w:rsid w:val="00B50A5F"/>
    <w:rsid w:val="00B55F2A"/>
    <w:rsid w:val="00B70470"/>
    <w:rsid w:val="00B72D06"/>
    <w:rsid w:val="00B744FF"/>
    <w:rsid w:val="00B74E93"/>
    <w:rsid w:val="00B90E6F"/>
    <w:rsid w:val="00B923CE"/>
    <w:rsid w:val="00B96272"/>
    <w:rsid w:val="00B9768C"/>
    <w:rsid w:val="00BA00BF"/>
    <w:rsid w:val="00BA0370"/>
    <w:rsid w:val="00BA7A2B"/>
    <w:rsid w:val="00BB11D2"/>
    <w:rsid w:val="00BC1DEA"/>
    <w:rsid w:val="00BD4A14"/>
    <w:rsid w:val="00BD709C"/>
    <w:rsid w:val="00BE46AA"/>
    <w:rsid w:val="00BF01D3"/>
    <w:rsid w:val="00BF5A68"/>
    <w:rsid w:val="00C020FE"/>
    <w:rsid w:val="00C10008"/>
    <w:rsid w:val="00C230B2"/>
    <w:rsid w:val="00C24B16"/>
    <w:rsid w:val="00C305A4"/>
    <w:rsid w:val="00C356EF"/>
    <w:rsid w:val="00C42D26"/>
    <w:rsid w:val="00C46DB3"/>
    <w:rsid w:val="00C47F79"/>
    <w:rsid w:val="00C5534A"/>
    <w:rsid w:val="00C63332"/>
    <w:rsid w:val="00C67D73"/>
    <w:rsid w:val="00C741A0"/>
    <w:rsid w:val="00C80447"/>
    <w:rsid w:val="00C92AA9"/>
    <w:rsid w:val="00C941D1"/>
    <w:rsid w:val="00CA3F68"/>
    <w:rsid w:val="00CA5A9F"/>
    <w:rsid w:val="00CB4C32"/>
    <w:rsid w:val="00CC2AD0"/>
    <w:rsid w:val="00CC5AB4"/>
    <w:rsid w:val="00CC6F1F"/>
    <w:rsid w:val="00CD1852"/>
    <w:rsid w:val="00CD2FAA"/>
    <w:rsid w:val="00CD4D9A"/>
    <w:rsid w:val="00CD4FA4"/>
    <w:rsid w:val="00CE369B"/>
    <w:rsid w:val="00CE6C24"/>
    <w:rsid w:val="00CF1CC9"/>
    <w:rsid w:val="00CF6A9E"/>
    <w:rsid w:val="00D00131"/>
    <w:rsid w:val="00D005FF"/>
    <w:rsid w:val="00D00AEB"/>
    <w:rsid w:val="00D01DFD"/>
    <w:rsid w:val="00D02AF5"/>
    <w:rsid w:val="00D031AD"/>
    <w:rsid w:val="00D034E0"/>
    <w:rsid w:val="00D07D3E"/>
    <w:rsid w:val="00D13005"/>
    <w:rsid w:val="00D140FF"/>
    <w:rsid w:val="00D176D2"/>
    <w:rsid w:val="00D21351"/>
    <w:rsid w:val="00D21706"/>
    <w:rsid w:val="00D21A4D"/>
    <w:rsid w:val="00D322DE"/>
    <w:rsid w:val="00D3523D"/>
    <w:rsid w:val="00D47701"/>
    <w:rsid w:val="00D50659"/>
    <w:rsid w:val="00D53E0E"/>
    <w:rsid w:val="00D60648"/>
    <w:rsid w:val="00D60A6A"/>
    <w:rsid w:val="00D6318B"/>
    <w:rsid w:val="00D7117D"/>
    <w:rsid w:val="00D74686"/>
    <w:rsid w:val="00D7779D"/>
    <w:rsid w:val="00D83BB9"/>
    <w:rsid w:val="00D912E4"/>
    <w:rsid w:val="00D92C6E"/>
    <w:rsid w:val="00D95B94"/>
    <w:rsid w:val="00DA290D"/>
    <w:rsid w:val="00DA2D85"/>
    <w:rsid w:val="00DA6289"/>
    <w:rsid w:val="00DB1128"/>
    <w:rsid w:val="00DB2E18"/>
    <w:rsid w:val="00DB7B93"/>
    <w:rsid w:val="00DD4B43"/>
    <w:rsid w:val="00DE405F"/>
    <w:rsid w:val="00DF6DA6"/>
    <w:rsid w:val="00E03E3A"/>
    <w:rsid w:val="00E07E8E"/>
    <w:rsid w:val="00E1277D"/>
    <w:rsid w:val="00E13462"/>
    <w:rsid w:val="00E1451C"/>
    <w:rsid w:val="00E16490"/>
    <w:rsid w:val="00E20836"/>
    <w:rsid w:val="00E22276"/>
    <w:rsid w:val="00E256FD"/>
    <w:rsid w:val="00E26BBC"/>
    <w:rsid w:val="00E32710"/>
    <w:rsid w:val="00E359BB"/>
    <w:rsid w:val="00E40719"/>
    <w:rsid w:val="00E41FD0"/>
    <w:rsid w:val="00E434C0"/>
    <w:rsid w:val="00E62A81"/>
    <w:rsid w:val="00E648F7"/>
    <w:rsid w:val="00E70578"/>
    <w:rsid w:val="00E76991"/>
    <w:rsid w:val="00E76F7F"/>
    <w:rsid w:val="00E77189"/>
    <w:rsid w:val="00E80611"/>
    <w:rsid w:val="00E8612D"/>
    <w:rsid w:val="00E90663"/>
    <w:rsid w:val="00E921F1"/>
    <w:rsid w:val="00EA2DD0"/>
    <w:rsid w:val="00EA67AD"/>
    <w:rsid w:val="00EA6824"/>
    <w:rsid w:val="00EB021B"/>
    <w:rsid w:val="00EB337D"/>
    <w:rsid w:val="00EC4A6C"/>
    <w:rsid w:val="00ED02FF"/>
    <w:rsid w:val="00ED76CF"/>
    <w:rsid w:val="00EE0020"/>
    <w:rsid w:val="00EE1B65"/>
    <w:rsid w:val="00EE26F0"/>
    <w:rsid w:val="00EF0FC7"/>
    <w:rsid w:val="00EF10F3"/>
    <w:rsid w:val="00F00291"/>
    <w:rsid w:val="00F0077B"/>
    <w:rsid w:val="00F014BB"/>
    <w:rsid w:val="00F0432D"/>
    <w:rsid w:val="00F1037D"/>
    <w:rsid w:val="00F1283C"/>
    <w:rsid w:val="00F13863"/>
    <w:rsid w:val="00F13B00"/>
    <w:rsid w:val="00F14C09"/>
    <w:rsid w:val="00F254AB"/>
    <w:rsid w:val="00F257CF"/>
    <w:rsid w:val="00F25E12"/>
    <w:rsid w:val="00F36B45"/>
    <w:rsid w:val="00F408FD"/>
    <w:rsid w:val="00F40C63"/>
    <w:rsid w:val="00F4121D"/>
    <w:rsid w:val="00F41DA4"/>
    <w:rsid w:val="00F425AC"/>
    <w:rsid w:val="00F44362"/>
    <w:rsid w:val="00F537AC"/>
    <w:rsid w:val="00F53C97"/>
    <w:rsid w:val="00F576FC"/>
    <w:rsid w:val="00F61174"/>
    <w:rsid w:val="00F71603"/>
    <w:rsid w:val="00F725C2"/>
    <w:rsid w:val="00F752F6"/>
    <w:rsid w:val="00F90984"/>
    <w:rsid w:val="00F96DDE"/>
    <w:rsid w:val="00FA6515"/>
    <w:rsid w:val="00FB33D3"/>
    <w:rsid w:val="00FC06F2"/>
    <w:rsid w:val="00FC0DB2"/>
    <w:rsid w:val="00FC28B6"/>
    <w:rsid w:val="00FC373A"/>
    <w:rsid w:val="00FC7C94"/>
    <w:rsid w:val="00FD0483"/>
    <w:rsid w:val="00FD0900"/>
    <w:rsid w:val="00FD43C3"/>
    <w:rsid w:val="00FD6F3B"/>
    <w:rsid w:val="00FE3AF4"/>
    <w:rsid w:val="00FE4123"/>
    <w:rsid w:val="00FF08B5"/>
    <w:rsid w:val="00FF5037"/>
    <w:rsid w:val="00FF6CE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B6EC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1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1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3D5E48-5924-8640-B5D2-A73DF1E81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12</Pages>
  <Words>1206</Words>
  <Characters>6879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302</cp:revision>
  <cp:lastPrinted>2011-10-27T16:25:00Z</cp:lastPrinted>
  <dcterms:created xsi:type="dcterms:W3CDTF">2011-10-31T23:25:00Z</dcterms:created>
  <dcterms:modified xsi:type="dcterms:W3CDTF">2011-11-03T21:23:00Z</dcterms:modified>
</cp:coreProperties>
</file>