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EA0FD" w14:textId="77777777" w:rsidR="00094EFE" w:rsidRDefault="00094EF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6048"/>
      </w:tblGrid>
      <w:tr w:rsidR="0005753D" w14:paraId="4052EDB9" w14:textId="77777777" w:rsidTr="0005753D">
        <w:tc>
          <w:tcPr>
            <w:tcW w:w="2808" w:type="dxa"/>
          </w:tcPr>
          <w:p w14:paraId="4A62EC97" w14:textId="77777777" w:rsidR="00094EFE" w:rsidRDefault="00094EFE" w:rsidP="003927B0">
            <w:r>
              <w:t>SIAM</w:t>
            </w:r>
          </w:p>
        </w:tc>
        <w:tc>
          <w:tcPr>
            <w:tcW w:w="6048" w:type="dxa"/>
          </w:tcPr>
          <w:p w14:paraId="501B3F29" w14:textId="77777777" w:rsidR="00094EFE" w:rsidRDefault="00094EFE" w:rsidP="003927B0"/>
        </w:tc>
      </w:tr>
      <w:tr w:rsidR="0005753D" w14:paraId="45CCA4B7" w14:textId="77777777" w:rsidTr="0005753D">
        <w:tc>
          <w:tcPr>
            <w:tcW w:w="2808" w:type="dxa"/>
          </w:tcPr>
          <w:p w14:paraId="4876A647" w14:textId="760B3A0C" w:rsidR="00094EFE" w:rsidRDefault="0083729E" w:rsidP="00094EFE">
            <w:r>
              <w:t>Covering</w:t>
            </w:r>
            <w:r w:rsidR="00094EFE">
              <w:t xml:space="preserve"> complexity with more software will make the system more bloated and complex.</w:t>
            </w:r>
          </w:p>
        </w:tc>
        <w:tc>
          <w:tcPr>
            <w:tcW w:w="6048" w:type="dxa"/>
          </w:tcPr>
          <w:p w14:paraId="0AD5C3FE" w14:textId="012C7ABB" w:rsidR="00094EFE" w:rsidRDefault="00094EFE" w:rsidP="003927B0">
            <w:r>
              <w:t>Better approach is to refactor and redesign</w:t>
            </w:r>
            <w:r w:rsidR="003927B0">
              <w:t xml:space="preserve"> for simplicity, then</w:t>
            </w:r>
            <w:r w:rsidR="0005753D">
              <w:t xml:space="preserve"> (but that's a lot of work...)</w:t>
            </w:r>
          </w:p>
        </w:tc>
      </w:tr>
      <w:tr w:rsidR="0005753D" w14:paraId="4EF7EC51" w14:textId="77777777" w:rsidTr="0005753D">
        <w:tc>
          <w:tcPr>
            <w:tcW w:w="2808" w:type="dxa"/>
          </w:tcPr>
          <w:p w14:paraId="56D7D838" w14:textId="77777777" w:rsidR="00094EFE" w:rsidRDefault="00094EFE" w:rsidP="003927B0"/>
        </w:tc>
        <w:tc>
          <w:tcPr>
            <w:tcW w:w="6048" w:type="dxa"/>
          </w:tcPr>
          <w:p w14:paraId="318ED115" w14:textId="77777777" w:rsidR="00094EFE" w:rsidRDefault="00094EFE" w:rsidP="003927B0"/>
        </w:tc>
      </w:tr>
      <w:tr w:rsidR="0005753D" w14:paraId="34EE942D" w14:textId="77777777" w:rsidTr="0005753D">
        <w:tc>
          <w:tcPr>
            <w:tcW w:w="2808" w:type="dxa"/>
          </w:tcPr>
          <w:p w14:paraId="76A27E0A" w14:textId="77777777" w:rsidR="00094EFE" w:rsidRDefault="00094EFE" w:rsidP="003927B0"/>
        </w:tc>
        <w:tc>
          <w:tcPr>
            <w:tcW w:w="6048" w:type="dxa"/>
          </w:tcPr>
          <w:p w14:paraId="52CA460F" w14:textId="77777777" w:rsidR="00094EFE" w:rsidRDefault="00094EFE" w:rsidP="003927B0"/>
        </w:tc>
      </w:tr>
    </w:tbl>
    <w:p w14:paraId="3FB75D50" w14:textId="77777777" w:rsidR="00094EFE" w:rsidRDefault="00094EF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8"/>
        <w:gridCol w:w="6088"/>
      </w:tblGrid>
      <w:tr w:rsidR="00094EFE" w14:paraId="41D03B94" w14:textId="77777777" w:rsidTr="00EB1074">
        <w:tc>
          <w:tcPr>
            <w:tcW w:w="2768" w:type="dxa"/>
            <w:vAlign w:val="center"/>
          </w:tcPr>
          <w:p w14:paraId="78838D2B" w14:textId="77777777" w:rsidR="00094EFE" w:rsidRDefault="00094EFE" w:rsidP="00EB1074">
            <w:r>
              <w:t>1865</w:t>
            </w:r>
          </w:p>
        </w:tc>
        <w:tc>
          <w:tcPr>
            <w:tcW w:w="6088" w:type="dxa"/>
            <w:vAlign w:val="center"/>
          </w:tcPr>
          <w:p w14:paraId="69CB92EB" w14:textId="77777777" w:rsidR="00094EFE" w:rsidRDefault="00094EFE" w:rsidP="00EB1074"/>
        </w:tc>
      </w:tr>
      <w:tr w:rsidR="00094EFE" w14:paraId="3AC94B53" w14:textId="77777777" w:rsidTr="00EB1074">
        <w:tc>
          <w:tcPr>
            <w:tcW w:w="2768" w:type="dxa"/>
            <w:vAlign w:val="center"/>
          </w:tcPr>
          <w:p w14:paraId="4F944CE1" w14:textId="77777777" w:rsidR="00094EFE" w:rsidRDefault="00094EFE" w:rsidP="00EB1074">
            <w:r>
              <w:t>Making instrument drivers too rigid and inaccessible will be a problem (</w:t>
            </w:r>
            <w:r w:rsidR="00596CA1">
              <w:t>e.g.,</w:t>
            </w:r>
            <w:r>
              <w:t xml:space="preserve"> if you have to recover </w:t>
            </w:r>
            <w:r w:rsidR="008575CF">
              <w:t xml:space="preserve">and redeploy </w:t>
            </w:r>
            <w:r>
              <w:t>4 instruments to replace one driver)</w:t>
            </w:r>
            <w:r w:rsidR="0083729E">
              <w:t xml:space="preserve">. </w:t>
            </w:r>
          </w:p>
          <w:p w14:paraId="075620FE" w14:textId="77777777" w:rsidR="0083729E" w:rsidRDefault="0083729E" w:rsidP="00EB1074"/>
          <w:p w14:paraId="6C8A806B" w14:textId="46125927" w:rsidR="0083729E" w:rsidRDefault="0083729E" w:rsidP="00EB1074"/>
        </w:tc>
        <w:tc>
          <w:tcPr>
            <w:tcW w:w="6088" w:type="dxa"/>
            <w:vAlign w:val="center"/>
          </w:tcPr>
          <w:p w14:paraId="0D1DE21B" w14:textId="77777777" w:rsidR="00094EFE" w:rsidRDefault="00094EFE" w:rsidP="00EB1074">
            <w:r>
              <w:t>Can we use an SD card or other removable media</w:t>
            </w:r>
            <w:r w:rsidR="00AF17B9">
              <w:t xml:space="preserve"> (or flash)</w:t>
            </w:r>
            <w:r>
              <w:t xml:space="preserve"> to hold all the drivers that exist (</w:t>
            </w:r>
            <w:r w:rsidR="003927B0">
              <w:t xml:space="preserve">a la </w:t>
            </w:r>
            <w:r>
              <w:t xml:space="preserve">OASIS), </w:t>
            </w:r>
            <w:r w:rsidR="003927B0">
              <w:t>and</w:t>
            </w:r>
            <w:r>
              <w:t xml:space="preserve"> use a configuration </w:t>
            </w:r>
            <w:r w:rsidR="009738D9">
              <w:t xml:space="preserve">mechanism </w:t>
            </w:r>
            <w:r>
              <w:t xml:space="preserve">that can be changed </w:t>
            </w:r>
            <w:r w:rsidR="003927B0">
              <w:t>remotely</w:t>
            </w:r>
            <w:r>
              <w:t xml:space="preserve"> to select </w:t>
            </w:r>
            <w:r w:rsidR="003927B0">
              <w:t>which drivers run</w:t>
            </w:r>
            <w:r w:rsidR="00AF17B9">
              <w:t>?</w:t>
            </w:r>
          </w:p>
          <w:p w14:paraId="29F3F284" w14:textId="77777777" w:rsidR="009738D9" w:rsidRDefault="009738D9" w:rsidP="00EB1074">
            <w:r>
              <w:t xml:space="preserve">If removable media, version control can be done using two sets of cards (e.g. red, blue). To update software, write then install a new set. Can physically check versions by looking at media. </w:t>
            </w:r>
            <w:r w:rsidR="00BD4E9D">
              <w:t>Otherwise, can automate distribution, and use virtual color code (embedded string, directory name, etc.) to tell what's installed</w:t>
            </w:r>
          </w:p>
          <w:p w14:paraId="0EAB6BA7" w14:textId="77777777" w:rsidR="00A41617" w:rsidRDefault="00A41617" w:rsidP="00EB1074"/>
          <w:p w14:paraId="324D8C09" w14:textId="77777777" w:rsidR="00BB631C" w:rsidRDefault="00A41617" w:rsidP="00EB1074">
            <w:r>
              <w:t>How is it possible on embedded sys to dynamically select drivers?</w:t>
            </w:r>
            <w:r w:rsidR="00D21CC7">
              <w:t xml:space="preserve"> </w:t>
            </w:r>
          </w:p>
          <w:p w14:paraId="64AC1BE9" w14:textId="77777777" w:rsidR="00372536" w:rsidRDefault="00372536" w:rsidP="00EB1074"/>
          <w:p w14:paraId="73C399FD" w14:textId="77777777" w:rsidR="0008671B" w:rsidRDefault="00372536" w:rsidP="00EB1074">
            <w:proofErr w:type="spellStart"/>
            <w:proofErr w:type="gramStart"/>
            <w:r>
              <w:t>bootloader</w:t>
            </w:r>
            <w:proofErr w:type="spellEnd"/>
            <w:proofErr w:type="gramEnd"/>
            <w:r w:rsidR="004B067F">
              <w:t xml:space="preserve"> that reads from SD card</w:t>
            </w:r>
            <w:r w:rsidR="0008671B">
              <w:t>:</w:t>
            </w:r>
          </w:p>
          <w:p w14:paraId="64632CD6" w14:textId="77777777" w:rsidR="0008671B" w:rsidRDefault="0008671B" w:rsidP="00EB1074">
            <w:r>
              <w:t xml:space="preserve"> </w:t>
            </w:r>
            <w:r w:rsidR="004B067F">
              <w:t>2boots</w:t>
            </w:r>
            <w:r w:rsidR="001806F2">
              <w:t xml:space="preserve"> </w:t>
            </w:r>
            <w:r>
              <w:t xml:space="preserve">SD </w:t>
            </w:r>
            <w:proofErr w:type="spellStart"/>
            <w:r>
              <w:t>bootloader</w:t>
            </w:r>
            <w:proofErr w:type="spellEnd"/>
          </w:p>
          <w:p w14:paraId="468731C5" w14:textId="02646107" w:rsidR="00372536" w:rsidRDefault="001806F2" w:rsidP="00EB1074">
            <w:r w:rsidRPr="001806F2">
              <w:t>https://github.com/thseiler/embedded/tree/master/avr/2boots</w:t>
            </w:r>
            <w:r w:rsidR="004B067F">
              <w:t>)</w:t>
            </w:r>
          </w:p>
          <w:p w14:paraId="5FEAEF74" w14:textId="77777777" w:rsidR="0008671B" w:rsidRDefault="0008671B" w:rsidP="00EB1074"/>
          <w:p w14:paraId="4B8D2EBA" w14:textId="19466CCE" w:rsidR="0008671B" w:rsidRDefault="0008671B" w:rsidP="00EB1074">
            <w:r>
              <w:t xml:space="preserve">TFTP </w:t>
            </w:r>
            <w:proofErr w:type="spellStart"/>
            <w:r>
              <w:t>bootloader</w:t>
            </w:r>
            <w:proofErr w:type="spellEnd"/>
            <w:r w:rsidR="005F49A6">
              <w:t xml:space="preserve"> (uses BOOTP)</w:t>
            </w:r>
            <w:r>
              <w:t>:</w:t>
            </w:r>
          </w:p>
          <w:p w14:paraId="72E972B1" w14:textId="77777777" w:rsidR="0008671B" w:rsidRDefault="0008671B" w:rsidP="00EB1074">
            <w:pPr>
              <w:rPr>
                <w:rFonts w:eastAsia="Times New Roman"/>
              </w:rPr>
            </w:pPr>
            <w:hyperlink r:id="rId5" w:history="1">
              <w:r>
                <w:rPr>
                  <w:rStyle w:val="Hyperlink"/>
                  <w:rFonts w:eastAsia="Times New Roman"/>
                </w:rPr>
                <w:t>https://github.com/mharizanov/arduino-netboot</w:t>
              </w:r>
            </w:hyperlink>
          </w:p>
          <w:p w14:paraId="5429380F" w14:textId="679C25C3" w:rsidR="0008671B" w:rsidRDefault="0008671B" w:rsidP="00EB1074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simpler</w:t>
            </w:r>
            <w:proofErr w:type="gramEnd"/>
            <w:r>
              <w:rPr>
                <w:rFonts w:eastAsia="Times New Roman"/>
              </w:rPr>
              <w:t xml:space="preserve"> </w:t>
            </w:r>
            <w:r w:rsidR="005F49A6">
              <w:rPr>
                <w:rFonts w:eastAsia="Times New Roman"/>
              </w:rPr>
              <w:t xml:space="preserve">(EEPROM settings, </w:t>
            </w:r>
            <w:r w:rsidR="005C7DEE">
              <w:rPr>
                <w:rFonts w:eastAsia="Times New Roman"/>
              </w:rPr>
              <w:t>acts as TFTP server</w:t>
            </w:r>
            <w:r w:rsidR="005F49A6">
              <w:rPr>
                <w:rFonts w:eastAsia="Times New Roman"/>
              </w:rPr>
              <w:t xml:space="preserve">) </w:t>
            </w:r>
            <w:r>
              <w:rPr>
                <w:rFonts w:eastAsia="Times New Roman"/>
              </w:rPr>
              <w:t xml:space="preserve">TFTP </w:t>
            </w:r>
            <w:proofErr w:type="spellStart"/>
            <w:r>
              <w:rPr>
                <w:rFonts w:eastAsia="Times New Roman"/>
              </w:rPr>
              <w:t>bootloader</w:t>
            </w:r>
            <w:proofErr w:type="spellEnd"/>
          </w:p>
          <w:p w14:paraId="4118A740" w14:textId="77777777" w:rsidR="0008671B" w:rsidRDefault="0008671B" w:rsidP="00EB1074">
            <w:pPr>
              <w:rPr>
                <w:rFonts w:eastAsia="Times New Roman"/>
              </w:rPr>
            </w:pPr>
            <w:hyperlink r:id="rId6" w:history="1">
              <w:r>
                <w:rPr>
                  <w:rStyle w:val="Hyperlink"/>
                  <w:rFonts w:eastAsia="Times New Roman"/>
                </w:rPr>
                <w:t>https://github.com/mharizanov/TFTPBootloader_0_2</w:t>
              </w:r>
            </w:hyperlink>
          </w:p>
          <w:p w14:paraId="69D52AD9" w14:textId="77777777" w:rsidR="00BB631C" w:rsidRDefault="00BB631C" w:rsidP="00EB1074">
            <w:pPr>
              <w:rPr>
                <w:rFonts w:eastAsia="Times New Roman"/>
              </w:rPr>
            </w:pPr>
          </w:p>
          <w:p w14:paraId="67F51167" w14:textId="4F25DE65" w:rsidR="00A20668" w:rsidRDefault="00A20668" w:rsidP="00EB1074">
            <w:pPr>
              <w:rPr>
                <w:rFonts w:eastAsia="Times New Roman"/>
              </w:rPr>
            </w:pPr>
            <w:hyperlink r:id="rId7" w:history="1">
              <w:r>
                <w:rPr>
                  <w:rStyle w:val="Hyperlink"/>
                  <w:rFonts w:eastAsia="Times New Roman"/>
                </w:rPr>
                <w:t>http://harizanov.com/wp-content/uploads/2012/03/TFTPBootLoader_0_2.zip</w:t>
              </w:r>
            </w:hyperlink>
          </w:p>
          <w:p w14:paraId="7AD1AE11" w14:textId="553FE77B" w:rsidR="00A20668" w:rsidRDefault="00A20668" w:rsidP="00EB1074">
            <w:pPr>
              <w:rPr>
                <w:rFonts w:eastAsia="Times New Roman"/>
              </w:rPr>
            </w:pPr>
            <w:r w:rsidRPr="00A20668">
              <w:rPr>
                <w:rFonts w:eastAsia="Times New Roman"/>
              </w:rPr>
              <w:t>http://arduino.cc/playground/Code/TFTPBootloader1</w:t>
            </w:r>
          </w:p>
          <w:p w14:paraId="0FA0468F" w14:textId="77777777" w:rsidR="00A20668" w:rsidRDefault="00A20668" w:rsidP="00EB1074">
            <w:pPr>
              <w:rPr>
                <w:rFonts w:eastAsia="Times New Roman"/>
              </w:rPr>
            </w:pPr>
            <w:bookmarkStart w:id="0" w:name="_GoBack"/>
            <w:bookmarkEnd w:id="0"/>
          </w:p>
          <w:p w14:paraId="083D1266" w14:textId="29F777FF" w:rsidR="00BB631C" w:rsidRDefault="00BB631C" w:rsidP="00EB1074">
            <w:r>
              <w:t xml:space="preserve">Teeny tiny </w:t>
            </w:r>
            <w:proofErr w:type="spellStart"/>
            <w:r>
              <w:t>OSes</w:t>
            </w:r>
            <w:proofErr w:type="spellEnd"/>
            <w:r>
              <w:t xml:space="preserve"> (probably not what we want)</w:t>
            </w:r>
          </w:p>
          <w:p w14:paraId="31D9B68D" w14:textId="77777777" w:rsidR="00BB631C" w:rsidRDefault="00BB631C" w:rsidP="00EB1074">
            <w:proofErr w:type="spellStart"/>
            <w:proofErr w:type="gramStart"/>
            <w:r>
              <w:t>Pyxis</w:t>
            </w:r>
            <w:proofErr w:type="spellEnd"/>
            <w:r>
              <w:t>(</w:t>
            </w:r>
            <w:proofErr w:type="gramEnd"/>
            <w:r>
              <w:t>/</w:t>
            </w:r>
            <w:proofErr w:type="spellStart"/>
            <w:r>
              <w:t>Pyxis</w:t>
            </w:r>
            <w:proofErr w:type="spellEnd"/>
            <w:r>
              <w:t xml:space="preserve"> 2) OS? JOS? </w:t>
            </w:r>
            <w:proofErr w:type="spellStart"/>
            <w:r>
              <w:t>DuinOS</w:t>
            </w:r>
            <w:proofErr w:type="spellEnd"/>
            <w:r>
              <w:t>=</w:t>
            </w:r>
            <w:proofErr w:type="spellStart"/>
            <w:r>
              <w:t>freeRTOS</w:t>
            </w:r>
            <w:proofErr w:type="spellEnd"/>
            <w:r>
              <w:t>?</w:t>
            </w:r>
          </w:p>
          <w:p w14:paraId="186D790B" w14:textId="28DC27E9" w:rsidR="00BB631C" w:rsidRDefault="00BB631C" w:rsidP="00EB1074"/>
        </w:tc>
      </w:tr>
      <w:tr w:rsidR="00094EFE" w14:paraId="10A02373" w14:textId="77777777" w:rsidTr="00EB1074">
        <w:tc>
          <w:tcPr>
            <w:tcW w:w="2768" w:type="dxa"/>
            <w:vAlign w:val="center"/>
          </w:tcPr>
          <w:p w14:paraId="575B8F0F" w14:textId="31F772C0" w:rsidR="00094EFE" w:rsidRDefault="00094EFE" w:rsidP="00EB1074">
            <w:r>
              <w:t>Having different software installed on each sensor node is a configuration problem.</w:t>
            </w:r>
          </w:p>
        </w:tc>
        <w:tc>
          <w:tcPr>
            <w:tcW w:w="6088" w:type="dxa"/>
            <w:vAlign w:val="center"/>
          </w:tcPr>
          <w:p w14:paraId="6E8C1F78" w14:textId="77777777" w:rsidR="00094EFE" w:rsidRDefault="00094EFE" w:rsidP="00EB1074"/>
        </w:tc>
      </w:tr>
      <w:tr w:rsidR="00094EFE" w14:paraId="55404F5B" w14:textId="77777777" w:rsidTr="00EB1074">
        <w:tc>
          <w:tcPr>
            <w:tcW w:w="2768" w:type="dxa"/>
            <w:vAlign w:val="center"/>
          </w:tcPr>
          <w:p w14:paraId="6A7CB922" w14:textId="48F313D2" w:rsidR="00094EFE" w:rsidRDefault="00EB1074" w:rsidP="00EB1074">
            <w:r>
              <w:t xml:space="preserve">Having separate housings </w:t>
            </w:r>
            <w:r>
              <w:lastRenderedPageBreak/>
              <w:t xml:space="preserve">for each sensor node requires too </w:t>
            </w:r>
            <w:proofErr w:type="gramStart"/>
            <w:r>
              <w:t>many  housings</w:t>
            </w:r>
            <w:proofErr w:type="gramEnd"/>
            <w:r>
              <w:t>,  cables, connectors.</w:t>
            </w:r>
          </w:p>
        </w:tc>
        <w:tc>
          <w:tcPr>
            <w:tcW w:w="6088" w:type="dxa"/>
            <w:vAlign w:val="center"/>
          </w:tcPr>
          <w:p w14:paraId="4DD73CB2" w14:textId="77777777" w:rsidR="00094EFE" w:rsidRDefault="00094EFE" w:rsidP="00EB1074"/>
        </w:tc>
      </w:tr>
      <w:tr w:rsidR="00094EFE" w14:paraId="42B1779B" w14:textId="77777777" w:rsidTr="00EB1074">
        <w:tc>
          <w:tcPr>
            <w:tcW w:w="2768" w:type="dxa"/>
            <w:vAlign w:val="center"/>
          </w:tcPr>
          <w:p w14:paraId="1F3135F8" w14:textId="77777777" w:rsidR="00094EFE" w:rsidRDefault="00094EFE" w:rsidP="00EB1074"/>
        </w:tc>
        <w:tc>
          <w:tcPr>
            <w:tcW w:w="6088" w:type="dxa"/>
            <w:vAlign w:val="center"/>
          </w:tcPr>
          <w:p w14:paraId="3DF031C0" w14:textId="77777777" w:rsidR="00094EFE" w:rsidRDefault="00094EFE" w:rsidP="00EB1074"/>
        </w:tc>
      </w:tr>
    </w:tbl>
    <w:p w14:paraId="25BA5E25" w14:textId="77777777" w:rsidR="00374701" w:rsidRDefault="00374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8"/>
        <w:gridCol w:w="6088"/>
      </w:tblGrid>
      <w:tr w:rsidR="00094EFE" w14:paraId="39C1605B" w14:textId="77777777" w:rsidTr="00EB1074">
        <w:tc>
          <w:tcPr>
            <w:tcW w:w="2768" w:type="dxa"/>
            <w:vAlign w:val="center"/>
          </w:tcPr>
          <w:p w14:paraId="2D463B85" w14:textId="77777777" w:rsidR="00094EFE" w:rsidRDefault="00094EFE" w:rsidP="00EB1074"/>
        </w:tc>
        <w:tc>
          <w:tcPr>
            <w:tcW w:w="6088" w:type="dxa"/>
            <w:vAlign w:val="center"/>
          </w:tcPr>
          <w:p w14:paraId="7A66185B" w14:textId="77777777" w:rsidR="00094EFE" w:rsidRDefault="00094EFE" w:rsidP="00EB1074"/>
        </w:tc>
      </w:tr>
      <w:tr w:rsidR="00094EFE" w14:paraId="31051397" w14:textId="77777777" w:rsidTr="00EB1074">
        <w:tc>
          <w:tcPr>
            <w:tcW w:w="2768" w:type="dxa"/>
            <w:vAlign w:val="center"/>
          </w:tcPr>
          <w:p w14:paraId="4A9A624B" w14:textId="77777777" w:rsidR="00094EFE" w:rsidRDefault="00094EFE" w:rsidP="00EB1074"/>
        </w:tc>
        <w:tc>
          <w:tcPr>
            <w:tcW w:w="6088" w:type="dxa"/>
            <w:vAlign w:val="center"/>
          </w:tcPr>
          <w:p w14:paraId="1FB9ABEB" w14:textId="77777777" w:rsidR="00094EFE" w:rsidRDefault="00094EFE" w:rsidP="00EB1074"/>
        </w:tc>
      </w:tr>
    </w:tbl>
    <w:p w14:paraId="2ACD4AB1" w14:textId="77777777" w:rsidR="003927B0" w:rsidRDefault="003927B0"/>
    <w:sectPr w:rsidR="003927B0" w:rsidSect="00094EF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31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FE"/>
    <w:rsid w:val="0005753D"/>
    <w:rsid w:val="0008671B"/>
    <w:rsid w:val="00094EFE"/>
    <w:rsid w:val="001806F2"/>
    <w:rsid w:val="001A70A0"/>
    <w:rsid w:val="00272E4B"/>
    <w:rsid w:val="00372536"/>
    <w:rsid w:val="00374701"/>
    <w:rsid w:val="003927B0"/>
    <w:rsid w:val="0043712F"/>
    <w:rsid w:val="004B067F"/>
    <w:rsid w:val="005009CF"/>
    <w:rsid w:val="00596CA1"/>
    <w:rsid w:val="005C7DEE"/>
    <w:rsid w:val="005F49A6"/>
    <w:rsid w:val="00730D1F"/>
    <w:rsid w:val="0083729E"/>
    <w:rsid w:val="008575CF"/>
    <w:rsid w:val="009738D9"/>
    <w:rsid w:val="00973A3B"/>
    <w:rsid w:val="00A20668"/>
    <w:rsid w:val="00A41617"/>
    <w:rsid w:val="00AF17B9"/>
    <w:rsid w:val="00B85E10"/>
    <w:rsid w:val="00BB631C"/>
    <w:rsid w:val="00BD4E9D"/>
    <w:rsid w:val="00D21CC7"/>
    <w:rsid w:val="00EB1074"/>
    <w:rsid w:val="00ED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193AF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0867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0867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github.com/mharizanov/arduino-netboot" TargetMode="External"/><Relationship Id="rId6" Type="http://schemas.openxmlformats.org/officeDocument/2006/relationships/hyperlink" Target="https://github.com/mharizanov/TFTPBootloader_0_2" TargetMode="External"/><Relationship Id="rId7" Type="http://schemas.openxmlformats.org/officeDocument/2006/relationships/hyperlink" Target="http://harizanov.com/wp-content/uploads/2012/03/TFTPBootLoader_0_2.zip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280</Words>
  <Characters>1599</Characters>
  <Application>Microsoft Macintosh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20</cp:revision>
  <dcterms:created xsi:type="dcterms:W3CDTF">2012-04-10T14:43:00Z</dcterms:created>
  <dcterms:modified xsi:type="dcterms:W3CDTF">2012-04-10T17:21:00Z</dcterms:modified>
</cp:coreProperties>
</file>