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tblpY="1"/>
        <w:tblOverlap w:val="never"/>
        <w:tblW w:w="9468" w:type="dxa"/>
        <w:tblLayout w:type="fixed"/>
        <w:tblLook w:val="04A0" w:firstRow="1" w:lastRow="0" w:firstColumn="1" w:lastColumn="0" w:noHBand="0" w:noVBand="1"/>
      </w:tblPr>
      <w:tblGrid>
        <w:gridCol w:w="1638"/>
        <w:gridCol w:w="5040"/>
        <w:gridCol w:w="1530"/>
        <w:gridCol w:w="1260"/>
      </w:tblGrid>
      <w:tr w:rsidR="006F738A" w:rsidRPr="004F6F83" w14:paraId="02314509" w14:textId="77777777" w:rsidTr="004F6F83">
        <w:tc>
          <w:tcPr>
            <w:tcW w:w="1638" w:type="dxa"/>
            <w:vAlign w:val="center"/>
          </w:tcPr>
          <w:p w14:paraId="15DDB555" w14:textId="77777777" w:rsidR="006F738A" w:rsidRPr="004F6F83" w:rsidRDefault="006F738A" w:rsidP="004F6F83">
            <w:pPr>
              <w:jc w:val="center"/>
              <w:rPr>
                <w:b/>
              </w:rPr>
            </w:pPr>
            <w:r w:rsidRPr="004F6F83">
              <w:rPr>
                <w:b/>
              </w:rPr>
              <w:t>Topic</w:t>
            </w:r>
          </w:p>
        </w:tc>
        <w:tc>
          <w:tcPr>
            <w:tcW w:w="5040" w:type="dxa"/>
            <w:vAlign w:val="center"/>
          </w:tcPr>
          <w:p w14:paraId="75824129" w14:textId="77777777" w:rsidR="006F738A" w:rsidRPr="004F6F83" w:rsidRDefault="006F738A" w:rsidP="004F6F83">
            <w:pPr>
              <w:jc w:val="center"/>
              <w:rPr>
                <w:b/>
              </w:rPr>
            </w:pPr>
            <w:r w:rsidRPr="004F6F83">
              <w:rPr>
                <w:b/>
              </w:rPr>
              <w:t>Note</w:t>
            </w:r>
          </w:p>
        </w:tc>
        <w:tc>
          <w:tcPr>
            <w:tcW w:w="1530" w:type="dxa"/>
            <w:vAlign w:val="center"/>
          </w:tcPr>
          <w:p w14:paraId="210AC672" w14:textId="77777777" w:rsidR="006F738A" w:rsidRPr="004F6F83" w:rsidRDefault="006F738A" w:rsidP="004F6F83">
            <w:pPr>
              <w:jc w:val="center"/>
              <w:rPr>
                <w:b/>
              </w:rPr>
            </w:pPr>
            <w:r w:rsidRPr="004F6F83">
              <w:rPr>
                <w:b/>
              </w:rPr>
              <w:t>Presentation</w:t>
            </w:r>
          </w:p>
        </w:tc>
        <w:tc>
          <w:tcPr>
            <w:tcW w:w="1260" w:type="dxa"/>
            <w:vAlign w:val="center"/>
          </w:tcPr>
          <w:p w14:paraId="356BC354" w14:textId="77777777" w:rsidR="006F738A" w:rsidRPr="004F6F83" w:rsidRDefault="006F738A" w:rsidP="004F6F83">
            <w:pPr>
              <w:jc w:val="center"/>
              <w:rPr>
                <w:b/>
              </w:rPr>
            </w:pPr>
            <w:r w:rsidRPr="004F6F83">
              <w:rPr>
                <w:b/>
              </w:rPr>
              <w:t>Source</w:t>
            </w:r>
          </w:p>
        </w:tc>
      </w:tr>
      <w:tr w:rsidR="006F738A" w14:paraId="2A4ABA96" w14:textId="77777777" w:rsidTr="004F6F83">
        <w:tc>
          <w:tcPr>
            <w:tcW w:w="1638" w:type="dxa"/>
            <w:vAlign w:val="center"/>
          </w:tcPr>
          <w:p w14:paraId="373223BE" w14:textId="77777777" w:rsidR="006F738A" w:rsidRDefault="006F738A" w:rsidP="004F6F83"/>
        </w:tc>
        <w:tc>
          <w:tcPr>
            <w:tcW w:w="5040" w:type="dxa"/>
          </w:tcPr>
          <w:p w14:paraId="1991EFB8" w14:textId="77777777" w:rsidR="006F738A" w:rsidRDefault="006F738A" w:rsidP="00E260FC"/>
        </w:tc>
        <w:tc>
          <w:tcPr>
            <w:tcW w:w="1530" w:type="dxa"/>
            <w:vAlign w:val="center"/>
          </w:tcPr>
          <w:p w14:paraId="0EA61919" w14:textId="77777777" w:rsidR="006F738A" w:rsidRDefault="006F738A" w:rsidP="004F6F83"/>
        </w:tc>
        <w:tc>
          <w:tcPr>
            <w:tcW w:w="1260" w:type="dxa"/>
            <w:vAlign w:val="center"/>
          </w:tcPr>
          <w:p w14:paraId="151D90DA" w14:textId="77777777" w:rsidR="006F738A" w:rsidRDefault="006F738A" w:rsidP="004F6F83"/>
        </w:tc>
      </w:tr>
      <w:tr w:rsidR="006F738A" w14:paraId="4033BE40" w14:textId="77777777" w:rsidTr="004F6F83">
        <w:tc>
          <w:tcPr>
            <w:tcW w:w="1638" w:type="dxa"/>
            <w:vAlign w:val="center"/>
          </w:tcPr>
          <w:p w14:paraId="0FE4D999" w14:textId="77777777" w:rsidR="006F738A" w:rsidRDefault="006F738A" w:rsidP="004F6F83">
            <w:proofErr w:type="gramStart"/>
            <w:r w:rsidRPr="006F738A">
              <w:t>pH</w:t>
            </w:r>
            <w:proofErr w:type="gramEnd"/>
            <w:r w:rsidRPr="006F738A">
              <w:t xml:space="preserve"> flushing</w:t>
            </w:r>
          </w:p>
          <w:p w14:paraId="597C7289" w14:textId="77777777" w:rsidR="006F738A" w:rsidRDefault="006F738A" w:rsidP="004F6F83"/>
          <w:p w14:paraId="1642D534" w14:textId="77777777" w:rsidR="006F738A" w:rsidRPr="006F738A" w:rsidRDefault="006F738A" w:rsidP="004F6F83">
            <w:proofErr w:type="gramStart"/>
            <w:r>
              <w:t>pH</w:t>
            </w:r>
            <w:proofErr w:type="gramEnd"/>
            <w:r>
              <w:t xml:space="preserve"> </w:t>
            </w:r>
            <w:r w:rsidRPr="006F738A">
              <w:t xml:space="preserve">offsets </w:t>
            </w:r>
            <w:proofErr w:type="spellStart"/>
            <w:r>
              <w:t>vs</w:t>
            </w:r>
            <w:proofErr w:type="spellEnd"/>
            <w:r w:rsidRPr="006F738A">
              <w:t xml:space="preserve"> currents</w:t>
            </w:r>
          </w:p>
          <w:p w14:paraId="1CF9E0CB" w14:textId="77777777" w:rsidR="006F738A" w:rsidRDefault="006F738A" w:rsidP="004F6F83"/>
        </w:tc>
        <w:tc>
          <w:tcPr>
            <w:tcW w:w="5040" w:type="dxa"/>
          </w:tcPr>
          <w:p w14:paraId="3931885D" w14:textId="77777777" w:rsidR="006F738A" w:rsidRDefault="006F738A" w:rsidP="00E260FC">
            <w:r>
              <w:t>Consider</w:t>
            </w:r>
            <w:r w:rsidRPr="006F738A">
              <w:t xml:space="preserve"> reservoir for equilibration</w:t>
            </w:r>
            <w:r>
              <w:t>?</w:t>
            </w:r>
            <w:r>
              <w:br/>
            </w:r>
          </w:p>
          <w:p w14:paraId="3C492F9A" w14:textId="77777777" w:rsidR="006F738A" w:rsidRDefault="006F738A" w:rsidP="00E260FC">
            <w:r>
              <w:t>Y</w:t>
            </w:r>
            <w:r w:rsidRPr="006F738A">
              <w:t xml:space="preserve">es, but doesn't equilibrate until mixed w/ </w:t>
            </w:r>
            <w:r>
              <w:t>ambient water</w:t>
            </w:r>
            <w:r w:rsidRPr="006F738A">
              <w:t xml:space="preserve">. </w:t>
            </w:r>
            <w:r>
              <w:t xml:space="preserve">Even with reservoir, </w:t>
            </w:r>
            <w:r w:rsidRPr="006F738A">
              <w:t>needs time to eq</w:t>
            </w:r>
            <w:r>
              <w:t xml:space="preserve">uilibrate </w:t>
            </w:r>
            <w:r w:rsidRPr="006F738A">
              <w:t xml:space="preserve">else must flush entire system if using exactly desired </w:t>
            </w:r>
            <w:proofErr w:type="spellStart"/>
            <w:r w:rsidRPr="006F738A">
              <w:t>pH.</w:t>
            </w:r>
            <w:proofErr w:type="spellEnd"/>
          </w:p>
        </w:tc>
        <w:tc>
          <w:tcPr>
            <w:tcW w:w="1530" w:type="dxa"/>
            <w:vAlign w:val="center"/>
          </w:tcPr>
          <w:p w14:paraId="5EB3FC49" w14:textId="4664C707" w:rsidR="006F738A" w:rsidRDefault="004F6F83" w:rsidP="004F6F83">
            <w:proofErr w:type="spellStart"/>
            <w:proofErr w:type="gramStart"/>
            <w:r>
              <w:t>k</w:t>
            </w:r>
            <w:r w:rsidR="006F738A" w:rsidRPr="006F738A">
              <w:t>irkwood</w:t>
            </w:r>
            <w:proofErr w:type="spellEnd"/>
            <w:proofErr w:type="gramEnd"/>
          </w:p>
        </w:tc>
        <w:tc>
          <w:tcPr>
            <w:tcW w:w="1260" w:type="dxa"/>
            <w:vAlign w:val="center"/>
          </w:tcPr>
          <w:p w14:paraId="39E27874" w14:textId="77777777" w:rsidR="006F738A" w:rsidRDefault="006F738A" w:rsidP="004F6F83">
            <w:proofErr w:type="spellStart"/>
            <w:proofErr w:type="gramStart"/>
            <w:r w:rsidRPr="006F738A">
              <w:t>paytan</w:t>
            </w:r>
            <w:proofErr w:type="spellEnd"/>
            <w:proofErr w:type="gramEnd"/>
          </w:p>
        </w:tc>
      </w:tr>
      <w:tr w:rsidR="006F738A" w14:paraId="07858BEA" w14:textId="77777777" w:rsidTr="004F6F83">
        <w:tc>
          <w:tcPr>
            <w:tcW w:w="1638" w:type="dxa"/>
            <w:vAlign w:val="center"/>
          </w:tcPr>
          <w:p w14:paraId="1C167B5D" w14:textId="4883C662" w:rsidR="006F738A" w:rsidRDefault="00B94721" w:rsidP="004F6F83">
            <w:proofErr w:type="spellStart"/>
            <w:proofErr w:type="gramStart"/>
            <w:r>
              <w:t>xFOCE</w:t>
            </w:r>
            <w:proofErr w:type="spellEnd"/>
            <w:proofErr w:type="gramEnd"/>
            <w:r>
              <w:t xml:space="preserve"> max flow requirement</w:t>
            </w:r>
          </w:p>
        </w:tc>
        <w:tc>
          <w:tcPr>
            <w:tcW w:w="5040" w:type="dxa"/>
          </w:tcPr>
          <w:p w14:paraId="258757A8" w14:textId="77777777" w:rsidR="006F738A" w:rsidRDefault="006F738A" w:rsidP="00E260FC">
            <w:r w:rsidRPr="006F738A">
              <w:t xml:space="preserve">Flow speed fixed? </w:t>
            </w:r>
          </w:p>
          <w:p w14:paraId="543A9CB3" w14:textId="77777777" w:rsidR="006F738A" w:rsidRPr="006F738A" w:rsidRDefault="006F738A" w:rsidP="00E260FC">
            <w:r>
              <w:t>I</w:t>
            </w:r>
            <w:r w:rsidRPr="006F738A">
              <w:t xml:space="preserve">t's variable. </w:t>
            </w:r>
            <w:r>
              <w:t>W</w:t>
            </w:r>
            <w:r w:rsidRPr="006F738A">
              <w:t>e chose 10 cm/s</w:t>
            </w:r>
          </w:p>
          <w:p w14:paraId="679A629B" w14:textId="77777777" w:rsidR="006F738A" w:rsidRPr="006F738A" w:rsidRDefault="006F738A" w:rsidP="00E260FC">
            <w:r w:rsidRPr="006F738A">
              <w:rPr>
                <w:b/>
              </w:rPr>
              <w:t xml:space="preserve">10 </w:t>
            </w:r>
            <w:proofErr w:type="gramStart"/>
            <w:r w:rsidRPr="006F738A">
              <w:rPr>
                <w:b/>
              </w:rPr>
              <w:t>is</w:t>
            </w:r>
            <w:proofErr w:type="gramEnd"/>
            <w:r w:rsidRPr="006F738A">
              <w:rPr>
                <w:b/>
              </w:rPr>
              <w:t xml:space="preserve"> low for shallow sys</w:t>
            </w:r>
            <w:r w:rsidRPr="006F738A">
              <w:t>.</w:t>
            </w:r>
          </w:p>
          <w:p w14:paraId="28C5BD82" w14:textId="77777777" w:rsidR="006F738A" w:rsidRDefault="006F738A" w:rsidP="00E260FC">
            <w:proofErr w:type="gramStart"/>
            <w:r w:rsidRPr="006F738A">
              <w:t>big</w:t>
            </w:r>
            <w:proofErr w:type="gramEnd"/>
            <w:r w:rsidRPr="006F738A">
              <w:t xml:space="preserve"> </w:t>
            </w:r>
            <w:proofErr w:type="spellStart"/>
            <w:r w:rsidRPr="006F738A">
              <w:t>recirc</w:t>
            </w:r>
            <w:r>
              <w:t>ulator</w:t>
            </w:r>
            <w:proofErr w:type="spellEnd"/>
            <w:r w:rsidRPr="006F738A">
              <w:t xml:space="preserve"> needed for 50 (50 would be better), mostly just an issue of</w:t>
            </w:r>
            <w:r>
              <w:t xml:space="preserve"> </w:t>
            </w:r>
            <w:r w:rsidRPr="006F738A">
              <w:t>CO</w:t>
            </w:r>
            <w:r w:rsidRPr="006F738A">
              <w:rPr>
                <w:vertAlign w:val="subscript"/>
              </w:rPr>
              <w:t>2</w:t>
            </w:r>
            <w:r w:rsidRPr="006F738A">
              <w:t xml:space="preserve"> use. </w:t>
            </w:r>
          </w:p>
        </w:tc>
        <w:tc>
          <w:tcPr>
            <w:tcW w:w="1530" w:type="dxa"/>
            <w:vAlign w:val="center"/>
          </w:tcPr>
          <w:p w14:paraId="4503FEF7" w14:textId="25E11C8F" w:rsidR="006F738A" w:rsidRDefault="004F6F83" w:rsidP="004F6F83">
            <w:proofErr w:type="spellStart"/>
            <w:proofErr w:type="gramStart"/>
            <w:r>
              <w:t>k</w:t>
            </w:r>
            <w:r w:rsidR="006F738A" w:rsidRPr="006F738A">
              <w:t>irkwood</w:t>
            </w:r>
            <w:proofErr w:type="spellEnd"/>
            <w:proofErr w:type="gramEnd"/>
          </w:p>
        </w:tc>
        <w:tc>
          <w:tcPr>
            <w:tcW w:w="1260" w:type="dxa"/>
            <w:vAlign w:val="center"/>
          </w:tcPr>
          <w:p w14:paraId="4559224C" w14:textId="77777777" w:rsidR="006F738A" w:rsidRDefault="006F738A" w:rsidP="004F6F83"/>
        </w:tc>
      </w:tr>
      <w:tr w:rsidR="006F738A" w14:paraId="04E75EE2" w14:textId="77777777" w:rsidTr="004F6F83">
        <w:tc>
          <w:tcPr>
            <w:tcW w:w="1638" w:type="dxa"/>
            <w:vAlign w:val="center"/>
          </w:tcPr>
          <w:p w14:paraId="29553C5E" w14:textId="5536D9B5" w:rsidR="006F738A" w:rsidRDefault="004F6F83" w:rsidP="004F6F83">
            <w:r>
              <w:t>Flow meter tech choice</w:t>
            </w:r>
          </w:p>
        </w:tc>
        <w:tc>
          <w:tcPr>
            <w:tcW w:w="5040" w:type="dxa"/>
          </w:tcPr>
          <w:p w14:paraId="45F9AA01" w14:textId="77777777" w:rsidR="006F738A" w:rsidRDefault="006F738A" w:rsidP="00E260FC">
            <w:r>
              <w:t>Are flow meters mech</w:t>
            </w:r>
            <w:r w:rsidRPr="006F738A">
              <w:t>anical</w:t>
            </w:r>
            <w:r>
              <w:t>?</w:t>
            </w:r>
            <w:r>
              <w:br/>
              <w:t xml:space="preserve"> </w:t>
            </w:r>
            <w:proofErr w:type="spellStart"/>
            <w:r w:rsidRPr="006F738A">
              <w:t>Elec</w:t>
            </w:r>
            <w:proofErr w:type="spellEnd"/>
            <w:r w:rsidRPr="006F738A">
              <w:t>/Mag - no moving parts, no flow obstruction</w:t>
            </w:r>
          </w:p>
        </w:tc>
        <w:tc>
          <w:tcPr>
            <w:tcW w:w="1530" w:type="dxa"/>
            <w:vAlign w:val="center"/>
          </w:tcPr>
          <w:p w14:paraId="15FBC9A0" w14:textId="77777777" w:rsidR="006F738A" w:rsidRDefault="006F738A" w:rsidP="004F6F83"/>
        </w:tc>
        <w:tc>
          <w:tcPr>
            <w:tcW w:w="1260" w:type="dxa"/>
            <w:vAlign w:val="center"/>
          </w:tcPr>
          <w:p w14:paraId="7772A9C2" w14:textId="77777777" w:rsidR="006F738A" w:rsidRDefault="006F738A" w:rsidP="004F6F83"/>
        </w:tc>
      </w:tr>
      <w:tr w:rsidR="006F738A" w14:paraId="42D7DF10" w14:textId="77777777" w:rsidTr="004F6F83">
        <w:tc>
          <w:tcPr>
            <w:tcW w:w="1638" w:type="dxa"/>
            <w:vAlign w:val="center"/>
          </w:tcPr>
          <w:p w14:paraId="3B2FAAB1" w14:textId="344ACB4C" w:rsidR="006F738A" w:rsidRDefault="004F6F83" w:rsidP="004F6F83">
            <w:proofErr w:type="gramStart"/>
            <w:r>
              <w:t>pCO2</w:t>
            </w:r>
            <w:proofErr w:type="gramEnd"/>
            <w:r>
              <w:t xml:space="preserve"> measurement</w:t>
            </w:r>
          </w:p>
        </w:tc>
        <w:tc>
          <w:tcPr>
            <w:tcW w:w="5040" w:type="dxa"/>
          </w:tcPr>
          <w:p w14:paraId="2EB410AF" w14:textId="77777777" w:rsidR="006F738A" w:rsidRDefault="006F738A" w:rsidP="00E260FC">
            <w:r>
              <w:t>H</w:t>
            </w:r>
            <w:r w:rsidRPr="006F738A">
              <w:t>ow difficult to add pCO2</w:t>
            </w:r>
            <w:r>
              <w:t>?</w:t>
            </w:r>
          </w:p>
          <w:p w14:paraId="4CF0CEE2" w14:textId="77777777" w:rsidR="006F738A" w:rsidRDefault="006F738A" w:rsidP="00E260FC"/>
          <w:p w14:paraId="4D3D8E9D" w14:textId="77777777" w:rsidR="006F738A" w:rsidRPr="006F738A" w:rsidRDefault="006F738A" w:rsidP="00E260FC">
            <w:r>
              <w:t>T</w:t>
            </w:r>
            <w:r w:rsidRPr="006F738A">
              <w:t xml:space="preserve">hey are slow, in situ ones </w:t>
            </w:r>
          </w:p>
          <w:p w14:paraId="4D95070F" w14:textId="77777777" w:rsidR="006F738A" w:rsidRPr="006F738A" w:rsidRDefault="006F738A" w:rsidP="00E260FC">
            <w:r w:rsidRPr="006F738A">
              <w:t>SAMI 1 sample/15 min - better than discrete sample diving</w:t>
            </w:r>
          </w:p>
          <w:p w14:paraId="693CA51C" w14:textId="77777777" w:rsidR="006F738A" w:rsidRPr="006F738A" w:rsidRDefault="006F738A" w:rsidP="00E260FC">
            <w:r>
              <w:t>L</w:t>
            </w:r>
            <w:r w:rsidRPr="006F738A">
              <w:t xml:space="preserve">ooked at </w:t>
            </w:r>
            <w:proofErr w:type="spellStart"/>
            <w:r w:rsidRPr="006F738A">
              <w:t>Quantros</w:t>
            </w:r>
            <w:proofErr w:type="spellEnd"/>
            <w:r w:rsidRPr="006F738A">
              <w:t xml:space="preserve"> - new things coming out</w:t>
            </w:r>
          </w:p>
          <w:p w14:paraId="56971B22" w14:textId="77777777" w:rsidR="006F738A" w:rsidRPr="006F738A" w:rsidRDefault="006F738A" w:rsidP="00E260FC">
            <w:proofErr w:type="gramStart"/>
            <w:r w:rsidRPr="006F738A">
              <w:t>trying</w:t>
            </w:r>
            <w:proofErr w:type="gramEnd"/>
            <w:r w:rsidRPr="006F738A">
              <w:t xml:space="preserve"> to min diving 1/2</w:t>
            </w:r>
            <w:r>
              <w:t xml:space="preserve"> </w:t>
            </w:r>
            <w:proofErr w:type="spellStart"/>
            <w:r w:rsidRPr="006F738A">
              <w:t>wks</w:t>
            </w:r>
            <w:proofErr w:type="spellEnd"/>
          </w:p>
          <w:p w14:paraId="7DF8B9C5" w14:textId="77777777" w:rsidR="006F738A" w:rsidRPr="006F738A" w:rsidRDefault="006F738A" w:rsidP="00E260FC">
            <w:r w:rsidRPr="006F738A">
              <w:t xml:space="preserve">At heron, dove daily, now working on automated sampling </w:t>
            </w:r>
          </w:p>
          <w:p w14:paraId="49FBB347" w14:textId="77777777" w:rsidR="006F738A" w:rsidRDefault="006F738A" w:rsidP="00E260FC"/>
        </w:tc>
        <w:tc>
          <w:tcPr>
            <w:tcW w:w="1530" w:type="dxa"/>
            <w:vAlign w:val="center"/>
          </w:tcPr>
          <w:p w14:paraId="5819763F" w14:textId="77777777" w:rsidR="006F738A" w:rsidRDefault="006F738A" w:rsidP="004F6F83"/>
        </w:tc>
        <w:tc>
          <w:tcPr>
            <w:tcW w:w="1260" w:type="dxa"/>
            <w:vAlign w:val="center"/>
          </w:tcPr>
          <w:p w14:paraId="63DA255A" w14:textId="77777777" w:rsidR="006F738A" w:rsidRDefault="006F738A" w:rsidP="004F6F83"/>
        </w:tc>
      </w:tr>
      <w:tr w:rsidR="006F738A" w14:paraId="44383F38" w14:textId="77777777" w:rsidTr="004F6F83">
        <w:tc>
          <w:tcPr>
            <w:tcW w:w="1638" w:type="dxa"/>
            <w:vAlign w:val="center"/>
          </w:tcPr>
          <w:p w14:paraId="6E953BD5" w14:textId="77224F41" w:rsidR="006F738A" w:rsidRDefault="004F6F83" w:rsidP="004F6F83">
            <w:proofErr w:type="gramStart"/>
            <w:r>
              <w:t>pCO2</w:t>
            </w:r>
            <w:proofErr w:type="gramEnd"/>
            <w:r>
              <w:t xml:space="preserve"> measurement (labor)</w:t>
            </w:r>
          </w:p>
        </w:tc>
        <w:tc>
          <w:tcPr>
            <w:tcW w:w="5040" w:type="dxa"/>
          </w:tcPr>
          <w:p w14:paraId="6E253E1B" w14:textId="77777777" w:rsidR="006F738A" w:rsidRPr="006F738A" w:rsidRDefault="006F738A" w:rsidP="00E260FC">
            <w:proofErr w:type="gramStart"/>
            <w:r w:rsidRPr="006F738A">
              <w:t>diurnal</w:t>
            </w:r>
            <w:proofErr w:type="gramEnd"/>
            <w:r w:rsidRPr="006F738A">
              <w:t xml:space="preserve"> changes</w:t>
            </w:r>
            <w:r>
              <w:t xml:space="preserve"> (to pCO2? TCO2?)</w:t>
            </w:r>
            <w:r w:rsidRPr="006F738A">
              <w:t xml:space="preserve"> </w:t>
            </w:r>
            <w:proofErr w:type="gramStart"/>
            <w:r w:rsidRPr="006F738A">
              <w:t>if</w:t>
            </w:r>
            <w:proofErr w:type="gramEnd"/>
            <w:r w:rsidRPr="006F738A">
              <w:t xml:space="preserve"> there's a lot of activity</w:t>
            </w:r>
          </w:p>
          <w:p w14:paraId="25CC8905" w14:textId="77777777" w:rsidR="006F738A" w:rsidRDefault="006F738A" w:rsidP="00E260FC">
            <w:r w:rsidRPr="006F738A">
              <w:t xml:space="preserve">70% work over 8 </w:t>
            </w:r>
            <w:proofErr w:type="spellStart"/>
            <w:proofErr w:type="gramStart"/>
            <w:r w:rsidRPr="006F738A">
              <w:t>mo</w:t>
            </w:r>
            <w:proofErr w:type="spellEnd"/>
            <w:proofErr w:type="gramEnd"/>
            <w:r w:rsidRPr="006F738A">
              <w:t xml:space="preserve"> was </w:t>
            </w:r>
            <w:proofErr w:type="spellStart"/>
            <w:r w:rsidRPr="006F738A">
              <w:t>processesing</w:t>
            </w:r>
            <w:proofErr w:type="spellEnd"/>
            <w:r w:rsidRPr="006F738A">
              <w:t xml:space="preserve"> discrete samples.</w:t>
            </w:r>
          </w:p>
        </w:tc>
        <w:tc>
          <w:tcPr>
            <w:tcW w:w="1530" w:type="dxa"/>
            <w:vAlign w:val="center"/>
          </w:tcPr>
          <w:p w14:paraId="32B15E5B" w14:textId="77777777" w:rsidR="006F738A" w:rsidRDefault="006F738A" w:rsidP="004F6F83"/>
        </w:tc>
        <w:tc>
          <w:tcPr>
            <w:tcW w:w="1260" w:type="dxa"/>
            <w:vAlign w:val="center"/>
          </w:tcPr>
          <w:p w14:paraId="597DA538" w14:textId="77777777" w:rsidR="006F738A" w:rsidRDefault="006F738A" w:rsidP="004F6F83"/>
        </w:tc>
      </w:tr>
      <w:tr w:rsidR="006F738A" w14:paraId="26B61ACF" w14:textId="77777777" w:rsidTr="004F6F83">
        <w:tc>
          <w:tcPr>
            <w:tcW w:w="1638" w:type="dxa"/>
            <w:vAlign w:val="center"/>
          </w:tcPr>
          <w:p w14:paraId="3CDE1412" w14:textId="7A4772E9" w:rsidR="006F738A" w:rsidRDefault="004F6F83" w:rsidP="004F6F83">
            <w:r>
              <w:t>Experiment Design</w:t>
            </w:r>
          </w:p>
        </w:tc>
        <w:tc>
          <w:tcPr>
            <w:tcW w:w="5040" w:type="dxa"/>
          </w:tcPr>
          <w:p w14:paraId="2EB4D061" w14:textId="77777777" w:rsidR="006F738A" w:rsidRDefault="006F738A" w:rsidP="00E260FC">
            <w:r>
              <w:t>Number of chambers:</w:t>
            </w:r>
          </w:p>
          <w:p w14:paraId="69AAEAE8" w14:textId="77777777" w:rsidR="006F738A" w:rsidRDefault="006F738A" w:rsidP="00E260FC">
            <w:proofErr w:type="spellStart"/>
            <w:proofErr w:type="gramStart"/>
            <w:r>
              <w:t>swFOCE</w:t>
            </w:r>
            <w:proofErr w:type="spellEnd"/>
            <w:proofErr w:type="gramEnd"/>
            <w:r>
              <w:t xml:space="preserve"> 3 experiment /3 control</w:t>
            </w:r>
          </w:p>
          <w:p w14:paraId="5D02C608" w14:textId="77777777" w:rsidR="006F738A" w:rsidRDefault="006F738A" w:rsidP="00E260FC">
            <w:proofErr w:type="spellStart"/>
            <w:proofErr w:type="gramStart"/>
            <w:r w:rsidRPr="006F738A">
              <w:t>xFOCE</w:t>
            </w:r>
            <w:proofErr w:type="spellEnd"/>
            <w:proofErr w:type="gramEnd"/>
            <w:r w:rsidRPr="006F738A">
              <w:t xml:space="preserve"> 1</w:t>
            </w:r>
            <w:r>
              <w:t xml:space="preserve"> experiment</w:t>
            </w:r>
            <w:r w:rsidRPr="006F738A">
              <w:t>/1</w:t>
            </w:r>
            <w:r>
              <w:t xml:space="preserve"> control</w:t>
            </w:r>
          </w:p>
        </w:tc>
        <w:tc>
          <w:tcPr>
            <w:tcW w:w="1530" w:type="dxa"/>
            <w:vAlign w:val="center"/>
          </w:tcPr>
          <w:p w14:paraId="4E74157E" w14:textId="77777777" w:rsidR="006F738A" w:rsidRDefault="006F738A" w:rsidP="004F6F83"/>
        </w:tc>
        <w:tc>
          <w:tcPr>
            <w:tcW w:w="1260" w:type="dxa"/>
            <w:vAlign w:val="center"/>
          </w:tcPr>
          <w:p w14:paraId="566974E3" w14:textId="77777777" w:rsidR="006F738A" w:rsidRDefault="006F738A" w:rsidP="004F6F83"/>
        </w:tc>
      </w:tr>
      <w:tr w:rsidR="00CD6A51" w14:paraId="6780145E" w14:textId="77777777" w:rsidTr="004F6F83">
        <w:tc>
          <w:tcPr>
            <w:tcW w:w="1638" w:type="dxa"/>
            <w:vAlign w:val="center"/>
          </w:tcPr>
          <w:p w14:paraId="332F31B8" w14:textId="78D5C8C0" w:rsidR="00CD6A51" w:rsidRDefault="004F6F83" w:rsidP="004F6F83">
            <w:r>
              <w:t>Discrete water sampling</w:t>
            </w:r>
          </w:p>
        </w:tc>
        <w:tc>
          <w:tcPr>
            <w:tcW w:w="5040" w:type="dxa"/>
          </w:tcPr>
          <w:p w14:paraId="3493345D" w14:textId="77777777" w:rsidR="00CD6A51" w:rsidRPr="00CD6A51" w:rsidRDefault="00CD6A51" w:rsidP="00E260FC">
            <w:pPr>
              <w:rPr>
                <w:b/>
              </w:rPr>
            </w:pPr>
            <w:proofErr w:type="gramStart"/>
            <w:r w:rsidRPr="00CD6A51">
              <w:rPr>
                <w:b/>
              </w:rPr>
              <w:t>want</w:t>
            </w:r>
            <w:proofErr w:type="gramEnd"/>
            <w:r w:rsidRPr="00CD6A51">
              <w:rPr>
                <w:b/>
              </w:rPr>
              <w:t xml:space="preserve"> to characterize carbonate chemistry in control, inside treatment and ambient</w:t>
            </w:r>
          </w:p>
          <w:p w14:paraId="0E4CA96E" w14:textId="77777777" w:rsidR="00CD6A51" w:rsidRPr="00CD6A51" w:rsidRDefault="00CD6A51" w:rsidP="00E260FC">
            <w:pPr>
              <w:rPr>
                <w:i/>
              </w:rPr>
            </w:pPr>
            <w:proofErr w:type="gramStart"/>
            <w:r w:rsidRPr="00CD6A51">
              <w:rPr>
                <w:i/>
              </w:rPr>
              <w:t>hard</w:t>
            </w:r>
            <w:proofErr w:type="gramEnd"/>
            <w:r w:rsidRPr="00CD6A51">
              <w:rPr>
                <w:i/>
              </w:rPr>
              <w:t xml:space="preserve"> </w:t>
            </w:r>
            <w:proofErr w:type="spellStart"/>
            <w:r w:rsidRPr="00CD6A51">
              <w:rPr>
                <w:i/>
              </w:rPr>
              <w:t>prob</w:t>
            </w:r>
            <w:proofErr w:type="spellEnd"/>
            <w:r w:rsidRPr="00CD6A51">
              <w:rPr>
                <w:i/>
              </w:rPr>
              <w:t xml:space="preserve"> to deal w/ in terms of people required</w:t>
            </w:r>
          </w:p>
        </w:tc>
        <w:tc>
          <w:tcPr>
            <w:tcW w:w="1530" w:type="dxa"/>
            <w:vAlign w:val="center"/>
          </w:tcPr>
          <w:p w14:paraId="2E0CAC0A" w14:textId="77777777" w:rsidR="00CD6A51" w:rsidRDefault="00CD6A51" w:rsidP="004F6F83"/>
        </w:tc>
        <w:tc>
          <w:tcPr>
            <w:tcW w:w="1260" w:type="dxa"/>
            <w:vAlign w:val="center"/>
          </w:tcPr>
          <w:p w14:paraId="3730D59F" w14:textId="77777777" w:rsidR="00CD6A51" w:rsidRDefault="00CD6A51" w:rsidP="004F6F83"/>
        </w:tc>
      </w:tr>
      <w:tr w:rsidR="00CD6A51" w14:paraId="0710B160" w14:textId="77777777" w:rsidTr="004F6F83">
        <w:tc>
          <w:tcPr>
            <w:tcW w:w="1638" w:type="dxa"/>
            <w:vAlign w:val="center"/>
          </w:tcPr>
          <w:p w14:paraId="379A51A9" w14:textId="484EDA75" w:rsidR="00CD6A51" w:rsidRDefault="004F6F83" w:rsidP="004F6F83">
            <w:r>
              <w:t>Discrete water sampling</w:t>
            </w:r>
          </w:p>
        </w:tc>
        <w:tc>
          <w:tcPr>
            <w:tcW w:w="5040" w:type="dxa"/>
          </w:tcPr>
          <w:p w14:paraId="363B8F5F" w14:textId="77777777" w:rsidR="00CD6A51" w:rsidRPr="00CD6A51" w:rsidRDefault="00CD6A51" w:rsidP="00E260FC">
            <w:pPr>
              <w:rPr>
                <w:b/>
              </w:rPr>
            </w:pPr>
            <w:proofErr w:type="gramStart"/>
            <w:r w:rsidRPr="006F738A">
              <w:t>how</w:t>
            </w:r>
            <w:proofErr w:type="gramEnd"/>
            <w:r w:rsidRPr="006F738A">
              <w:t xml:space="preserve"> to manage backflow - must sample reference far enough away from chambers</w:t>
            </w:r>
          </w:p>
        </w:tc>
        <w:tc>
          <w:tcPr>
            <w:tcW w:w="1530" w:type="dxa"/>
            <w:vAlign w:val="center"/>
          </w:tcPr>
          <w:p w14:paraId="25F7F439" w14:textId="77777777" w:rsidR="00CD6A51" w:rsidRDefault="00CD6A51" w:rsidP="004F6F83"/>
        </w:tc>
        <w:tc>
          <w:tcPr>
            <w:tcW w:w="1260" w:type="dxa"/>
            <w:vAlign w:val="center"/>
          </w:tcPr>
          <w:p w14:paraId="3460F7D7" w14:textId="77777777" w:rsidR="00CD6A51" w:rsidRDefault="00CD6A51" w:rsidP="004F6F83"/>
        </w:tc>
      </w:tr>
      <w:tr w:rsidR="00CD6A51" w14:paraId="7207178D" w14:textId="77777777" w:rsidTr="004F6F83">
        <w:tc>
          <w:tcPr>
            <w:tcW w:w="1638" w:type="dxa"/>
            <w:vAlign w:val="center"/>
          </w:tcPr>
          <w:p w14:paraId="2671612E" w14:textId="141F9F49" w:rsidR="00CD6A51" w:rsidRDefault="004F6F83" w:rsidP="004F6F83">
            <w:r>
              <w:t>Discrete water sampling</w:t>
            </w:r>
          </w:p>
        </w:tc>
        <w:tc>
          <w:tcPr>
            <w:tcW w:w="5040" w:type="dxa"/>
          </w:tcPr>
          <w:p w14:paraId="66A9E91E" w14:textId="77777777" w:rsidR="00CD6A51" w:rsidRPr="006F738A" w:rsidRDefault="00CD6A51" w:rsidP="00E260FC">
            <w:proofErr w:type="gramStart"/>
            <w:r w:rsidRPr="006F738A">
              <w:t>could</w:t>
            </w:r>
            <w:proofErr w:type="gramEnd"/>
            <w:r w:rsidRPr="006F738A">
              <w:t xml:space="preserve"> use </w:t>
            </w:r>
            <w:proofErr w:type="spellStart"/>
            <w:r w:rsidRPr="006F738A">
              <w:t>osmo</w:t>
            </w:r>
            <w:proofErr w:type="spellEnd"/>
            <w:r w:rsidRPr="006F738A">
              <w:t xml:space="preserve"> sample that collects slowly, and then sample daily, weekly, etc.</w:t>
            </w:r>
          </w:p>
          <w:p w14:paraId="1F6101B6" w14:textId="77777777" w:rsidR="00CD6A51" w:rsidRPr="006F738A" w:rsidRDefault="00CD6A51" w:rsidP="00E260FC"/>
          <w:p w14:paraId="678B667A" w14:textId="77777777" w:rsidR="00CD6A51" w:rsidRPr="006F738A" w:rsidRDefault="00CD6A51" w:rsidP="00E260FC">
            <w:proofErr w:type="gramStart"/>
            <w:r w:rsidRPr="006F738A">
              <w:t>could</w:t>
            </w:r>
            <w:proofErr w:type="gramEnd"/>
            <w:r w:rsidRPr="006F738A">
              <w:t xml:space="preserve"> sample background conveniently from intakes to ESW, but can't get chamber, control samples that way</w:t>
            </w:r>
          </w:p>
        </w:tc>
        <w:tc>
          <w:tcPr>
            <w:tcW w:w="1530" w:type="dxa"/>
            <w:vAlign w:val="center"/>
          </w:tcPr>
          <w:p w14:paraId="69E73B79" w14:textId="77777777" w:rsidR="00CD6A51" w:rsidRDefault="00CD6A51" w:rsidP="004F6F83"/>
        </w:tc>
        <w:tc>
          <w:tcPr>
            <w:tcW w:w="1260" w:type="dxa"/>
            <w:vAlign w:val="center"/>
          </w:tcPr>
          <w:p w14:paraId="66E17309" w14:textId="77777777" w:rsidR="00CD6A51" w:rsidRDefault="00CD6A51" w:rsidP="004F6F83"/>
        </w:tc>
      </w:tr>
      <w:tr w:rsidR="00CD6A51" w14:paraId="50D4D71A" w14:textId="77777777" w:rsidTr="004F6F83">
        <w:tc>
          <w:tcPr>
            <w:tcW w:w="1638" w:type="dxa"/>
            <w:vAlign w:val="center"/>
          </w:tcPr>
          <w:p w14:paraId="151F8306" w14:textId="77777777" w:rsidR="00CD6A51" w:rsidRDefault="00CD6A51" w:rsidP="004F6F83"/>
        </w:tc>
        <w:tc>
          <w:tcPr>
            <w:tcW w:w="5040" w:type="dxa"/>
          </w:tcPr>
          <w:p w14:paraId="74F227F6" w14:textId="77777777" w:rsidR="00CD6A51" w:rsidRPr="006F738A" w:rsidRDefault="00CD6A51" w:rsidP="00E260FC">
            <w:proofErr w:type="gramStart"/>
            <w:r w:rsidRPr="006F738A">
              <w:t>night</w:t>
            </w:r>
            <w:proofErr w:type="gramEnd"/>
            <w:r w:rsidRPr="006F738A">
              <w:t xml:space="preserve"> sampling is important - </w:t>
            </w:r>
            <w:proofErr w:type="spellStart"/>
            <w:r w:rsidRPr="006F738A">
              <w:t>mylar</w:t>
            </w:r>
            <w:proofErr w:type="spellEnd"/>
            <w:r w:rsidRPr="006F738A">
              <w:t xml:space="preserve"> bags w/ fixative, solenoids. Can add to FOCE, but not core</w:t>
            </w:r>
          </w:p>
        </w:tc>
        <w:tc>
          <w:tcPr>
            <w:tcW w:w="1530" w:type="dxa"/>
            <w:vAlign w:val="center"/>
          </w:tcPr>
          <w:p w14:paraId="08F3FDB5" w14:textId="77777777" w:rsidR="00CD6A51" w:rsidRDefault="00CD6A51" w:rsidP="004F6F83"/>
        </w:tc>
        <w:tc>
          <w:tcPr>
            <w:tcW w:w="1260" w:type="dxa"/>
            <w:vAlign w:val="center"/>
          </w:tcPr>
          <w:p w14:paraId="1358CD9E" w14:textId="77777777" w:rsidR="00CD6A51" w:rsidRDefault="00CD6A51" w:rsidP="004F6F83"/>
        </w:tc>
      </w:tr>
      <w:tr w:rsidR="00E260FC" w14:paraId="4FB68512" w14:textId="77777777" w:rsidTr="004F6F83">
        <w:tc>
          <w:tcPr>
            <w:tcW w:w="1638" w:type="dxa"/>
            <w:vAlign w:val="center"/>
          </w:tcPr>
          <w:p w14:paraId="104CDCD6" w14:textId="1C2E72C3" w:rsidR="00E260FC" w:rsidRDefault="004F6F83" w:rsidP="004F6F83">
            <w:r>
              <w:lastRenderedPageBreak/>
              <w:t>Chamber maintenance</w:t>
            </w:r>
          </w:p>
        </w:tc>
        <w:tc>
          <w:tcPr>
            <w:tcW w:w="5040" w:type="dxa"/>
          </w:tcPr>
          <w:p w14:paraId="6FC0AFCB" w14:textId="77777777" w:rsidR="00E260FC" w:rsidRPr="006F738A" w:rsidRDefault="00E260FC" w:rsidP="00E260FC">
            <w:proofErr w:type="gramStart"/>
            <w:r w:rsidRPr="006F738A">
              <w:t>cleaning</w:t>
            </w:r>
            <w:proofErr w:type="gramEnd"/>
            <w:r w:rsidRPr="006F738A">
              <w:t xml:space="preserve"> needed daily (chamber and instruments) - </w:t>
            </w:r>
            <w:r>
              <w:t xml:space="preserve">At Heron, </w:t>
            </w:r>
            <w:r w:rsidRPr="006F738A">
              <w:t xml:space="preserve">20 min </w:t>
            </w:r>
            <w:r>
              <w:t xml:space="preserve">if done </w:t>
            </w:r>
            <w:r w:rsidRPr="006F738A">
              <w:t xml:space="preserve">daily, </w:t>
            </w:r>
          </w:p>
          <w:p w14:paraId="4E24E579" w14:textId="77777777" w:rsidR="00E260FC" w:rsidRPr="006F738A" w:rsidRDefault="00E260FC" w:rsidP="00E260FC">
            <w:proofErr w:type="gramStart"/>
            <w:r w:rsidRPr="006F738A">
              <w:t>longer</w:t>
            </w:r>
            <w:proofErr w:type="gramEnd"/>
            <w:r w:rsidRPr="006F738A">
              <w:t xml:space="preserve"> if you let it go.</w:t>
            </w:r>
          </w:p>
          <w:p w14:paraId="78842DFE" w14:textId="77777777" w:rsidR="00E260FC" w:rsidRPr="006F738A" w:rsidRDefault="00E260FC" w:rsidP="00E260FC">
            <w:r w:rsidRPr="006F738A">
              <w:t xml:space="preserve">Also, scrubbing chamber makes </w:t>
            </w:r>
            <w:proofErr w:type="spellStart"/>
            <w:r w:rsidRPr="006F738A">
              <w:t>biofouling</w:t>
            </w:r>
            <w:proofErr w:type="spellEnd"/>
            <w:r w:rsidRPr="006F738A">
              <w:t xml:space="preserve"> worse</w:t>
            </w:r>
            <w:r>
              <w:t>.</w:t>
            </w:r>
          </w:p>
        </w:tc>
        <w:tc>
          <w:tcPr>
            <w:tcW w:w="1530" w:type="dxa"/>
            <w:vAlign w:val="center"/>
          </w:tcPr>
          <w:p w14:paraId="01E55DB7" w14:textId="77777777" w:rsidR="00E260FC" w:rsidRDefault="00E260FC" w:rsidP="004F6F83"/>
          <w:p w14:paraId="5748F372" w14:textId="77777777" w:rsidR="00E260FC" w:rsidRDefault="00E260FC" w:rsidP="004F6F83"/>
        </w:tc>
        <w:tc>
          <w:tcPr>
            <w:tcW w:w="1260" w:type="dxa"/>
            <w:vAlign w:val="center"/>
          </w:tcPr>
          <w:p w14:paraId="24B03E93" w14:textId="77777777" w:rsidR="00E260FC" w:rsidRDefault="00E260FC" w:rsidP="004F6F83"/>
          <w:p w14:paraId="185D55F0" w14:textId="77777777" w:rsidR="00E260FC" w:rsidRDefault="00E260FC" w:rsidP="004F6F83"/>
        </w:tc>
      </w:tr>
      <w:tr w:rsidR="00E260FC" w14:paraId="68E61128" w14:textId="77777777" w:rsidTr="004F6F83">
        <w:tc>
          <w:tcPr>
            <w:tcW w:w="1638" w:type="dxa"/>
            <w:vAlign w:val="center"/>
          </w:tcPr>
          <w:p w14:paraId="3CF56201" w14:textId="2CBD9EED" w:rsidR="00E260FC" w:rsidRDefault="004F6F83" w:rsidP="004F6F83">
            <w:proofErr w:type="spellStart"/>
            <w:proofErr w:type="gramStart"/>
            <w:r>
              <w:t>xFOCE</w:t>
            </w:r>
            <w:proofErr w:type="spellEnd"/>
            <w:proofErr w:type="gramEnd"/>
            <w:r>
              <w:t xml:space="preserve"> community</w:t>
            </w:r>
          </w:p>
          <w:p w14:paraId="281BD5D0" w14:textId="0186A66B" w:rsidR="004F6F83" w:rsidRDefault="004F6F83" w:rsidP="004F6F83">
            <w:proofErr w:type="gramStart"/>
            <w:r>
              <w:t>resources</w:t>
            </w:r>
            <w:proofErr w:type="gramEnd"/>
          </w:p>
        </w:tc>
        <w:tc>
          <w:tcPr>
            <w:tcW w:w="5040" w:type="dxa"/>
          </w:tcPr>
          <w:p w14:paraId="4EE650F9" w14:textId="77777777" w:rsidR="00E260FC" w:rsidRPr="006F738A" w:rsidRDefault="00E260FC" w:rsidP="00E260FC">
            <w:proofErr w:type="gramStart"/>
            <w:r w:rsidRPr="006F738A">
              <w:t>would</w:t>
            </w:r>
            <w:proofErr w:type="gramEnd"/>
            <w:r w:rsidRPr="006F738A">
              <w:t xml:space="preserve"> be good to have place to go to have someone build one for groups w/ minimal </w:t>
            </w:r>
            <w:proofErr w:type="spellStart"/>
            <w:r w:rsidRPr="006F738A">
              <w:t>engr</w:t>
            </w:r>
            <w:proofErr w:type="spellEnd"/>
            <w:r w:rsidRPr="006F738A">
              <w:t xml:space="preserve"> experience</w:t>
            </w:r>
          </w:p>
          <w:p w14:paraId="74BD3413" w14:textId="77777777" w:rsidR="00E260FC" w:rsidRPr="006F738A" w:rsidRDefault="00E260FC" w:rsidP="00E260FC">
            <w:proofErr w:type="gramStart"/>
            <w:r w:rsidRPr="006F738A">
              <w:t>can</w:t>
            </w:r>
            <w:proofErr w:type="gramEnd"/>
            <w:r w:rsidRPr="006F738A">
              <w:t xml:space="preserve"> do meetings/workshops with other </w:t>
            </w:r>
            <w:proofErr w:type="spellStart"/>
            <w:r w:rsidRPr="006F738A">
              <w:t>xFOCE</w:t>
            </w:r>
            <w:proofErr w:type="spellEnd"/>
            <w:r w:rsidRPr="006F738A">
              <w:t xml:space="preserve"> users (</w:t>
            </w:r>
            <w:proofErr w:type="spellStart"/>
            <w:r w:rsidRPr="006F738A">
              <w:t>engrs</w:t>
            </w:r>
            <w:proofErr w:type="spellEnd"/>
            <w:r w:rsidRPr="006F738A">
              <w:t xml:space="preserve">, </w:t>
            </w:r>
            <w:proofErr w:type="spellStart"/>
            <w:r w:rsidRPr="006F738A">
              <w:t>sci</w:t>
            </w:r>
            <w:proofErr w:type="spellEnd"/>
            <w:r w:rsidRPr="006F738A">
              <w:t xml:space="preserve"> users w. experience) prior to your own project - take advantage of user community</w:t>
            </w:r>
          </w:p>
        </w:tc>
        <w:tc>
          <w:tcPr>
            <w:tcW w:w="1530" w:type="dxa"/>
            <w:vAlign w:val="center"/>
          </w:tcPr>
          <w:p w14:paraId="1983B205" w14:textId="77777777" w:rsidR="00E260FC" w:rsidRDefault="00E260FC" w:rsidP="004F6F83">
            <w:proofErr w:type="spellStart"/>
            <w:proofErr w:type="gramStart"/>
            <w:r>
              <w:t>headley</w:t>
            </w:r>
            <w:proofErr w:type="spellEnd"/>
            <w:proofErr w:type="gramEnd"/>
          </w:p>
        </w:tc>
        <w:tc>
          <w:tcPr>
            <w:tcW w:w="1260" w:type="dxa"/>
            <w:vAlign w:val="center"/>
          </w:tcPr>
          <w:p w14:paraId="6C5119B1" w14:textId="77777777" w:rsidR="00E260FC" w:rsidRDefault="00E260FC" w:rsidP="004F6F83">
            <w:proofErr w:type="spellStart"/>
            <w:proofErr w:type="gramStart"/>
            <w:r>
              <w:t>paytan</w:t>
            </w:r>
            <w:proofErr w:type="spellEnd"/>
            <w:proofErr w:type="gramEnd"/>
          </w:p>
          <w:p w14:paraId="7E539E1F" w14:textId="77777777" w:rsidR="00E260FC" w:rsidRDefault="00E260FC" w:rsidP="004F6F83">
            <w:proofErr w:type="spellStart"/>
            <w:proofErr w:type="gramStart"/>
            <w:r>
              <w:t>kline</w:t>
            </w:r>
            <w:proofErr w:type="spellEnd"/>
            <w:proofErr w:type="gramEnd"/>
          </w:p>
        </w:tc>
      </w:tr>
      <w:tr w:rsidR="00E260FC" w14:paraId="719EAA6E" w14:textId="77777777" w:rsidTr="004F6F83">
        <w:tc>
          <w:tcPr>
            <w:tcW w:w="1638" w:type="dxa"/>
            <w:vAlign w:val="center"/>
          </w:tcPr>
          <w:p w14:paraId="5D2D1C26" w14:textId="25AB12D1" w:rsidR="00E260FC" w:rsidRDefault="004F6F83" w:rsidP="004F6F83">
            <w:r>
              <w:t>Software architecture</w:t>
            </w:r>
          </w:p>
        </w:tc>
        <w:tc>
          <w:tcPr>
            <w:tcW w:w="5040" w:type="dxa"/>
          </w:tcPr>
          <w:p w14:paraId="269DB7DF" w14:textId="77777777" w:rsidR="00E260FC" w:rsidRPr="006F738A" w:rsidRDefault="00E260FC" w:rsidP="00E260FC">
            <w:proofErr w:type="gramStart"/>
            <w:r w:rsidRPr="006F738A">
              <w:t>to</w:t>
            </w:r>
            <w:proofErr w:type="gramEnd"/>
            <w:r w:rsidRPr="006F738A">
              <w:t xml:space="preserve"> mitigate </w:t>
            </w:r>
            <w:proofErr w:type="spellStart"/>
            <w:r w:rsidRPr="006F738A">
              <w:t>mult</w:t>
            </w:r>
            <w:proofErr w:type="spellEnd"/>
            <w:r w:rsidRPr="006F738A">
              <w:t xml:space="preserve"> software platforms, make SN software more like firmware - parameterized - so that it doesn't need to be touched often.</w:t>
            </w:r>
          </w:p>
        </w:tc>
        <w:tc>
          <w:tcPr>
            <w:tcW w:w="1530" w:type="dxa"/>
            <w:vAlign w:val="center"/>
          </w:tcPr>
          <w:p w14:paraId="0BA3A63B" w14:textId="77777777" w:rsidR="00E260FC" w:rsidRDefault="00E260FC" w:rsidP="004F6F83"/>
        </w:tc>
        <w:tc>
          <w:tcPr>
            <w:tcW w:w="1260" w:type="dxa"/>
            <w:vAlign w:val="center"/>
          </w:tcPr>
          <w:p w14:paraId="202CCC19" w14:textId="77777777" w:rsidR="00E260FC" w:rsidRDefault="00E260FC" w:rsidP="004F6F83">
            <w:proofErr w:type="gramStart"/>
            <w:r>
              <w:t>roman</w:t>
            </w:r>
            <w:proofErr w:type="gramEnd"/>
          </w:p>
        </w:tc>
      </w:tr>
      <w:tr w:rsidR="00E260FC" w14:paraId="490057E0" w14:textId="77777777" w:rsidTr="004F6F83">
        <w:tc>
          <w:tcPr>
            <w:tcW w:w="1638" w:type="dxa"/>
            <w:vAlign w:val="center"/>
          </w:tcPr>
          <w:p w14:paraId="3EE140CA" w14:textId="627F6777" w:rsidR="00E260FC" w:rsidRDefault="004F6F83" w:rsidP="003E5C5C">
            <w:r>
              <w:t xml:space="preserve">GF </w:t>
            </w:r>
            <w:r w:rsidR="003E5C5C">
              <w:t>detection</w:t>
            </w:r>
          </w:p>
          <w:p w14:paraId="6EFD2582" w14:textId="4CB11C9E" w:rsidR="003E5C5C" w:rsidRDefault="003E5C5C" w:rsidP="003E5C5C">
            <w:r>
              <w:t>(</w:t>
            </w:r>
            <w:proofErr w:type="gramStart"/>
            <w:r>
              <w:t>cost</w:t>
            </w:r>
            <w:proofErr w:type="gramEnd"/>
            <w:r>
              <w:t>/benefit)</w:t>
            </w:r>
          </w:p>
        </w:tc>
        <w:tc>
          <w:tcPr>
            <w:tcW w:w="5040" w:type="dxa"/>
          </w:tcPr>
          <w:p w14:paraId="2DCAE35D" w14:textId="120ED8A2" w:rsidR="00E260FC" w:rsidRPr="006F738A" w:rsidRDefault="00E260FC" w:rsidP="003E5C5C">
            <w:proofErr w:type="gramStart"/>
            <w:r>
              <w:t>adding</w:t>
            </w:r>
            <w:proofErr w:type="gramEnd"/>
            <w:r w:rsidRPr="006F738A">
              <w:t xml:space="preserve"> GF detection/isolation </w:t>
            </w:r>
            <w:r>
              <w:t>adds a lot of function and robustness w/o adding much complexity.</w:t>
            </w:r>
            <w:r w:rsidR="003E5C5C" w:rsidRPr="006F738A">
              <w:t xml:space="preserve"> </w:t>
            </w:r>
          </w:p>
        </w:tc>
        <w:tc>
          <w:tcPr>
            <w:tcW w:w="1530" w:type="dxa"/>
            <w:vAlign w:val="center"/>
          </w:tcPr>
          <w:p w14:paraId="5B81426C" w14:textId="77777777" w:rsidR="00E260FC" w:rsidRDefault="00E260FC" w:rsidP="004F6F83"/>
        </w:tc>
        <w:tc>
          <w:tcPr>
            <w:tcW w:w="1260" w:type="dxa"/>
            <w:vAlign w:val="center"/>
          </w:tcPr>
          <w:p w14:paraId="08DE08B2" w14:textId="77777777" w:rsidR="00E260FC" w:rsidRDefault="00E260FC" w:rsidP="004F6F83">
            <w:proofErr w:type="spellStart"/>
            <w:proofErr w:type="gramStart"/>
            <w:r w:rsidRPr="006F738A">
              <w:t>mellinger</w:t>
            </w:r>
            <w:proofErr w:type="spellEnd"/>
            <w:proofErr w:type="gramEnd"/>
          </w:p>
        </w:tc>
      </w:tr>
      <w:tr w:rsidR="003E5C5C" w14:paraId="20F886C0" w14:textId="77777777" w:rsidTr="004F6F83">
        <w:tc>
          <w:tcPr>
            <w:tcW w:w="1638" w:type="dxa"/>
            <w:vAlign w:val="center"/>
          </w:tcPr>
          <w:p w14:paraId="608B70F2" w14:textId="726A9F69" w:rsidR="003E5C5C" w:rsidRDefault="003E5C5C" w:rsidP="003E5C5C">
            <w:r>
              <w:t>Electronics form factor</w:t>
            </w:r>
          </w:p>
        </w:tc>
        <w:tc>
          <w:tcPr>
            <w:tcW w:w="5040" w:type="dxa"/>
          </w:tcPr>
          <w:p w14:paraId="6078CD27" w14:textId="7C5FF5AA" w:rsidR="003E5C5C" w:rsidRPr="006F738A" w:rsidRDefault="003E5C5C" w:rsidP="00E260FC">
            <w:proofErr w:type="gramStart"/>
            <w:r w:rsidRPr="006F738A">
              <w:t>are</w:t>
            </w:r>
            <w:proofErr w:type="gramEnd"/>
            <w:r w:rsidRPr="006F738A">
              <w:t xml:space="preserve"> there packaging standards for small processors</w:t>
            </w:r>
            <w:r>
              <w:t>? L</w:t>
            </w:r>
            <w:r w:rsidRPr="006F738A">
              <w:t>ots of bolted-together pieces</w:t>
            </w:r>
            <w:r>
              <w:t xml:space="preserve"> may be sort of </w:t>
            </w:r>
            <w:proofErr w:type="spellStart"/>
            <w:r>
              <w:t>kludgy</w:t>
            </w:r>
            <w:proofErr w:type="spellEnd"/>
            <w:r>
              <w:t>.</w:t>
            </w:r>
          </w:p>
        </w:tc>
        <w:tc>
          <w:tcPr>
            <w:tcW w:w="1530" w:type="dxa"/>
            <w:vAlign w:val="center"/>
          </w:tcPr>
          <w:p w14:paraId="156337D3" w14:textId="77777777" w:rsidR="003E5C5C" w:rsidRDefault="003E5C5C" w:rsidP="004F6F83"/>
        </w:tc>
        <w:tc>
          <w:tcPr>
            <w:tcW w:w="1260" w:type="dxa"/>
            <w:vAlign w:val="center"/>
          </w:tcPr>
          <w:p w14:paraId="1A614749" w14:textId="08608814" w:rsidR="003E5C5C" w:rsidRDefault="003E5C5C" w:rsidP="004F6F83">
            <w:proofErr w:type="spellStart"/>
            <w:proofErr w:type="gramStart"/>
            <w:r>
              <w:t>mellinger</w:t>
            </w:r>
            <w:proofErr w:type="spellEnd"/>
            <w:proofErr w:type="gramEnd"/>
          </w:p>
        </w:tc>
      </w:tr>
      <w:tr w:rsidR="00E260FC" w14:paraId="2930F433" w14:textId="77777777" w:rsidTr="004F6F83">
        <w:tc>
          <w:tcPr>
            <w:tcW w:w="1638" w:type="dxa"/>
            <w:vAlign w:val="center"/>
          </w:tcPr>
          <w:p w14:paraId="2D380398" w14:textId="7F7281E4" w:rsidR="00E260FC" w:rsidRDefault="003E5C5C" w:rsidP="004F6F83">
            <w:r>
              <w:t>Custom hardware (user role)</w:t>
            </w:r>
          </w:p>
        </w:tc>
        <w:tc>
          <w:tcPr>
            <w:tcW w:w="5040" w:type="dxa"/>
          </w:tcPr>
          <w:p w14:paraId="58EEA22D" w14:textId="77777777" w:rsidR="00E260FC" w:rsidRPr="006F738A" w:rsidRDefault="00E260FC" w:rsidP="00E260FC">
            <w:proofErr w:type="gramStart"/>
            <w:r w:rsidRPr="006F738A">
              <w:t>what</w:t>
            </w:r>
            <w:proofErr w:type="gramEnd"/>
            <w:r w:rsidRPr="006F738A">
              <w:t xml:space="preserve"> custom hardware does the user have to implement</w:t>
            </w:r>
          </w:p>
          <w:p w14:paraId="55D08EE2" w14:textId="77777777" w:rsidR="00E260FC" w:rsidRPr="006F738A" w:rsidRDefault="00E260FC" w:rsidP="00E260FC">
            <w:r w:rsidRPr="006F738A">
              <w:t xml:space="preserve">- </w:t>
            </w:r>
            <w:proofErr w:type="gramStart"/>
            <w:r w:rsidRPr="006F738A">
              <w:t>what</w:t>
            </w:r>
            <w:proofErr w:type="gramEnd"/>
            <w:r w:rsidRPr="006F738A">
              <w:t xml:space="preserve"> is target for how much the user would implement - to what degree do they need design custom HW? (</w:t>
            </w:r>
            <w:proofErr w:type="gramStart"/>
            <w:r w:rsidRPr="006F738A">
              <w:t>idea</w:t>
            </w:r>
            <w:proofErr w:type="gramEnd"/>
            <w:r w:rsidRPr="006F738A">
              <w:t xml:space="preserve"> is to make designs and doc that users can use to make basic </w:t>
            </w:r>
            <w:proofErr w:type="spellStart"/>
            <w:r w:rsidRPr="006F738A">
              <w:t>foce</w:t>
            </w:r>
            <w:proofErr w:type="spellEnd"/>
            <w:r w:rsidRPr="006F738A">
              <w:t xml:space="preserve"> w/o going under the hood)</w:t>
            </w:r>
          </w:p>
        </w:tc>
        <w:tc>
          <w:tcPr>
            <w:tcW w:w="1530" w:type="dxa"/>
            <w:vAlign w:val="center"/>
          </w:tcPr>
          <w:p w14:paraId="3D065B94" w14:textId="77777777" w:rsidR="00E260FC" w:rsidRDefault="00E260FC" w:rsidP="004F6F83"/>
        </w:tc>
        <w:tc>
          <w:tcPr>
            <w:tcW w:w="1260" w:type="dxa"/>
            <w:vAlign w:val="center"/>
          </w:tcPr>
          <w:p w14:paraId="37F410B0" w14:textId="77777777" w:rsidR="00E260FC" w:rsidRDefault="00E260FC" w:rsidP="004F6F83">
            <w:proofErr w:type="gramStart"/>
            <w:r>
              <w:t>au</w:t>
            </w:r>
            <w:proofErr w:type="gramEnd"/>
          </w:p>
        </w:tc>
      </w:tr>
      <w:tr w:rsidR="00E260FC" w14:paraId="3C26ECAF" w14:textId="77777777" w:rsidTr="004F6F83">
        <w:tc>
          <w:tcPr>
            <w:tcW w:w="1638" w:type="dxa"/>
            <w:vAlign w:val="center"/>
          </w:tcPr>
          <w:p w14:paraId="66EE06AE" w14:textId="3FE95F4A" w:rsidR="00E260FC" w:rsidRDefault="003E5C5C" w:rsidP="004F6F83">
            <w:r>
              <w:t>GF detection</w:t>
            </w:r>
          </w:p>
          <w:p w14:paraId="56150E36" w14:textId="4A6B9920" w:rsidR="003E5C5C" w:rsidRDefault="003E5C5C" w:rsidP="004F6F83">
            <w:r>
              <w:t>(</w:t>
            </w:r>
            <w:proofErr w:type="gramStart"/>
            <w:r>
              <w:t>electrical</w:t>
            </w:r>
            <w:proofErr w:type="gramEnd"/>
            <w:r>
              <w:t xml:space="preserve"> safety)</w:t>
            </w:r>
          </w:p>
        </w:tc>
        <w:tc>
          <w:tcPr>
            <w:tcW w:w="5040" w:type="dxa"/>
          </w:tcPr>
          <w:p w14:paraId="00CF049D" w14:textId="77777777" w:rsidR="00E260FC" w:rsidRPr="006F738A" w:rsidRDefault="00E260FC" w:rsidP="00E260FC">
            <w:proofErr w:type="gramStart"/>
            <w:r w:rsidRPr="006F738A">
              <w:t>how</w:t>
            </w:r>
            <w:proofErr w:type="gramEnd"/>
            <w:r w:rsidRPr="006F738A">
              <w:t xml:space="preserve"> do you get around not </w:t>
            </w:r>
            <w:proofErr w:type="spellStart"/>
            <w:r w:rsidRPr="006F738A">
              <w:t>useing</w:t>
            </w:r>
            <w:proofErr w:type="spellEnd"/>
            <w:r w:rsidRPr="006F738A">
              <w:t xml:space="preserve"> GF on isolated (moored system) for safety? May mean you have to add custom HW/SW to make safe and reliable... </w:t>
            </w:r>
            <w:proofErr w:type="spellStart"/>
            <w:r w:rsidRPr="006F738A">
              <w:t>cpFOCE</w:t>
            </w:r>
            <w:proofErr w:type="spellEnd"/>
            <w:r w:rsidRPr="006F738A">
              <w:t xml:space="preserve"> used 12V system, so no human danger</w:t>
            </w:r>
          </w:p>
        </w:tc>
        <w:tc>
          <w:tcPr>
            <w:tcW w:w="1530" w:type="dxa"/>
            <w:vAlign w:val="center"/>
          </w:tcPr>
          <w:p w14:paraId="20F0AA18" w14:textId="77777777" w:rsidR="00E260FC" w:rsidRDefault="00E260FC" w:rsidP="004F6F83"/>
        </w:tc>
        <w:tc>
          <w:tcPr>
            <w:tcW w:w="1260" w:type="dxa"/>
            <w:vAlign w:val="center"/>
          </w:tcPr>
          <w:p w14:paraId="4BBA10E5" w14:textId="77777777" w:rsidR="00E260FC" w:rsidRDefault="00E260FC" w:rsidP="004F6F83">
            <w:proofErr w:type="gramStart"/>
            <w:r>
              <w:t>au</w:t>
            </w:r>
            <w:proofErr w:type="gramEnd"/>
          </w:p>
        </w:tc>
      </w:tr>
      <w:tr w:rsidR="00E260FC" w14:paraId="4C872CFF" w14:textId="77777777" w:rsidTr="004F6F83">
        <w:tc>
          <w:tcPr>
            <w:tcW w:w="1638" w:type="dxa"/>
            <w:vAlign w:val="center"/>
          </w:tcPr>
          <w:p w14:paraId="3C52BC4F" w14:textId="1CDE4029" w:rsidR="00E260FC" w:rsidRDefault="003E5C5C" w:rsidP="004F6F83">
            <w:r>
              <w:t>Chamber maintenance</w:t>
            </w:r>
          </w:p>
        </w:tc>
        <w:tc>
          <w:tcPr>
            <w:tcW w:w="5040" w:type="dxa"/>
          </w:tcPr>
          <w:p w14:paraId="4D0EE828" w14:textId="77777777" w:rsidR="00E260FC" w:rsidRPr="006F738A" w:rsidRDefault="00E260FC" w:rsidP="00E260FC">
            <w:r w:rsidRPr="006F738A">
              <w:t>- Acid bath easier for cleaning</w:t>
            </w:r>
          </w:p>
          <w:p w14:paraId="4FED2EFB" w14:textId="77777777" w:rsidR="00E260FC" w:rsidRPr="006F738A" w:rsidRDefault="00E260FC" w:rsidP="00E260FC">
            <w:r w:rsidRPr="006F738A">
              <w:t xml:space="preserve">- Don't scrub the chamber - creates more nucleation sites for </w:t>
            </w:r>
            <w:proofErr w:type="spellStart"/>
            <w:r w:rsidRPr="006F738A">
              <w:t>biofouling</w:t>
            </w:r>
            <w:proofErr w:type="spellEnd"/>
          </w:p>
        </w:tc>
        <w:tc>
          <w:tcPr>
            <w:tcW w:w="1530" w:type="dxa"/>
            <w:vAlign w:val="center"/>
          </w:tcPr>
          <w:p w14:paraId="593034F7" w14:textId="77777777" w:rsidR="00E260FC" w:rsidRDefault="00E260FC" w:rsidP="004F6F83">
            <w:proofErr w:type="spellStart"/>
            <w:proofErr w:type="gramStart"/>
            <w:r>
              <w:t>shane</w:t>
            </w:r>
            <w:proofErr w:type="spellEnd"/>
            <w:proofErr w:type="gramEnd"/>
          </w:p>
        </w:tc>
        <w:tc>
          <w:tcPr>
            <w:tcW w:w="1260" w:type="dxa"/>
            <w:vAlign w:val="center"/>
          </w:tcPr>
          <w:p w14:paraId="296CC325" w14:textId="77777777" w:rsidR="00E260FC" w:rsidRDefault="00E260FC" w:rsidP="004F6F83">
            <w:proofErr w:type="spellStart"/>
            <w:proofErr w:type="gramStart"/>
            <w:r>
              <w:t>kline</w:t>
            </w:r>
            <w:proofErr w:type="spellEnd"/>
            <w:proofErr w:type="gramEnd"/>
          </w:p>
        </w:tc>
      </w:tr>
      <w:tr w:rsidR="00E260FC" w14:paraId="3EC5625E" w14:textId="77777777" w:rsidTr="004F6F83">
        <w:tc>
          <w:tcPr>
            <w:tcW w:w="1638" w:type="dxa"/>
            <w:vAlign w:val="center"/>
          </w:tcPr>
          <w:p w14:paraId="78D60235" w14:textId="15502F14" w:rsidR="00E260FC" w:rsidRDefault="003E5C5C" w:rsidP="004F6F83">
            <w:r>
              <w:t>Flow effectors</w:t>
            </w:r>
          </w:p>
        </w:tc>
        <w:tc>
          <w:tcPr>
            <w:tcW w:w="5040" w:type="dxa"/>
          </w:tcPr>
          <w:p w14:paraId="451FA7B6" w14:textId="77777777" w:rsidR="00E260FC" w:rsidRPr="006F738A" w:rsidRDefault="00E260FC" w:rsidP="00E260FC">
            <w:proofErr w:type="gramStart"/>
            <w:r w:rsidRPr="006F738A">
              <w:t>impeller</w:t>
            </w:r>
            <w:proofErr w:type="gramEnd"/>
            <w:r w:rsidRPr="006F738A">
              <w:t xml:space="preserve"> bilge pumps (aquarium type) clogged w/ sand, didn't work well</w:t>
            </w:r>
          </w:p>
          <w:p w14:paraId="6A71BFB7" w14:textId="77777777" w:rsidR="00E260FC" w:rsidRPr="006F738A" w:rsidRDefault="00E260FC" w:rsidP="00E260FC">
            <w:proofErr w:type="spellStart"/>
            <w:proofErr w:type="gramStart"/>
            <w:r w:rsidRPr="006F738A">
              <w:t>paytan</w:t>
            </w:r>
            <w:proofErr w:type="spellEnd"/>
            <w:proofErr w:type="gramEnd"/>
            <w:r w:rsidRPr="006F738A">
              <w:t xml:space="preserve"> - longer RV types may be better than other cartridge types...</w:t>
            </w:r>
          </w:p>
        </w:tc>
        <w:tc>
          <w:tcPr>
            <w:tcW w:w="1530" w:type="dxa"/>
            <w:vAlign w:val="center"/>
          </w:tcPr>
          <w:p w14:paraId="28D4BE14" w14:textId="77777777" w:rsidR="00E260FC" w:rsidRDefault="00E260FC" w:rsidP="004F6F83"/>
        </w:tc>
        <w:tc>
          <w:tcPr>
            <w:tcW w:w="1260" w:type="dxa"/>
            <w:vAlign w:val="center"/>
          </w:tcPr>
          <w:p w14:paraId="048CBCA4" w14:textId="77777777" w:rsidR="00E260FC" w:rsidRDefault="00E260FC" w:rsidP="004F6F83">
            <w:proofErr w:type="spellStart"/>
            <w:proofErr w:type="gramStart"/>
            <w:r>
              <w:t>kline</w:t>
            </w:r>
            <w:proofErr w:type="spellEnd"/>
            <w:proofErr w:type="gramEnd"/>
          </w:p>
          <w:p w14:paraId="262D9BF9" w14:textId="77777777" w:rsidR="00E260FC" w:rsidRDefault="00E260FC" w:rsidP="004F6F83">
            <w:proofErr w:type="spellStart"/>
            <w:proofErr w:type="gramStart"/>
            <w:r>
              <w:t>paytan</w:t>
            </w:r>
            <w:proofErr w:type="spellEnd"/>
            <w:proofErr w:type="gramEnd"/>
          </w:p>
        </w:tc>
      </w:tr>
      <w:tr w:rsidR="00E260FC" w14:paraId="781B4C0F" w14:textId="77777777" w:rsidTr="004F6F83">
        <w:tc>
          <w:tcPr>
            <w:tcW w:w="1638" w:type="dxa"/>
            <w:vAlign w:val="center"/>
          </w:tcPr>
          <w:p w14:paraId="355B91DB" w14:textId="402ABF00" w:rsidR="00E260FC" w:rsidRDefault="003E5C5C" w:rsidP="004F6F83">
            <w:r>
              <w:t>Diesel as CO2 source</w:t>
            </w:r>
          </w:p>
        </w:tc>
        <w:tc>
          <w:tcPr>
            <w:tcW w:w="5040" w:type="dxa"/>
          </w:tcPr>
          <w:p w14:paraId="14F75301" w14:textId="77777777" w:rsidR="00E260FC" w:rsidRPr="006F738A" w:rsidRDefault="00E260FC" w:rsidP="00E260FC">
            <w:r w:rsidRPr="006F738A">
              <w:t xml:space="preserve">CO2 scrubbing - filters remove particulates, leaving CO2 and </w:t>
            </w:r>
            <w:proofErr w:type="gramStart"/>
            <w:r w:rsidRPr="006F738A">
              <w:t>Nitrogen(</w:t>
            </w:r>
            <w:proofErr w:type="gramEnd"/>
            <w:r w:rsidRPr="006F738A">
              <w:t>?).</w:t>
            </w:r>
          </w:p>
          <w:p w14:paraId="6F381C09" w14:textId="77777777" w:rsidR="00E260FC" w:rsidRPr="006F738A" w:rsidRDefault="00E260FC" w:rsidP="00E260FC">
            <w:proofErr w:type="gramStart"/>
            <w:r w:rsidRPr="006F738A">
              <w:t>how</w:t>
            </w:r>
            <w:proofErr w:type="gramEnd"/>
            <w:r w:rsidRPr="006F738A">
              <w:t xml:space="preserve"> much is it necessary to clean it - how pure the CO2 needed?</w:t>
            </w:r>
          </w:p>
          <w:p w14:paraId="56987AD5" w14:textId="77777777" w:rsidR="00E260FC" w:rsidRPr="006F738A" w:rsidRDefault="00E260FC" w:rsidP="00E260FC">
            <w:proofErr w:type="gramStart"/>
            <w:r w:rsidRPr="006F738A">
              <w:t>what</w:t>
            </w:r>
            <w:proofErr w:type="gramEnd"/>
            <w:r w:rsidRPr="006F738A">
              <w:t xml:space="preserve"> about trace organics messing up experiment?</w:t>
            </w:r>
          </w:p>
        </w:tc>
        <w:tc>
          <w:tcPr>
            <w:tcW w:w="1530" w:type="dxa"/>
            <w:vAlign w:val="center"/>
          </w:tcPr>
          <w:p w14:paraId="32AD1712" w14:textId="77777777" w:rsidR="00E260FC" w:rsidRDefault="00E260FC" w:rsidP="004F6F83"/>
        </w:tc>
        <w:tc>
          <w:tcPr>
            <w:tcW w:w="1260" w:type="dxa"/>
            <w:vAlign w:val="center"/>
          </w:tcPr>
          <w:p w14:paraId="355AD146" w14:textId="77777777" w:rsidR="00E260FC" w:rsidRDefault="00E260FC" w:rsidP="004F6F83"/>
        </w:tc>
      </w:tr>
      <w:tr w:rsidR="00E260FC" w14:paraId="5CE8D7F5" w14:textId="77777777" w:rsidTr="004F6F83">
        <w:tc>
          <w:tcPr>
            <w:tcW w:w="1638" w:type="dxa"/>
            <w:vAlign w:val="center"/>
          </w:tcPr>
          <w:p w14:paraId="4A41CF4A" w14:textId="42EE2756" w:rsidR="00E260FC" w:rsidRDefault="003E5C5C" w:rsidP="004F6F83">
            <w:r>
              <w:t>CO2 use</w:t>
            </w:r>
          </w:p>
        </w:tc>
        <w:tc>
          <w:tcPr>
            <w:tcW w:w="5040" w:type="dxa"/>
          </w:tcPr>
          <w:p w14:paraId="59BA1CD4" w14:textId="77777777" w:rsidR="00E260FC" w:rsidRPr="006F738A" w:rsidRDefault="00E260FC" w:rsidP="00E260FC">
            <w:r w:rsidRPr="006F738A">
              <w:t>1xD size</w:t>
            </w:r>
            <w:r>
              <w:t xml:space="preserve"> (CO2)</w:t>
            </w:r>
            <w:r w:rsidRPr="006F738A">
              <w:t xml:space="preserve"> tank lasted 1 month on Heron</w:t>
            </w:r>
          </w:p>
          <w:p w14:paraId="53F0CDC7" w14:textId="77777777" w:rsidR="00E260FC" w:rsidRDefault="00E260FC" w:rsidP="00E260FC">
            <w:proofErr w:type="gramStart"/>
            <w:r w:rsidRPr="006F738A">
              <w:t>e</w:t>
            </w:r>
            <w:proofErr w:type="gramEnd"/>
            <w:r w:rsidRPr="006F738A">
              <w:t xml:space="preserve">.g. </w:t>
            </w:r>
            <w:proofErr w:type="spellStart"/>
            <w:r w:rsidRPr="006F738A">
              <w:t>antarctic</w:t>
            </w:r>
            <w:proofErr w:type="spellEnd"/>
            <w:r w:rsidRPr="006F738A">
              <w:t xml:space="preserve"> has diesel, but shipping CO2 expensive</w:t>
            </w:r>
          </w:p>
          <w:p w14:paraId="58132030" w14:textId="77777777" w:rsidR="00E260FC" w:rsidRPr="006F738A" w:rsidRDefault="00E260FC" w:rsidP="00E260FC">
            <w:r w:rsidRPr="006F738A">
              <w:t xml:space="preserve">20 cylinders/day, depending on scale, size of chamber, </w:t>
            </w:r>
            <w:proofErr w:type="spellStart"/>
            <w:r w:rsidRPr="006F738A">
              <w:t>etc</w:t>
            </w:r>
            <w:proofErr w:type="spellEnd"/>
          </w:p>
        </w:tc>
        <w:tc>
          <w:tcPr>
            <w:tcW w:w="1530" w:type="dxa"/>
            <w:vAlign w:val="center"/>
          </w:tcPr>
          <w:p w14:paraId="70C6A38E" w14:textId="77777777" w:rsidR="00E260FC" w:rsidRDefault="00E260FC" w:rsidP="004F6F83"/>
        </w:tc>
        <w:tc>
          <w:tcPr>
            <w:tcW w:w="1260" w:type="dxa"/>
            <w:vAlign w:val="center"/>
          </w:tcPr>
          <w:p w14:paraId="0F7D81CA" w14:textId="77777777" w:rsidR="00E260FC" w:rsidRDefault="00E260FC" w:rsidP="004F6F83">
            <w:proofErr w:type="spellStart"/>
            <w:proofErr w:type="gramStart"/>
            <w:r>
              <w:t>kline</w:t>
            </w:r>
            <w:proofErr w:type="spellEnd"/>
            <w:proofErr w:type="gramEnd"/>
          </w:p>
        </w:tc>
      </w:tr>
      <w:tr w:rsidR="00E260FC" w14:paraId="6EF53CF2" w14:textId="77777777" w:rsidTr="004F6F83">
        <w:tc>
          <w:tcPr>
            <w:tcW w:w="1638" w:type="dxa"/>
            <w:vAlign w:val="center"/>
          </w:tcPr>
          <w:p w14:paraId="5F5D0852" w14:textId="77777777" w:rsidR="003E5C5C" w:rsidRDefault="003E5C5C" w:rsidP="003E5C5C">
            <w:proofErr w:type="spellStart"/>
            <w:proofErr w:type="gramStart"/>
            <w:r>
              <w:t>xFOCE</w:t>
            </w:r>
            <w:proofErr w:type="spellEnd"/>
            <w:proofErr w:type="gramEnd"/>
            <w:r>
              <w:t xml:space="preserve"> community</w:t>
            </w:r>
          </w:p>
          <w:p w14:paraId="6BB1A6F8" w14:textId="0F1529E7" w:rsidR="00E260FC" w:rsidRDefault="003E5C5C" w:rsidP="003E5C5C">
            <w:proofErr w:type="gramStart"/>
            <w:r>
              <w:t>resources</w:t>
            </w:r>
            <w:proofErr w:type="gramEnd"/>
          </w:p>
        </w:tc>
        <w:tc>
          <w:tcPr>
            <w:tcW w:w="5040" w:type="dxa"/>
          </w:tcPr>
          <w:p w14:paraId="195F778D" w14:textId="77777777" w:rsidR="00E260FC" w:rsidRPr="006F738A" w:rsidRDefault="00E260FC" w:rsidP="00E260FC">
            <w:r>
              <w:t xml:space="preserve">It would be good to have in the </w:t>
            </w:r>
            <w:proofErr w:type="spellStart"/>
            <w:r>
              <w:t>xFOCE</w:t>
            </w:r>
            <w:proofErr w:type="spellEnd"/>
            <w:r>
              <w:t xml:space="preserve"> doc package a decision tree relating chamber size, CO2, pump size and other parameters</w:t>
            </w:r>
          </w:p>
        </w:tc>
        <w:tc>
          <w:tcPr>
            <w:tcW w:w="1530" w:type="dxa"/>
            <w:vAlign w:val="center"/>
          </w:tcPr>
          <w:p w14:paraId="7E7A0EA5" w14:textId="77777777" w:rsidR="00E260FC" w:rsidRDefault="00E260FC" w:rsidP="004F6F83"/>
        </w:tc>
        <w:tc>
          <w:tcPr>
            <w:tcW w:w="1260" w:type="dxa"/>
            <w:vAlign w:val="center"/>
          </w:tcPr>
          <w:p w14:paraId="2B90D983" w14:textId="77777777" w:rsidR="00E260FC" w:rsidRDefault="00E260FC" w:rsidP="004F6F83">
            <w:proofErr w:type="spellStart"/>
            <w:proofErr w:type="gramStart"/>
            <w:r>
              <w:t>kline</w:t>
            </w:r>
            <w:proofErr w:type="spellEnd"/>
            <w:proofErr w:type="gramEnd"/>
          </w:p>
        </w:tc>
      </w:tr>
      <w:tr w:rsidR="00E260FC" w14:paraId="200CBFCA" w14:textId="77777777" w:rsidTr="004F6F83">
        <w:tc>
          <w:tcPr>
            <w:tcW w:w="1638" w:type="dxa"/>
            <w:vAlign w:val="center"/>
          </w:tcPr>
          <w:p w14:paraId="39F53CEA" w14:textId="102EA71D" w:rsidR="00E260FC" w:rsidRDefault="003E5C5C" w:rsidP="004F6F83">
            <w:r>
              <w:t>System architecture</w:t>
            </w:r>
          </w:p>
          <w:p w14:paraId="512FFF42" w14:textId="68CDCFA9" w:rsidR="003E5C5C" w:rsidRDefault="003E5C5C" w:rsidP="004F6F83">
            <w:r>
              <w:t>(</w:t>
            </w:r>
            <w:proofErr w:type="gramStart"/>
            <w:r>
              <w:t>reliability</w:t>
            </w:r>
            <w:proofErr w:type="gramEnd"/>
            <w:r>
              <w:t>)</w:t>
            </w:r>
          </w:p>
        </w:tc>
        <w:tc>
          <w:tcPr>
            <w:tcW w:w="5040" w:type="dxa"/>
          </w:tcPr>
          <w:p w14:paraId="39605DD2" w14:textId="77777777" w:rsidR="006B085D" w:rsidRPr="006F738A" w:rsidRDefault="006B085D" w:rsidP="006B085D">
            <w:proofErr w:type="gramStart"/>
            <w:r w:rsidRPr="006F738A">
              <w:t>fundamental</w:t>
            </w:r>
            <w:proofErr w:type="gramEnd"/>
            <w:r w:rsidRPr="006F738A">
              <w:t xml:space="preserve"> requirement is that failure of one device shouldn't bring down whole experiment.</w:t>
            </w:r>
          </w:p>
          <w:p w14:paraId="40FC08C5" w14:textId="77777777" w:rsidR="006B085D" w:rsidRPr="006F738A" w:rsidRDefault="006B085D" w:rsidP="006B085D"/>
          <w:p w14:paraId="1FE95259" w14:textId="77777777" w:rsidR="006B085D" w:rsidRPr="006F738A" w:rsidRDefault="006B085D" w:rsidP="006B085D">
            <w:proofErr w:type="gramStart"/>
            <w:r w:rsidRPr="006F738A">
              <w:t>with</w:t>
            </w:r>
            <w:proofErr w:type="gramEnd"/>
            <w:r w:rsidRPr="006F738A">
              <w:t xml:space="preserve"> </w:t>
            </w:r>
            <w:proofErr w:type="spellStart"/>
            <w:r w:rsidRPr="006F738A">
              <w:t>xFOCE</w:t>
            </w:r>
            <w:proofErr w:type="spellEnd"/>
            <w:r w:rsidRPr="006F738A">
              <w:t>, there are minimal instruments, so losing one thing means you have to stop experiment and fix it.</w:t>
            </w:r>
          </w:p>
          <w:p w14:paraId="5508DF92" w14:textId="77777777" w:rsidR="006B085D" w:rsidRPr="006F738A" w:rsidRDefault="006B085D" w:rsidP="006B085D"/>
          <w:p w14:paraId="5075C991" w14:textId="77777777" w:rsidR="00E260FC" w:rsidRDefault="006B085D" w:rsidP="006B085D">
            <w:proofErr w:type="gramStart"/>
            <w:r w:rsidRPr="006F738A">
              <w:t>e</w:t>
            </w:r>
            <w:proofErr w:type="gramEnd"/>
            <w:r w:rsidRPr="006F738A">
              <w:t>.g. if GF in one instrument, turn off all three</w:t>
            </w:r>
          </w:p>
        </w:tc>
        <w:tc>
          <w:tcPr>
            <w:tcW w:w="1530" w:type="dxa"/>
            <w:vAlign w:val="center"/>
          </w:tcPr>
          <w:p w14:paraId="51C29E3C" w14:textId="77777777" w:rsidR="00E260FC" w:rsidRDefault="006B085D" w:rsidP="004F6F83">
            <w:proofErr w:type="spellStart"/>
            <w:proofErr w:type="gramStart"/>
            <w:r>
              <w:t>kecy</w:t>
            </w:r>
            <w:proofErr w:type="spellEnd"/>
            <w:proofErr w:type="gramEnd"/>
          </w:p>
        </w:tc>
        <w:tc>
          <w:tcPr>
            <w:tcW w:w="1260" w:type="dxa"/>
            <w:vAlign w:val="center"/>
          </w:tcPr>
          <w:p w14:paraId="323D467B" w14:textId="77777777" w:rsidR="00E260FC" w:rsidRDefault="006B085D" w:rsidP="004F6F83">
            <w:proofErr w:type="spellStart"/>
            <w:proofErr w:type="gramStart"/>
            <w:r>
              <w:t>chaffey</w:t>
            </w:r>
            <w:proofErr w:type="spellEnd"/>
            <w:proofErr w:type="gramEnd"/>
          </w:p>
          <w:p w14:paraId="73C598A0" w14:textId="77777777" w:rsidR="006B085D" w:rsidRDefault="006B085D" w:rsidP="004F6F83">
            <w:proofErr w:type="spellStart"/>
            <w:proofErr w:type="gramStart"/>
            <w:r>
              <w:t>kirkwood</w:t>
            </w:r>
            <w:proofErr w:type="spellEnd"/>
            <w:proofErr w:type="gramEnd"/>
          </w:p>
          <w:p w14:paraId="7E7D17F3" w14:textId="77777777" w:rsidR="006B085D" w:rsidRDefault="006B085D" w:rsidP="004F6F83">
            <w:r>
              <w:t>...</w:t>
            </w:r>
          </w:p>
        </w:tc>
      </w:tr>
      <w:tr w:rsidR="006B085D" w14:paraId="11BFE346" w14:textId="77777777" w:rsidTr="004F6F83">
        <w:tc>
          <w:tcPr>
            <w:tcW w:w="1638" w:type="dxa"/>
            <w:vAlign w:val="center"/>
          </w:tcPr>
          <w:p w14:paraId="237DB58C" w14:textId="77777777" w:rsidR="003E5C5C" w:rsidRDefault="003E5C5C" w:rsidP="003E5C5C">
            <w:r>
              <w:t>System architecture</w:t>
            </w:r>
          </w:p>
          <w:p w14:paraId="24265B43" w14:textId="28AA9301" w:rsidR="006B085D" w:rsidRDefault="003E5C5C" w:rsidP="003E5C5C">
            <w:r>
              <w:t>(</w:t>
            </w:r>
            <w:proofErr w:type="gramStart"/>
            <w:r>
              <w:t>reliability</w:t>
            </w:r>
            <w:proofErr w:type="gramEnd"/>
            <w:r>
              <w:t>)</w:t>
            </w:r>
          </w:p>
        </w:tc>
        <w:tc>
          <w:tcPr>
            <w:tcW w:w="5040" w:type="dxa"/>
          </w:tcPr>
          <w:p w14:paraId="6E87D9A0" w14:textId="77777777" w:rsidR="006B085D" w:rsidRPr="006F738A" w:rsidRDefault="006B085D" w:rsidP="006B085D">
            <w:proofErr w:type="gramStart"/>
            <w:r w:rsidRPr="006F738A">
              <w:t>if</w:t>
            </w:r>
            <w:proofErr w:type="gramEnd"/>
            <w:r w:rsidRPr="006F738A">
              <w:t xml:space="preserve"> you've been running for a long time and know relation between T and pH, would want to keep going, even w/o pH e.g., then assume variability post-experiment.</w:t>
            </w:r>
          </w:p>
          <w:p w14:paraId="6CB4C97B" w14:textId="77777777" w:rsidR="006B085D" w:rsidRPr="006F738A" w:rsidRDefault="006B085D" w:rsidP="006B085D"/>
          <w:p w14:paraId="6EA26559" w14:textId="77777777" w:rsidR="006B085D" w:rsidRPr="006F738A" w:rsidRDefault="006B085D" w:rsidP="006B085D">
            <w:proofErr w:type="gramStart"/>
            <w:r w:rsidRPr="006F738A">
              <w:t>but</w:t>
            </w:r>
            <w:proofErr w:type="gramEnd"/>
            <w:r w:rsidRPr="006F738A">
              <w:t xml:space="preserve"> you can't close the loop and control pH</w:t>
            </w:r>
          </w:p>
          <w:p w14:paraId="6716F64C" w14:textId="77777777" w:rsidR="006B085D" w:rsidRPr="006F738A" w:rsidRDefault="006B085D" w:rsidP="006B085D"/>
          <w:p w14:paraId="76F3C242" w14:textId="77777777" w:rsidR="006B085D" w:rsidRPr="006F738A" w:rsidRDefault="006B085D" w:rsidP="006B085D">
            <w:proofErr w:type="gramStart"/>
            <w:r w:rsidRPr="006F738A">
              <w:t>it</w:t>
            </w:r>
            <w:proofErr w:type="gramEnd"/>
            <w:r w:rsidRPr="006F738A">
              <w:t xml:space="preserve"> is valuable to know which sensor is bad...</w:t>
            </w:r>
          </w:p>
          <w:p w14:paraId="00705976" w14:textId="77777777" w:rsidR="006B085D" w:rsidRPr="006F738A" w:rsidRDefault="006B085D" w:rsidP="006B085D"/>
          <w:p w14:paraId="7124C487" w14:textId="77777777" w:rsidR="006B085D" w:rsidRPr="006F738A" w:rsidRDefault="006B085D" w:rsidP="006B085D">
            <w:proofErr w:type="gramStart"/>
            <w:r w:rsidRPr="006F738A">
              <w:t>that's</w:t>
            </w:r>
            <w:proofErr w:type="gramEnd"/>
            <w:r w:rsidRPr="006F738A">
              <w:t xml:space="preserve"> why we have spares - replace it w/ good unit.</w:t>
            </w:r>
          </w:p>
          <w:p w14:paraId="2A9465E2" w14:textId="77777777" w:rsidR="006B085D" w:rsidRPr="006F738A" w:rsidRDefault="006B085D" w:rsidP="006B085D">
            <w:r w:rsidRPr="006F738A">
              <w:t>What is field replaceable unit size?</w:t>
            </w:r>
          </w:p>
          <w:p w14:paraId="1A155144" w14:textId="77777777" w:rsidR="006B085D" w:rsidRPr="006F738A" w:rsidRDefault="006B085D" w:rsidP="006B085D">
            <w:proofErr w:type="gramStart"/>
            <w:r w:rsidRPr="006F738A">
              <w:t>can</w:t>
            </w:r>
            <w:proofErr w:type="gramEnd"/>
            <w:r w:rsidRPr="006F738A">
              <w:t xml:space="preserve"> diver go out and do the swap?</w:t>
            </w:r>
          </w:p>
          <w:p w14:paraId="3EDB6017" w14:textId="77777777" w:rsidR="006B085D" w:rsidRPr="006F738A" w:rsidRDefault="006B085D" w:rsidP="006B085D"/>
          <w:p w14:paraId="010229A7" w14:textId="77777777" w:rsidR="006B085D" w:rsidRPr="006F738A" w:rsidRDefault="006B085D" w:rsidP="006B085D">
            <w:proofErr w:type="spellStart"/>
            <w:proofErr w:type="gramStart"/>
            <w:r w:rsidRPr="006F738A">
              <w:t>paytan</w:t>
            </w:r>
            <w:proofErr w:type="spellEnd"/>
            <w:proofErr w:type="gramEnd"/>
            <w:r w:rsidRPr="006F738A">
              <w:t xml:space="preserve"> - but would not want to stop CO2 flow and keep running.</w:t>
            </w:r>
          </w:p>
          <w:p w14:paraId="4B04903C" w14:textId="77777777" w:rsidR="006B085D" w:rsidRPr="006F738A" w:rsidRDefault="006B085D" w:rsidP="006B085D">
            <w:r w:rsidRPr="006F738A">
              <w:t xml:space="preserve">For </w:t>
            </w:r>
            <w:proofErr w:type="gramStart"/>
            <w:r w:rsidRPr="006F738A">
              <w:t>long term</w:t>
            </w:r>
            <w:proofErr w:type="gramEnd"/>
            <w:r w:rsidRPr="006F738A">
              <w:t xml:space="preserve"> study, things will fail...</w:t>
            </w:r>
          </w:p>
          <w:p w14:paraId="091E19DB" w14:textId="77777777" w:rsidR="006B085D" w:rsidRPr="006F738A" w:rsidRDefault="006B085D" w:rsidP="006B085D">
            <w:proofErr w:type="gramStart"/>
            <w:r w:rsidRPr="006F738A">
              <w:t>can</w:t>
            </w:r>
            <w:proofErr w:type="gramEnd"/>
            <w:r w:rsidRPr="006F738A">
              <w:t xml:space="preserve"> you put it in steady state, and keep going.</w:t>
            </w:r>
          </w:p>
          <w:p w14:paraId="62D28D25" w14:textId="77777777" w:rsidR="006B085D" w:rsidRPr="006F738A" w:rsidRDefault="006B085D" w:rsidP="006B085D"/>
          <w:p w14:paraId="427DB330" w14:textId="77777777" w:rsidR="006B085D" w:rsidRPr="006F738A" w:rsidRDefault="006B085D" w:rsidP="006B085D">
            <w:proofErr w:type="gramStart"/>
            <w:r w:rsidRPr="006F738A">
              <w:t>don't</w:t>
            </w:r>
            <w:proofErr w:type="gramEnd"/>
            <w:r w:rsidRPr="006F738A">
              <w:t xml:space="preserve"> eliminate option to have high reliability possibility</w:t>
            </w:r>
          </w:p>
          <w:p w14:paraId="6B4FFDBE" w14:textId="77777777" w:rsidR="006B085D" w:rsidRPr="006F738A" w:rsidRDefault="006B085D" w:rsidP="006B085D"/>
          <w:p w14:paraId="76C662E6" w14:textId="77777777" w:rsidR="006B085D" w:rsidRPr="006F738A" w:rsidRDefault="006B085D" w:rsidP="006B085D">
            <w:proofErr w:type="gramStart"/>
            <w:r w:rsidRPr="006F738A">
              <w:t>even</w:t>
            </w:r>
            <w:proofErr w:type="gramEnd"/>
            <w:r w:rsidRPr="006F738A">
              <w:t xml:space="preserve"> if you know GF to a sensor, you still can't tell whether </w:t>
            </w:r>
            <w:r>
              <w:t>its the sensor, connector, or what</w:t>
            </w:r>
          </w:p>
          <w:p w14:paraId="33CCFB94" w14:textId="77777777" w:rsidR="006B085D" w:rsidRPr="006F738A" w:rsidRDefault="006B085D" w:rsidP="006B085D"/>
          <w:p w14:paraId="59DC3781" w14:textId="77777777" w:rsidR="006B085D" w:rsidRPr="006B085D" w:rsidRDefault="006B085D" w:rsidP="006B085D">
            <w:pPr>
              <w:rPr>
                <w:b/>
              </w:rPr>
            </w:pPr>
            <w:r w:rsidRPr="006B085D">
              <w:rPr>
                <w:b/>
              </w:rPr>
              <w:t>Consider implementing fallback/failsafe/limp mode...</w:t>
            </w:r>
          </w:p>
        </w:tc>
        <w:tc>
          <w:tcPr>
            <w:tcW w:w="1530" w:type="dxa"/>
            <w:vAlign w:val="center"/>
          </w:tcPr>
          <w:p w14:paraId="704A286D" w14:textId="77777777" w:rsidR="006B085D" w:rsidRDefault="006B085D" w:rsidP="004F6F83"/>
        </w:tc>
        <w:tc>
          <w:tcPr>
            <w:tcW w:w="1260" w:type="dxa"/>
            <w:vAlign w:val="center"/>
          </w:tcPr>
          <w:p w14:paraId="67FDD242" w14:textId="77777777" w:rsidR="006B085D" w:rsidRDefault="006B085D" w:rsidP="004F6F83">
            <w:proofErr w:type="spellStart"/>
            <w:proofErr w:type="gramStart"/>
            <w:r>
              <w:t>paytan</w:t>
            </w:r>
            <w:proofErr w:type="spellEnd"/>
            <w:proofErr w:type="gramEnd"/>
          </w:p>
          <w:p w14:paraId="0F782724" w14:textId="77777777" w:rsidR="006B085D" w:rsidRDefault="006B085D" w:rsidP="004F6F83">
            <w:proofErr w:type="spellStart"/>
            <w:proofErr w:type="gramStart"/>
            <w:r>
              <w:t>kirkwood</w:t>
            </w:r>
            <w:proofErr w:type="spellEnd"/>
            <w:proofErr w:type="gramEnd"/>
          </w:p>
          <w:p w14:paraId="0F82388B" w14:textId="77777777" w:rsidR="006B085D" w:rsidRDefault="006B085D" w:rsidP="004F6F83">
            <w:r>
              <w:t>...</w:t>
            </w:r>
          </w:p>
        </w:tc>
      </w:tr>
      <w:tr w:rsidR="006B085D" w14:paraId="3519D763" w14:textId="77777777" w:rsidTr="004F6F83">
        <w:tc>
          <w:tcPr>
            <w:tcW w:w="1638" w:type="dxa"/>
            <w:vAlign w:val="center"/>
          </w:tcPr>
          <w:p w14:paraId="32D64A5B" w14:textId="77777777" w:rsidR="003E5C5C" w:rsidRDefault="003E5C5C" w:rsidP="003E5C5C">
            <w:r>
              <w:t>System architecture</w:t>
            </w:r>
          </w:p>
          <w:p w14:paraId="097E9F71" w14:textId="3643B8CC" w:rsidR="006B085D" w:rsidRDefault="003E5C5C" w:rsidP="003E5C5C">
            <w:r>
              <w:t>(</w:t>
            </w:r>
            <w:proofErr w:type="gramStart"/>
            <w:r>
              <w:t>reliability</w:t>
            </w:r>
            <w:proofErr w:type="gramEnd"/>
            <w:r>
              <w:t>, granularity)</w:t>
            </w:r>
          </w:p>
        </w:tc>
        <w:tc>
          <w:tcPr>
            <w:tcW w:w="5040" w:type="dxa"/>
          </w:tcPr>
          <w:p w14:paraId="59B76F91" w14:textId="77777777" w:rsidR="006B085D" w:rsidRPr="006F738A" w:rsidRDefault="006B085D" w:rsidP="006B085D">
            <w:proofErr w:type="gramStart"/>
            <w:r w:rsidRPr="006F738A">
              <w:t>argues</w:t>
            </w:r>
            <w:proofErr w:type="gramEnd"/>
            <w:r w:rsidRPr="006F738A">
              <w:t xml:space="preserve"> for having expansion room at Gateway level to </w:t>
            </w:r>
          </w:p>
          <w:p w14:paraId="6D3FEC62" w14:textId="77777777" w:rsidR="006B085D" w:rsidRPr="006F738A" w:rsidRDefault="006B085D" w:rsidP="006B085D">
            <w:r w:rsidRPr="006F738A">
              <w:t xml:space="preserve">Different instruments have diff </w:t>
            </w:r>
            <w:proofErr w:type="spellStart"/>
            <w:r w:rsidRPr="006F738A">
              <w:t>cal</w:t>
            </w:r>
            <w:proofErr w:type="spellEnd"/>
            <w:r w:rsidRPr="006F738A">
              <w:t xml:space="preserve"> periods - so may be disruptive to re </w:t>
            </w:r>
            <w:proofErr w:type="spellStart"/>
            <w:r w:rsidRPr="006F738A">
              <w:t>cal</w:t>
            </w:r>
            <w:proofErr w:type="spellEnd"/>
            <w:r w:rsidRPr="006F738A">
              <w:t xml:space="preserve"> </w:t>
            </w:r>
          </w:p>
          <w:p w14:paraId="485C5C38" w14:textId="77777777" w:rsidR="006B085D" w:rsidRPr="006F738A" w:rsidRDefault="006B085D" w:rsidP="006B085D"/>
          <w:p w14:paraId="1A4AAA7C" w14:textId="77777777" w:rsidR="006B085D" w:rsidRPr="006F738A" w:rsidRDefault="006B085D" w:rsidP="006B085D">
            <w:r w:rsidRPr="006F738A">
              <w:t xml:space="preserve">MTBF, service intervals are different, </w:t>
            </w:r>
          </w:p>
          <w:p w14:paraId="3D7B1E3B" w14:textId="77777777" w:rsidR="006B085D" w:rsidRPr="006F738A" w:rsidRDefault="006B085D" w:rsidP="006B085D">
            <w:proofErr w:type="gramStart"/>
            <w:r w:rsidRPr="006F738A">
              <w:t>if</w:t>
            </w:r>
            <w:proofErr w:type="gramEnd"/>
            <w:r w:rsidRPr="006F738A">
              <w:t xml:space="preserve"> nodes are low cost, then can increase numbers - e.g. use one node for one instrument...but GW has to be able to expand</w:t>
            </w:r>
          </w:p>
          <w:p w14:paraId="37438657" w14:textId="77777777" w:rsidR="006B085D" w:rsidRPr="006F738A" w:rsidRDefault="006B085D" w:rsidP="006B085D"/>
          <w:p w14:paraId="34858755" w14:textId="77777777" w:rsidR="006B085D" w:rsidRPr="006F738A" w:rsidRDefault="006B085D" w:rsidP="006B085D">
            <w:proofErr w:type="gramStart"/>
            <w:r w:rsidRPr="006F738A">
              <w:t>failure</w:t>
            </w:r>
            <w:proofErr w:type="gramEnd"/>
            <w:r w:rsidRPr="006F738A">
              <w:t xml:space="preserve"> is different from scheduled </w:t>
            </w:r>
            <w:proofErr w:type="spellStart"/>
            <w:r w:rsidRPr="006F738A">
              <w:t>maint</w:t>
            </w:r>
            <w:proofErr w:type="spellEnd"/>
          </w:p>
          <w:p w14:paraId="01A5858D" w14:textId="77777777" w:rsidR="006B085D" w:rsidRPr="006F738A" w:rsidRDefault="006B085D" w:rsidP="006B085D">
            <w:proofErr w:type="gramStart"/>
            <w:r w:rsidRPr="006F738A">
              <w:t>in</w:t>
            </w:r>
            <w:proofErr w:type="gramEnd"/>
            <w:r w:rsidRPr="006F738A">
              <w:t xml:space="preserve"> failure, must bring back both sides.</w:t>
            </w:r>
          </w:p>
        </w:tc>
        <w:tc>
          <w:tcPr>
            <w:tcW w:w="1530" w:type="dxa"/>
            <w:vAlign w:val="center"/>
          </w:tcPr>
          <w:p w14:paraId="46011224" w14:textId="77777777" w:rsidR="006B085D" w:rsidRDefault="006B085D" w:rsidP="004F6F83"/>
        </w:tc>
        <w:tc>
          <w:tcPr>
            <w:tcW w:w="1260" w:type="dxa"/>
            <w:vAlign w:val="center"/>
          </w:tcPr>
          <w:p w14:paraId="3221D775" w14:textId="77777777" w:rsidR="006B085D" w:rsidRDefault="006B085D" w:rsidP="004F6F83">
            <w:proofErr w:type="spellStart"/>
            <w:proofErr w:type="gramStart"/>
            <w:r>
              <w:t>chaffey</w:t>
            </w:r>
            <w:proofErr w:type="spellEnd"/>
            <w:proofErr w:type="gramEnd"/>
          </w:p>
          <w:p w14:paraId="5753636B" w14:textId="77777777" w:rsidR="006B085D" w:rsidRDefault="006B085D" w:rsidP="004F6F83">
            <w:r>
              <w:t>...</w:t>
            </w:r>
          </w:p>
        </w:tc>
      </w:tr>
      <w:tr w:rsidR="006B085D" w14:paraId="6D7E1065" w14:textId="77777777" w:rsidTr="004F6F83">
        <w:tc>
          <w:tcPr>
            <w:tcW w:w="1638" w:type="dxa"/>
            <w:vAlign w:val="center"/>
          </w:tcPr>
          <w:p w14:paraId="3B68D0CC" w14:textId="5F15418D" w:rsidR="006B085D" w:rsidRDefault="003E5C5C" w:rsidP="004F6F83">
            <w:r>
              <w:t>Power consumption</w:t>
            </w:r>
          </w:p>
        </w:tc>
        <w:tc>
          <w:tcPr>
            <w:tcW w:w="5040" w:type="dxa"/>
          </w:tcPr>
          <w:p w14:paraId="3F1F0829" w14:textId="77777777" w:rsidR="006B085D" w:rsidRPr="006F738A" w:rsidRDefault="006B085D" w:rsidP="006B085D">
            <w:proofErr w:type="gramStart"/>
            <w:r w:rsidRPr="006F738A">
              <w:t>what</w:t>
            </w:r>
            <w:proofErr w:type="gramEnd"/>
            <w:r w:rsidRPr="006F738A">
              <w:t xml:space="preserve"> is power for </w:t>
            </w:r>
            <w:proofErr w:type="spellStart"/>
            <w:r w:rsidRPr="006F738A">
              <w:t>wago</w:t>
            </w:r>
            <w:proofErr w:type="spellEnd"/>
            <w:r w:rsidRPr="006F738A">
              <w:t>? ~50-70W</w:t>
            </w:r>
          </w:p>
        </w:tc>
        <w:tc>
          <w:tcPr>
            <w:tcW w:w="1530" w:type="dxa"/>
            <w:vAlign w:val="center"/>
          </w:tcPr>
          <w:p w14:paraId="2488F5DF" w14:textId="77777777" w:rsidR="006B085D" w:rsidRDefault="006B085D" w:rsidP="004F6F83"/>
        </w:tc>
        <w:tc>
          <w:tcPr>
            <w:tcW w:w="1260" w:type="dxa"/>
            <w:vAlign w:val="center"/>
          </w:tcPr>
          <w:p w14:paraId="354D31D9" w14:textId="77777777" w:rsidR="006B085D" w:rsidRDefault="006B085D" w:rsidP="004F6F83"/>
        </w:tc>
      </w:tr>
      <w:tr w:rsidR="006B085D" w14:paraId="535631B3" w14:textId="77777777" w:rsidTr="004F6F83">
        <w:tc>
          <w:tcPr>
            <w:tcW w:w="1638" w:type="dxa"/>
            <w:vAlign w:val="center"/>
          </w:tcPr>
          <w:p w14:paraId="1847E63C" w14:textId="4A6C60DB" w:rsidR="006B085D" w:rsidRDefault="003E5C5C" w:rsidP="004F6F83">
            <w:r>
              <w:t>Power consumption</w:t>
            </w:r>
          </w:p>
        </w:tc>
        <w:tc>
          <w:tcPr>
            <w:tcW w:w="5040" w:type="dxa"/>
          </w:tcPr>
          <w:p w14:paraId="195842DF" w14:textId="77777777" w:rsidR="006B085D" w:rsidRPr="006F738A" w:rsidRDefault="006B085D" w:rsidP="006B085D">
            <w:proofErr w:type="gramStart"/>
            <w:r w:rsidRPr="006F738A">
              <w:t>power</w:t>
            </w:r>
            <w:proofErr w:type="gramEnd"/>
            <w:r w:rsidRPr="006F738A">
              <w:t xml:space="preserve"> for </w:t>
            </w:r>
            <w:r>
              <w:t xml:space="preserve">(cartridge bilge) </w:t>
            </w:r>
            <w:r w:rsidRPr="006F738A">
              <w:t>pumps overwhelms computer</w:t>
            </w:r>
            <w:r>
              <w:t xml:space="preserve"> (NI C-Rio)</w:t>
            </w:r>
            <w:r w:rsidRPr="006F738A">
              <w:t xml:space="preserve"> power at heron</w:t>
            </w:r>
          </w:p>
        </w:tc>
        <w:tc>
          <w:tcPr>
            <w:tcW w:w="1530" w:type="dxa"/>
            <w:vAlign w:val="center"/>
          </w:tcPr>
          <w:p w14:paraId="6A0A2BE4" w14:textId="77777777" w:rsidR="006B085D" w:rsidRDefault="006B085D" w:rsidP="004F6F83"/>
        </w:tc>
        <w:tc>
          <w:tcPr>
            <w:tcW w:w="1260" w:type="dxa"/>
            <w:vAlign w:val="center"/>
          </w:tcPr>
          <w:p w14:paraId="2342C397" w14:textId="77777777" w:rsidR="006B085D" w:rsidRDefault="006B085D" w:rsidP="004F6F83">
            <w:proofErr w:type="spellStart"/>
            <w:proofErr w:type="gramStart"/>
            <w:r>
              <w:t>kline</w:t>
            </w:r>
            <w:proofErr w:type="spellEnd"/>
            <w:proofErr w:type="gramEnd"/>
          </w:p>
        </w:tc>
      </w:tr>
      <w:tr w:rsidR="006B085D" w14:paraId="02B41C93" w14:textId="77777777" w:rsidTr="004F6F83">
        <w:tc>
          <w:tcPr>
            <w:tcW w:w="1638" w:type="dxa"/>
            <w:vAlign w:val="center"/>
          </w:tcPr>
          <w:p w14:paraId="2CBD828F" w14:textId="4AC31608" w:rsidR="006B085D" w:rsidRDefault="003E5C5C" w:rsidP="004F6F83">
            <w:r>
              <w:t>Communications backbone (DSL on Copper)</w:t>
            </w:r>
          </w:p>
        </w:tc>
        <w:tc>
          <w:tcPr>
            <w:tcW w:w="5040" w:type="dxa"/>
          </w:tcPr>
          <w:p w14:paraId="7D467C51" w14:textId="77777777" w:rsidR="006B085D" w:rsidRPr="006F738A" w:rsidRDefault="006B085D" w:rsidP="006B085D">
            <w:proofErr w:type="gramStart"/>
            <w:r w:rsidRPr="006F738A">
              <w:t>did</w:t>
            </w:r>
            <w:proofErr w:type="gramEnd"/>
            <w:r w:rsidRPr="006F738A">
              <w:t xml:space="preserve"> we consider using DSL for </w:t>
            </w:r>
            <w:proofErr w:type="spellStart"/>
            <w:r w:rsidRPr="006F738A">
              <w:t>swFOCE</w:t>
            </w:r>
            <w:proofErr w:type="spellEnd"/>
            <w:r w:rsidRPr="006F738A">
              <w:t>?</w:t>
            </w:r>
          </w:p>
          <w:p w14:paraId="141C1D80" w14:textId="77777777" w:rsidR="006B085D" w:rsidRPr="006F738A" w:rsidRDefault="006B085D" w:rsidP="006B085D">
            <w:proofErr w:type="gramStart"/>
            <w:r w:rsidRPr="006F738A">
              <w:t>runs</w:t>
            </w:r>
            <w:proofErr w:type="gramEnd"/>
            <w:r w:rsidRPr="006F738A">
              <w:t xml:space="preserve"> over copper, long distances, big savings in connectors</w:t>
            </w:r>
          </w:p>
          <w:p w14:paraId="15A46489" w14:textId="77777777" w:rsidR="006B085D" w:rsidRPr="006F738A" w:rsidRDefault="006B085D" w:rsidP="006B085D">
            <w:proofErr w:type="gramStart"/>
            <w:r w:rsidRPr="006F738A">
              <w:t>fiber</w:t>
            </w:r>
            <w:proofErr w:type="gramEnd"/>
            <w:r w:rsidRPr="006F738A">
              <w:t xml:space="preserve"> is less user friendly. </w:t>
            </w:r>
            <w:proofErr w:type="gramStart"/>
            <w:r w:rsidRPr="006F738A">
              <w:t>high</w:t>
            </w:r>
            <w:proofErr w:type="gramEnd"/>
            <w:r w:rsidRPr="006F738A">
              <w:t xml:space="preserve"> speed and robust.</w:t>
            </w:r>
          </w:p>
          <w:p w14:paraId="5EB1959D" w14:textId="77777777" w:rsidR="006B085D" w:rsidRPr="006F738A" w:rsidRDefault="006B085D" w:rsidP="006B085D">
            <w:proofErr w:type="gramStart"/>
            <w:r w:rsidRPr="006F738A">
              <w:t>more</w:t>
            </w:r>
            <w:proofErr w:type="gramEnd"/>
            <w:r w:rsidRPr="006F738A">
              <w:t xml:space="preserve"> info in appendices.</w:t>
            </w:r>
          </w:p>
          <w:p w14:paraId="5DC58A90" w14:textId="77777777" w:rsidR="006B085D" w:rsidRPr="006F738A" w:rsidRDefault="006B085D" w:rsidP="006B085D"/>
        </w:tc>
        <w:tc>
          <w:tcPr>
            <w:tcW w:w="1530" w:type="dxa"/>
            <w:vAlign w:val="center"/>
          </w:tcPr>
          <w:p w14:paraId="7E61B10B" w14:textId="77777777" w:rsidR="006B085D" w:rsidRDefault="006B085D" w:rsidP="004F6F83"/>
        </w:tc>
        <w:tc>
          <w:tcPr>
            <w:tcW w:w="1260" w:type="dxa"/>
            <w:vAlign w:val="center"/>
          </w:tcPr>
          <w:p w14:paraId="04D1E112" w14:textId="77777777" w:rsidR="006B085D" w:rsidRDefault="006B085D" w:rsidP="004F6F83">
            <w:proofErr w:type="spellStart"/>
            <w:proofErr w:type="gramStart"/>
            <w:r>
              <w:t>chaffey</w:t>
            </w:r>
            <w:proofErr w:type="spellEnd"/>
            <w:proofErr w:type="gramEnd"/>
            <w:r>
              <w:t>?</w:t>
            </w:r>
          </w:p>
        </w:tc>
      </w:tr>
      <w:tr w:rsidR="006B085D" w14:paraId="0B2377A2" w14:textId="77777777" w:rsidTr="004F6F83">
        <w:tc>
          <w:tcPr>
            <w:tcW w:w="1638" w:type="dxa"/>
            <w:vAlign w:val="center"/>
          </w:tcPr>
          <w:p w14:paraId="52B8ED3F" w14:textId="39311FCD" w:rsidR="006B085D" w:rsidRDefault="003E5C5C" w:rsidP="004F6F83">
            <w:r>
              <w:t>Video</w:t>
            </w:r>
          </w:p>
        </w:tc>
        <w:tc>
          <w:tcPr>
            <w:tcW w:w="5040" w:type="dxa"/>
          </w:tcPr>
          <w:p w14:paraId="1B726C6C" w14:textId="77777777" w:rsidR="006B085D" w:rsidRPr="006F738A" w:rsidRDefault="006B085D" w:rsidP="006B085D">
            <w:proofErr w:type="gramStart"/>
            <w:r w:rsidRPr="006F738A">
              <w:t>how</w:t>
            </w:r>
            <w:proofErr w:type="gramEnd"/>
            <w:r w:rsidRPr="006F738A">
              <w:t xml:space="preserve"> do you leave in option for video?</w:t>
            </w:r>
          </w:p>
          <w:p w14:paraId="0FB6303F" w14:textId="77777777" w:rsidR="006B085D" w:rsidRPr="006F738A" w:rsidRDefault="006B085D" w:rsidP="006B085D">
            <w:proofErr w:type="gramStart"/>
            <w:r w:rsidRPr="006F738A">
              <w:t>have</w:t>
            </w:r>
            <w:proofErr w:type="gramEnd"/>
            <w:r w:rsidRPr="006F738A">
              <w:t xml:space="preserve"> bandwidth - </w:t>
            </w:r>
          </w:p>
          <w:p w14:paraId="5B659F87" w14:textId="77777777" w:rsidR="006B085D" w:rsidRPr="006F738A" w:rsidRDefault="006B085D" w:rsidP="006B085D">
            <w:proofErr w:type="gramStart"/>
            <w:r w:rsidRPr="006F738A">
              <w:t>video</w:t>
            </w:r>
            <w:proofErr w:type="gramEnd"/>
            <w:r w:rsidRPr="006F738A">
              <w:t xml:space="preserve"> on each chamber? </w:t>
            </w:r>
            <w:proofErr w:type="gramStart"/>
            <w:r w:rsidRPr="006F738A">
              <w:t>no</w:t>
            </w:r>
            <w:proofErr w:type="gramEnd"/>
            <w:r w:rsidRPr="006F738A">
              <w:t xml:space="preserve"> </w:t>
            </w:r>
            <w:proofErr w:type="spellStart"/>
            <w:r w:rsidRPr="006F738A">
              <w:t>reqmt</w:t>
            </w:r>
            <w:proofErr w:type="spellEnd"/>
          </w:p>
        </w:tc>
        <w:tc>
          <w:tcPr>
            <w:tcW w:w="1530" w:type="dxa"/>
            <w:vAlign w:val="center"/>
          </w:tcPr>
          <w:p w14:paraId="64A5D22F" w14:textId="77777777" w:rsidR="006B085D" w:rsidRDefault="006B085D" w:rsidP="004F6F83"/>
        </w:tc>
        <w:tc>
          <w:tcPr>
            <w:tcW w:w="1260" w:type="dxa"/>
            <w:vAlign w:val="center"/>
          </w:tcPr>
          <w:p w14:paraId="487D549A" w14:textId="77777777" w:rsidR="006B085D" w:rsidRDefault="006B085D" w:rsidP="004F6F83"/>
        </w:tc>
      </w:tr>
      <w:tr w:rsidR="006B085D" w14:paraId="683D78D4" w14:textId="77777777" w:rsidTr="004F6F83">
        <w:tc>
          <w:tcPr>
            <w:tcW w:w="1638" w:type="dxa"/>
            <w:vAlign w:val="center"/>
          </w:tcPr>
          <w:p w14:paraId="6AB1339A" w14:textId="18B89C8B" w:rsidR="006B085D" w:rsidRDefault="003E5C5C" w:rsidP="004F6F83">
            <w:r>
              <w:t>ESW Delivery</w:t>
            </w:r>
          </w:p>
        </w:tc>
        <w:tc>
          <w:tcPr>
            <w:tcW w:w="5040" w:type="dxa"/>
          </w:tcPr>
          <w:p w14:paraId="2B158C2A" w14:textId="77777777" w:rsidR="006B085D" w:rsidRPr="006F738A" w:rsidRDefault="006B085D" w:rsidP="006B085D">
            <w:proofErr w:type="gramStart"/>
            <w:r w:rsidRPr="006F738A">
              <w:t>power</w:t>
            </w:r>
            <w:proofErr w:type="gramEnd"/>
            <w:r w:rsidRPr="006F738A">
              <w:t xml:space="preserve"> budget for pumps, circulators?</w:t>
            </w:r>
          </w:p>
          <w:p w14:paraId="74AEEC57" w14:textId="77777777" w:rsidR="006B085D" w:rsidRPr="006F738A" w:rsidRDefault="006B085D" w:rsidP="006B085D">
            <w:proofErr w:type="gramStart"/>
            <w:r w:rsidRPr="006F738A">
              <w:t>most</w:t>
            </w:r>
            <w:proofErr w:type="gramEnd"/>
            <w:r w:rsidRPr="006F738A">
              <w:t xml:space="preserve"> power was to accelerate</w:t>
            </w:r>
          </w:p>
          <w:p w14:paraId="75ADB193" w14:textId="77777777" w:rsidR="006B085D" w:rsidRDefault="006B085D" w:rsidP="006B085D">
            <w:proofErr w:type="gramStart"/>
            <w:r w:rsidRPr="006F738A">
              <w:t>what</w:t>
            </w:r>
            <w:proofErr w:type="gramEnd"/>
            <w:r w:rsidRPr="006F738A">
              <w:t xml:space="preserve"> pumps for ESW inject? </w:t>
            </w:r>
          </w:p>
          <w:p w14:paraId="23824ADE" w14:textId="77777777" w:rsidR="006B085D" w:rsidRPr="006F738A" w:rsidRDefault="006B085D" w:rsidP="006B085D">
            <w:r w:rsidRPr="006F738A">
              <w:t>Peristaltic 25W, gravity</w:t>
            </w:r>
          </w:p>
          <w:p w14:paraId="587EE0DE" w14:textId="77777777" w:rsidR="006B085D" w:rsidRPr="006F738A" w:rsidRDefault="006B085D" w:rsidP="006B085D"/>
          <w:p w14:paraId="168583A9" w14:textId="77777777" w:rsidR="006B085D" w:rsidRPr="006F738A" w:rsidRDefault="006B085D" w:rsidP="006B085D">
            <w:proofErr w:type="gramStart"/>
            <w:r w:rsidRPr="006F738A">
              <w:t>does</w:t>
            </w:r>
            <w:proofErr w:type="gramEnd"/>
            <w:r w:rsidRPr="006F738A">
              <w:t xml:space="preserve"> flow change w/ tide if using gravity?</w:t>
            </w:r>
          </w:p>
          <w:p w14:paraId="1B18AA29" w14:textId="77777777" w:rsidR="006B085D" w:rsidRPr="006F738A" w:rsidRDefault="006B085D" w:rsidP="006B085D">
            <w:proofErr w:type="gramStart"/>
            <w:r w:rsidRPr="006F738A">
              <w:t>can</w:t>
            </w:r>
            <w:proofErr w:type="gramEnd"/>
            <w:r w:rsidRPr="006F738A">
              <w:t xml:space="preserve"> modulate valve opening time on shore.</w:t>
            </w:r>
          </w:p>
          <w:p w14:paraId="1C44B07A" w14:textId="77777777" w:rsidR="006B085D" w:rsidRPr="006F738A" w:rsidRDefault="006B085D" w:rsidP="006B085D"/>
          <w:p w14:paraId="1232FA09" w14:textId="77777777" w:rsidR="006B085D" w:rsidRPr="006F738A" w:rsidRDefault="006B085D" w:rsidP="006B085D">
            <w:proofErr w:type="gramStart"/>
            <w:r w:rsidRPr="006F738A">
              <w:t>need</w:t>
            </w:r>
            <w:proofErr w:type="gramEnd"/>
            <w:r w:rsidRPr="006F738A">
              <w:t xml:space="preserve"> 2 </w:t>
            </w:r>
            <w:proofErr w:type="spellStart"/>
            <w:r w:rsidRPr="006F738A">
              <w:t>atm</w:t>
            </w:r>
            <w:proofErr w:type="spellEnd"/>
            <w:r w:rsidRPr="006F738A">
              <w:t xml:space="preserve"> head CO2 on ESW gen</w:t>
            </w:r>
          </w:p>
        </w:tc>
        <w:tc>
          <w:tcPr>
            <w:tcW w:w="1530" w:type="dxa"/>
            <w:vAlign w:val="center"/>
          </w:tcPr>
          <w:p w14:paraId="48AEEA36" w14:textId="77777777" w:rsidR="006B085D" w:rsidRDefault="006B085D" w:rsidP="004F6F83"/>
        </w:tc>
        <w:tc>
          <w:tcPr>
            <w:tcW w:w="1260" w:type="dxa"/>
            <w:vAlign w:val="center"/>
          </w:tcPr>
          <w:p w14:paraId="795BE345" w14:textId="77777777" w:rsidR="006B085D" w:rsidRDefault="006B085D" w:rsidP="004F6F83">
            <w:r>
              <w:t>...</w:t>
            </w:r>
          </w:p>
          <w:p w14:paraId="552ABD1C" w14:textId="77777777" w:rsidR="006B085D" w:rsidRDefault="006B085D" w:rsidP="004F6F83">
            <w:proofErr w:type="spellStart"/>
            <w:proofErr w:type="gramStart"/>
            <w:r>
              <w:t>kirkwood</w:t>
            </w:r>
            <w:proofErr w:type="spellEnd"/>
            <w:proofErr w:type="gramEnd"/>
          </w:p>
          <w:p w14:paraId="63A5BC80" w14:textId="77777777" w:rsidR="006B085D" w:rsidRDefault="006B085D" w:rsidP="004F6F83">
            <w:proofErr w:type="spellStart"/>
            <w:proofErr w:type="gramStart"/>
            <w:r>
              <w:t>paytan</w:t>
            </w:r>
            <w:proofErr w:type="spellEnd"/>
            <w:proofErr w:type="gramEnd"/>
          </w:p>
        </w:tc>
      </w:tr>
      <w:tr w:rsidR="006B085D" w14:paraId="7546068D" w14:textId="77777777" w:rsidTr="004F6F83">
        <w:tc>
          <w:tcPr>
            <w:tcW w:w="1638" w:type="dxa"/>
            <w:vAlign w:val="center"/>
          </w:tcPr>
          <w:p w14:paraId="1951404C" w14:textId="509955C6" w:rsidR="006B085D" w:rsidRDefault="003E5C5C" w:rsidP="004F6F83">
            <w:r>
              <w:t>Engineering data streams</w:t>
            </w:r>
          </w:p>
        </w:tc>
        <w:tc>
          <w:tcPr>
            <w:tcW w:w="5040" w:type="dxa"/>
          </w:tcPr>
          <w:p w14:paraId="5D1C70EF" w14:textId="77777777" w:rsidR="006B085D" w:rsidRPr="006F738A" w:rsidRDefault="006B085D" w:rsidP="006B085D">
            <w:proofErr w:type="gramStart"/>
            <w:r w:rsidRPr="006F738A">
              <w:t>is</w:t>
            </w:r>
            <w:proofErr w:type="gramEnd"/>
            <w:r w:rsidRPr="006F738A">
              <w:t xml:space="preserve"> it valuable to monitor bus voltages, </w:t>
            </w:r>
            <w:proofErr w:type="spellStart"/>
            <w:r w:rsidRPr="006F738A">
              <w:t>gfs</w:t>
            </w:r>
            <w:proofErr w:type="spellEnd"/>
            <w:r w:rsidRPr="006F738A">
              <w:t>, etc.</w:t>
            </w:r>
          </w:p>
          <w:p w14:paraId="27256C0C" w14:textId="77777777" w:rsidR="006B085D" w:rsidRPr="006F738A" w:rsidRDefault="006B085D" w:rsidP="006B085D">
            <w:proofErr w:type="gramStart"/>
            <w:r w:rsidRPr="006F738A">
              <w:t>we</w:t>
            </w:r>
            <w:proofErr w:type="gramEnd"/>
            <w:r w:rsidRPr="006F738A">
              <w:t xml:space="preserve"> add lots of alarms, that at then ignored...is this helpful?</w:t>
            </w:r>
          </w:p>
          <w:p w14:paraId="61AEDF6D" w14:textId="77777777" w:rsidR="006B085D" w:rsidRPr="006F738A" w:rsidRDefault="006B085D" w:rsidP="006B085D">
            <w:proofErr w:type="gramStart"/>
            <w:r w:rsidRPr="006F738A">
              <w:t>don't</w:t>
            </w:r>
            <w:proofErr w:type="gramEnd"/>
            <w:r w:rsidRPr="006F738A">
              <w:t xml:space="preserve"> usually monitor these, but maybe would be useful(?)</w:t>
            </w:r>
          </w:p>
          <w:p w14:paraId="0CBE34FD" w14:textId="77777777" w:rsidR="006B085D" w:rsidRPr="006F738A" w:rsidRDefault="006B085D" w:rsidP="006B085D"/>
        </w:tc>
        <w:tc>
          <w:tcPr>
            <w:tcW w:w="1530" w:type="dxa"/>
            <w:vAlign w:val="center"/>
          </w:tcPr>
          <w:p w14:paraId="78037FF6" w14:textId="77777777" w:rsidR="006B085D" w:rsidRDefault="006B085D" w:rsidP="004F6F83">
            <w:proofErr w:type="spellStart"/>
            <w:r>
              <w:t>Salamy</w:t>
            </w:r>
            <w:proofErr w:type="spellEnd"/>
          </w:p>
        </w:tc>
        <w:tc>
          <w:tcPr>
            <w:tcW w:w="1260" w:type="dxa"/>
            <w:vAlign w:val="center"/>
          </w:tcPr>
          <w:p w14:paraId="3950E718" w14:textId="77777777" w:rsidR="006B085D" w:rsidRDefault="006B085D" w:rsidP="004F6F83">
            <w:r>
              <w:t>...?</w:t>
            </w:r>
          </w:p>
          <w:p w14:paraId="6FBE5EC1" w14:textId="77777777" w:rsidR="006B085D" w:rsidRDefault="006B085D" w:rsidP="004F6F83">
            <w:proofErr w:type="spellStart"/>
            <w:proofErr w:type="gramStart"/>
            <w:r>
              <w:t>paytan</w:t>
            </w:r>
            <w:proofErr w:type="spellEnd"/>
            <w:proofErr w:type="gramEnd"/>
          </w:p>
        </w:tc>
      </w:tr>
      <w:tr w:rsidR="006B085D" w14:paraId="2A783A91" w14:textId="77777777" w:rsidTr="004F6F83">
        <w:tc>
          <w:tcPr>
            <w:tcW w:w="1638" w:type="dxa"/>
            <w:vAlign w:val="center"/>
          </w:tcPr>
          <w:p w14:paraId="1A76338E" w14:textId="257C7D79" w:rsidR="006B085D" w:rsidRDefault="003E5C5C" w:rsidP="004F6F83">
            <w:proofErr w:type="spellStart"/>
            <w:proofErr w:type="gramStart"/>
            <w:r>
              <w:t>swFOCE</w:t>
            </w:r>
            <w:proofErr w:type="spellEnd"/>
            <w:proofErr w:type="gramEnd"/>
            <w:r>
              <w:t xml:space="preserve"> use model</w:t>
            </w:r>
          </w:p>
        </w:tc>
        <w:tc>
          <w:tcPr>
            <w:tcW w:w="5040" w:type="dxa"/>
          </w:tcPr>
          <w:p w14:paraId="43A48A74" w14:textId="77777777" w:rsidR="006B085D" w:rsidRPr="006F738A" w:rsidRDefault="006B085D" w:rsidP="006B085D">
            <w:proofErr w:type="gramStart"/>
            <w:r w:rsidRPr="006F738A">
              <w:t>what</w:t>
            </w:r>
            <w:proofErr w:type="gramEnd"/>
            <w:r w:rsidRPr="006F738A">
              <w:t xml:space="preserve"> is model for science use?</w:t>
            </w:r>
          </w:p>
          <w:p w14:paraId="1A606301" w14:textId="77777777" w:rsidR="006B085D" w:rsidRPr="006F738A" w:rsidRDefault="006B085D" w:rsidP="006B085D">
            <w:proofErr w:type="gramStart"/>
            <w:r w:rsidRPr="006F738A">
              <w:t>at</w:t>
            </w:r>
            <w:proofErr w:type="gramEnd"/>
            <w:r w:rsidRPr="006F738A">
              <w:t xml:space="preserve"> first Jim, up to scientists to arbitrate use between COS, HMS, etc. </w:t>
            </w:r>
          </w:p>
          <w:p w14:paraId="7EC2CF30" w14:textId="77777777" w:rsidR="006B085D" w:rsidRPr="006F738A" w:rsidRDefault="006B085D" w:rsidP="006B085D"/>
          <w:p w14:paraId="12935CA0" w14:textId="77777777" w:rsidR="006B085D" w:rsidRPr="006F738A" w:rsidRDefault="006B085D" w:rsidP="006B085D">
            <w:proofErr w:type="gramStart"/>
            <w:r w:rsidRPr="006F738A">
              <w:t>how</w:t>
            </w:r>
            <w:proofErr w:type="gramEnd"/>
            <w:r w:rsidRPr="006F738A">
              <w:t xml:space="preserve"> long will it run, maintenance handoff, </w:t>
            </w:r>
          </w:p>
          <w:p w14:paraId="3A552717" w14:textId="77777777" w:rsidR="006B085D" w:rsidRPr="006F738A" w:rsidRDefault="006B085D" w:rsidP="006B085D">
            <w:proofErr w:type="gramStart"/>
            <w:r w:rsidRPr="006F738A">
              <w:t>primary</w:t>
            </w:r>
            <w:proofErr w:type="gramEnd"/>
            <w:r w:rsidRPr="006F738A">
              <w:t xml:space="preserve"> sponsors HMS, MBARI - may be only users for a while.</w:t>
            </w:r>
          </w:p>
          <w:p w14:paraId="6FC96356" w14:textId="77777777" w:rsidR="006B085D" w:rsidRPr="006F738A" w:rsidRDefault="006B085D" w:rsidP="006B085D">
            <w:proofErr w:type="gramStart"/>
            <w:r w:rsidRPr="006F738A">
              <w:t>once</w:t>
            </w:r>
            <w:proofErr w:type="gramEnd"/>
            <w:r w:rsidRPr="006F738A">
              <w:t xml:space="preserve"> it's up and running (a lot of effort), often good to get parallel data from many users.  </w:t>
            </w:r>
          </w:p>
          <w:p w14:paraId="1BF4CD1C" w14:textId="77777777" w:rsidR="006B085D" w:rsidRPr="006F738A" w:rsidRDefault="006B085D" w:rsidP="006B085D"/>
          <w:p w14:paraId="167579B8" w14:textId="53BC6156" w:rsidR="006B085D" w:rsidRPr="006F738A" w:rsidRDefault="006B085D" w:rsidP="006B085D">
            <w:r w:rsidRPr="006F738A">
              <w:t xml:space="preserve">MBARI and HMS primary </w:t>
            </w:r>
            <w:proofErr w:type="gramStart"/>
            <w:r w:rsidRPr="006F738A">
              <w:t>users,</w:t>
            </w:r>
            <w:proofErr w:type="gramEnd"/>
            <w:r w:rsidRPr="006F738A">
              <w:t xml:space="preserve"> would be great to involve collaborators to extent possible.</w:t>
            </w:r>
          </w:p>
        </w:tc>
        <w:tc>
          <w:tcPr>
            <w:tcW w:w="1530" w:type="dxa"/>
            <w:vAlign w:val="center"/>
          </w:tcPr>
          <w:p w14:paraId="33CB35A0" w14:textId="77777777" w:rsidR="006B085D" w:rsidRDefault="006B085D" w:rsidP="004F6F83"/>
        </w:tc>
        <w:tc>
          <w:tcPr>
            <w:tcW w:w="1260" w:type="dxa"/>
            <w:vAlign w:val="center"/>
          </w:tcPr>
          <w:p w14:paraId="15D5144B" w14:textId="77777777" w:rsidR="006B085D" w:rsidRDefault="006B085D" w:rsidP="004F6F83"/>
        </w:tc>
      </w:tr>
      <w:tr w:rsidR="006B085D" w14:paraId="2962DE4B" w14:textId="77777777" w:rsidTr="004F6F83">
        <w:tc>
          <w:tcPr>
            <w:tcW w:w="1638" w:type="dxa"/>
            <w:vAlign w:val="center"/>
          </w:tcPr>
          <w:p w14:paraId="616BA4CA" w14:textId="199712E4" w:rsidR="006B085D" w:rsidRDefault="003E5C5C" w:rsidP="004F6F83">
            <w:proofErr w:type="spellStart"/>
            <w:proofErr w:type="gramStart"/>
            <w:r>
              <w:t>swFOCE</w:t>
            </w:r>
            <w:proofErr w:type="spellEnd"/>
            <w:proofErr w:type="gramEnd"/>
            <w:r>
              <w:t xml:space="preserve"> use model</w:t>
            </w:r>
          </w:p>
        </w:tc>
        <w:tc>
          <w:tcPr>
            <w:tcW w:w="5040" w:type="dxa"/>
          </w:tcPr>
          <w:p w14:paraId="35723B08" w14:textId="7CEEF608" w:rsidR="006B085D" w:rsidRPr="006F738A" w:rsidRDefault="006B085D" w:rsidP="006B085D">
            <w:proofErr w:type="gramStart"/>
            <w:r w:rsidRPr="006F738A">
              <w:t>could</w:t>
            </w:r>
            <w:proofErr w:type="gramEnd"/>
            <w:r w:rsidRPr="006F738A">
              <w:t>, e.g. pass water to another chamber for another experiment.</w:t>
            </w:r>
          </w:p>
        </w:tc>
        <w:tc>
          <w:tcPr>
            <w:tcW w:w="1530" w:type="dxa"/>
            <w:vAlign w:val="center"/>
          </w:tcPr>
          <w:p w14:paraId="7A4F67A9" w14:textId="77777777" w:rsidR="006B085D" w:rsidRDefault="006B085D" w:rsidP="004F6F83"/>
        </w:tc>
        <w:tc>
          <w:tcPr>
            <w:tcW w:w="1260" w:type="dxa"/>
            <w:vAlign w:val="center"/>
          </w:tcPr>
          <w:p w14:paraId="5348C2B8" w14:textId="77777777" w:rsidR="006B085D" w:rsidRDefault="006B085D" w:rsidP="004F6F83"/>
        </w:tc>
      </w:tr>
      <w:tr w:rsidR="006B085D" w14:paraId="219D14EE" w14:textId="77777777" w:rsidTr="004F6F83">
        <w:tc>
          <w:tcPr>
            <w:tcW w:w="1638" w:type="dxa"/>
            <w:vAlign w:val="center"/>
          </w:tcPr>
          <w:p w14:paraId="50F6A7BB" w14:textId="76619048" w:rsidR="006B085D" w:rsidRDefault="003E5C5C" w:rsidP="004F6F83">
            <w:r>
              <w:t>Data management</w:t>
            </w:r>
          </w:p>
        </w:tc>
        <w:tc>
          <w:tcPr>
            <w:tcW w:w="5040" w:type="dxa"/>
          </w:tcPr>
          <w:p w14:paraId="218D8B86" w14:textId="77777777" w:rsidR="006B085D" w:rsidRPr="006F738A" w:rsidRDefault="006B085D" w:rsidP="006B085D">
            <w:proofErr w:type="gramStart"/>
            <w:r w:rsidRPr="006F738A">
              <w:t>need</w:t>
            </w:r>
            <w:proofErr w:type="gramEnd"/>
            <w:r w:rsidRPr="006F738A">
              <w:t xml:space="preserve"> a data integration system w/ single timeline to know how observations link together - to be able to see measurements on a common timeline - including water samples, failures, </w:t>
            </w:r>
            <w:proofErr w:type="spellStart"/>
            <w:r w:rsidRPr="006F738A">
              <w:t>cals</w:t>
            </w:r>
            <w:proofErr w:type="spellEnd"/>
            <w:r w:rsidRPr="006F738A">
              <w:t>, etc.</w:t>
            </w:r>
          </w:p>
          <w:p w14:paraId="4E2E5E4F" w14:textId="77777777" w:rsidR="006B085D" w:rsidRPr="006F738A" w:rsidRDefault="006B085D" w:rsidP="006B085D"/>
          <w:p w14:paraId="63E4D33D" w14:textId="77777777" w:rsidR="006B085D" w:rsidRPr="006F738A" w:rsidRDefault="006B085D" w:rsidP="006B085D">
            <w:proofErr w:type="gramStart"/>
            <w:r w:rsidRPr="006F738A">
              <w:t>e</w:t>
            </w:r>
            <w:proofErr w:type="gramEnd"/>
            <w:r w:rsidRPr="006F738A">
              <w:t>.g. on GUI to be able to put them together, CANON/DSS style</w:t>
            </w:r>
          </w:p>
          <w:p w14:paraId="5C88C37E" w14:textId="77777777" w:rsidR="006B085D" w:rsidRPr="006F738A" w:rsidRDefault="006B085D" w:rsidP="006B085D">
            <w:proofErr w:type="gramStart"/>
            <w:r w:rsidRPr="006F738A">
              <w:t>it</w:t>
            </w:r>
            <w:proofErr w:type="gramEnd"/>
            <w:r w:rsidRPr="006F738A">
              <w:t xml:space="preserve"> would streamline data analysis.</w:t>
            </w:r>
          </w:p>
          <w:p w14:paraId="05C0AE0A" w14:textId="77777777" w:rsidR="006B085D" w:rsidRPr="006F738A" w:rsidRDefault="006B085D" w:rsidP="006B085D">
            <w:proofErr w:type="gramStart"/>
            <w:r w:rsidRPr="006F738A">
              <w:t>the</w:t>
            </w:r>
            <w:proofErr w:type="gramEnd"/>
            <w:r w:rsidRPr="006F738A">
              <w:t xml:space="preserve"> more integrated it is, the faster it is to get useful information out of the system.</w:t>
            </w:r>
          </w:p>
          <w:p w14:paraId="4BE17360" w14:textId="77777777" w:rsidR="006B085D" w:rsidRPr="006F738A" w:rsidRDefault="006B085D" w:rsidP="006B085D"/>
        </w:tc>
        <w:tc>
          <w:tcPr>
            <w:tcW w:w="1530" w:type="dxa"/>
            <w:vAlign w:val="center"/>
          </w:tcPr>
          <w:p w14:paraId="2313F721" w14:textId="77777777" w:rsidR="006B085D" w:rsidRDefault="006B085D" w:rsidP="004F6F83"/>
        </w:tc>
        <w:tc>
          <w:tcPr>
            <w:tcW w:w="1260" w:type="dxa"/>
            <w:vAlign w:val="center"/>
          </w:tcPr>
          <w:p w14:paraId="4FFC6AE1" w14:textId="77777777" w:rsidR="006B085D" w:rsidRDefault="006B085D" w:rsidP="004F6F83"/>
        </w:tc>
      </w:tr>
      <w:tr w:rsidR="006B085D" w14:paraId="1896CB9B" w14:textId="77777777" w:rsidTr="004F6F83">
        <w:tc>
          <w:tcPr>
            <w:tcW w:w="1638" w:type="dxa"/>
            <w:vAlign w:val="center"/>
          </w:tcPr>
          <w:p w14:paraId="2238A41D" w14:textId="25425ECA" w:rsidR="006B085D" w:rsidRDefault="003E5C5C" w:rsidP="004F6F83">
            <w:r>
              <w:t>Data management</w:t>
            </w:r>
          </w:p>
        </w:tc>
        <w:tc>
          <w:tcPr>
            <w:tcW w:w="5040" w:type="dxa"/>
          </w:tcPr>
          <w:p w14:paraId="71FCA21B" w14:textId="77777777" w:rsidR="00C02A70" w:rsidRPr="006F738A" w:rsidRDefault="00C02A70" w:rsidP="00C02A70">
            <w:proofErr w:type="gramStart"/>
            <w:r w:rsidRPr="006F738A">
              <w:t>record</w:t>
            </w:r>
            <w:proofErr w:type="gramEnd"/>
            <w:r w:rsidRPr="006F738A">
              <w:t xml:space="preserve"> keeping, daily reports (automated): system </w:t>
            </w:r>
          </w:p>
          <w:p w14:paraId="03E3E125" w14:textId="77777777" w:rsidR="00C02A70" w:rsidRPr="006F738A" w:rsidRDefault="00C02A70" w:rsidP="00C02A70">
            <w:proofErr w:type="gramStart"/>
            <w:r w:rsidRPr="006F738A">
              <w:t>may</w:t>
            </w:r>
            <w:proofErr w:type="gramEnd"/>
            <w:r w:rsidRPr="006F738A">
              <w:t xml:space="preserve"> want to log data faster than you have summary reports for.</w:t>
            </w:r>
          </w:p>
          <w:p w14:paraId="5840FB51" w14:textId="77777777" w:rsidR="00C02A70" w:rsidRPr="006F738A" w:rsidRDefault="00C02A70" w:rsidP="00C02A70">
            <w:r w:rsidRPr="006F738A">
              <w:t xml:space="preserve">How fast </w:t>
            </w:r>
            <w:proofErr w:type="gramStart"/>
            <w:r w:rsidRPr="006F738A">
              <w:t>is</w:t>
            </w:r>
            <w:proofErr w:type="gramEnd"/>
            <w:r w:rsidRPr="006F738A">
              <w:t xml:space="preserve"> fast enough </w:t>
            </w:r>
            <w:proofErr w:type="spellStart"/>
            <w:r w:rsidRPr="006F738A">
              <w:t>ondiff</w:t>
            </w:r>
            <w:proofErr w:type="spellEnd"/>
            <w:r w:rsidRPr="006F738A">
              <w:t xml:space="preserve"> parameters - community recommendations for pH? CTD</w:t>
            </w:r>
            <w:proofErr w:type="gramStart"/>
            <w:r w:rsidRPr="006F738A">
              <w:t>?...</w:t>
            </w:r>
            <w:proofErr w:type="gramEnd"/>
          </w:p>
          <w:p w14:paraId="4FF63914" w14:textId="77777777" w:rsidR="006B085D" w:rsidRPr="006F738A" w:rsidRDefault="006B085D" w:rsidP="006B085D"/>
        </w:tc>
        <w:tc>
          <w:tcPr>
            <w:tcW w:w="1530" w:type="dxa"/>
            <w:vAlign w:val="center"/>
          </w:tcPr>
          <w:p w14:paraId="33F88843" w14:textId="77777777" w:rsidR="006B085D" w:rsidRDefault="006B085D" w:rsidP="004F6F83"/>
        </w:tc>
        <w:tc>
          <w:tcPr>
            <w:tcW w:w="1260" w:type="dxa"/>
            <w:vAlign w:val="center"/>
          </w:tcPr>
          <w:p w14:paraId="60903D91" w14:textId="77777777" w:rsidR="006B085D" w:rsidRDefault="006B085D" w:rsidP="004F6F83"/>
        </w:tc>
      </w:tr>
      <w:tr w:rsidR="00C02A70" w14:paraId="1D47D58E" w14:textId="77777777" w:rsidTr="004F6F83">
        <w:tc>
          <w:tcPr>
            <w:tcW w:w="1638" w:type="dxa"/>
            <w:vAlign w:val="center"/>
          </w:tcPr>
          <w:p w14:paraId="6C0DAA4F" w14:textId="718989A6" w:rsidR="00C02A70" w:rsidRDefault="003E5C5C" w:rsidP="004F6F83">
            <w:r>
              <w:t>Discrete water sampling</w:t>
            </w:r>
          </w:p>
        </w:tc>
        <w:tc>
          <w:tcPr>
            <w:tcW w:w="5040" w:type="dxa"/>
          </w:tcPr>
          <w:p w14:paraId="634B90F5" w14:textId="77777777" w:rsidR="00C02A70" w:rsidRPr="006F738A" w:rsidRDefault="00C02A70" w:rsidP="00C02A70">
            <w:proofErr w:type="gramStart"/>
            <w:r w:rsidRPr="006F738A">
              <w:t>should</w:t>
            </w:r>
            <w:proofErr w:type="gramEnd"/>
            <w:r w:rsidRPr="006F738A">
              <w:t xml:space="preserve"> sample </w:t>
            </w:r>
            <w:r>
              <w:t xml:space="preserve">(water) </w:t>
            </w:r>
            <w:r w:rsidRPr="006F738A">
              <w:t>with divers first to see if there is a signal?</w:t>
            </w:r>
          </w:p>
          <w:p w14:paraId="6504F55F" w14:textId="77777777" w:rsidR="00C02A70" w:rsidRPr="006F738A" w:rsidRDefault="00C02A70" w:rsidP="00C02A70">
            <w:proofErr w:type="gramStart"/>
            <w:r w:rsidRPr="006F738A">
              <w:t>how</w:t>
            </w:r>
            <w:proofErr w:type="gramEnd"/>
            <w:r w:rsidRPr="006F738A">
              <w:t xml:space="preserve"> fast are things changing? </w:t>
            </w:r>
            <w:proofErr w:type="gramStart"/>
            <w:r w:rsidRPr="006F738A">
              <w:t>sample</w:t>
            </w:r>
            <w:proofErr w:type="gramEnd"/>
            <w:r w:rsidRPr="006F738A">
              <w:t xml:space="preserve"> hourly</w:t>
            </w:r>
            <w:r>
              <w:t xml:space="preserve"> at first</w:t>
            </w:r>
            <w:r w:rsidRPr="006F738A">
              <w:t xml:space="preserve"> to establish diurnal patterns?</w:t>
            </w:r>
          </w:p>
          <w:p w14:paraId="0A462CB5" w14:textId="77777777" w:rsidR="00C02A70" w:rsidRPr="006F738A" w:rsidRDefault="00C02A70" w:rsidP="00C02A70">
            <w:proofErr w:type="gramStart"/>
            <w:r w:rsidRPr="006F738A">
              <w:t>background</w:t>
            </w:r>
            <w:proofErr w:type="gramEnd"/>
            <w:r w:rsidRPr="006F738A">
              <w:t xml:space="preserve"> signal could change </w:t>
            </w:r>
          </w:p>
          <w:p w14:paraId="412DE482" w14:textId="77777777" w:rsidR="00C02A70" w:rsidRPr="006F738A" w:rsidRDefault="00C02A70" w:rsidP="00C02A70">
            <w:proofErr w:type="gramStart"/>
            <w:r w:rsidRPr="006F738A">
              <w:t>worth</w:t>
            </w:r>
            <w:proofErr w:type="gramEnd"/>
            <w:r w:rsidRPr="006F738A">
              <w:t xml:space="preserve"> doing manual water samples initially,</w:t>
            </w:r>
          </w:p>
          <w:p w14:paraId="18A43761" w14:textId="77777777" w:rsidR="00C02A70" w:rsidRPr="006F738A" w:rsidRDefault="00C02A70" w:rsidP="00C02A70">
            <w:proofErr w:type="gramStart"/>
            <w:r w:rsidRPr="006F738A">
              <w:t>in</w:t>
            </w:r>
            <w:proofErr w:type="gramEnd"/>
            <w:r w:rsidRPr="006F738A">
              <w:t xml:space="preserve"> chamber, things may change more slowly.</w:t>
            </w:r>
          </w:p>
          <w:p w14:paraId="6EED4A25" w14:textId="77777777" w:rsidR="00C02A70" w:rsidRPr="006F738A" w:rsidRDefault="00C02A70" w:rsidP="00C02A70"/>
          <w:p w14:paraId="20425957" w14:textId="77777777" w:rsidR="00C02A70" w:rsidRPr="006F738A" w:rsidRDefault="00C02A70" w:rsidP="00C02A70">
            <w:proofErr w:type="gramStart"/>
            <w:r w:rsidRPr="006F738A">
              <w:t>how</w:t>
            </w:r>
            <w:proofErr w:type="gramEnd"/>
            <w:r w:rsidRPr="006F738A">
              <w:t xml:space="preserve"> easy is it to take </w:t>
            </w:r>
            <w:proofErr w:type="spellStart"/>
            <w:r w:rsidRPr="006F738A">
              <w:t>phys</w:t>
            </w:r>
            <w:proofErr w:type="spellEnd"/>
            <w:r w:rsidRPr="006F738A">
              <w:t xml:space="preserve"> sample - mesh bags, </w:t>
            </w:r>
            <w:proofErr w:type="spellStart"/>
            <w:r w:rsidRPr="006F738A">
              <w:t>carbiner</w:t>
            </w:r>
            <w:proofErr w:type="spellEnd"/>
          </w:p>
          <w:p w14:paraId="2C6A27A9" w14:textId="77777777" w:rsidR="00C02A70" w:rsidRPr="006F738A" w:rsidRDefault="00C02A70" w:rsidP="00C02A70">
            <w:r w:rsidRPr="006F738A">
              <w:t>8x50ml took about 10 min.</w:t>
            </w:r>
          </w:p>
          <w:p w14:paraId="7F805C0D" w14:textId="77777777" w:rsidR="00C02A70" w:rsidRPr="006F738A" w:rsidRDefault="00C02A70" w:rsidP="00C02A70">
            <w:r w:rsidRPr="006F738A">
              <w:t xml:space="preserve">5 </w:t>
            </w:r>
            <w:proofErr w:type="spellStart"/>
            <w:r w:rsidRPr="006F738A">
              <w:t>syrnge</w:t>
            </w:r>
            <w:proofErr w:type="spellEnd"/>
            <w:proofErr w:type="gramStart"/>
            <w:r w:rsidRPr="006F738A">
              <w:t>....can</w:t>
            </w:r>
            <w:proofErr w:type="gramEnd"/>
            <w:r w:rsidRPr="006F738A">
              <w:t xml:space="preserve"> put port in side</w:t>
            </w:r>
          </w:p>
          <w:p w14:paraId="7A5860DF" w14:textId="77777777" w:rsidR="00C02A70" w:rsidRPr="006F738A" w:rsidRDefault="00C02A70" w:rsidP="00C02A70"/>
          <w:p w14:paraId="2B89387C" w14:textId="77777777" w:rsidR="00C02A70" w:rsidRPr="006F738A" w:rsidRDefault="00C02A70" w:rsidP="00C02A70">
            <w:r w:rsidRPr="006F738A">
              <w:t xml:space="preserve">Carbonate </w:t>
            </w:r>
            <w:proofErr w:type="spellStart"/>
            <w:r w:rsidRPr="006F738A">
              <w:t>chem</w:t>
            </w:r>
            <w:proofErr w:type="spellEnd"/>
            <w:r>
              <w:t xml:space="preserve"> analysis (e.g. DIC)</w:t>
            </w:r>
            <w:r w:rsidRPr="006F738A">
              <w:t xml:space="preserve"> takes a lot of time</w:t>
            </w:r>
            <w:r>
              <w:t xml:space="preserve"> (very labor intensive, even with automation; around the clock at Heron)</w:t>
            </w:r>
          </w:p>
          <w:p w14:paraId="4A48AF0F" w14:textId="77777777" w:rsidR="00C02A70" w:rsidRPr="006F738A" w:rsidRDefault="00C02A70" w:rsidP="00C02A70"/>
        </w:tc>
        <w:tc>
          <w:tcPr>
            <w:tcW w:w="1530" w:type="dxa"/>
            <w:vAlign w:val="center"/>
          </w:tcPr>
          <w:p w14:paraId="6170AD43" w14:textId="77777777" w:rsidR="00C02A70" w:rsidRDefault="00C02A70" w:rsidP="004F6F83"/>
        </w:tc>
        <w:tc>
          <w:tcPr>
            <w:tcW w:w="1260" w:type="dxa"/>
            <w:vAlign w:val="center"/>
          </w:tcPr>
          <w:p w14:paraId="3AB3C2E0" w14:textId="77777777" w:rsidR="00C02A70" w:rsidRDefault="00C02A70" w:rsidP="004F6F83"/>
        </w:tc>
      </w:tr>
    </w:tbl>
    <w:p w14:paraId="0B1B7F5A" w14:textId="77777777" w:rsidR="006211F5" w:rsidRDefault="006211F5"/>
    <w:p w14:paraId="67D87BAE" w14:textId="5067C839" w:rsidR="006F738A" w:rsidRDefault="00B94721" w:rsidP="006F738A">
      <w:r>
        <w:t>[Post-Review Inputs]</w:t>
      </w:r>
    </w:p>
    <w:p w14:paraId="38791ED4" w14:textId="77777777" w:rsidR="00B94721" w:rsidRPr="006F738A" w:rsidRDefault="00B94721" w:rsidP="006F738A"/>
    <w:p w14:paraId="770DACE8" w14:textId="0EFE23DB" w:rsidR="006F738A" w:rsidRDefault="00B94721" w:rsidP="006F738A">
      <w:r>
        <w:t>&lt;</w:t>
      </w:r>
      <w:proofErr w:type="spellStart"/>
      <w:proofErr w:type="gramStart"/>
      <w:r w:rsidR="006211F5">
        <w:t>ed</w:t>
      </w:r>
      <w:proofErr w:type="spellEnd"/>
      <w:proofErr w:type="gramEnd"/>
      <w:r w:rsidR="006211F5">
        <w:t xml:space="preserve"> </w:t>
      </w:r>
      <w:r>
        <w:t>p</w:t>
      </w:r>
      <w:r w:rsidR="00C179B9">
        <w:t xml:space="preserve"> about=pCO2, measurement resolution</w:t>
      </w:r>
      <w:r>
        <w:t>&gt;</w:t>
      </w:r>
    </w:p>
    <w:p w14:paraId="19223B76" w14:textId="77777777" w:rsidR="006211F5" w:rsidRDefault="006211F5" w:rsidP="006F738A"/>
    <w:p w14:paraId="71D783B5" w14:textId="14D3E78C" w:rsidR="006211F5" w:rsidRPr="006211F5" w:rsidRDefault="006211F5" w:rsidP="006211F5">
      <w:r w:rsidRPr="006211F5">
        <w:t>You</w:t>
      </w:r>
      <w:r>
        <w:t xml:space="preserve"> [Adina]</w:t>
      </w:r>
      <w:r w:rsidRPr="006211F5">
        <w:t xml:space="preserve"> are, of course, correct that two CO2 parameters are needed to fully</w:t>
      </w:r>
    </w:p>
    <w:p w14:paraId="73E4AF03" w14:textId="77777777" w:rsidR="006211F5" w:rsidRPr="006211F5" w:rsidRDefault="006211F5" w:rsidP="006211F5">
      <w:proofErr w:type="gramStart"/>
      <w:r w:rsidRPr="006211F5">
        <w:t>qualify</w:t>
      </w:r>
      <w:proofErr w:type="gramEnd"/>
      <w:r w:rsidRPr="006211F5">
        <w:t xml:space="preserve"> the CO2 system.  We will add that to the x-FOCE requirements.</w:t>
      </w:r>
    </w:p>
    <w:p w14:paraId="271AF476" w14:textId="77777777" w:rsidR="006211F5" w:rsidRPr="006211F5" w:rsidRDefault="006211F5" w:rsidP="006211F5"/>
    <w:p w14:paraId="50211BC6" w14:textId="77777777" w:rsidR="006211F5" w:rsidRPr="006211F5" w:rsidRDefault="006211F5" w:rsidP="006211F5">
      <w:r w:rsidRPr="006211F5">
        <w:t>After you left I spoke with a few folks at MBARI about this and a couple</w:t>
      </w:r>
    </w:p>
    <w:p w14:paraId="21334AA8" w14:textId="77777777" w:rsidR="006211F5" w:rsidRPr="006211F5" w:rsidRDefault="006211F5" w:rsidP="006211F5">
      <w:proofErr w:type="gramStart"/>
      <w:r w:rsidRPr="006211F5">
        <w:t>of</w:t>
      </w:r>
      <w:proofErr w:type="gramEnd"/>
      <w:r w:rsidRPr="006211F5">
        <w:t xml:space="preserve"> ideas came to mind:</w:t>
      </w:r>
    </w:p>
    <w:p w14:paraId="47C3CCB2" w14:textId="77777777" w:rsidR="006211F5" w:rsidRPr="006211F5" w:rsidRDefault="006211F5" w:rsidP="006211F5"/>
    <w:p w14:paraId="3D90B550" w14:textId="77777777" w:rsidR="006211F5" w:rsidRPr="006211F5" w:rsidRDefault="006211F5" w:rsidP="006211F5">
      <w:r w:rsidRPr="006211F5">
        <w:t xml:space="preserve">1. The </w:t>
      </w:r>
      <w:proofErr w:type="spellStart"/>
      <w:r w:rsidRPr="006211F5">
        <w:t>Contros</w:t>
      </w:r>
      <w:proofErr w:type="spellEnd"/>
      <w:r w:rsidRPr="006211F5">
        <w:t xml:space="preserve"> pCO2 sensor is a good candidate for real-time measurements</w:t>
      </w:r>
    </w:p>
    <w:p w14:paraId="73888012" w14:textId="77777777" w:rsidR="006211F5" w:rsidRPr="006211F5" w:rsidRDefault="006211F5" w:rsidP="006211F5">
      <w:proofErr w:type="gramStart"/>
      <w:r w:rsidRPr="006211F5">
        <w:t>especially</w:t>
      </w:r>
      <w:proofErr w:type="gramEnd"/>
      <w:r w:rsidRPr="006211F5">
        <w:t xml:space="preserve"> of the background water in situ.  And there is the new </w:t>
      </w:r>
      <w:proofErr w:type="spellStart"/>
      <w:r w:rsidRPr="006211F5">
        <w:t>Aanderaa</w:t>
      </w:r>
      <w:proofErr w:type="spellEnd"/>
    </w:p>
    <w:p w14:paraId="56A633B7" w14:textId="77777777" w:rsidR="006211F5" w:rsidRPr="006211F5" w:rsidRDefault="006211F5" w:rsidP="006211F5">
      <w:proofErr w:type="gramStart"/>
      <w:r w:rsidRPr="006211F5">
        <w:t>sensor</w:t>
      </w:r>
      <w:proofErr w:type="gramEnd"/>
      <w:r w:rsidRPr="006211F5">
        <w:t xml:space="preserve"> coming-out soon; someone should have a look at that and see if it</w:t>
      </w:r>
    </w:p>
    <w:p w14:paraId="411AD304" w14:textId="77777777" w:rsidR="006211F5" w:rsidRPr="006211F5" w:rsidRDefault="006211F5" w:rsidP="006211F5">
      <w:proofErr w:type="gramStart"/>
      <w:r w:rsidRPr="006211F5">
        <w:t>is</w:t>
      </w:r>
      <w:proofErr w:type="gramEnd"/>
      <w:r w:rsidRPr="006211F5">
        <w:t xml:space="preserve"> adequate.  We have had bad luck with the SAMI sensors in terms of</w:t>
      </w:r>
    </w:p>
    <w:p w14:paraId="3D1E0AA2" w14:textId="77777777" w:rsidR="006211F5" w:rsidRPr="006211F5" w:rsidRDefault="006211F5" w:rsidP="006211F5">
      <w:proofErr w:type="gramStart"/>
      <w:r w:rsidRPr="006211F5">
        <w:t>producing</w:t>
      </w:r>
      <w:proofErr w:type="gramEnd"/>
      <w:r w:rsidRPr="006211F5">
        <w:t xml:space="preserve"> usable data; plus their need for reagents limits both the length</w:t>
      </w:r>
    </w:p>
    <w:p w14:paraId="448ABBF2" w14:textId="77777777" w:rsidR="006211F5" w:rsidRPr="006211F5" w:rsidRDefault="006211F5" w:rsidP="006211F5">
      <w:proofErr w:type="gramStart"/>
      <w:r w:rsidRPr="006211F5">
        <w:t>of</w:t>
      </w:r>
      <w:proofErr w:type="gramEnd"/>
      <w:r w:rsidRPr="006211F5">
        <w:t xml:space="preserve"> deployment and frequency of measurement.  One of these sensors</w:t>
      </w:r>
    </w:p>
    <w:p w14:paraId="19591D9D" w14:textId="77777777" w:rsidR="006211F5" w:rsidRPr="006211F5" w:rsidRDefault="006211F5" w:rsidP="006211F5">
      <w:r w:rsidRPr="006211F5">
        <w:t>(</w:t>
      </w:r>
      <w:proofErr w:type="gramStart"/>
      <w:r w:rsidRPr="006211F5">
        <w:t>whichever</w:t>
      </w:r>
      <w:proofErr w:type="gramEnd"/>
      <w:r w:rsidRPr="006211F5">
        <w:t xml:space="preserve"> folks choose) per site should suffice.</w:t>
      </w:r>
    </w:p>
    <w:p w14:paraId="0AD1DCB1" w14:textId="77777777" w:rsidR="006211F5" w:rsidRPr="006211F5" w:rsidRDefault="006211F5" w:rsidP="006211F5"/>
    <w:p w14:paraId="300C1ECF" w14:textId="77777777" w:rsidR="006211F5" w:rsidRPr="006211F5" w:rsidRDefault="006211F5" w:rsidP="006211F5">
      <w:r w:rsidRPr="006211F5">
        <w:t xml:space="preserve">2. For </w:t>
      </w:r>
      <w:proofErr w:type="spellStart"/>
      <w:r w:rsidRPr="006211F5">
        <w:t>sw</w:t>
      </w:r>
      <w:proofErr w:type="spellEnd"/>
      <w:r w:rsidRPr="006211F5">
        <w:t>-FOCE at HMS, I think we should consider adding a small CO2</w:t>
      </w:r>
    </w:p>
    <w:p w14:paraId="5C06C0FE" w14:textId="77777777" w:rsidR="006211F5" w:rsidRPr="006211F5" w:rsidRDefault="006211F5" w:rsidP="006211F5">
      <w:proofErr w:type="gramStart"/>
      <w:r w:rsidRPr="006211F5">
        <w:t>equilibrator</w:t>
      </w:r>
      <w:proofErr w:type="gramEnd"/>
      <w:r w:rsidRPr="006211F5">
        <w:t xml:space="preserve"> to the inlet line so that we can measure pCO2 in real-time.</w:t>
      </w:r>
    </w:p>
    <w:p w14:paraId="0A26A94B" w14:textId="77777777" w:rsidR="006211F5" w:rsidRPr="006211F5" w:rsidRDefault="006211F5" w:rsidP="006211F5">
      <w:r w:rsidRPr="006211F5">
        <w:t xml:space="preserve">I built one of these with Catherine </w:t>
      </w:r>
      <w:proofErr w:type="spellStart"/>
      <w:r w:rsidRPr="006211F5">
        <w:t>Goyet</w:t>
      </w:r>
      <w:proofErr w:type="spellEnd"/>
      <w:r w:rsidRPr="006211F5">
        <w:t xml:space="preserve"> many years ago and ran it at</w:t>
      </w:r>
    </w:p>
    <w:p w14:paraId="08394DA2" w14:textId="77777777" w:rsidR="006211F5" w:rsidRPr="006211F5" w:rsidRDefault="006211F5" w:rsidP="006211F5">
      <w:proofErr w:type="gramStart"/>
      <w:r w:rsidRPr="006211F5">
        <w:t>sea</w:t>
      </w:r>
      <w:proofErr w:type="gramEnd"/>
      <w:r w:rsidRPr="006211F5">
        <w:t>.  By cycling between different sources, one can measure pCO2 of the</w:t>
      </w:r>
    </w:p>
    <w:p w14:paraId="1963F9D9" w14:textId="77777777" w:rsidR="006211F5" w:rsidRPr="006211F5" w:rsidRDefault="006211F5" w:rsidP="006211F5">
      <w:proofErr w:type="gramStart"/>
      <w:r w:rsidRPr="006211F5">
        <w:t>surface</w:t>
      </w:r>
      <w:proofErr w:type="gramEnd"/>
      <w:r w:rsidRPr="006211F5">
        <w:t xml:space="preserve"> seawater, xCO2 of the air (both inside and outside the pump</w:t>
      </w:r>
    </w:p>
    <w:p w14:paraId="2B74C3F0" w14:textId="77777777" w:rsidR="006211F5" w:rsidRPr="006211F5" w:rsidRDefault="006211F5" w:rsidP="006211F5">
      <w:proofErr w:type="gramStart"/>
      <w:r w:rsidRPr="006211F5">
        <w:t>house</w:t>
      </w:r>
      <w:proofErr w:type="gramEnd"/>
      <w:r w:rsidRPr="006211F5">
        <w:t>), and reference gases to keep things calibrated.  Combine this with</w:t>
      </w:r>
    </w:p>
    <w:p w14:paraId="398D9A51" w14:textId="77777777" w:rsidR="006211F5" w:rsidRPr="006211F5" w:rsidRDefault="006211F5" w:rsidP="006211F5">
      <w:proofErr w:type="gramStart"/>
      <w:r w:rsidRPr="006211F5">
        <w:t>an</w:t>
      </w:r>
      <w:proofErr w:type="gramEnd"/>
      <w:r w:rsidRPr="006211F5">
        <w:t xml:space="preserve"> inline pH sensor and we can have the CO2 system on the ESW supply line</w:t>
      </w:r>
    </w:p>
    <w:p w14:paraId="0865DDE3" w14:textId="77777777" w:rsidR="006211F5" w:rsidRPr="006211F5" w:rsidRDefault="006211F5" w:rsidP="006211F5">
      <w:proofErr w:type="gramStart"/>
      <w:r w:rsidRPr="006211F5">
        <w:t>pretty</w:t>
      </w:r>
      <w:proofErr w:type="gramEnd"/>
      <w:r w:rsidRPr="006211F5">
        <w:t xml:space="preserve"> well nailed down.</w:t>
      </w:r>
    </w:p>
    <w:p w14:paraId="46FDF361" w14:textId="77777777" w:rsidR="006211F5" w:rsidRPr="006211F5" w:rsidRDefault="006211F5" w:rsidP="006211F5"/>
    <w:p w14:paraId="176EA6A2" w14:textId="77777777" w:rsidR="006211F5" w:rsidRPr="006211F5" w:rsidRDefault="006211F5" w:rsidP="006211F5">
      <w:r w:rsidRPr="006211F5">
        <w:t xml:space="preserve">3. Adding a </w:t>
      </w:r>
      <w:proofErr w:type="spellStart"/>
      <w:r w:rsidRPr="006211F5">
        <w:t>Contros</w:t>
      </w:r>
      <w:proofErr w:type="spellEnd"/>
      <w:r w:rsidRPr="006211F5">
        <w:t xml:space="preserve"> (or other sensor) to the experimental chambers will</w:t>
      </w:r>
    </w:p>
    <w:p w14:paraId="0AFB58E4" w14:textId="77777777" w:rsidR="006211F5" w:rsidRPr="006211F5" w:rsidRDefault="006211F5" w:rsidP="006211F5">
      <w:proofErr w:type="gramStart"/>
      <w:r w:rsidRPr="006211F5">
        <w:t>get</w:t>
      </w:r>
      <w:proofErr w:type="gramEnd"/>
      <w:r w:rsidRPr="006211F5">
        <w:t xml:space="preserve"> expensive if we do everyone, but having it in one might be useful.  We</w:t>
      </w:r>
    </w:p>
    <w:p w14:paraId="678DD39B" w14:textId="77777777" w:rsidR="006211F5" w:rsidRPr="006211F5" w:rsidRDefault="006211F5" w:rsidP="006211F5">
      <w:proofErr w:type="gramStart"/>
      <w:r w:rsidRPr="006211F5">
        <w:t>will</w:t>
      </w:r>
      <w:proofErr w:type="gramEnd"/>
      <w:r w:rsidRPr="006211F5">
        <w:t xml:space="preserve"> need to talk about this more with the team.</w:t>
      </w:r>
    </w:p>
    <w:p w14:paraId="46FBC4AA" w14:textId="77777777" w:rsidR="006211F5" w:rsidRPr="006211F5" w:rsidRDefault="006211F5" w:rsidP="006211F5"/>
    <w:p w14:paraId="43B4820D" w14:textId="77777777" w:rsidR="006211F5" w:rsidRPr="006211F5" w:rsidRDefault="006211F5" w:rsidP="006211F5">
      <w:r w:rsidRPr="006211F5">
        <w:t>On another topic, I've attached some screen grabs from our CO2 release</w:t>
      </w:r>
    </w:p>
    <w:p w14:paraId="7EEE13D2" w14:textId="77777777" w:rsidR="006211F5" w:rsidRPr="006211F5" w:rsidRDefault="006211F5" w:rsidP="006211F5">
      <w:proofErr w:type="gramStart"/>
      <w:r w:rsidRPr="006211F5">
        <w:t>trials</w:t>
      </w:r>
      <w:proofErr w:type="gramEnd"/>
      <w:r w:rsidRPr="006211F5">
        <w:t xml:space="preserve"> to show how fast conditions can change inside the flume and from</w:t>
      </w:r>
    </w:p>
    <w:p w14:paraId="0E7B5D19" w14:textId="77777777" w:rsidR="006211F5" w:rsidRPr="006211F5" w:rsidRDefault="006211F5" w:rsidP="006211F5">
      <w:proofErr w:type="gramStart"/>
      <w:r w:rsidRPr="006211F5">
        <w:t>this</w:t>
      </w:r>
      <w:proofErr w:type="gramEnd"/>
      <w:r w:rsidRPr="006211F5">
        <w:t xml:space="preserve"> you can infer how often we need to sample.  In each figure, the top</w:t>
      </w:r>
    </w:p>
    <w:p w14:paraId="2DAF3AA9" w14:textId="77777777" w:rsidR="006211F5" w:rsidRPr="006211F5" w:rsidRDefault="006211F5" w:rsidP="006211F5">
      <w:proofErr w:type="gramStart"/>
      <w:r w:rsidRPr="006211F5">
        <w:t>trace</w:t>
      </w:r>
      <w:proofErr w:type="gramEnd"/>
      <w:r w:rsidRPr="006211F5">
        <w:t xml:space="preserve"> is the six pH sensors, the bottom is the CTD temp outside (blue) and</w:t>
      </w:r>
    </w:p>
    <w:p w14:paraId="366A302D" w14:textId="77777777" w:rsidR="006211F5" w:rsidRPr="006211F5" w:rsidRDefault="006211F5" w:rsidP="006211F5">
      <w:proofErr w:type="gramStart"/>
      <w:r w:rsidRPr="006211F5">
        <w:t>inside</w:t>
      </w:r>
      <w:proofErr w:type="gramEnd"/>
      <w:r w:rsidRPr="006211F5">
        <w:t xml:space="preserve"> (red) the flume.  The 174...bmp figure shows temperature drifting</w:t>
      </w:r>
    </w:p>
    <w:p w14:paraId="22C6EC77" w14:textId="77777777" w:rsidR="006211F5" w:rsidRPr="006211F5" w:rsidRDefault="006211F5" w:rsidP="006211F5">
      <w:proofErr w:type="gramStart"/>
      <w:r w:rsidRPr="006211F5">
        <w:t>along</w:t>
      </w:r>
      <w:proofErr w:type="gramEnd"/>
      <w:r w:rsidRPr="006211F5">
        <w:t xml:space="preserve"> slowly and then a very abrupt 0.1 </w:t>
      </w:r>
      <w:proofErr w:type="spellStart"/>
      <w:r w:rsidRPr="006211F5">
        <w:t>deg</w:t>
      </w:r>
      <w:proofErr w:type="spellEnd"/>
      <w:r w:rsidRPr="006211F5">
        <w:t xml:space="preserve"> C shift in about 5 </w:t>
      </w:r>
      <w:proofErr w:type="spellStart"/>
      <w:r w:rsidRPr="006211F5">
        <w:t>mins</w:t>
      </w:r>
      <w:proofErr w:type="spellEnd"/>
      <w:r w:rsidRPr="006211F5">
        <w:t>.  The</w:t>
      </w:r>
    </w:p>
    <w:p w14:paraId="446A5AF6" w14:textId="77777777" w:rsidR="006211F5" w:rsidRPr="006211F5" w:rsidRDefault="006211F5" w:rsidP="006211F5">
      <w:proofErr w:type="gramStart"/>
      <w:r w:rsidRPr="006211F5">
        <w:t>pH</w:t>
      </w:r>
      <w:proofErr w:type="gramEnd"/>
      <w:r w:rsidRPr="006211F5">
        <w:t>_w_Temp.bmp shows the temperature cycle over a 5 day period and one can</w:t>
      </w:r>
    </w:p>
    <w:p w14:paraId="3F305F04" w14:textId="77777777" w:rsidR="006211F5" w:rsidRPr="006211F5" w:rsidRDefault="006211F5" w:rsidP="006211F5">
      <w:proofErr w:type="gramStart"/>
      <w:r w:rsidRPr="006211F5">
        <w:t>clearly</w:t>
      </w:r>
      <w:proofErr w:type="gramEnd"/>
      <w:r w:rsidRPr="006211F5">
        <w:t xml:space="preserve"> see the tidal influence on temperature cycling and a daily range</w:t>
      </w:r>
    </w:p>
    <w:p w14:paraId="3DB9F984" w14:textId="77777777" w:rsidR="006211F5" w:rsidRPr="006211F5" w:rsidRDefault="006211F5" w:rsidP="006211F5">
      <w:proofErr w:type="gramStart"/>
      <w:r w:rsidRPr="006211F5">
        <w:t>of</w:t>
      </w:r>
      <w:proofErr w:type="gramEnd"/>
      <w:r w:rsidRPr="006211F5">
        <w:t xml:space="preserve"> 0.5 </w:t>
      </w:r>
      <w:proofErr w:type="spellStart"/>
      <w:r w:rsidRPr="006211F5">
        <w:t>deg</w:t>
      </w:r>
      <w:proofErr w:type="spellEnd"/>
      <w:r w:rsidRPr="006211F5">
        <w:t xml:space="preserve"> C -- which is quite a lot at 890m depth.  In both figures, the</w:t>
      </w:r>
    </w:p>
    <w:p w14:paraId="22A6075C" w14:textId="77777777" w:rsidR="006211F5" w:rsidRPr="006211F5" w:rsidRDefault="006211F5" w:rsidP="006211F5">
      <w:r w:rsidRPr="006211F5">
        <w:t xml:space="preserve">CTD sampling is once per minute (0.01666... Hz).  For our </w:t>
      </w:r>
      <w:proofErr w:type="spellStart"/>
      <w:r w:rsidRPr="006211F5">
        <w:t>SeaBird</w:t>
      </w:r>
      <w:proofErr w:type="spellEnd"/>
      <w:r w:rsidRPr="006211F5">
        <w:t xml:space="preserve"> CTDs,</w:t>
      </w:r>
    </w:p>
    <w:p w14:paraId="5675160F" w14:textId="77777777" w:rsidR="006211F5" w:rsidRPr="006211F5" w:rsidRDefault="006211F5" w:rsidP="006211F5">
      <w:proofErr w:type="gramStart"/>
      <w:r w:rsidRPr="006211F5">
        <w:t>this</w:t>
      </w:r>
      <w:proofErr w:type="gramEnd"/>
      <w:r w:rsidRPr="006211F5">
        <w:t xml:space="preserve"> is the fastest rate they go in the non-profiling mode.  WE could go</w:t>
      </w:r>
    </w:p>
    <w:p w14:paraId="64DC1BC8" w14:textId="77777777" w:rsidR="006211F5" w:rsidRPr="006211F5" w:rsidRDefault="006211F5" w:rsidP="006211F5">
      <w:proofErr w:type="gramStart"/>
      <w:r w:rsidRPr="006211F5">
        <w:t>slower</w:t>
      </w:r>
      <w:proofErr w:type="gramEnd"/>
      <w:r w:rsidRPr="006211F5">
        <w:t xml:space="preserve"> but I think then we will lose some of the finer detail.  I think it</w:t>
      </w:r>
    </w:p>
    <w:p w14:paraId="6B22BBCB" w14:textId="77777777" w:rsidR="006211F5" w:rsidRPr="006211F5" w:rsidRDefault="006211F5" w:rsidP="006211F5">
      <w:proofErr w:type="gramStart"/>
      <w:r w:rsidRPr="006211F5">
        <w:t>is</w:t>
      </w:r>
      <w:proofErr w:type="gramEnd"/>
      <w:r w:rsidRPr="006211F5">
        <w:t xml:space="preserve"> better to log all this data and then box-car average in post processing</w:t>
      </w:r>
    </w:p>
    <w:p w14:paraId="2E8B496B" w14:textId="77777777" w:rsidR="006211F5" w:rsidRPr="006211F5" w:rsidRDefault="006211F5" w:rsidP="006211F5">
      <w:proofErr w:type="gramStart"/>
      <w:r w:rsidRPr="006211F5">
        <w:t>to</w:t>
      </w:r>
      <w:proofErr w:type="gramEnd"/>
      <w:r w:rsidRPr="006211F5">
        <w:t xml:space="preserve"> suit the individual investigators needs.</w:t>
      </w:r>
    </w:p>
    <w:p w14:paraId="45AFBA15" w14:textId="77777777" w:rsidR="006211F5" w:rsidRDefault="006211F5" w:rsidP="006F738A"/>
    <w:p w14:paraId="1DF8CF25" w14:textId="086F3E64" w:rsidR="00B94721" w:rsidRDefault="00B94721" w:rsidP="00B94721">
      <w:r>
        <w:t>&lt;/</w:t>
      </w:r>
      <w:proofErr w:type="spellStart"/>
      <w:proofErr w:type="gramStart"/>
      <w:r>
        <w:t>ed</w:t>
      </w:r>
      <w:proofErr w:type="spellEnd"/>
      <w:proofErr w:type="gramEnd"/>
      <w:r>
        <w:t xml:space="preserve"> p&gt;</w:t>
      </w:r>
    </w:p>
    <w:p w14:paraId="21ECC98C" w14:textId="77777777" w:rsidR="00215F70" w:rsidRDefault="00215F70" w:rsidP="006F738A"/>
    <w:p w14:paraId="6DE621D8" w14:textId="430FDECA" w:rsidR="00215F70" w:rsidRDefault="00B94721" w:rsidP="00215F70">
      <w:r>
        <w:t>&lt;</w:t>
      </w:r>
      <w:proofErr w:type="gramStart"/>
      <w:r>
        <w:t>tom</w:t>
      </w:r>
      <w:proofErr w:type="gramEnd"/>
      <w:r>
        <w:t xml:space="preserve"> o</w:t>
      </w:r>
      <w:r w:rsidR="000E7682">
        <w:t xml:space="preserve"> about=instrument swapping, maintenance cycles, power</w:t>
      </w:r>
      <w:r>
        <w:t>&gt;</w:t>
      </w:r>
    </w:p>
    <w:p w14:paraId="0790AE5A" w14:textId="77777777" w:rsidR="00B94721" w:rsidRPr="00B94721" w:rsidRDefault="00B94721" w:rsidP="00B94721">
      <w:r w:rsidRPr="00B94721">
        <w:t>I think a few reviewer comments highlight the importance of instrument installation and swapping procedures:</w:t>
      </w:r>
    </w:p>
    <w:p w14:paraId="547D7A7A" w14:textId="77777777" w:rsidR="00B94721" w:rsidRPr="00B94721" w:rsidRDefault="00B94721" w:rsidP="00B94721"/>
    <w:p w14:paraId="6CD0749B" w14:textId="77777777" w:rsidR="00B94721" w:rsidRPr="00B94721" w:rsidRDefault="00B94721" w:rsidP="00B94721">
      <w:pPr>
        <w:numPr>
          <w:ilvl w:val="0"/>
          <w:numId w:val="1"/>
        </w:numPr>
      </w:pPr>
      <w:r w:rsidRPr="00B94721">
        <w:t>Users want to continue acquiring data even if an instrument fails; i.e. don't want to shut down the entire experiment if a single instrument fails or must otherwise be replaced. Among other implications, this suggests that instrument "hot swap" capability is useful, either at the sensor pod or instrument level.</w:t>
      </w:r>
    </w:p>
    <w:p w14:paraId="141659CB" w14:textId="77777777" w:rsidR="00B94721" w:rsidRPr="00B94721" w:rsidRDefault="00B94721" w:rsidP="00B94721">
      <w:pPr>
        <w:numPr>
          <w:ilvl w:val="0"/>
          <w:numId w:val="1"/>
        </w:numPr>
      </w:pPr>
      <w:r w:rsidRPr="00B94721">
        <w:t>The maintenance frequency differs from one instrument to another. If the sensor pod is the basic replacement unit, this means that instruments must be grouped on pods such that all instruments on a pod should be replaced at the same time. In this scenario, some pods might have fewer than 3 instruments - how many serial ports are then required on the gateway node? </w:t>
      </w:r>
    </w:p>
    <w:p w14:paraId="387F8169" w14:textId="77777777" w:rsidR="00B94721" w:rsidRPr="00B94721" w:rsidRDefault="00B94721" w:rsidP="00B94721"/>
    <w:p w14:paraId="0E94699F" w14:textId="77777777" w:rsidR="00B94721" w:rsidRPr="00B94721" w:rsidRDefault="00B94721" w:rsidP="00B94721">
      <w:r w:rsidRPr="00B94721">
        <w:t>I think we should sketch out the instrument/pod replacement process in some detail, and how frequently replacement occurs. </w:t>
      </w:r>
    </w:p>
    <w:p w14:paraId="6EA4AF62" w14:textId="77777777" w:rsidR="00B94721" w:rsidRPr="00B94721" w:rsidRDefault="00B94721" w:rsidP="00B94721"/>
    <w:p w14:paraId="3EE92C67" w14:textId="77777777" w:rsidR="00B94721" w:rsidRPr="00B94721" w:rsidRDefault="00B94721" w:rsidP="00B94721">
      <w:r w:rsidRPr="00B94721">
        <w:t>Regarding the need for separate tool chains for gateway and sensor pod software development, Brent Roman suggests that the pod firmware be kept generic with no hard-coded instrument-specific logic. This suggests either running the drivers on the gateway, downloading drivers to pods at runtime, or running "universal" parameterized drivers on the pods. </w:t>
      </w:r>
    </w:p>
    <w:p w14:paraId="1259312E" w14:textId="77777777" w:rsidR="00B94721" w:rsidRPr="00B94721" w:rsidRDefault="00B94721" w:rsidP="00B94721"/>
    <w:p w14:paraId="02C06950" w14:textId="77777777" w:rsidR="00B94721" w:rsidRPr="00B94721" w:rsidRDefault="00B94721" w:rsidP="00B94721">
      <w:r w:rsidRPr="00B94721">
        <w:t>Davey reiterated that power consumed by the pump overwhelms the other power draws in the system, so it seems that designing an ultra-low power sensor pod may be overkill.</w:t>
      </w:r>
    </w:p>
    <w:p w14:paraId="091C0CB3" w14:textId="77777777" w:rsidR="00215F70" w:rsidRDefault="00215F70" w:rsidP="00215F70"/>
    <w:p w14:paraId="006FB159" w14:textId="57F34AD1" w:rsidR="00B94721" w:rsidRDefault="00B94721" w:rsidP="00B94721">
      <w:r>
        <w:t>&lt;/tom o&gt;</w:t>
      </w:r>
    </w:p>
    <w:p w14:paraId="7E18BB17" w14:textId="77777777" w:rsidR="00B94721" w:rsidRDefault="00B94721" w:rsidP="00B94721"/>
    <w:p w14:paraId="451E9FAD" w14:textId="524A7B4D" w:rsidR="006211F5" w:rsidRPr="006211F5" w:rsidRDefault="00B94721" w:rsidP="006211F5">
      <w:r>
        <w:t>&lt;</w:t>
      </w:r>
      <w:proofErr w:type="gramStart"/>
      <w:r>
        <w:t>mark</w:t>
      </w:r>
      <w:proofErr w:type="gramEnd"/>
      <w:r>
        <w:t xml:space="preserve"> c</w:t>
      </w:r>
      <w:r w:rsidR="000E7682">
        <w:t xml:space="preserve"> about=USB for serial expansion</w:t>
      </w:r>
      <w:r>
        <w:t>&gt;</w:t>
      </w:r>
    </w:p>
    <w:p w14:paraId="42E09298" w14:textId="77777777" w:rsidR="006211F5" w:rsidRPr="006211F5" w:rsidRDefault="006211F5" w:rsidP="006211F5">
      <w:r w:rsidRPr="006211F5">
        <w:t>Something I thought of after I left was that the Gateway to node serial architecture seems a little old school. Rather than build custom hardware, can one use COTS USB to serial converters and do the fan out with USB? That way if you had low power loads only, like sensors, they may actually run from USB 2.0 voltage sources. For high power loads you of course would have your power distribution system. The Gateway would have a multitude of USB ports.</w:t>
      </w:r>
    </w:p>
    <w:p w14:paraId="3C64AB35" w14:textId="77777777" w:rsidR="006211F5" w:rsidRPr="006211F5" w:rsidRDefault="006211F5" w:rsidP="006211F5"/>
    <w:p w14:paraId="7D08EFDC" w14:textId="77777777" w:rsidR="006211F5" w:rsidRPr="006211F5" w:rsidRDefault="006211F5" w:rsidP="006211F5"/>
    <w:p w14:paraId="5AE6C26E" w14:textId="77777777" w:rsidR="006211F5" w:rsidRPr="006211F5" w:rsidRDefault="006211F5" w:rsidP="006211F5">
      <w:r w:rsidRPr="006211F5">
        <w:t>All small electronic devices have USB ports and you could possibly leverage from the power negotiation and device discovery capabilities of the standard. You could also plug the nodes into any portable device for testing or?</w:t>
      </w:r>
    </w:p>
    <w:p w14:paraId="61BDEB5F" w14:textId="77777777" w:rsidR="006211F5" w:rsidRPr="006211F5" w:rsidRDefault="006211F5" w:rsidP="006211F5"/>
    <w:p w14:paraId="4DFB8D8D" w14:textId="77777777" w:rsidR="006211F5" w:rsidRPr="006211F5" w:rsidRDefault="006211F5" w:rsidP="006211F5">
      <w:r w:rsidRPr="006211F5">
        <w:t xml:space="preserve">You might be able to get much hardware COTS and if not, you would be developing and sourcing something that is </w:t>
      </w:r>
      <w:proofErr w:type="spellStart"/>
      <w:r w:rsidRPr="006211F5">
        <w:t>progessing</w:t>
      </w:r>
      <w:proofErr w:type="spellEnd"/>
      <w:r w:rsidRPr="006211F5">
        <w:t xml:space="preserve"> forward and would be of broader interest (USB instrument interface node).</w:t>
      </w:r>
    </w:p>
    <w:p w14:paraId="46724598" w14:textId="77777777" w:rsidR="006211F5" w:rsidRPr="006211F5" w:rsidRDefault="006211F5" w:rsidP="006211F5"/>
    <w:p w14:paraId="28E4BD39" w14:textId="20669405" w:rsidR="006211F5" w:rsidRPr="006211F5" w:rsidRDefault="006211F5" w:rsidP="006211F5">
      <w:proofErr w:type="gramStart"/>
      <w:r w:rsidRPr="006211F5">
        <w:t>Just a thought.</w:t>
      </w:r>
      <w:proofErr w:type="gramEnd"/>
      <w:r w:rsidRPr="006211F5">
        <w:t xml:space="preserve"> Ed</w:t>
      </w:r>
      <w:r>
        <w:t xml:space="preserve"> (</w:t>
      </w:r>
      <w:proofErr w:type="spellStart"/>
      <w:r>
        <w:t>Mellinger</w:t>
      </w:r>
      <w:proofErr w:type="spellEnd"/>
      <w:r>
        <w:t>)</w:t>
      </w:r>
      <w:r w:rsidRPr="006211F5">
        <w:t xml:space="preserve"> thought it would be too power hungry. </w:t>
      </w:r>
    </w:p>
    <w:p w14:paraId="6A3C07D9" w14:textId="77777777" w:rsidR="006211F5" w:rsidRPr="006211F5" w:rsidRDefault="006211F5" w:rsidP="006211F5"/>
    <w:p w14:paraId="1C060F5D" w14:textId="77777777" w:rsidR="006211F5" w:rsidRPr="006211F5" w:rsidRDefault="006211F5" w:rsidP="006211F5">
      <w:hyperlink r:id="rId6" w:history="1">
        <w:r w:rsidRPr="006211F5">
          <w:rPr>
            <w:rStyle w:val="Hyperlink"/>
          </w:rPr>
          <w:t>http://www.smxrtos.com/articles/usb_art/waysusb.htm</w:t>
        </w:r>
      </w:hyperlink>
      <w:r w:rsidRPr="006211F5">
        <w:t> </w:t>
      </w:r>
    </w:p>
    <w:p w14:paraId="3203E445" w14:textId="77777777" w:rsidR="006211F5" w:rsidRPr="006F738A" w:rsidRDefault="006211F5" w:rsidP="006F738A"/>
    <w:p w14:paraId="2A42141C" w14:textId="440A2F91" w:rsidR="00B94721" w:rsidRDefault="00B94721" w:rsidP="00B94721">
      <w:r>
        <w:t>&lt;/mark c&gt;</w:t>
      </w:r>
    </w:p>
    <w:p w14:paraId="62AF334B" w14:textId="77777777" w:rsidR="006F738A" w:rsidRPr="006F738A" w:rsidRDefault="006F738A" w:rsidP="006F738A"/>
    <w:p w14:paraId="12300657" w14:textId="3C44F26A" w:rsidR="00B94721" w:rsidRDefault="00B94721" w:rsidP="00B94721">
      <w:r>
        <w:t>&lt;tom o</w:t>
      </w:r>
      <w:r w:rsidR="000E7682">
        <w:t xml:space="preserve"> about=meeting</w:t>
      </w:r>
      <w:bookmarkStart w:id="0" w:name="_GoBack"/>
      <w:bookmarkEnd w:id="0"/>
      <w:r w:rsidR="000E7682">
        <w:t xml:space="preserve"> notes</w:t>
      </w:r>
      <w:r>
        <w:t>&gt;</w:t>
      </w:r>
    </w:p>
    <w:p w14:paraId="7B9D362B" w14:textId="77777777" w:rsidR="00B94721" w:rsidRPr="00B94721" w:rsidRDefault="00B94721" w:rsidP="00B94721">
      <w:r w:rsidRPr="00B94721">
        <w:t>Adina: could be useful to continue measurements with surviving instruments even if one instrument dies. E.g. use historical correlation data to continue CO2 injection in "stand by" mode if pH sensor fails. This has implications for electrical design</w:t>
      </w:r>
      <w:proofErr w:type="gramStart"/>
      <w:r w:rsidRPr="00B94721">
        <w:t>;</w:t>
      </w:r>
      <w:proofErr w:type="gramEnd"/>
      <w:r w:rsidRPr="00B94721">
        <w:t xml:space="preserve"> individual instrument isolation or not?</w:t>
      </w:r>
    </w:p>
    <w:p w14:paraId="59340B40" w14:textId="77777777" w:rsidR="00B94721" w:rsidRPr="00B94721" w:rsidRDefault="00B94721" w:rsidP="00B94721"/>
    <w:p w14:paraId="3CA08B5D" w14:textId="77777777" w:rsidR="00B94721" w:rsidRPr="00B94721" w:rsidRDefault="00B94721" w:rsidP="00B94721">
      <w:r w:rsidRPr="00B94721">
        <w:t>Chaffey: would be very useful to know exactly which sensor failed. </w:t>
      </w:r>
    </w:p>
    <w:p w14:paraId="760F44F3" w14:textId="77777777" w:rsidR="00B94721" w:rsidRPr="00B94721" w:rsidRDefault="00B94721" w:rsidP="00B94721"/>
    <w:p w14:paraId="42D51A22" w14:textId="77777777" w:rsidR="00B94721" w:rsidRPr="00B94721" w:rsidRDefault="00B94721" w:rsidP="00B94721">
      <w:r w:rsidRPr="00B94721">
        <w:t>Davey: if sensor node is basic replacement unit, have to carefully think about how to group instruments based on their calibration/maintenance cycles</w:t>
      </w:r>
    </w:p>
    <w:p w14:paraId="04586DEF" w14:textId="77777777" w:rsidR="00B94721" w:rsidRPr="00B94721" w:rsidRDefault="00B94721" w:rsidP="00B94721"/>
    <w:p w14:paraId="4F7E2CA9" w14:textId="77777777" w:rsidR="00B94721" w:rsidRPr="00B94721" w:rsidRDefault="00B94721" w:rsidP="00B94721">
      <w:r w:rsidRPr="00B94721">
        <w:t>If some nodes are partially populated for the above reason, have to ensure that gateway has sufficient serial capability for many nodes.</w:t>
      </w:r>
    </w:p>
    <w:p w14:paraId="36842A22" w14:textId="77777777" w:rsidR="00B94721" w:rsidRPr="00B94721" w:rsidRDefault="00B94721" w:rsidP="00B94721"/>
    <w:p w14:paraId="075132EC" w14:textId="77777777" w:rsidR="00B94721" w:rsidRPr="00B94721" w:rsidRDefault="00B94721" w:rsidP="00B94721">
      <w:r w:rsidRPr="00B94721">
        <w:t>Davey: pump power overwhelms everything else.</w:t>
      </w:r>
    </w:p>
    <w:p w14:paraId="511B2FAC" w14:textId="77777777" w:rsidR="00B94721" w:rsidRPr="00B94721" w:rsidRDefault="00B94721" w:rsidP="00B94721"/>
    <w:p w14:paraId="1B00AC35" w14:textId="77777777" w:rsidR="00B94721" w:rsidRPr="00B94721" w:rsidRDefault="00B94721" w:rsidP="00B94721">
      <w:r w:rsidRPr="00B94721">
        <w:t xml:space="preserve">Chaffey: </w:t>
      </w:r>
      <w:proofErr w:type="spellStart"/>
      <w:r w:rsidRPr="00B94721">
        <w:t>Coletti</w:t>
      </w:r>
      <w:proofErr w:type="spellEnd"/>
      <w:r w:rsidRPr="00B94721">
        <w:t>, McGill have been using DSL very effectively</w:t>
      </w:r>
    </w:p>
    <w:p w14:paraId="03DB351D" w14:textId="77777777" w:rsidR="00B94721" w:rsidRPr="00B94721" w:rsidRDefault="00B94721" w:rsidP="00B94721"/>
    <w:p w14:paraId="0B91546F" w14:textId="77777777" w:rsidR="00B94721" w:rsidRPr="00B94721" w:rsidRDefault="00B94721" w:rsidP="00B94721">
      <w:r w:rsidRPr="00B94721">
        <w:t>Roman: Can mitigate multiple-</w:t>
      </w:r>
      <w:proofErr w:type="spellStart"/>
      <w:r w:rsidRPr="00B94721">
        <w:t>toolchain</w:t>
      </w:r>
      <w:proofErr w:type="spellEnd"/>
      <w:r w:rsidRPr="00B94721">
        <w:t xml:space="preserve"> issue (gateway + </w:t>
      </w:r>
      <w:proofErr w:type="spellStart"/>
      <w:r w:rsidRPr="00B94721">
        <w:t>sensorpod</w:t>
      </w:r>
      <w:proofErr w:type="spellEnd"/>
      <w:r w:rsidRPr="00B94721">
        <w:t xml:space="preserve">) by keeping </w:t>
      </w:r>
      <w:proofErr w:type="spellStart"/>
      <w:r w:rsidRPr="00B94721">
        <w:t>sensorpod</w:t>
      </w:r>
      <w:proofErr w:type="spellEnd"/>
      <w:r w:rsidRPr="00B94721">
        <w:t xml:space="preserve"> firmware generic, so that all </w:t>
      </w:r>
      <w:proofErr w:type="spellStart"/>
      <w:r w:rsidRPr="00B94721">
        <w:t>sensorpods</w:t>
      </w:r>
      <w:proofErr w:type="spellEnd"/>
      <w:r w:rsidRPr="00B94721">
        <w:t xml:space="preserve"> have the same firmware. Put instrument-specific logic (drivers) on gateway, or make a "generic" </w:t>
      </w:r>
      <w:proofErr w:type="gramStart"/>
      <w:r w:rsidRPr="00B94721">
        <w:t>driver  for</w:t>
      </w:r>
      <w:proofErr w:type="gramEnd"/>
      <w:r w:rsidRPr="00B94721">
        <w:t xml:space="preserve"> </w:t>
      </w:r>
      <w:proofErr w:type="spellStart"/>
      <w:r w:rsidRPr="00B94721">
        <w:t>sensorpod</w:t>
      </w:r>
      <w:proofErr w:type="spellEnd"/>
      <w:r w:rsidRPr="00B94721">
        <w:t xml:space="preserve"> that can be parameterized at runtime</w:t>
      </w:r>
    </w:p>
    <w:p w14:paraId="66C48F5F" w14:textId="576FEB28" w:rsidR="00B94721" w:rsidRDefault="00B94721" w:rsidP="00B94721">
      <w:r>
        <w:t>&lt;/tom o&gt;</w:t>
      </w:r>
    </w:p>
    <w:p w14:paraId="6C27CD58" w14:textId="77777777" w:rsidR="006F738A" w:rsidRPr="006F738A" w:rsidRDefault="006F738A" w:rsidP="006F738A"/>
    <w:sectPr w:rsidR="006F738A" w:rsidRPr="006F738A" w:rsidSect="006F738A">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00002A87" w:usb1="80000000" w:usb2="00000008" w:usb3="00000000" w:csb0="000001FF" w:csb1="00000000"/>
  </w:font>
  <w:font w:name="Cambria">
    <w:panose1 w:val="02040503050406030204"/>
    <w:charset w:val="00"/>
    <w:family w:val="auto"/>
    <w:pitch w:val="variable"/>
    <w:sig w:usb0="A00002EF" w:usb1="4000004B"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38A"/>
    <w:rsid w:val="000E7682"/>
    <w:rsid w:val="001A70A0"/>
    <w:rsid w:val="00215F70"/>
    <w:rsid w:val="00272E4B"/>
    <w:rsid w:val="003E5C5C"/>
    <w:rsid w:val="004F6F83"/>
    <w:rsid w:val="006211F5"/>
    <w:rsid w:val="00655A1D"/>
    <w:rsid w:val="006B085D"/>
    <w:rsid w:val="006F738A"/>
    <w:rsid w:val="007452F5"/>
    <w:rsid w:val="00973A3B"/>
    <w:rsid w:val="00B94721"/>
    <w:rsid w:val="00C02A70"/>
    <w:rsid w:val="00C179B9"/>
    <w:rsid w:val="00CD6A51"/>
    <w:rsid w:val="00E26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5A2043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link w:val="Heading2Char"/>
    <w:uiPriority w:val="9"/>
    <w:unhideWhenUsed/>
    <w:qFormat/>
    <w:rsid w:val="004F6F8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73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211F5"/>
    <w:rPr>
      <w:color w:val="0000FF" w:themeColor="hyperlink"/>
      <w:u w:val="single"/>
    </w:rPr>
  </w:style>
  <w:style w:type="character" w:customStyle="1" w:styleId="Heading2Char">
    <w:name w:val="Heading 2 Char"/>
    <w:basedOn w:val="DefaultParagraphFont"/>
    <w:link w:val="Heading2"/>
    <w:uiPriority w:val="9"/>
    <w:rsid w:val="004F6F83"/>
    <w:rPr>
      <w:rFonts w:asciiTheme="majorHAnsi" w:eastAsiaTheme="majorEastAsia" w:hAnsiTheme="majorHAnsi" w:cstheme="majorBidi"/>
      <w:b/>
      <w:bCs/>
      <w:color w:val="4F81BD" w:themeColor="accent1"/>
      <w:sz w:val="26"/>
      <w:szCs w:val="26"/>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link w:val="Heading2Char"/>
    <w:uiPriority w:val="9"/>
    <w:unhideWhenUsed/>
    <w:qFormat/>
    <w:rsid w:val="004F6F8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73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211F5"/>
    <w:rPr>
      <w:color w:val="0000FF" w:themeColor="hyperlink"/>
      <w:u w:val="single"/>
    </w:rPr>
  </w:style>
  <w:style w:type="character" w:customStyle="1" w:styleId="Heading2Char">
    <w:name w:val="Heading 2 Char"/>
    <w:basedOn w:val="DefaultParagraphFont"/>
    <w:link w:val="Heading2"/>
    <w:uiPriority w:val="9"/>
    <w:rsid w:val="004F6F83"/>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smxrtos.com/articles/usb_art/waysusb.htm"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8</Pages>
  <Words>2148</Words>
  <Characters>12246</Characters>
  <Application>Microsoft Macintosh Word</Application>
  <DocSecurity>0</DocSecurity>
  <Lines>102</Lines>
  <Paragraphs>28</Paragraphs>
  <ScaleCrop>false</ScaleCrop>
  <Company/>
  <LinksUpToDate>false</LinksUpToDate>
  <CharactersWithSpaces>14366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 Headley</dc:creator>
  <cp:keywords/>
  <dc:description/>
  <cp:lastModifiedBy>Kent Headley</cp:lastModifiedBy>
  <cp:revision>7</cp:revision>
  <dcterms:created xsi:type="dcterms:W3CDTF">2012-05-17T23:10:00Z</dcterms:created>
  <dcterms:modified xsi:type="dcterms:W3CDTF">2012-05-18T18:12:00Z</dcterms:modified>
</cp:coreProperties>
</file>