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EB2" w:rsidRDefault="00A00B6E">
      <w:r>
        <w:t xml:space="preserve">                                                      </w:t>
      </w:r>
      <w:proofErr w:type="spellStart"/>
      <w:proofErr w:type="gramStart"/>
      <w:r w:rsidR="000B5765">
        <w:t>shFOCE</w:t>
      </w:r>
      <w:proofErr w:type="spellEnd"/>
      <w:r w:rsidR="000B5765">
        <w:t>-Enhanced</w:t>
      </w:r>
      <w:proofErr w:type="gramEnd"/>
      <w:r w:rsidR="000B5765">
        <w:t xml:space="preserve"> </w:t>
      </w:r>
      <w:proofErr w:type="spellStart"/>
      <w:r w:rsidR="000B5765">
        <w:t>SeaWater</w:t>
      </w:r>
      <w:proofErr w:type="spellEnd"/>
      <w:r w:rsidR="000B5765">
        <w:t xml:space="preserve"> Supply System</w:t>
      </w:r>
    </w:p>
    <w:p w:rsidR="004F690A" w:rsidRDefault="00791EB2">
      <w:r>
        <w:t>Jim Scholfield</w:t>
      </w:r>
      <w:r w:rsidR="000B5765">
        <w:tab/>
      </w:r>
      <w:r w:rsidR="000B5765">
        <w:tab/>
      </w:r>
      <w:r w:rsidR="000B5765">
        <w:tab/>
      </w:r>
      <w:r w:rsidR="000B5765">
        <w:tab/>
      </w:r>
      <w:r w:rsidR="000B5765">
        <w:tab/>
      </w:r>
      <w:r w:rsidR="000B5765">
        <w:tab/>
        <w:t>7/1</w:t>
      </w:r>
      <w:r w:rsidR="00460C9F">
        <w:t>8</w:t>
      </w:r>
      <w:r w:rsidR="000B5765">
        <w:t>/14</w:t>
      </w:r>
    </w:p>
    <w:p w:rsidR="000B5765" w:rsidRDefault="000B5765">
      <w:pPr>
        <w:rPr>
          <w:b/>
        </w:rPr>
      </w:pPr>
      <w:r w:rsidRPr="000B5765">
        <w:rPr>
          <w:b/>
        </w:rPr>
        <w:t>Theory of Operation</w:t>
      </w:r>
    </w:p>
    <w:p w:rsidR="000B5765" w:rsidRDefault="000B5765">
      <w:r>
        <w:tab/>
        <w:t xml:space="preserve">We are saturating S.W. with CO2 at 15 psig CO2.  This provides </w:t>
      </w:r>
      <w:proofErr w:type="gramStart"/>
      <w:r>
        <w:t>~4 pH S.W. to be pumped out the red 1.25” D. hose to the experiment site 15m</w:t>
      </w:r>
      <w:proofErr w:type="gramEnd"/>
      <w:r>
        <w:t xml:space="preserve">. </w:t>
      </w:r>
      <w:proofErr w:type="gramStart"/>
      <w:r>
        <w:t>deep</w:t>
      </w:r>
      <w:proofErr w:type="gramEnd"/>
      <w:r>
        <w:t xml:space="preserve"> and ~275m. </w:t>
      </w:r>
      <w:proofErr w:type="gramStart"/>
      <w:r w:rsidR="00A00B6E">
        <w:t>seaward</w:t>
      </w:r>
      <w:proofErr w:type="gramEnd"/>
      <w:r>
        <w:t xml:space="preserve"> </w:t>
      </w:r>
      <w:r w:rsidR="00A00B6E">
        <w:t xml:space="preserve">from </w:t>
      </w:r>
      <w:r>
        <w:t xml:space="preserve">Hopkins Marine Station.  The tank and other equipment </w:t>
      </w:r>
      <w:proofErr w:type="gramStart"/>
      <w:r>
        <w:t>is</w:t>
      </w:r>
      <w:proofErr w:type="gramEnd"/>
      <w:r>
        <w:t xml:space="preserve"> housed in the Pump House just South of the Aquarium.  </w:t>
      </w:r>
    </w:p>
    <w:p w:rsidR="00261320" w:rsidRDefault="00261320">
      <w:r>
        <w:t>The S.W. supply at Hopkins is ~12 psig</w:t>
      </w:r>
      <w:r w:rsidR="00C63413">
        <w:t xml:space="preserve">.  </w:t>
      </w:r>
      <w:r>
        <w:t xml:space="preserve">The inlet pump cycles on and off to initially fill the tank about ½ </w:t>
      </w:r>
      <w:proofErr w:type="gramStart"/>
      <w:r>
        <w:t>way</w:t>
      </w:r>
      <w:proofErr w:type="gramEnd"/>
      <w:r>
        <w:t xml:space="preserve"> then maintains the level within ~2”.  It is controlled by 2 ganged float switches in the tank and a latching relay on the wall by the plug strips.</w:t>
      </w:r>
      <w:r w:rsidR="00EC2346">
        <w:t xml:space="preserve">  The 2 plug strips are each connected to a GFI. </w:t>
      </w:r>
    </w:p>
    <w:p w:rsidR="004073BA" w:rsidRDefault="00261320">
      <w:r>
        <w:t xml:space="preserve">The inlet spray system atomizes the S.W. to quickly saturate the S.W. with CO2.  </w:t>
      </w:r>
      <w:r w:rsidR="008D104E">
        <w:t xml:space="preserve">When the tank is at the desired ½ </w:t>
      </w:r>
      <w:proofErr w:type="gramStart"/>
      <w:r w:rsidR="008D104E">
        <w:t>full  level</w:t>
      </w:r>
      <w:proofErr w:type="gramEnd"/>
      <w:r w:rsidR="008D104E">
        <w:t>, the inlet pump turns off.  The recirculation pump has already started via another float switch (no relay required) and continues to atomize the S.W</w:t>
      </w:r>
      <w:r w:rsidR="004073BA">
        <w:t>.</w:t>
      </w:r>
    </w:p>
    <w:p w:rsidR="00153AE1" w:rsidRPr="00153AE1" w:rsidRDefault="00153AE1">
      <w:pPr>
        <w:rPr>
          <w:b/>
        </w:rPr>
      </w:pPr>
      <w:r w:rsidRPr="00153AE1">
        <w:rPr>
          <w:b/>
        </w:rPr>
        <w:t xml:space="preserve">COMPONENTS </w:t>
      </w:r>
      <w:proofErr w:type="gramStart"/>
      <w:r w:rsidRPr="00153AE1">
        <w:rPr>
          <w:b/>
        </w:rPr>
        <w:t>OF</w:t>
      </w:r>
      <w:r w:rsidR="004073BA">
        <w:rPr>
          <w:b/>
        </w:rPr>
        <w:t xml:space="preserve"> </w:t>
      </w:r>
      <w:r w:rsidRPr="00153AE1">
        <w:rPr>
          <w:b/>
        </w:rPr>
        <w:t xml:space="preserve"> SYSTEM</w:t>
      </w:r>
      <w:proofErr w:type="gramEnd"/>
    </w:p>
    <w:p w:rsidR="008D104E" w:rsidRPr="00153AE1" w:rsidRDefault="008D104E">
      <w:r w:rsidRPr="008D104E">
        <w:rPr>
          <w:b/>
        </w:rPr>
        <w:t>At the top of the tank-</w:t>
      </w:r>
      <w:r w:rsidR="00153AE1">
        <w:rPr>
          <w:b/>
        </w:rPr>
        <w:t xml:space="preserve">  </w:t>
      </w:r>
    </w:p>
    <w:p w:rsidR="005443DB" w:rsidRDefault="005443DB">
      <w:r>
        <w:rPr>
          <w:b/>
        </w:rPr>
        <w:tab/>
      </w:r>
      <w:r w:rsidR="00B45C1E">
        <w:t xml:space="preserve">A 2 conductor wire whip to each </w:t>
      </w:r>
      <w:proofErr w:type="gramStart"/>
      <w:r w:rsidR="00B45C1E">
        <w:t xml:space="preserve">of </w:t>
      </w:r>
      <w:r>
        <w:t xml:space="preserve"> 2</w:t>
      </w:r>
      <w:proofErr w:type="gramEnd"/>
      <w:r>
        <w:t xml:space="preserve"> connectors allow</w:t>
      </w:r>
      <w:r w:rsidR="00B45C1E">
        <w:t>s</w:t>
      </w:r>
      <w:r>
        <w:t xml:space="preserve"> power </w:t>
      </w:r>
      <w:r w:rsidR="00153AE1">
        <w:t xml:space="preserve">connections </w:t>
      </w:r>
      <w:r>
        <w:t xml:space="preserve">to devices inside the tank.  Connector 1 (4 pins) has conductors for the light and the </w:t>
      </w:r>
      <w:proofErr w:type="spellStart"/>
      <w:r>
        <w:t>recirc</w:t>
      </w:r>
      <w:proofErr w:type="spellEnd"/>
      <w:r>
        <w:t xml:space="preserve"> pump float switch.  Connector 2 (4 pins) has conductors for the 2 float switches that control the inlet pump via the latching relay. The lower </w:t>
      </w:r>
      <w:r w:rsidR="00153AE1">
        <w:t xml:space="preserve">float switch </w:t>
      </w:r>
      <w:r>
        <w:t xml:space="preserve">is Normally Closed, the upper N. Open (when not floating).  The latching relay maintains power to the </w:t>
      </w:r>
      <w:proofErr w:type="gramStart"/>
      <w:r>
        <w:t>pump  when</w:t>
      </w:r>
      <w:proofErr w:type="gramEnd"/>
      <w:r>
        <w:t xml:space="preserve"> the lower float switch Opens as the water rises.</w:t>
      </w:r>
      <w:r w:rsidR="004073BA">
        <w:t xml:space="preserve">  The upper float switch turns the pump off when that float rises and closes the switch. </w:t>
      </w:r>
    </w:p>
    <w:p w:rsidR="005443DB" w:rsidRDefault="005443DB">
      <w:r>
        <w:t xml:space="preserve">One small </w:t>
      </w:r>
      <w:r w:rsidR="0058053E">
        <w:t xml:space="preserve">manual </w:t>
      </w:r>
      <w:r>
        <w:t xml:space="preserve">valve </w:t>
      </w:r>
      <w:r w:rsidR="0058053E">
        <w:t xml:space="preserve">(V15) </w:t>
      </w:r>
      <w:r>
        <w:t>admits CO2 gas to the tank.</w:t>
      </w:r>
      <w:r w:rsidR="0058053E">
        <w:t xml:space="preserve"> </w:t>
      </w:r>
    </w:p>
    <w:p w:rsidR="005443DB" w:rsidRDefault="005443DB">
      <w:r>
        <w:t xml:space="preserve">Another small </w:t>
      </w:r>
      <w:r w:rsidR="0058053E">
        <w:t xml:space="preserve">manual </w:t>
      </w:r>
      <w:r>
        <w:t xml:space="preserve">valve is a </w:t>
      </w:r>
      <w:proofErr w:type="gramStart"/>
      <w:r>
        <w:t>vent</w:t>
      </w:r>
      <w:r w:rsidR="0058053E">
        <w:t>(</w:t>
      </w:r>
      <w:proofErr w:type="gramEnd"/>
      <w:r w:rsidR="0058053E">
        <w:t xml:space="preserve">depressurization)(V14) </w:t>
      </w:r>
      <w:r>
        <w:t xml:space="preserve"> which has tubing to the outside of the pump house.</w:t>
      </w:r>
    </w:p>
    <w:p w:rsidR="005443DB" w:rsidRDefault="005443DB">
      <w:r>
        <w:t xml:space="preserve">An overpressure relief </w:t>
      </w:r>
      <w:proofErr w:type="gramStart"/>
      <w:r>
        <w:t>valve</w:t>
      </w:r>
      <w:r w:rsidR="00153AE1">
        <w:t>(</w:t>
      </w:r>
      <w:proofErr w:type="gramEnd"/>
      <w:r w:rsidR="00153AE1">
        <w:t>V13)</w:t>
      </w:r>
      <w:r>
        <w:t xml:space="preserve"> is set for ~25 psi</w:t>
      </w:r>
      <w:r w:rsidR="0058053E">
        <w:t>, it is also vented to the outside.</w:t>
      </w:r>
    </w:p>
    <w:p w:rsidR="0058053E" w:rsidRDefault="0058053E">
      <w:r>
        <w:t xml:space="preserve">There is also a tank pressure gauge </w:t>
      </w:r>
      <w:r w:rsidR="00153AE1">
        <w:t>(G1)</w:t>
      </w:r>
    </w:p>
    <w:p w:rsidR="0058053E" w:rsidRDefault="0058053E">
      <w:pPr>
        <w:rPr>
          <w:b/>
        </w:rPr>
      </w:pPr>
      <w:r w:rsidRPr="0058053E">
        <w:rPr>
          <w:b/>
        </w:rPr>
        <w:t>At the bottom of the Tank-</w:t>
      </w:r>
    </w:p>
    <w:p w:rsidR="0058053E" w:rsidRDefault="0058053E">
      <w:r>
        <w:tab/>
        <w:t>A 1” hole in the tank</w:t>
      </w:r>
      <w:r w:rsidR="00B32326">
        <w:t xml:space="preserve"> bottom</w:t>
      </w:r>
      <w:r>
        <w:t xml:space="preserve"> is directed to a manual Drain </w:t>
      </w:r>
      <w:proofErr w:type="gramStart"/>
      <w:r>
        <w:t>Valve</w:t>
      </w:r>
      <w:r w:rsidR="00153AE1">
        <w:t>(</w:t>
      </w:r>
      <w:proofErr w:type="gramEnd"/>
      <w:r w:rsidR="00153AE1">
        <w:t>V17)</w:t>
      </w:r>
      <w:r>
        <w:t>, a valve</w:t>
      </w:r>
      <w:r w:rsidR="00153AE1">
        <w:t>(V16)</w:t>
      </w:r>
      <w:r>
        <w:t xml:space="preserve"> connected to the Hose Pressure Relief Valve </w:t>
      </w:r>
      <w:r w:rsidR="00153AE1">
        <w:t>(V9)</w:t>
      </w:r>
      <w:r>
        <w:t xml:space="preserve">and </w:t>
      </w:r>
      <w:r w:rsidR="00153AE1">
        <w:t xml:space="preserve">another valve(V6) to </w:t>
      </w:r>
      <w:r>
        <w:t>the Hose Supply System.</w:t>
      </w:r>
    </w:p>
    <w:p w:rsidR="00FB54B8" w:rsidRDefault="00B32326">
      <w:r>
        <w:tab/>
      </w:r>
      <w:r>
        <w:tab/>
      </w:r>
      <w:r>
        <w:tab/>
      </w:r>
      <w:r>
        <w:tab/>
      </w:r>
      <w:r>
        <w:tab/>
      </w:r>
      <w:r>
        <w:tab/>
      </w:r>
      <w:r>
        <w:tab/>
      </w:r>
      <w:r>
        <w:tab/>
      </w:r>
      <w:r>
        <w:tab/>
      </w:r>
      <w:r>
        <w:tab/>
      </w:r>
      <w:r w:rsidR="00FB54B8">
        <w:tab/>
        <w:t xml:space="preserve">                </w:t>
      </w:r>
    </w:p>
    <w:p w:rsidR="00FB54B8" w:rsidRDefault="00FB54B8"/>
    <w:p w:rsidR="00FB54B8" w:rsidRDefault="00FB54B8">
      <w:r>
        <w:tab/>
      </w:r>
      <w:r>
        <w:tab/>
      </w:r>
    </w:p>
    <w:p w:rsidR="00FB54B8" w:rsidRPr="00FB54B8" w:rsidRDefault="00FB54B8">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r>
      <w:r w:rsidRPr="00FB54B8">
        <w:t>P2</w:t>
      </w:r>
    </w:p>
    <w:p w:rsidR="00B32326" w:rsidRDefault="00B32326">
      <w:pPr>
        <w:rPr>
          <w:b/>
        </w:rPr>
      </w:pPr>
      <w:r w:rsidRPr="00B32326">
        <w:rPr>
          <w:b/>
        </w:rPr>
        <w:t>System Description and Operational Notes</w:t>
      </w:r>
      <w:r>
        <w:rPr>
          <w:b/>
        </w:rPr>
        <w:t>- reference the ENH SW TANK SY</w:t>
      </w:r>
      <w:r w:rsidR="00D82599">
        <w:rPr>
          <w:b/>
        </w:rPr>
        <w:t>S</w:t>
      </w:r>
      <w:r>
        <w:rPr>
          <w:b/>
        </w:rPr>
        <w:t>TEM SCHEMATIC</w:t>
      </w:r>
    </w:p>
    <w:p w:rsidR="00FB54B8" w:rsidRDefault="00FB54B8" w:rsidP="00FB54B8">
      <w:r>
        <w:t xml:space="preserve">Substantial topside and seaward changes, electrically, electronically, mechanically will occur when a full automated </w:t>
      </w:r>
      <w:proofErr w:type="spellStart"/>
      <w:r>
        <w:t>swFOCE</w:t>
      </w:r>
      <w:proofErr w:type="spellEnd"/>
      <w:r>
        <w:t xml:space="preserve"> is available.  At present, we are getting the system up and running with a simpler, nearly mechanical version called </w:t>
      </w:r>
      <w:proofErr w:type="spellStart"/>
      <w:r>
        <w:t>quickFOCE</w:t>
      </w:r>
      <w:proofErr w:type="spellEnd"/>
      <w:r>
        <w:t>.</w:t>
      </w:r>
    </w:p>
    <w:p w:rsidR="00BE3BF0" w:rsidRDefault="00BE3BF0">
      <w:r w:rsidRPr="00BE3BF0">
        <w:t xml:space="preserve">All parts </w:t>
      </w:r>
      <w:r>
        <w:t>are plastic or Stainless Steel.  The pumps are magnetically coupled so all wet parts are plastic.</w:t>
      </w:r>
    </w:p>
    <w:p w:rsidR="00B32326" w:rsidRDefault="00FB54B8">
      <w:r>
        <w:t>T</w:t>
      </w:r>
      <w:r w:rsidR="00B32326">
        <w:t>he large pumps at the back of the Hopkins Pump House supply S.W</w:t>
      </w:r>
      <w:proofErr w:type="gramStart"/>
      <w:r w:rsidR="00B32326">
        <w:t>.@</w:t>
      </w:r>
      <w:proofErr w:type="gramEnd"/>
      <w:r w:rsidR="00B32326">
        <w:t xml:space="preserve"> 12psi via 6” D. piping. A large Hopkins Isolation Valve (V1)   and a small</w:t>
      </w:r>
      <w:r w:rsidR="00EC2346">
        <w:t>er</w:t>
      </w:r>
      <w:r w:rsidR="00B32326">
        <w:t xml:space="preserve"> MBARI isolation </w:t>
      </w:r>
      <w:proofErr w:type="gramStart"/>
      <w:r w:rsidR="00B32326">
        <w:t>Valve(</w:t>
      </w:r>
      <w:proofErr w:type="gramEnd"/>
      <w:r w:rsidR="00B32326">
        <w:t xml:space="preserve">V2) admit water to the </w:t>
      </w:r>
      <w:proofErr w:type="spellStart"/>
      <w:r w:rsidR="00B32326">
        <w:t>enhS.W</w:t>
      </w:r>
      <w:proofErr w:type="spellEnd"/>
      <w:r w:rsidR="00B32326">
        <w:t xml:space="preserve">. </w:t>
      </w:r>
      <w:proofErr w:type="gramStart"/>
      <w:r w:rsidR="00B32326">
        <w:t>System.</w:t>
      </w:r>
      <w:proofErr w:type="gramEnd"/>
    </w:p>
    <w:p w:rsidR="00B32326" w:rsidRDefault="00B32326">
      <w:r>
        <w:t xml:space="preserve">Next is a check valve (V3) to prevent backflow </w:t>
      </w:r>
      <w:r w:rsidR="00A00B6E">
        <w:t xml:space="preserve">into Hopkins S.W. system </w:t>
      </w:r>
      <w:r>
        <w:t xml:space="preserve">when the tank is above 12 psi.  The Inlet Pump (P1) is a ½ HP unit.  It discharges into a </w:t>
      </w:r>
      <w:r w:rsidR="00D82599">
        <w:t xml:space="preserve">10 micron </w:t>
      </w:r>
      <w:proofErr w:type="gramStart"/>
      <w:r w:rsidR="00D82599">
        <w:t>filter(</w:t>
      </w:r>
      <w:proofErr w:type="gramEnd"/>
      <w:r w:rsidR="00D82599">
        <w:t>F1) then a 2</w:t>
      </w:r>
      <w:r w:rsidR="00D82599" w:rsidRPr="00D82599">
        <w:rPr>
          <w:vertAlign w:val="superscript"/>
        </w:rPr>
        <w:t>nd</w:t>
      </w:r>
      <w:r w:rsidR="00D82599">
        <w:t xml:space="preserve"> Check Valve(V4) for redundancy.  Gauge(s) (G3) show the pressure before and after the filter.  </w:t>
      </w:r>
    </w:p>
    <w:p w:rsidR="00D82599" w:rsidRDefault="00D82599">
      <w:r>
        <w:t xml:space="preserve">A globe </w:t>
      </w:r>
      <w:proofErr w:type="gramStart"/>
      <w:r>
        <w:t>valve(</w:t>
      </w:r>
      <w:proofErr w:type="gramEnd"/>
      <w:r>
        <w:t xml:space="preserve">V5) </w:t>
      </w:r>
      <w:r w:rsidR="00A00B6E">
        <w:t>regulates</w:t>
      </w:r>
      <w:r>
        <w:t xml:space="preserve"> the flow into the tank, it is normally set </w:t>
      </w:r>
      <w:r w:rsidR="00EC2346">
        <w:t>¾-</w:t>
      </w:r>
      <w:r>
        <w:t xml:space="preserve"> 1T</w:t>
      </w:r>
      <w:r w:rsidR="00EC2346">
        <w:t>urn</w:t>
      </w:r>
      <w:r>
        <w:t xml:space="preserve"> open to dampen pressure surges as the Inlet pump cycles.  Inside </w:t>
      </w:r>
      <w:r w:rsidR="00EC2346">
        <w:t>t</w:t>
      </w:r>
      <w:r w:rsidR="00BE3BF0">
        <w:t>here are about 10 garden type sprayers that admit the S.W. as a spray that falls thru the CO2.  The inlet pump is controlled by the pre</w:t>
      </w:r>
      <w:r w:rsidR="00A00B6E">
        <w:t xml:space="preserve">viously described 2 ganged </w:t>
      </w:r>
      <w:proofErr w:type="spellStart"/>
      <w:r w:rsidR="00A00B6E">
        <w:t>S.Steel</w:t>
      </w:r>
      <w:proofErr w:type="spellEnd"/>
      <w:r w:rsidR="00BE3BF0">
        <w:t xml:space="preserve"> float switches.  The</w:t>
      </w:r>
      <w:r w:rsidR="00EC2346">
        <w:t>y</w:t>
      </w:r>
      <w:r w:rsidR="00BE3BF0">
        <w:t xml:space="preserve"> operate on 120 VAC but very low current.  </w:t>
      </w:r>
      <w:r w:rsidR="00D5674D">
        <w:t xml:space="preserve">The lower float (red wires) is a normally closed switch so it turns the </w:t>
      </w:r>
      <w:proofErr w:type="gramStart"/>
      <w:r w:rsidR="00D5674D">
        <w:t>pump(</w:t>
      </w:r>
      <w:proofErr w:type="gramEnd"/>
      <w:r w:rsidR="00D5674D">
        <w:t>relay) on at the lower water level.  The relay is a latching relay meaning it stays on even when the lower float/</w:t>
      </w:r>
      <w:proofErr w:type="gramStart"/>
      <w:r w:rsidR="00D5674D">
        <w:t>switch  opens</w:t>
      </w:r>
      <w:proofErr w:type="gramEnd"/>
      <w:r w:rsidR="00D5674D">
        <w:t xml:space="preserve"> as the water rises.  The upper float is a normally open switch until it starts floating when the switch closes and turns the </w:t>
      </w:r>
      <w:proofErr w:type="gramStart"/>
      <w:r w:rsidR="00D5674D">
        <w:t>relay(</w:t>
      </w:r>
      <w:proofErr w:type="gramEnd"/>
      <w:r w:rsidR="00D5674D">
        <w:t xml:space="preserve">pump) off.  </w:t>
      </w:r>
      <w:r w:rsidR="00BE3BF0">
        <w:t>There is a</w:t>
      </w:r>
      <w:r w:rsidR="00EC2346">
        <w:t>lso a</w:t>
      </w:r>
      <w:r w:rsidR="00BE3BF0">
        <w:t xml:space="preserve"> </w:t>
      </w:r>
      <w:proofErr w:type="spellStart"/>
      <w:r w:rsidR="00A00B6E">
        <w:t>Flourescent</w:t>
      </w:r>
      <w:proofErr w:type="spellEnd"/>
      <w:r w:rsidR="00BE3BF0">
        <w:t xml:space="preserve"> light</w:t>
      </w:r>
      <w:r w:rsidR="00EC2346">
        <w:t>. Both pump systems and the light</w:t>
      </w:r>
      <w:r w:rsidR="00BE3BF0">
        <w:t xml:space="preserve"> </w:t>
      </w:r>
      <w:r w:rsidR="00EC2346">
        <w:t>are fed power</w:t>
      </w:r>
      <w:r w:rsidR="00BE3BF0">
        <w:t xml:space="preserve"> by the wall switch</w:t>
      </w:r>
      <w:r w:rsidR="00EC2346">
        <w:t>es</w:t>
      </w:r>
      <w:r w:rsidR="00BE3BF0">
        <w:t xml:space="preserve">.  </w:t>
      </w:r>
    </w:p>
    <w:p w:rsidR="004073BA" w:rsidRDefault="00BE3BF0" w:rsidP="004073BA">
      <w:r>
        <w:t xml:space="preserve">The recirculation system operates nearly continuously. It is directly controlled by a 120VAC float switch which can handle 5 amps or so.  It </w:t>
      </w:r>
      <w:r w:rsidR="004073BA">
        <w:t>starts automatically when the tank is a little less than ½ full then runs continuously until the tank is nearly empty or is turned off.  An internal spray system similar to the i</w:t>
      </w:r>
      <w:r w:rsidR="00BE039D">
        <w:t>nlet side is fed tank S.W. via a filter and pipe which exits the tank thru (</w:t>
      </w:r>
      <w:r w:rsidR="004073BA">
        <w:t>V11</w:t>
      </w:r>
      <w:r w:rsidR="00BE039D">
        <w:t xml:space="preserve">) then to the </w:t>
      </w:r>
      <w:proofErr w:type="spellStart"/>
      <w:r w:rsidR="00BE039D">
        <w:t>Recirc</w:t>
      </w:r>
      <w:proofErr w:type="spellEnd"/>
      <w:r w:rsidR="00BE039D">
        <w:t xml:space="preserve">. Pump (P3) thru the filter (F2) back to the tank thru (V12) to the sprayers.  (G4) shows the pressure in that circuit and across the filter.  There is an internal baffle in the tank nearer the inlet end. The filter on the </w:t>
      </w:r>
      <w:proofErr w:type="spellStart"/>
      <w:r w:rsidR="00BE039D">
        <w:t>recirc</w:t>
      </w:r>
      <w:proofErr w:type="spellEnd"/>
      <w:r w:rsidR="00BE039D">
        <w:t xml:space="preserve"> supply is also at that end.  </w:t>
      </w:r>
      <w:proofErr w:type="gramStart"/>
      <w:r w:rsidR="00BE039D">
        <w:t xml:space="preserve">The </w:t>
      </w:r>
      <w:proofErr w:type="spellStart"/>
      <w:r w:rsidR="00BE039D">
        <w:t>recirc</w:t>
      </w:r>
      <w:proofErr w:type="spellEnd"/>
      <w:r w:rsidR="00BE039D">
        <w:t xml:space="preserve"> sprayers</w:t>
      </w:r>
      <w:r w:rsidR="00020936">
        <w:t>, etc.</w:t>
      </w:r>
      <w:proofErr w:type="gramEnd"/>
      <w:r w:rsidR="00020936">
        <w:t xml:space="preserve"> </w:t>
      </w:r>
      <w:r w:rsidR="00BE039D">
        <w:t xml:space="preserve"> </w:t>
      </w:r>
      <w:proofErr w:type="gramStart"/>
      <w:r w:rsidR="00BE039D">
        <w:t>are</w:t>
      </w:r>
      <w:proofErr w:type="gramEnd"/>
      <w:r w:rsidR="00BE039D">
        <w:t xml:space="preserve"> on </w:t>
      </w:r>
      <w:r w:rsidR="00020936">
        <w:t>the other</w:t>
      </w:r>
      <w:r w:rsidR="00BE039D">
        <w:t xml:space="preserve"> end of the tank and that water is preferentially directed to the drain by the baffle.</w:t>
      </w:r>
      <w:r w:rsidR="00A00B6E">
        <w:t xml:space="preserve">  See ENH SW TANK SYSTEM AT HOPKINS MS Schematic.</w:t>
      </w:r>
    </w:p>
    <w:p w:rsidR="00020936" w:rsidRDefault="00020936" w:rsidP="004073BA">
      <w:r>
        <w:t xml:space="preserve">The drain feeds 3 valves, previously mentioned, the drain valve(V17), a valve </w:t>
      </w:r>
      <w:r w:rsidR="00BC2F30">
        <w:t xml:space="preserve">(V16) </w:t>
      </w:r>
      <w:r>
        <w:t>which readmits water to the tank from the overpressure hose relief valve(V</w:t>
      </w:r>
      <w:r w:rsidR="00BC2F30">
        <w:t>9</w:t>
      </w:r>
      <w:r>
        <w:t xml:space="preserve">) and </w:t>
      </w:r>
      <w:r w:rsidR="00BC2F30">
        <w:t xml:space="preserve">a </w:t>
      </w:r>
      <w:r>
        <w:t xml:space="preserve">Hose supply valve(V6).  (V6) controls flow to the pH meter bypass system (V7) and (V8). The pH meter gives a reading of the low pH of the S.W. heading seaward down the hose. The bypass is for </w:t>
      </w:r>
      <w:r w:rsidR="00A00B6E">
        <w:t xml:space="preserve">pH meter </w:t>
      </w:r>
      <w:r>
        <w:t>change-outs.  At this point a RTD senses the temperature which is necessary for correcting the pH reading.  The water is admitted to a Peristaltic Pump (P2) which meters the flow down the hose. It also acts as a</w:t>
      </w:r>
      <w:r w:rsidR="00BC2F30">
        <w:t>n intrinsic valve when off so the Overpressure Hose relief valve (V9), usually set to ~35 psi, is located her</w:t>
      </w:r>
      <w:r w:rsidR="00A00B6E">
        <w:t xml:space="preserve">e in case the hose gets clogged and </w:t>
      </w:r>
      <w:proofErr w:type="spellStart"/>
      <w:r w:rsidR="00A00B6E">
        <w:t>overpressurizes</w:t>
      </w:r>
      <w:proofErr w:type="spellEnd"/>
      <w:r w:rsidR="00A00B6E">
        <w:t xml:space="preserve"> for any reason.  </w:t>
      </w:r>
    </w:p>
    <w:p w:rsidR="00D5674D" w:rsidRDefault="00D5674D" w:rsidP="004073BA">
      <w:r>
        <w:lastRenderedPageBreak/>
        <w:tab/>
      </w:r>
      <w:r>
        <w:tab/>
      </w:r>
      <w:r>
        <w:tab/>
      </w:r>
      <w:r>
        <w:tab/>
      </w:r>
      <w:r>
        <w:tab/>
      </w:r>
      <w:r>
        <w:tab/>
      </w:r>
      <w:r>
        <w:tab/>
      </w:r>
      <w:r>
        <w:tab/>
      </w:r>
      <w:r>
        <w:tab/>
      </w:r>
      <w:r>
        <w:tab/>
      </w:r>
      <w:r>
        <w:tab/>
        <w:t>P3</w:t>
      </w:r>
    </w:p>
    <w:p w:rsidR="002437B7" w:rsidRDefault="00F70357" w:rsidP="004073BA">
      <w:r>
        <w:t xml:space="preserve">A Hose pressure </w:t>
      </w:r>
      <w:proofErr w:type="gramStart"/>
      <w:r>
        <w:t>gauge(</w:t>
      </w:r>
      <w:proofErr w:type="gramEnd"/>
      <w:r>
        <w:t xml:space="preserve">G2) is mounted a few </w:t>
      </w:r>
      <w:r w:rsidR="00F25610">
        <w:t xml:space="preserve">feet </w:t>
      </w:r>
      <w:r>
        <w:t xml:space="preserve">up on the side of the tank for convenience and to keep S.W. out of the inside of the gauge.   The P.P. </w:t>
      </w:r>
      <w:r w:rsidR="00F25610">
        <w:t xml:space="preserve">(P2) </w:t>
      </w:r>
      <w:r>
        <w:t xml:space="preserve">discharges into a Flow </w:t>
      </w:r>
      <w:proofErr w:type="gramStart"/>
      <w:r>
        <w:t>Meter(</w:t>
      </w:r>
      <w:proofErr w:type="gramEnd"/>
      <w:r>
        <w:t>FM)  then thru the Red Hose Valve(V10).  The Black hose</w:t>
      </w:r>
      <w:proofErr w:type="gramStart"/>
      <w:r w:rsidR="003C56FA">
        <w:t xml:space="preserve">, </w:t>
      </w:r>
      <w:r w:rsidR="00F25610">
        <w:t xml:space="preserve"> a</w:t>
      </w:r>
      <w:proofErr w:type="gramEnd"/>
      <w:r w:rsidR="00F25610">
        <w:t xml:space="preserve"> </w:t>
      </w:r>
      <w:r w:rsidR="003C56FA">
        <w:t>spare and</w:t>
      </w:r>
      <w:r w:rsidR="00F25610">
        <w:t>/or</w:t>
      </w:r>
      <w:r w:rsidR="003C56FA">
        <w:t xml:space="preserve"> future use, </w:t>
      </w:r>
      <w:r>
        <w:t xml:space="preserve"> also has a </w:t>
      </w:r>
      <w:proofErr w:type="spellStart"/>
      <w:r>
        <w:t>shoreside</w:t>
      </w:r>
      <w:proofErr w:type="spellEnd"/>
      <w:r>
        <w:t xml:space="preserve"> valve(V18) to close off the top end.  </w:t>
      </w:r>
      <w:r w:rsidR="003C56FA">
        <w:t xml:space="preserve">The Red and Black hoses both extend out thru the bottom of the Pump house, down a culvert, out onto the beach where they are buried to protect them from the waves. They extend out ~275 meters offshore to water ~15meters deep.  Multiple sand anchors are used to hold them in position.  At the end of each is a Seaward Manifold with 3 ball valves to accommodate future growth of the </w:t>
      </w:r>
      <w:proofErr w:type="spellStart"/>
      <w:r w:rsidR="003C56FA">
        <w:t>shFOCE</w:t>
      </w:r>
      <w:proofErr w:type="spellEnd"/>
      <w:r w:rsidR="003C56FA">
        <w:t xml:space="preserve"> system to several chambers.  At present</w:t>
      </w:r>
      <w:r w:rsidR="00462979">
        <w:t>,</w:t>
      </w:r>
      <w:r w:rsidR="003C56FA">
        <w:t xml:space="preserve"> only </w:t>
      </w:r>
      <w:r w:rsidR="00F25610">
        <w:t xml:space="preserve">one of the </w:t>
      </w:r>
      <w:r w:rsidR="00462979">
        <w:t xml:space="preserve"> </w:t>
      </w:r>
      <w:r w:rsidR="003C56FA">
        <w:t>ball valve</w:t>
      </w:r>
      <w:r w:rsidR="00F25610">
        <w:t>s</w:t>
      </w:r>
      <w:r w:rsidR="003C56FA">
        <w:t xml:space="preserve"> (V2</w:t>
      </w:r>
      <w:r w:rsidR="00462979">
        <w:t>1</w:t>
      </w:r>
      <w:r w:rsidR="00F25610">
        <w:t>-23</w:t>
      </w:r>
      <w:r w:rsidR="003C56FA">
        <w:t xml:space="preserve">) </w:t>
      </w:r>
      <w:r w:rsidR="00462979">
        <w:t xml:space="preserve">at the seaward end of the Red Hose </w:t>
      </w:r>
      <w:r w:rsidR="003C56FA">
        <w:t xml:space="preserve">is used to admit water </w:t>
      </w:r>
      <w:r w:rsidR="00F25610">
        <w:t xml:space="preserve">thru a 20micron filter </w:t>
      </w:r>
      <w:r w:rsidR="003C56FA">
        <w:t xml:space="preserve">to </w:t>
      </w:r>
      <w:r w:rsidR="00462979">
        <w:t xml:space="preserve">the </w:t>
      </w:r>
      <w:r w:rsidR="003C56FA">
        <w:t xml:space="preserve">Back Pressure Relief </w:t>
      </w:r>
      <w:r w:rsidR="00FB54B8">
        <w:t>V</w:t>
      </w:r>
      <w:r w:rsidR="003C56FA">
        <w:t xml:space="preserve">alve(V19) to feed water to the (for now) single experimental chamber via the Duct Mixing sections elsewhere described. </w:t>
      </w:r>
      <w:r w:rsidR="002437B7">
        <w:t xml:space="preserve">This valve </w:t>
      </w:r>
      <w:r w:rsidR="00762235">
        <w:t xml:space="preserve">(BPRV) </w:t>
      </w:r>
      <w:r w:rsidR="002437B7">
        <w:t xml:space="preserve">is required to maintain upstream (back) pressure in the hose to at least 15 psi so the saturated CO2 does not evolve back out of solution. </w:t>
      </w:r>
    </w:p>
    <w:p w:rsidR="002437B7" w:rsidRDefault="002437B7" w:rsidP="004073BA">
      <w:pPr>
        <w:rPr>
          <w:b/>
        </w:rPr>
      </w:pPr>
      <w:r>
        <w:t xml:space="preserve"> </w:t>
      </w:r>
      <w:r w:rsidRPr="002437B7">
        <w:rPr>
          <w:b/>
        </w:rPr>
        <w:t>PRESSURES IN THE SYSTEM</w:t>
      </w:r>
    </w:p>
    <w:p w:rsidR="002437B7" w:rsidRDefault="00D92E39" w:rsidP="004073BA">
      <w:r>
        <w:t>T</w:t>
      </w:r>
      <w:r w:rsidR="002437B7">
        <w:t xml:space="preserve">he </w:t>
      </w:r>
      <w:r>
        <w:t xml:space="preserve">Hopkins S.W. supply is ~12 psi. </w:t>
      </w:r>
      <w:proofErr w:type="gramStart"/>
      <w:r>
        <w:t>The  tank</w:t>
      </w:r>
      <w:proofErr w:type="gramEnd"/>
      <w:r>
        <w:t xml:space="preserve"> is 1 atm. absolute of air plus  1 atm. absolute CO2 = 2 </w:t>
      </w:r>
      <w:proofErr w:type="spellStart"/>
      <w:r>
        <w:t>atm</w:t>
      </w:r>
      <w:proofErr w:type="spellEnd"/>
      <w:r>
        <w:t xml:space="preserve"> abs. in the tank but shows up as 15 psig on the tank pressure ga</w:t>
      </w:r>
      <w:r w:rsidR="00C63413">
        <w:t>uge</w:t>
      </w:r>
      <w:r w:rsidR="00840090">
        <w:t>(G1)</w:t>
      </w:r>
      <w:r w:rsidR="00C63413">
        <w:t>.</w:t>
      </w:r>
      <w:r w:rsidR="00F25610">
        <w:t xml:space="preserve">  Tank varies 0-18 psig.</w:t>
      </w:r>
    </w:p>
    <w:p w:rsidR="00C63413" w:rsidRDefault="00C63413" w:rsidP="00C63413">
      <w:r>
        <w:t xml:space="preserve">Since our tank’s operational </w:t>
      </w:r>
      <w:proofErr w:type="gramStart"/>
      <w:r>
        <w:t>pressure  is</w:t>
      </w:r>
      <w:proofErr w:type="gramEnd"/>
      <w:r>
        <w:t xml:space="preserve"> ~15 psig.  2 check valves in series in the tank inlet piping preclude driving CO2 gas back into the Hopkins S.W. system. </w:t>
      </w:r>
    </w:p>
    <w:p w:rsidR="00C63413" w:rsidRDefault="00C63413" w:rsidP="004073BA">
      <w:r>
        <w:t xml:space="preserve">The inlet sprayers can function up to about 7 psi in the tank because of the 12 psi supply pressure, however the inlet </w:t>
      </w:r>
      <w:proofErr w:type="gramStart"/>
      <w:r>
        <w:t>pump</w:t>
      </w:r>
      <w:r w:rsidR="00AF4C29">
        <w:t>(</w:t>
      </w:r>
      <w:proofErr w:type="gramEnd"/>
      <w:r w:rsidR="00AF4C29">
        <w:t>P1)</w:t>
      </w:r>
      <w:r>
        <w:t xml:space="preserve"> is required past that point, it adds about 20 psi so works well against the 15 psi (CO2) tank pressure. </w:t>
      </w:r>
      <w:r w:rsidR="00840090">
        <w:t xml:space="preserve"> Inlet system pressure </w:t>
      </w:r>
      <w:r w:rsidR="00F25610">
        <w:t>(G3</w:t>
      </w:r>
      <w:proofErr w:type="gramStart"/>
      <w:r w:rsidR="00F25610">
        <w:t>)</w:t>
      </w:r>
      <w:r w:rsidR="00840090">
        <w:t>is</w:t>
      </w:r>
      <w:proofErr w:type="gramEnd"/>
      <w:r w:rsidR="00840090">
        <w:t xml:space="preserve"> isolated from the tank pressure</w:t>
      </w:r>
      <w:r w:rsidR="00F25610">
        <w:t xml:space="preserve"> by the check valves.</w:t>
      </w:r>
    </w:p>
    <w:p w:rsidR="00C63413" w:rsidRDefault="00C63413" w:rsidP="004073BA">
      <w:r>
        <w:t xml:space="preserve"> The inlet pressure </w:t>
      </w:r>
      <w:proofErr w:type="gramStart"/>
      <w:r>
        <w:t>gauge</w:t>
      </w:r>
      <w:r w:rsidR="00840090">
        <w:t>(</w:t>
      </w:r>
      <w:proofErr w:type="gramEnd"/>
      <w:r w:rsidR="00840090">
        <w:t>G3)</w:t>
      </w:r>
      <w:r>
        <w:t xml:space="preserve"> between the pump and the tank inlet valve will show 12 to 35 psi.</w:t>
      </w:r>
    </w:p>
    <w:p w:rsidR="00C63413" w:rsidRDefault="00C63413" w:rsidP="004073BA">
      <w:r>
        <w:t xml:space="preserve">The tank </w:t>
      </w:r>
      <w:proofErr w:type="gramStart"/>
      <w:r>
        <w:t>pressure</w:t>
      </w:r>
      <w:r w:rsidR="00840090">
        <w:t>(</w:t>
      </w:r>
      <w:proofErr w:type="gramEnd"/>
      <w:r w:rsidR="00840090">
        <w:t>G1)</w:t>
      </w:r>
      <w:r>
        <w:t xml:space="preserve"> will vary from 0 – 18 psi with 13-18 psi showing when operational as the water level cycles with the inlet pump maintaining the water level.</w:t>
      </w:r>
    </w:p>
    <w:p w:rsidR="00C63413" w:rsidRDefault="00C63413" w:rsidP="004073BA">
      <w:r>
        <w:t xml:space="preserve">The </w:t>
      </w:r>
      <w:proofErr w:type="spellStart"/>
      <w:r>
        <w:t>recirc</w:t>
      </w:r>
      <w:proofErr w:type="spellEnd"/>
      <w:r>
        <w:t xml:space="preserve"> system is a 1/3 HP </w:t>
      </w:r>
      <w:proofErr w:type="gramStart"/>
      <w:r>
        <w:t>pump</w:t>
      </w:r>
      <w:r w:rsidR="00AF4C29">
        <w:t>(</w:t>
      </w:r>
      <w:proofErr w:type="gramEnd"/>
      <w:r w:rsidR="00AF4C29">
        <w:t>P3)</w:t>
      </w:r>
      <w:r>
        <w:t xml:space="preserve"> that adds about 1</w:t>
      </w:r>
      <w:r w:rsidR="00F25610">
        <w:t>8</w:t>
      </w:r>
      <w:r>
        <w:t xml:space="preserve"> psi so that gauge</w:t>
      </w:r>
      <w:r w:rsidR="00840090">
        <w:t>(G4)</w:t>
      </w:r>
      <w:r>
        <w:t xml:space="preserve"> will show </w:t>
      </w:r>
      <w:r w:rsidR="00840090">
        <w:t>tank pressure + ~15psi so will show 0 -3</w:t>
      </w:r>
      <w:r w:rsidR="00F25610">
        <w:t>3</w:t>
      </w:r>
      <w:r w:rsidR="00840090">
        <w:t xml:space="preserve"> psi depending on what is running and tank status. Operationally should show </w:t>
      </w:r>
      <w:r w:rsidR="00F25610">
        <w:t>25-33</w:t>
      </w:r>
      <w:r w:rsidR="00840090">
        <w:t xml:space="preserve"> psi when </w:t>
      </w:r>
      <w:proofErr w:type="spellStart"/>
      <w:r w:rsidR="00840090">
        <w:t>recirc</w:t>
      </w:r>
      <w:proofErr w:type="spellEnd"/>
      <w:r w:rsidR="00840090">
        <w:t xml:space="preserve"> running and tank has CO2 in it.</w:t>
      </w:r>
    </w:p>
    <w:p w:rsidR="00840090" w:rsidRDefault="00840090" w:rsidP="004073BA">
      <w:r>
        <w:t>Tank pressure will vary from 0 – 1</w:t>
      </w:r>
      <w:r w:rsidR="00F25610">
        <w:t>8</w:t>
      </w:r>
      <w:r>
        <w:t xml:space="preserve"> psi depending on CO2 supply.</w:t>
      </w:r>
    </w:p>
    <w:p w:rsidR="00D5674D" w:rsidRDefault="00840090" w:rsidP="004073BA">
      <w:r>
        <w:t xml:space="preserve">The Hose </w:t>
      </w:r>
      <w:proofErr w:type="gramStart"/>
      <w:r>
        <w:t>pressure</w:t>
      </w:r>
      <w:r w:rsidR="00AF4C29">
        <w:t>(</w:t>
      </w:r>
      <w:proofErr w:type="gramEnd"/>
      <w:r w:rsidR="00AF4C29">
        <w:t>G2)</w:t>
      </w:r>
      <w:r>
        <w:t xml:space="preserve"> downstream of the Peristaltic Pump</w:t>
      </w:r>
      <w:r w:rsidR="00AF4C29">
        <w:t>(P2)</w:t>
      </w:r>
      <w:r>
        <w:t xml:space="preserve"> is the most complicated and varies the most.</w:t>
      </w:r>
      <w:r w:rsidR="00AF4C29">
        <w:t xml:space="preserve">  The Back Pressure Relief Valve </w:t>
      </w:r>
      <w:r w:rsidR="00462979">
        <w:t>(BPRV</w:t>
      </w:r>
      <w:proofErr w:type="gramStart"/>
      <w:r w:rsidR="00462979">
        <w:t>)</w:t>
      </w:r>
      <w:r w:rsidR="00AF4C29">
        <w:t>at</w:t>
      </w:r>
      <w:proofErr w:type="gramEnd"/>
      <w:r w:rsidR="00AF4C29">
        <w:t xml:space="preserve"> the seaward end of the hose is set to ~3</w:t>
      </w:r>
      <w:r w:rsidR="00F25610">
        <w:t>3</w:t>
      </w:r>
      <w:r w:rsidR="00AF4C29">
        <w:t xml:space="preserve"> psi. It is vented </w:t>
      </w:r>
      <w:proofErr w:type="gramStart"/>
      <w:r w:rsidR="00AF4C29">
        <w:t>internally(</w:t>
      </w:r>
      <w:proofErr w:type="gramEnd"/>
      <w:r w:rsidR="00AF4C29">
        <w:t xml:space="preserve">backside of spring) to the ambient water pressure so it’s functionality is  not altered by the depth of the water.  What does </w:t>
      </w:r>
      <w:proofErr w:type="gramStart"/>
      <w:r w:rsidR="00AF4C29">
        <w:t>determine  the</w:t>
      </w:r>
      <w:proofErr w:type="gramEnd"/>
      <w:r w:rsidR="00AF4C29">
        <w:t xml:space="preserve"> setting is the head pressure provided by the elevation of the </w:t>
      </w:r>
      <w:r w:rsidR="00BF68E0">
        <w:t>Pump house above Sea Level ~7 m., approx. 11 psi.  The pressure in the tank is 15psi and add 2 psi for the gravity effect (head</w:t>
      </w:r>
      <w:proofErr w:type="gramStart"/>
      <w:r w:rsidR="00BF68E0">
        <w:t>)of</w:t>
      </w:r>
      <w:proofErr w:type="gramEnd"/>
      <w:r w:rsidR="00BF68E0">
        <w:t xml:space="preserve"> the water level above the Peristaltic pump</w:t>
      </w:r>
      <w:r w:rsidR="00690778">
        <w:t xml:space="preserve"> which means there is ~17psi on </w:t>
      </w:r>
    </w:p>
    <w:p w:rsidR="00D5674D" w:rsidRDefault="00D5674D" w:rsidP="004073BA">
      <w:r>
        <w:lastRenderedPageBreak/>
        <w:tab/>
      </w:r>
      <w:r>
        <w:tab/>
      </w:r>
      <w:r>
        <w:tab/>
      </w:r>
      <w:r>
        <w:tab/>
      </w:r>
      <w:r>
        <w:tab/>
      </w:r>
      <w:r>
        <w:tab/>
      </w:r>
      <w:r>
        <w:tab/>
      </w:r>
      <w:r>
        <w:tab/>
      </w:r>
      <w:r>
        <w:tab/>
      </w:r>
      <w:r>
        <w:tab/>
      </w:r>
      <w:r>
        <w:tab/>
        <w:t>P4</w:t>
      </w:r>
    </w:p>
    <w:p w:rsidR="00FF48C8" w:rsidRDefault="00690778" w:rsidP="004073BA">
      <w:proofErr w:type="gramStart"/>
      <w:r>
        <w:t>the</w:t>
      </w:r>
      <w:proofErr w:type="gramEnd"/>
      <w:r>
        <w:t xml:space="preserve"> inlet side of the P.P.  We wish to keep at least 15 psi in the hose at all times whether it is being pumped or not. </w:t>
      </w:r>
      <w:r w:rsidR="005131CE">
        <w:t xml:space="preserve">Recall the P.P. prevents flow when it is off.  </w:t>
      </w:r>
      <w:r>
        <w:t xml:space="preserve">If the P.P. </w:t>
      </w:r>
      <w:proofErr w:type="gramStart"/>
      <w:r>
        <w:t>were</w:t>
      </w:r>
      <w:proofErr w:type="gramEnd"/>
      <w:r>
        <w:t xml:space="preserve"> not there</w:t>
      </w:r>
      <w:r w:rsidR="005131CE">
        <w:t>,</w:t>
      </w:r>
      <w:r>
        <w:t xml:space="preserve"> </w:t>
      </w:r>
      <w:r w:rsidR="005131CE">
        <w:t>but the tank is connected to the hose, the pressure in the hose at sea level and at the end of the hose is 1</w:t>
      </w:r>
      <w:r w:rsidR="0033335F">
        <w:t>1</w:t>
      </w:r>
      <w:r w:rsidR="005131CE">
        <w:t>+17=2</w:t>
      </w:r>
      <w:r w:rsidR="0033335F">
        <w:t>8</w:t>
      </w:r>
      <w:r w:rsidR="007D4AC6">
        <w:t>psi</w:t>
      </w:r>
      <w:r w:rsidR="005131CE">
        <w:t>.</w:t>
      </w:r>
      <w:r w:rsidR="00BF68E0">
        <w:t xml:space="preserve"> </w:t>
      </w:r>
      <w:r w:rsidR="007D4AC6">
        <w:t xml:space="preserve">This </w:t>
      </w:r>
      <w:r w:rsidR="005131CE">
        <w:t>is a minimum setting for the BPRV, so we set i</w:t>
      </w:r>
      <w:r w:rsidR="0033335F">
        <w:t>t</w:t>
      </w:r>
      <w:r w:rsidR="005131CE">
        <w:t xml:space="preserve"> a little higher to ~33psi. The Hose pressure gauge (G2) </w:t>
      </w:r>
      <w:proofErr w:type="gramStart"/>
      <w:r w:rsidR="005131CE">
        <w:t>should  show</w:t>
      </w:r>
      <w:proofErr w:type="gramEnd"/>
      <w:r w:rsidR="005131CE">
        <w:t xml:space="preserve"> </w:t>
      </w:r>
      <w:r w:rsidR="00AB5757">
        <w:t>17-</w:t>
      </w:r>
      <w:r w:rsidR="005131CE">
        <w:t xml:space="preserve"> </w:t>
      </w:r>
      <w:r w:rsidR="0033335F">
        <w:t>22</w:t>
      </w:r>
      <w:r w:rsidR="005131CE">
        <w:t xml:space="preserve"> psi (3</w:t>
      </w:r>
      <w:r w:rsidR="0033335F">
        <w:t>3</w:t>
      </w:r>
      <w:r w:rsidR="005131CE">
        <w:t>-</w:t>
      </w:r>
      <w:r w:rsidR="0033335F">
        <w:t>11</w:t>
      </w:r>
      <w:r w:rsidR="005131CE">
        <w:t>=</w:t>
      </w:r>
      <w:r w:rsidR="0033335F">
        <w:t>22</w:t>
      </w:r>
      <w:r w:rsidR="005131CE">
        <w:t>) with the pump off assuming the BPRV has affected a good seal</w:t>
      </w:r>
      <w:r w:rsidR="00AB5757">
        <w:t xml:space="preserve"> </w:t>
      </w:r>
      <w:r w:rsidR="00762235">
        <w:t xml:space="preserve">and if the pump or the tank was last used. </w:t>
      </w:r>
      <w:r w:rsidR="005223FD">
        <w:t xml:space="preserve">This maintains greater than 15 psi in all parts of the hose.  </w:t>
      </w:r>
    </w:p>
    <w:p w:rsidR="00AB5757" w:rsidRDefault="00762235" w:rsidP="004073BA">
      <w:r>
        <w:t xml:space="preserve"> R</w:t>
      </w:r>
      <w:r w:rsidR="00AB5757">
        <w:t>ecall the Hose Pressure gauge is downstream of the P.P. so is isolated from the tank pressure</w:t>
      </w:r>
      <w:r w:rsidR="00462979">
        <w:t xml:space="preserve"> when the P.P. is off</w:t>
      </w:r>
      <w:r w:rsidR="00AB5757">
        <w:t xml:space="preserve"> but is affected by the elevation</w:t>
      </w:r>
      <w:r>
        <w:t xml:space="preserve"> above S</w:t>
      </w:r>
      <w:r w:rsidR="00FF48C8">
        <w:t xml:space="preserve">ea </w:t>
      </w:r>
      <w:proofErr w:type="gramStart"/>
      <w:r w:rsidR="00FF48C8">
        <w:t>Level</w:t>
      </w:r>
      <w:r>
        <w:t xml:space="preserve"> </w:t>
      </w:r>
      <w:r w:rsidR="00AB5757">
        <w:t xml:space="preserve"> so</w:t>
      </w:r>
      <w:proofErr w:type="gramEnd"/>
      <w:r w:rsidR="00AB5757">
        <w:t xml:space="preserve"> the S.W. in the hose is pulling a partial vacuum at the gauge location.   </w:t>
      </w:r>
      <w:r w:rsidR="005131CE">
        <w:t xml:space="preserve">  Sand in the hose </w:t>
      </w:r>
      <w:r w:rsidR="00BC316C">
        <w:t>can and has</w:t>
      </w:r>
      <w:r w:rsidR="005131CE">
        <w:t xml:space="preserve"> compromised </w:t>
      </w:r>
      <w:r>
        <w:t>the BPRV’s</w:t>
      </w:r>
      <w:r w:rsidR="005131CE">
        <w:t xml:space="preserve"> sealing ability.  When the P.P. is running</w:t>
      </w:r>
      <w:proofErr w:type="gramStart"/>
      <w:r w:rsidR="005131CE">
        <w:t>,  the</w:t>
      </w:r>
      <w:proofErr w:type="gramEnd"/>
      <w:r w:rsidR="005131CE">
        <w:t xml:space="preserve"> hose pressure is related to the volume of water pumped, typically 0.5 to 1 L/min, and the flow</w:t>
      </w:r>
      <w:r w:rsidR="0033335F">
        <w:t xml:space="preserve"> characteristics </w:t>
      </w:r>
      <w:r w:rsidR="005131CE">
        <w:t xml:space="preserve"> of the BPRV, again sand has been a problem. </w:t>
      </w:r>
      <w:r w:rsidR="0033335F">
        <w:t>A filter has been added to the hose just in front of the BPRV</w:t>
      </w:r>
      <w:r w:rsidR="00BD41DE">
        <w:t xml:space="preserve"> to deal with this fouling issue to the seals in the BPRV.</w:t>
      </w:r>
    </w:p>
    <w:p w:rsidR="00840090" w:rsidRDefault="00762235" w:rsidP="004073BA">
      <w:r>
        <w:t xml:space="preserve">Another way of looking at this is it takes 33 psi at the seaward </w:t>
      </w:r>
      <w:proofErr w:type="gramStart"/>
      <w:r>
        <w:t xml:space="preserve">end </w:t>
      </w:r>
      <w:r w:rsidR="005131CE">
        <w:t xml:space="preserve"> </w:t>
      </w:r>
      <w:r w:rsidR="00462979">
        <w:t>to</w:t>
      </w:r>
      <w:proofErr w:type="gramEnd"/>
      <w:r w:rsidR="00462979">
        <w:t xml:space="preserve"> open the BPRV, 33 minus the 11 psi head pressure leaves 22 psi still required. The tank</w:t>
      </w:r>
      <w:r w:rsidR="00FF48C8">
        <w:t>’s</w:t>
      </w:r>
      <w:r w:rsidR="00462979">
        <w:t xml:space="preserve"> 17 psi still leaves 5 psi required to crack the BPRV, so the P.P. needs to add 5 psi to open the valve</w:t>
      </w:r>
      <w:proofErr w:type="gramStart"/>
      <w:r w:rsidR="00BD41DE">
        <w:t>,</w:t>
      </w:r>
      <w:r w:rsidR="00462979">
        <w:t xml:space="preserve">  </w:t>
      </w:r>
      <w:r w:rsidR="00FF48C8">
        <w:t>17</w:t>
      </w:r>
      <w:proofErr w:type="gramEnd"/>
      <w:r w:rsidR="00FF48C8">
        <w:t xml:space="preserve"> +5=22psi</w:t>
      </w:r>
      <w:r w:rsidR="00BD41DE">
        <w:t xml:space="preserve">. 22+11=33 psi. </w:t>
      </w:r>
      <w:proofErr w:type="gramStart"/>
      <w:r w:rsidR="00BD41DE">
        <w:t>cracking</w:t>
      </w:r>
      <w:proofErr w:type="gramEnd"/>
      <w:r w:rsidR="00BD41DE">
        <w:t xml:space="preserve"> pressure.  </w:t>
      </w:r>
      <w:r w:rsidR="00FF48C8">
        <w:t xml:space="preserve"> </w:t>
      </w:r>
      <w:r w:rsidR="0033335F">
        <w:t xml:space="preserve">If the desired flow </w:t>
      </w:r>
      <w:r w:rsidR="00BD41DE">
        <w:t xml:space="preserve">rate </w:t>
      </w:r>
      <w:r w:rsidR="0033335F">
        <w:t xml:space="preserve">requires an additional 5 psi </w:t>
      </w:r>
      <w:r w:rsidR="00FF48C8">
        <w:t>(5+5=10</w:t>
      </w:r>
      <w:r w:rsidR="00BD41DE">
        <w:t>psi</w:t>
      </w:r>
      <w:proofErr w:type="gramStart"/>
      <w:r w:rsidR="00FF48C8">
        <w:t>)</w:t>
      </w:r>
      <w:r w:rsidR="0033335F">
        <w:t>added</w:t>
      </w:r>
      <w:proofErr w:type="gramEnd"/>
      <w:r w:rsidR="0033335F">
        <w:t xml:space="preserve"> by the P.P. then the Hose pressure gauge would show about 27 psi.  (22+5=27)</w:t>
      </w:r>
      <w:r w:rsidR="00FF48C8">
        <w:t xml:space="preserve">. The 10 psi from the pump is added to 17 psi from the </w:t>
      </w:r>
      <w:proofErr w:type="gramStart"/>
      <w:r w:rsidR="00FF48C8">
        <w:t xml:space="preserve">tank </w:t>
      </w:r>
      <w:r w:rsidR="0033335F">
        <w:t xml:space="preserve"> </w:t>
      </w:r>
      <w:r w:rsidR="00FF48C8">
        <w:t>(</w:t>
      </w:r>
      <w:proofErr w:type="gramEnd"/>
      <w:r w:rsidR="00FF48C8">
        <w:t>10+17=27).</w:t>
      </w:r>
      <w:r w:rsidR="0033335F">
        <w:t xml:space="preserve">  </w:t>
      </w:r>
      <w:r w:rsidR="00FB54B8">
        <w:t xml:space="preserve">When pumping, it is desirable to stay below 30 psi to reduce wear and tear and reduce leaks.     </w:t>
      </w:r>
    </w:p>
    <w:p w:rsidR="00D5674D" w:rsidRPr="002437B7" w:rsidRDefault="00D5674D" w:rsidP="004073BA">
      <w:r>
        <w:t xml:space="preserve">FUTURE CHANGES will include a pair of </w:t>
      </w:r>
      <w:proofErr w:type="spellStart"/>
      <w:r>
        <w:t>HanBay</w:t>
      </w:r>
      <w:proofErr w:type="spellEnd"/>
      <w:r>
        <w:t xml:space="preserve"> valves which will greatly simplify the pressure issues in the hose.  No Peristaltic Pump will be </w:t>
      </w:r>
      <w:proofErr w:type="gramStart"/>
      <w:r>
        <w:t>required,</w:t>
      </w:r>
      <w:proofErr w:type="gramEnd"/>
      <w:r>
        <w:t xml:space="preserve"> </w:t>
      </w:r>
      <w:r w:rsidR="0051798C">
        <w:t xml:space="preserve">likewise </w:t>
      </w:r>
      <w:r>
        <w:t xml:space="preserve">no </w:t>
      </w:r>
      <w:proofErr w:type="spellStart"/>
      <w:r>
        <w:t>BPReg</w:t>
      </w:r>
      <w:proofErr w:type="spellEnd"/>
      <w:r>
        <w:t xml:space="preserve"> will </w:t>
      </w:r>
      <w:r w:rsidR="0051798C">
        <w:t xml:space="preserve">be required either because the </w:t>
      </w:r>
      <w:proofErr w:type="spellStart"/>
      <w:r w:rsidR="0051798C">
        <w:t>Hanbay</w:t>
      </w:r>
      <w:proofErr w:type="spellEnd"/>
      <w:r w:rsidR="0051798C">
        <w:t xml:space="preserve"> valves are at the end of the hose.  They will either be open allowing water to be admitted to the exp. Chamber(s) with the 15 psi from the tank</w:t>
      </w:r>
      <w:r w:rsidR="00204B6F">
        <w:t xml:space="preserve"> plus the head pressure of 11</w:t>
      </w:r>
      <w:r w:rsidR="0051798C">
        <w:t xml:space="preserve"> or closed, maintaining the 28 psi at the end of the hose as well as the 17 at the top of the hose.   </w:t>
      </w:r>
    </w:p>
    <w:p w:rsidR="00020936" w:rsidRDefault="00BC316C" w:rsidP="004073BA">
      <w:pPr>
        <w:rPr>
          <w:b/>
        </w:rPr>
      </w:pPr>
      <w:r w:rsidRPr="00BC316C">
        <w:rPr>
          <w:b/>
        </w:rPr>
        <w:t>FAULT SCENARIOS-</w:t>
      </w:r>
    </w:p>
    <w:p w:rsidR="00BC316C" w:rsidRDefault="00BC316C" w:rsidP="004073BA">
      <w:pPr>
        <w:rPr>
          <w:b/>
        </w:rPr>
      </w:pPr>
      <w:r>
        <w:rPr>
          <w:b/>
        </w:rPr>
        <w:t>Loss of hose seal at BPRV</w:t>
      </w:r>
      <w:r w:rsidR="00CB4142">
        <w:rPr>
          <w:b/>
        </w:rPr>
        <w:t>-</w:t>
      </w:r>
      <w:r w:rsidR="00CB4142" w:rsidRPr="00CB4142">
        <w:t xml:space="preserve">This </w:t>
      </w:r>
      <w:r w:rsidR="00CB4142">
        <w:t>would probably not be any problem while the P. Pump is running since some pressure is required to force the BPRV to open</w:t>
      </w:r>
      <w:r w:rsidR="00421D70">
        <w:t xml:space="preserve"> to the desired flow.  </w:t>
      </w:r>
      <w:r w:rsidR="00CB4142">
        <w:t xml:space="preserve"> A fault like this should not drain the tank because the </w:t>
      </w:r>
      <w:proofErr w:type="spellStart"/>
      <w:r w:rsidR="00CB4142">
        <w:t>P.Pump</w:t>
      </w:r>
      <w:proofErr w:type="spellEnd"/>
      <w:r w:rsidR="00CB4142">
        <w:t xml:space="preserve"> acts as a valve when it is not running.  The loss of seal and loss of 15 psi in the hose would allow the CO2 to evolve back out of solution in the hose and fill the hose with gas. Also the S.W. will slowly drain out of the hose down to Sea Level leaving a large bubble</w:t>
      </w:r>
      <w:r w:rsidR="00421D70">
        <w:t xml:space="preserve"> (100 </w:t>
      </w:r>
      <w:proofErr w:type="spellStart"/>
      <w:r w:rsidR="00421D70">
        <w:t>ft</w:t>
      </w:r>
      <w:proofErr w:type="spellEnd"/>
      <w:r w:rsidR="00421D70">
        <w:t>+)</w:t>
      </w:r>
      <w:r w:rsidR="00CB4142">
        <w:t xml:space="preserve"> from S.L. back up to the Pump House</w:t>
      </w:r>
      <w:r w:rsidR="00421D70">
        <w:t>.</w:t>
      </w:r>
      <w:r w:rsidR="00CB4142">
        <w:t xml:space="preserve">   This could be a problem to flush this out when we restart the flow into the hose.  Some air will flush out eventually, some air and gas will go back into solution when the hose finally </w:t>
      </w:r>
      <w:proofErr w:type="spellStart"/>
      <w:r w:rsidR="00CB4142">
        <w:t>repressurizes</w:t>
      </w:r>
      <w:proofErr w:type="spellEnd"/>
      <w:r w:rsidR="00CB4142">
        <w:t xml:space="preserve">.  It could lead to the hose floating above the seabed between the anchors.  </w:t>
      </w:r>
    </w:p>
    <w:p w:rsidR="00204B6F" w:rsidRDefault="00BC316C" w:rsidP="004073BA">
      <w:r>
        <w:rPr>
          <w:b/>
        </w:rPr>
        <w:t xml:space="preserve">Loss of </w:t>
      </w:r>
      <w:r w:rsidR="00421D70">
        <w:rPr>
          <w:b/>
        </w:rPr>
        <w:t xml:space="preserve">AC </w:t>
      </w:r>
      <w:r>
        <w:rPr>
          <w:b/>
        </w:rPr>
        <w:t>power</w:t>
      </w:r>
      <w:r w:rsidR="00421D70">
        <w:rPr>
          <w:b/>
        </w:rPr>
        <w:t>-</w:t>
      </w:r>
      <w:r w:rsidR="00421D70" w:rsidRPr="00421D70">
        <w:t>This</w:t>
      </w:r>
      <w:r w:rsidR="00421D70">
        <w:t xml:space="preserve"> would stop everything where it was.  CO2 gas is mechanically regulated to 15 psig so it will keep the tank at 15 psig with/</w:t>
      </w:r>
      <w:proofErr w:type="gramStart"/>
      <w:r w:rsidR="00421D70">
        <w:t>wo</w:t>
      </w:r>
      <w:proofErr w:type="gramEnd"/>
      <w:r w:rsidR="00421D70">
        <w:t xml:space="preserve"> power.  The check valves will keep any CO2 gas from </w:t>
      </w:r>
      <w:proofErr w:type="spellStart"/>
      <w:r w:rsidR="00421D70">
        <w:t>backflowing</w:t>
      </w:r>
      <w:proofErr w:type="spellEnd"/>
      <w:r w:rsidR="00421D70">
        <w:t xml:space="preserve"> into the Hopkins S.W. supply. The hose will slowly flow until the pressure drops to </w:t>
      </w:r>
      <w:r w:rsidR="002F1EF4">
        <w:t xml:space="preserve">~20 </w:t>
      </w:r>
      <w:r w:rsidR="00204B6F">
        <w:t>–</w:t>
      </w:r>
    </w:p>
    <w:p w:rsidR="00204B6F" w:rsidRDefault="00204B6F" w:rsidP="004073BA">
      <w:r>
        <w:lastRenderedPageBreak/>
        <w:tab/>
      </w:r>
      <w:r>
        <w:tab/>
      </w:r>
      <w:r>
        <w:tab/>
      </w:r>
      <w:r>
        <w:tab/>
      </w:r>
      <w:r>
        <w:tab/>
      </w:r>
      <w:r>
        <w:tab/>
      </w:r>
      <w:r>
        <w:tab/>
      </w:r>
      <w:r>
        <w:tab/>
      </w:r>
      <w:r>
        <w:tab/>
      </w:r>
      <w:r>
        <w:tab/>
      </w:r>
      <w:r>
        <w:tab/>
        <w:t>P5</w:t>
      </w:r>
      <w:bookmarkStart w:id="0" w:name="_GoBack"/>
      <w:bookmarkEnd w:id="0"/>
    </w:p>
    <w:p w:rsidR="00BC316C" w:rsidRDefault="002F1EF4" w:rsidP="004073BA">
      <w:pPr>
        <w:rPr>
          <w:b/>
        </w:rPr>
      </w:pPr>
      <w:r>
        <w:t xml:space="preserve">22psi at the </w:t>
      </w:r>
      <w:proofErr w:type="spellStart"/>
      <w:r>
        <w:t>pumphouse</w:t>
      </w:r>
      <w:proofErr w:type="spellEnd"/>
      <w:r>
        <w:t xml:space="preserve"> end when the BPRV will reseal at </w:t>
      </w:r>
      <w:proofErr w:type="spellStart"/>
      <w:proofErr w:type="gramStart"/>
      <w:r>
        <w:t>it’s</w:t>
      </w:r>
      <w:proofErr w:type="spellEnd"/>
      <w:proofErr w:type="gramEnd"/>
      <w:r>
        <w:t xml:space="preserve"> set pressure~33 psi.  The pumps will automatically restart when the power is restored.  The inlet pump may restart when the lower water level set point is reached because the latching relay may lose its “latch” if it was on a fill cycle when power was lost. </w:t>
      </w:r>
      <w:r w:rsidR="00D5674D">
        <w:tab/>
      </w:r>
      <w:r w:rsidR="00D5674D">
        <w:tab/>
      </w:r>
      <w:r w:rsidR="00D5674D">
        <w:tab/>
      </w:r>
      <w:r w:rsidR="00D5674D">
        <w:tab/>
      </w:r>
      <w:r w:rsidR="00D5674D">
        <w:tab/>
      </w:r>
      <w:r w:rsidR="00D5674D">
        <w:tab/>
      </w:r>
      <w:r w:rsidR="00D5674D">
        <w:tab/>
      </w:r>
      <w:r w:rsidR="00D5674D">
        <w:tab/>
      </w:r>
      <w:r w:rsidR="00D5674D">
        <w:tab/>
      </w:r>
      <w:r w:rsidR="00D5674D">
        <w:tab/>
      </w:r>
      <w:r w:rsidR="00D5674D">
        <w:tab/>
      </w:r>
      <w:r w:rsidR="00D5674D">
        <w:tab/>
      </w:r>
      <w:r w:rsidR="00BC316C">
        <w:rPr>
          <w:b/>
        </w:rPr>
        <w:t>Loss of inlet Pump power</w:t>
      </w:r>
      <w:r>
        <w:rPr>
          <w:b/>
        </w:rPr>
        <w:t xml:space="preserve">- </w:t>
      </w:r>
      <w:r w:rsidRPr="002F1EF4">
        <w:t>This</w:t>
      </w:r>
      <w:r>
        <w:t xml:space="preserve"> would cause a loss of refilling the tank as flow continued down the hose.  Eventually the tank would empty.  The </w:t>
      </w:r>
      <w:proofErr w:type="spellStart"/>
      <w:r>
        <w:t>recirc</w:t>
      </w:r>
      <w:proofErr w:type="spellEnd"/>
      <w:r>
        <w:t xml:space="preserve"> pump will turn itself off via it’s float switch so no damage </w:t>
      </w:r>
      <w:r w:rsidR="00815E94">
        <w:t xml:space="preserve">to that pump </w:t>
      </w:r>
      <w:proofErr w:type="gramStart"/>
      <w:r>
        <w:t xml:space="preserve">should  </w:t>
      </w:r>
      <w:r w:rsidR="00815E94">
        <w:t>occur</w:t>
      </w:r>
      <w:proofErr w:type="gramEnd"/>
      <w:r w:rsidR="00815E94">
        <w:t xml:space="preserve">.  The </w:t>
      </w:r>
      <w:proofErr w:type="spellStart"/>
      <w:r w:rsidR="00815E94">
        <w:t>P.Pump</w:t>
      </w:r>
      <w:proofErr w:type="spellEnd"/>
      <w:r w:rsidR="00815E94">
        <w:t xml:space="preserve"> will keep right on going with minimal effect except filling the hose with CO2 gas.   The tank will likewise fill with CO2 gas at 15psi. The check valves will prevent backflow into Hopkins S.W. system.  This would cause a disruption of controlled pH in the experimental chamber.   This is a fault </w:t>
      </w:r>
      <w:r w:rsidR="00F13833">
        <w:t xml:space="preserve">future </w:t>
      </w:r>
      <w:r w:rsidR="00815E94">
        <w:t xml:space="preserve">automation can control or </w:t>
      </w:r>
      <w:proofErr w:type="gramStart"/>
      <w:r w:rsidR="00815E94">
        <w:t>mitigate .</w:t>
      </w:r>
      <w:proofErr w:type="gramEnd"/>
      <w:r w:rsidR="00815E94">
        <w:t xml:space="preserve">  </w:t>
      </w:r>
    </w:p>
    <w:p w:rsidR="00777BC4" w:rsidRDefault="00BC316C" w:rsidP="004073BA">
      <w:r>
        <w:rPr>
          <w:b/>
        </w:rPr>
        <w:t>Loss of Inlet Pump switch control</w:t>
      </w:r>
      <w:r w:rsidR="00815E94">
        <w:rPr>
          <w:b/>
        </w:rPr>
        <w:t>-</w:t>
      </w:r>
      <w:r w:rsidR="00815E94" w:rsidRPr="00815E94">
        <w:t>This</w:t>
      </w:r>
      <w:r w:rsidR="00815E94">
        <w:t xml:space="preserve"> can go several ways.  If the float switches or the latching </w:t>
      </w:r>
      <w:proofErr w:type="gramStart"/>
      <w:r w:rsidR="00815E94">
        <w:t>relay  fails</w:t>
      </w:r>
      <w:proofErr w:type="gramEnd"/>
      <w:r w:rsidR="00815E94">
        <w:t xml:space="preserve"> in a way that simply turns the pump off and does not cycle back on then the effect is as above, loss of </w:t>
      </w:r>
      <w:r w:rsidR="00257542">
        <w:t xml:space="preserve">pump power.  If the failure leaves the pump on and it continues to fill the tank, which it will do because the fill rate greatly exceeds the flow out.  </w:t>
      </w:r>
      <w:r w:rsidR="00F13833">
        <w:t>As the tank fills, the CO2 will comp</w:t>
      </w:r>
      <w:r w:rsidR="00777BC4">
        <w:t xml:space="preserve">ress and the pressure will rise, however </w:t>
      </w:r>
      <w:proofErr w:type="gramStart"/>
      <w:r w:rsidR="00777BC4">
        <w:t>additional  CO2</w:t>
      </w:r>
      <w:proofErr w:type="gramEnd"/>
      <w:r w:rsidR="00777BC4">
        <w:t xml:space="preserve"> </w:t>
      </w:r>
      <w:r w:rsidR="00F13833">
        <w:t xml:space="preserve"> </w:t>
      </w:r>
      <w:r w:rsidR="00777BC4">
        <w:t>will not be admitted because it is reg. to 15psi. The gas overpressure relief valve is set to 3</w:t>
      </w:r>
      <w:r w:rsidR="00081E9D">
        <w:t>7</w:t>
      </w:r>
      <w:r w:rsidR="00777BC4">
        <w:t xml:space="preserve"> psi.  This </w:t>
      </w:r>
      <w:r w:rsidR="00081E9D">
        <w:t xml:space="preserve">equals or </w:t>
      </w:r>
      <w:r w:rsidR="00777BC4">
        <w:t>exceeds the water supply pressure (12psi Hopkins +25</w:t>
      </w:r>
      <w:r w:rsidR="00081E9D">
        <w:t xml:space="preserve">psi </w:t>
      </w:r>
      <w:r w:rsidR="00777BC4">
        <w:t xml:space="preserve">max </w:t>
      </w:r>
      <w:r w:rsidR="00081E9D">
        <w:t>=37 – 0-15 psi CO2</w:t>
      </w:r>
      <w:proofErr w:type="gramStart"/>
      <w:r w:rsidR="00081E9D">
        <w:t>)  so</w:t>
      </w:r>
      <w:proofErr w:type="gramEnd"/>
      <w:r w:rsidR="00081E9D">
        <w:t xml:space="preserve"> the flow in will stop before it overfills the tank.  This amount of pressure on the entire system could possibly cause leaks or a hose or fitting to fail causing a flood in the </w:t>
      </w:r>
      <w:proofErr w:type="spellStart"/>
      <w:r w:rsidR="00081E9D">
        <w:t>pumphouse</w:t>
      </w:r>
      <w:proofErr w:type="spellEnd"/>
      <w:r w:rsidR="00081E9D">
        <w:t xml:space="preserve"> which would drain eventually.  </w:t>
      </w:r>
    </w:p>
    <w:p w:rsidR="00BC316C" w:rsidRDefault="00BC316C" w:rsidP="004073BA">
      <w:pPr>
        <w:rPr>
          <w:b/>
        </w:rPr>
      </w:pPr>
      <w:r>
        <w:rPr>
          <w:b/>
        </w:rPr>
        <w:t xml:space="preserve">Loss of </w:t>
      </w:r>
      <w:proofErr w:type="spellStart"/>
      <w:r>
        <w:rPr>
          <w:b/>
        </w:rPr>
        <w:t>Recirc</w:t>
      </w:r>
      <w:proofErr w:type="spellEnd"/>
      <w:r>
        <w:rPr>
          <w:b/>
        </w:rPr>
        <w:t xml:space="preserve"> Pump function</w:t>
      </w:r>
    </w:p>
    <w:p w:rsidR="00BC316C" w:rsidRDefault="00BC316C" w:rsidP="004073BA">
      <w:pPr>
        <w:rPr>
          <w:b/>
        </w:rPr>
      </w:pPr>
      <w:r>
        <w:rPr>
          <w:b/>
        </w:rPr>
        <w:t>Loss of Peristaltic Pump function</w:t>
      </w:r>
    </w:p>
    <w:p w:rsidR="00BC316C" w:rsidRDefault="00BC316C" w:rsidP="004073BA">
      <w:pPr>
        <w:rPr>
          <w:b/>
        </w:rPr>
      </w:pPr>
      <w:r>
        <w:rPr>
          <w:b/>
        </w:rPr>
        <w:t>Serious leak out of tank</w:t>
      </w:r>
    </w:p>
    <w:p w:rsidR="00BC316C" w:rsidRDefault="00BC316C" w:rsidP="004073BA">
      <w:pPr>
        <w:rPr>
          <w:b/>
        </w:rPr>
      </w:pPr>
      <w:r>
        <w:rPr>
          <w:b/>
        </w:rPr>
        <w:t>Loss of CO2 gas supply</w:t>
      </w:r>
      <w:r w:rsidR="00421D70">
        <w:rPr>
          <w:b/>
        </w:rPr>
        <w:t xml:space="preserve"> </w:t>
      </w:r>
      <w:proofErr w:type="gramStart"/>
      <w:r w:rsidR="00421D70">
        <w:rPr>
          <w:b/>
        </w:rPr>
        <w:t>or  control</w:t>
      </w:r>
      <w:proofErr w:type="gramEnd"/>
    </w:p>
    <w:p w:rsidR="00421D70" w:rsidRDefault="00421D70" w:rsidP="004073BA">
      <w:pPr>
        <w:rPr>
          <w:b/>
        </w:rPr>
      </w:pPr>
    </w:p>
    <w:p w:rsidR="00BE039D" w:rsidRDefault="00BE039D" w:rsidP="004073BA"/>
    <w:p w:rsidR="00BE3BF0" w:rsidRPr="00B32326" w:rsidRDefault="00BE3BF0"/>
    <w:p w:rsidR="00153AE1" w:rsidRPr="0058053E" w:rsidRDefault="00153AE1"/>
    <w:p w:rsidR="005443DB" w:rsidRDefault="005443DB"/>
    <w:p w:rsidR="005443DB" w:rsidRPr="005443DB" w:rsidRDefault="005443DB"/>
    <w:sectPr w:rsidR="005443DB" w:rsidRPr="005443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3FD" w:rsidRDefault="005223FD" w:rsidP="005223FD">
      <w:pPr>
        <w:spacing w:after="0" w:line="240" w:lineRule="auto"/>
      </w:pPr>
      <w:r>
        <w:separator/>
      </w:r>
    </w:p>
  </w:endnote>
  <w:endnote w:type="continuationSeparator" w:id="0">
    <w:p w:rsidR="005223FD" w:rsidRDefault="005223FD" w:rsidP="00522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3FD" w:rsidRDefault="005223FD" w:rsidP="005223FD">
      <w:pPr>
        <w:spacing w:after="0" w:line="240" w:lineRule="auto"/>
      </w:pPr>
      <w:r>
        <w:separator/>
      </w:r>
    </w:p>
  </w:footnote>
  <w:footnote w:type="continuationSeparator" w:id="0">
    <w:p w:rsidR="005223FD" w:rsidRDefault="005223FD" w:rsidP="005223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765"/>
    <w:rsid w:val="00020936"/>
    <w:rsid w:val="00081E9D"/>
    <w:rsid w:val="000B5765"/>
    <w:rsid w:val="00153AE1"/>
    <w:rsid w:val="00204B6F"/>
    <w:rsid w:val="002437B7"/>
    <w:rsid w:val="00257542"/>
    <w:rsid w:val="00261320"/>
    <w:rsid w:val="002F1EF4"/>
    <w:rsid w:val="0033335F"/>
    <w:rsid w:val="003C56FA"/>
    <w:rsid w:val="004073BA"/>
    <w:rsid w:val="00421D70"/>
    <w:rsid w:val="00460C9F"/>
    <w:rsid w:val="00462979"/>
    <w:rsid w:val="004F690A"/>
    <w:rsid w:val="005131CE"/>
    <w:rsid w:val="0051798C"/>
    <w:rsid w:val="005223FD"/>
    <w:rsid w:val="005443DB"/>
    <w:rsid w:val="0058053E"/>
    <w:rsid w:val="00690778"/>
    <w:rsid w:val="00762235"/>
    <w:rsid w:val="00777BC4"/>
    <w:rsid w:val="00791EB2"/>
    <w:rsid w:val="007D4AC6"/>
    <w:rsid w:val="00815E94"/>
    <w:rsid w:val="00840090"/>
    <w:rsid w:val="008D104E"/>
    <w:rsid w:val="00A00B6E"/>
    <w:rsid w:val="00AB5757"/>
    <w:rsid w:val="00AF4C29"/>
    <w:rsid w:val="00B32326"/>
    <w:rsid w:val="00B45C1E"/>
    <w:rsid w:val="00BC2F30"/>
    <w:rsid w:val="00BC316C"/>
    <w:rsid w:val="00BD41DE"/>
    <w:rsid w:val="00BE039D"/>
    <w:rsid w:val="00BE3BF0"/>
    <w:rsid w:val="00BF68E0"/>
    <w:rsid w:val="00C63413"/>
    <w:rsid w:val="00CB4142"/>
    <w:rsid w:val="00D5674D"/>
    <w:rsid w:val="00D82599"/>
    <w:rsid w:val="00D92E39"/>
    <w:rsid w:val="00EC2346"/>
    <w:rsid w:val="00F13833"/>
    <w:rsid w:val="00F25610"/>
    <w:rsid w:val="00F70357"/>
    <w:rsid w:val="00F971AE"/>
    <w:rsid w:val="00FB54B8"/>
    <w:rsid w:val="00FF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2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3FD"/>
  </w:style>
  <w:style w:type="paragraph" w:styleId="Footer">
    <w:name w:val="footer"/>
    <w:basedOn w:val="Normal"/>
    <w:link w:val="FooterChar"/>
    <w:uiPriority w:val="99"/>
    <w:unhideWhenUsed/>
    <w:rsid w:val="005223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3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2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3FD"/>
  </w:style>
  <w:style w:type="paragraph" w:styleId="Footer">
    <w:name w:val="footer"/>
    <w:basedOn w:val="Normal"/>
    <w:link w:val="FooterChar"/>
    <w:uiPriority w:val="99"/>
    <w:unhideWhenUsed/>
    <w:rsid w:val="005223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6190</TotalTime>
  <Pages>5</Pages>
  <Words>2116</Words>
  <Characters>12064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11</cp:revision>
  <cp:lastPrinted>2014-07-18T21:18:00Z</cp:lastPrinted>
  <dcterms:created xsi:type="dcterms:W3CDTF">2014-07-15T21:41:00Z</dcterms:created>
  <dcterms:modified xsi:type="dcterms:W3CDTF">2014-09-10T23:14:00Z</dcterms:modified>
</cp:coreProperties>
</file>