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18" w:rsidRDefault="009343D2">
      <w:r>
        <w:t>Francisco fluidics</w:t>
      </w:r>
    </w:p>
    <w:p w:rsidR="009343D2" w:rsidRDefault="009343D2">
      <w:r>
        <w:t>Processing</w:t>
      </w:r>
    </w:p>
    <w:p w:rsidR="009343D2" w:rsidRDefault="009343D2">
      <w:r>
        <w:t>Vehicles</w:t>
      </w:r>
    </w:p>
    <w:p w:rsidR="009343D2" w:rsidRDefault="009343D2">
      <w:r>
        <w:t>Information</w:t>
      </w:r>
    </w:p>
    <w:p w:rsidR="009343D2" w:rsidRDefault="009343D2">
      <w:r>
        <w:t>Microscopes/ cameras</w:t>
      </w:r>
    </w:p>
    <w:p w:rsidR="009343D2" w:rsidRDefault="009343D2">
      <w:r>
        <w:t xml:space="preserve">Overview of technologies (Tom, Denis) Brent Roman – low power </w:t>
      </w:r>
      <w:proofErr w:type="spellStart"/>
      <w:r>
        <w:t>optimechanics</w:t>
      </w:r>
      <w:proofErr w:type="spellEnd"/>
    </w:p>
    <w:p w:rsidR="009343D2" w:rsidRDefault="009343D2">
      <w:r>
        <w:t>List of categories</w:t>
      </w:r>
    </w:p>
    <w:p w:rsidR="009343D2" w:rsidRDefault="009343D2">
      <w:r>
        <w:t>List of applications – share and survey (Tom)</w:t>
      </w:r>
    </w:p>
    <w:p w:rsidR="009343D2" w:rsidRDefault="009343D2">
      <w:r>
        <w:t>2</w:t>
      </w:r>
      <w:r w:rsidRPr="009343D2">
        <w:rPr>
          <w:vertAlign w:val="superscript"/>
        </w:rPr>
        <w:t>nd</w:t>
      </w:r>
      <w:r>
        <w:t xml:space="preserve"> list</w:t>
      </w:r>
    </w:p>
    <w:p w:rsidR="009343D2" w:rsidRDefault="009343D2">
      <w:r>
        <w:t>Close gun (</w:t>
      </w:r>
      <w:proofErr w:type="spellStart"/>
      <w:r>
        <w:t>chriss</w:t>
      </w:r>
      <w:proofErr w:type="spellEnd"/>
      <w:r>
        <w:t xml:space="preserve">) </w:t>
      </w:r>
    </w:p>
    <w:p w:rsidR="009343D2" w:rsidRDefault="009343D2">
      <w:r>
        <w:t>2 buckets – use cases (</w:t>
      </w:r>
      <w:proofErr w:type="spellStart"/>
      <w:r>
        <w:t>schience</w:t>
      </w:r>
      <w:proofErr w:type="spellEnd"/>
      <w:r>
        <w:t xml:space="preserve"> workshop), capabilities and shortcomings (instruments generally) (Heidi)</w:t>
      </w:r>
    </w:p>
    <w:p w:rsidR="007E4168" w:rsidRPr="007E4168" w:rsidRDefault="007E4168" w:rsidP="007E4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4168">
        <w:rPr>
          <w:rFonts w:ascii="Arial" w:eastAsia="Times New Roman" w:hAnsi="Arial" w:cs="Arial"/>
          <w:color w:val="000000"/>
        </w:rPr>
        <w:t>technology</w:t>
      </w:r>
      <w:proofErr w:type="gramEnd"/>
      <w:r w:rsidRPr="007E4168">
        <w:rPr>
          <w:rFonts w:ascii="Arial" w:eastAsia="Times New Roman" w:hAnsi="Arial" w:cs="Arial"/>
          <w:color w:val="000000"/>
        </w:rPr>
        <w:t xml:space="preserve"> list</w:t>
      </w:r>
    </w:p>
    <w:p w:rsidR="007E4168" w:rsidRPr="007E4168" w:rsidRDefault="007E4168" w:rsidP="007E4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4168" w:rsidRPr="007E4168" w:rsidRDefault="007E4168" w:rsidP="007E416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Instruments</w:t>
      </w:r>
    </w:p>
    <w:p w:rsidR="007E4168" w:rsidRPr="007E4168" w:rsidRDefault="007E4168" w:rsidP="007E416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Technologies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Fluidics (microfluidics)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 xml:space="preserve">Informatics 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Onboard processing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Cameras / microscopes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Miniature/ low power electronics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 xml:space="preserve">Low power </w:t>
      </w:r>
      <w:proofErr w:type="spellStart"/>
      <w:r w:rsidRPr="007E4168">
        <w:rPr>
          <w:rFonts w:ascii="Arial" w:eastAsia="Times New Roman" w:hAnsi="Arial" w:cs="Arial"/>
          <w:color w:val="000000"/>
        </w:rPr>
        <w:t>optomechanics</w:t>
      </w:r>
      <w:proofErr w:type="spellEnd"/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 xml:space="preserve">Battery technology </w:t>
      </w:r>
    </w:p>
    <w:p w:rsidR="007E4168" w:rsidRPr="007E4168" w:rsidRDefault="007E4168" w:rsidP="007E416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Vehicle integration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Mechanics, size, power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Operation: orientation, tilt, pitch, vibration, temperature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Targeted/ adaptive sampling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Data processing/ decimation</w:t>
      </w:r>
    </w:p>
    <w:p w:rsidR="007E4168" w:rsidRPr="007E4168" w:rsidRDefault="007E4168" w:rsidP="007E4168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Telecommunications</w:t>
      </w:r>
    </w:p>
    <w:p w:rsidR="007E4168" w:rsidRPr="007E4168" w:rsidRDefault="007E4168" w:rsidP="007E416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4168">
        <w:rPr>
          <w:rFonts w:ascii="Arial" w:eastAsia="Times New Roman" w:hAnsi="Arial" w:cs="Arial"/>
          <w:color w:val="000000"/>
        </w:rPr>
        <w:t>Capabilities and shortcomings</w:t>
      </w:r>
    </w:p>
    <w:p w:rsidR="009343D2" w:rsidRDefault="009343D2">
      <w:bookmarkStart w:id="0" w:name="_GoBack"/>
      <w:bookmarkEnd w:id="0"/>
    </w:p>
    <w:sectPr w:rsidR="00934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77BD9"/>
    <w:multiLevelType w:val="multilevel"/>
    <w:tmpl w:val="F8BE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57"/>
    <w:rsid w:val="0032677E"/>
    <w:rsid w:val="007E4168"/>
    <w:rsid w:val="009343D2"/>
    <w:rsid w:val="00A07A57"/>
    <w:rsid w:val="00D9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</dc:creator>
  <cp:keywords/>
  <dc:description/>
  <cp:lastModifiedBy>Klimov</cp:lastModifiedBy>
  <cp:revision>3</cp:revision>
  <dcterms:created xsi:type="dcterms:W3CDTF">2016-02-03T22:04:00Z</dcterms:created>
  <dcterms:modified xsi:type="dcterms:W3CDTF">2016-02-04T00:41:00Z</dcterms:modified>
</cp:coreProperties>
</file>