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46" w:rsidRDefault="005C4CF1" w:rsidP="002B414E">
      <w:pPr>
        <w:tabs>
          <w:tab w:val="left" w:pos="3480"/>
        </w:tabs>
        <w:spacing w:after="0" w:line="240" w:lineRule="auto"/>
      </w:pPr>
      <w:r>
        <w:t xml:space="preserve">Notes meeting </w:t>
      </w:r>
      <w:r w:rsidR="002B414E">
        <w:t>14:00</w:t>
      </w:r>
      <w:r>
        <w:t xml:space="preserve"> </w:t>
      </w:r>
      <w:r w:rsidR="00063FF7">
        <w:t>2/4/2016</w:t>
      </w:r>
      <w:r w:rsidR="00063FF7">
        <w:tab/>
      </w: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>Agenda:</w:t>
      </w:r>
    </w:p>
    <w:p w:rsidR="0005758A" w:rsidRDefault="0005758A" w:rsidP="002B414E">
      <w:pPr>
        <w:tabs>
          <w:tab w:val="left" w:pos="3480"/>
        </w:tabs>
        <w:spacing w:after="0" w:line="240" w:lineRule="auto"/>
      </w:pP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>1. Final comments on invitation letter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>2. Finalize invitee list - Chan, micro-fluidics experts, etc.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>3. Discuss science use cases; HABs and Exports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  <w:r>
        <w:t xml:space="preserve">4. Workshop format ideas - breakout groups, other </w:t>
      </w:r>
    </w:p>
    <w:p w:rsidR="002B414E" w:rsidRDefault="005273B2" w:rsidP="002B414E">
      <w:pPr>
        <w:tabs>
          <w:tab w:val="left" w:pos="3480"/>
        </w:tabs>
        <w:spacing w:after="0" w:line="240" w:lineRule="auto"/>
      </w:pPr>
      <w:r>
        <w:t>5. Establish regular telecom</w:t>
      </w:r>
      <w:r w:rsidR="002B414E">
        <w:t xml:space="preserve"> schedule - day and time, frequency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Tom: opening, agenda. </w:t>
      </w:r>
      <w:r>
        <w:t>Thanks for comments.</w:t>
      </w:r>
    </w:p>
    <w:p w:rsidR="002B414E" w:rsidRDefault="00130F9B" w:rsidP="002B414E">
      <w:pPr>
        <w:tabs>
          <w:tab w:val="left" w:pos="3480"/>
        </w:tabs>
        <w:spacing w:after="0" w:line="240" w:lineRule="auto"/>
      </w:pPr>
      <w:proofErr w:type="gramStart"/>
      <w:r>
        <w:t>Invitation letter.</w:t>
      </w:r>
      <w:proofErr w:type="gramEnd"/>
      <w:r>
        <w:t xml:space="preserve"> Can everybody see? </w:t>
      </w:r>
      <w:proofErr w:type="gramStart"/>
      <w:r>
        <w:t>Further comments?</w:t>
      </w:r>
      <w:proofErr w:type="gramEnd"/>
      <w:r>
        <w:t xml:space="preserve">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need to say how many participants?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Tom: wanted to say </w:t>
      </w:r>
      <w:r w:rsidR="003B3729">
        <w:t xml:space="preserve">it is </w:t>
      </w:r>
      <w:r>
        <w:t xml:space="preserve">small.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workshop characterizes that, </w:t>
      </w:r>
      <w:r w:rsidR="003B3729">
        <w:t>expected</w:t>
      </w:r>
      <w:r>
        <w:t xml:space="preserve"> to be small.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travel funds? Who would be provided? Separate </w:t>
      </w:r>
      <w:r w:rsidR="003B3729">
        <w:t>discussion on that</w:t>
      </w:r>
      <w:r>
        <w:t xml:space="preserve">?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>Francisco: second</w:t>
      </w:r>
      <w:r w:rsidR="003B3729">
        <w:t xml:space="preserve"> that</w:t>
      </w:r>
      <w:r>
        <w:t xml:space="preserve">, eliminate.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proofErr w:type="spellStart"/>
      <w:r>
        <w:t>Klimov</w:t>
      </w:r>
      <w:proofErr w:type="spellEnd"/>
      <w:r>
        <w:t>: how – individual email?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Francisco: wait for response, ping again etc.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>Francisco: “summarizes…”</w:t>
      </w:r>
      <w:r w:rsidR="003B3729">
        <w:t xml:space="preserve"> </w:t>
      </w:r>
      <w:proofErr w:type="spellStart"/>
      <w:r w:rsidR="003B3729">
        <w:t>etc</w:t>
      </w:r>
      <w:proofErr w:type="spellEnd"/>
      <w:r w:rsidR="003B3729">
        <w:t xml:space="preserve"> </w:t>
      </w:r>
      <w:proofErr w:type="spellStart"/>
      <w:proofErr w:type="gramStart"/>
      <w:r w:rsidR="003B3729">
        <w:t>etc</w:t>
      </w:r>
      <w:proofErr w:type="spellEnd"/>
      <w:r w:rsidR="003B3729">
        <w:t xml:space="preserve"> </w:t>
      </w:r>
      <w:r>
        <w:t xml:space="preserve"> …</w:t>
      </w:r>
      <w:proofErr w:type="gramEnd"/>
      <w:r>
        <w:t xml:space="preserve"> Tom adjusting document in real time with Chavez and Heidi suggestions.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</w:p>
    <w:p w:rsidR="00130F9B" w:rsidRDefault="003B3729" w:rsidP="002B414E">
      <w:pPr>
        <w:tabs>
          <w:tab w:val="left" w:pos="3480"/>
        </w:tabs>
        <w:spacing w:after="0" w:line="240" w:lineRule="auto"/>
      </w:pPr>
      <w:r>
        <w:t>Francisco</w:t>
      </w:r>
      <w:r w:rsidR="00130F9B">
        <w:t xml:space="preserve">: dates?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Tom: yes near the top. Is 3 days sufficient?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Denis: </w:t>
      </w:r>
      <w:r w:rsidR="003B3729">
        <w:t xml:space="preserve">discussed - </w:t>
      </w:r>
      <w:r>
        <w:t xml:space="preserve">4 </w:t>
      </w:r>
      <w:r w:rsidR="003B3729">
        <w:t>days</w:t>
      </w:r>
      <w:r>
        <w:t xml:space="preserve"> too much.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yes.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Friday 1/2 days? 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>Tom: move to June 1 to 3. Ok? Try to wrap up in 2.5 days?</w:t>
      </w:r>
    </w:p>
    <w:p w:rsidR="00130F9B" w:rsidRDefault="00130F9B" w:rsidP="002B414E">
      <w:pPr>
        <w:tabs>
          <w:tab w:val="left" w:pos="3480"/>
        </w:tabs>
        <w:spacing w:after="0" w:line="240" w:lineRule="auto"/>
      </w:pPr>
      <w:r>
        <w:t xml:space="preserve">Heidi: looks good.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</w:p>
    <w:p w:rsidR="002B414E" w:rsidRDefault="003B3729" w:rsidP="002B414E">
      <w:pPr>
        <w:tabs>
          <w:tab w:val="left" w:pos="3480"/>
        </w:tabs>
        <w:spacing w:after="0" w:line="240" w:lineRule="auto"/>
      </w:pPr>
      <w:r>
        <w:t>Francisco</w:t>
      </w:r>
      <w:r w:rsidR="004027E6">
        <w:t>: Tom put</w:t>
      </w:r>
      <w:r w:rsidR="00130F9B">
        <w:t xml:space="preserve"> your name in beginning, as a point of contact, then </w:t>
      </w:r>
      <w:r>
        <w:t>alphabetically</w:t>
      </w:r>
      <w:r w:rsidR="00130F9B">
        <w:t xml:space="preserve">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  <w:r>
        <w:t xml:space="preserve">Tom: ok. </w:t>
      </w:r>
    </w:p>
    <w:p w:rsidR="002B414E" w:rsidRDefault="002B414E" w:rsidP="002B414E">
      <w:pPr>
        <w:tabs>
          <w:tab w:val="left" w:pos="3480"/>
        </w:tabs>
        <w:spacing w:after="0" w:line="240" w:lineRule="auto"/>
      </w:pPr>
    </w:p>
    <w:p w:rsidR="002B414E" w:rsidRDefault="004027E6" w:rsidP="002B414E">
      <w:pPr>
        <w:tabs>
          <w:tab w:val="left" w:pos="3480"/>
        </w:tabs>
        <w:spacing w:after="0" w:line="240" w:lineRule="auto"/>
      </w:pPr>
      <w:r>
        <w:t>Tom: 2</w:t>
      </w:r>
      <w:r w:rsidRPr="004027E6">
        <w:rPr>
          <w:vertAlign w:val="superscript"/>
        </w:rPr>
        <w:t>nd</w:t>
      </w:r>
      <w:r>
        <w:t xml:space="preserve"> item, </w:t>
      </w:r>
      <w:r w:rsidR="003B3729">
        <w:t>invitee</w:t>
      </w:r>
      <w:r>
        <w:t xml:space="preserve"> list. Heidi figured out Chen is not active?</w:t>
      </w: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 xml:space="preserve">Heidi: John has close </w:t>
      </w:r>
      <w:r w:rsidR="003B3729">
        <w:t>collaborators</w:t>
      </w:r>
      <w:r>
        <w:t xml:space="preserve">, Don and his </w:t>
      </w:r>
      <w:r w:rsidR="003B3729">
        <w:t xml:space="preserve">colleagues they indicated Chen method at </w:t>
      </w:r>
      <w:r>
        <w:t xml:space="preserve">same prototype stage. </w:t>
      </w:r>
      <w:proofErr w:type="gramStart"/>
      <w:r>
        <w:t xml:space="preserve">Far away and </w:t>
      </w:r>
      <w:r w:rsidR="003B3729">
        <w:t>expensive</w:t>
      </w:r>
      <w:r>
        <w:t>, different type of technology.</w:t>
      </w:r>
      <w:proofErr w:type="gramEnd"/>
      <w:r>
        <w:t xml:space="preserve"> </w:t>
      </w: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>Denis: have other options for high –</w:t>
      </w:r>
      <w:r w:rsidR="003B3729">
        <w:t>throughput</w:t>
      </w:r>
      <w:r>
        <w:t xml:space="preserve"> methods. </w:t>
      </w: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 xml:space="preserve">Tom: have 25 </w:t>
      </w:r>
      <w:r w:rsidR="003B3729">
        <w:t>entities currently</w:t>
      </w:r>
      <w:r>
        <w:t xml:space="preserve">. </w:t>
      </w: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 xml:space="preserve">Heidi: do not have to be worried about all coming.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>Francisco: have a look at the list?</w:t>
      </w:r>
      <w:r w:rsidR="003B3729">
        <w:t xml:space="preserve"> Are we </w:t>
      </w:r>
      <w:r>
        <w:t xml:space="preserve">covering technologies? </w:t>
      </w:r>
    </w:p>
    <w:p w:rsidR="004027E6" w:rsidRDefault="004027E6" w:rsidP="002B414E">
      <w:pPr>
        <w:tabs>
          <w:tab w:val="left" w:pos="3480"/>
        </w:tabs>
        <w:spacing w:after="0" w:line="240" w:lineRule="auto"/>
      </w:pPr>
      <w:r>
        <w:t>Denis, To</w:t>
      </w:r>
      <w:r w:rsidR="002E7757">
        <w:t>m</w:t>
      </w:r>
      <w:r>
        <w:t xml:space="preserve">: show </w:t>
      </w:r>
      <w:r w:rsidR="002E7757">
        <w:t>“</w:t>
      </w:r>
      <w:r>
        <w:t>Technologies</w:t>
      </w:r>
      <w:r w:rsidR="002E7757">
        <w:t>…”</w:t>
      </w:r>
      <w:r>
        <w:t xml:space="preserve"> file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 xml:space="preserve">Heidi: informatics is very wide.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  <w:r>
        <w:t>Denis: yes put intentionally wide – trying to incorporate input from 1</w:t>
      </w:r>
      <w:r w:rsidRPr="003B3729">
        <w:rPr>
          <w:vertAlign w:val="superscript"/>
        </w:rPr>
        <w:t>st</w:t>
      </w:r>
      <w:r>
        <w:t xml:space="preserve"> and 2</w:t>
      </w:r>
      <w:r w:rsidRPr="003B3729">
        <w:rPr>
          <w:vertAlign w:val="superscript"/>
        </w:rPr>
        <w:t>nd</w:t>
      </w:r>
      <w:r>
        <w:t xml:space="preserve"> </w:t>
      </w:r>
      <w:proofErr w:type="spellStart"/>
      <w:r>
        <w:t>telecons</w:t>
      </w:r>
      <w:proofErr w:type="spellEnd"/>
      <w:r>
        <w:t>.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>Francisco</w:t>
      </w:r>
      <w:r w:rsidR="002E7757">
        <w:t xml:space="preserve">: technology list is good reference.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>Francisco, Tom: Re-scan the list? Yes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lastRenderedPageBreak/>
        <w:t xml:space="preserve">Tom: </w:t>
      </w:r>
      <w:r w:rsidR="002E7757">
        <w:t>Chan</w:t>
      </w:r>
      <w:r>
        <w:t xml:space="preserve"> – discussed. 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 xml:space="preserve">Tom: Francisco </w:t>
      </w:r>
      <w:r w:rsidR="002E7757">
        <w:t>Chavez – invited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 xml:space="preserve">Tom: </w:t>
      </w:r>
      <w:proofErr w:type="spellStart"/>
      <w:r w:rsidR="002E7757">
        <w:t>Gallager</w:t>
      </w:r>
      <w:proofErr w:type="spellEnd"/>
      <w:r w:rsidR="002E7757">
        <w:t xml:space="preserve">?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 xml:space="preserve">Heidi: emailed back, </w:t>
      </w:r>
      <w:r w:rsidR="003B3729">
        <w:t>he inquired about workshop, asking is j</w:t>
      </w:r>
      <w:r>
        <w:t xml:space="preserve">ust for developers, or </w:t>
      </w:r>
      <w:r w:rsidR="003B3729">
        <w:t>“</w:t>
      </w:r>
      <w:r>
        <w:t>people like me” as well?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>Tom: bring a lot to workshop?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 xml:space="preserve">Heidi: do not need a lot of use cases. 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>Francisco</w:t>
      </w:r>
      <w:r w:rsidR="002E7757">
        <w:t xml:space="preserve">: </w:t>
      </w:r>
      <w:r>
        <w:t>is he working on</w:t>
      </w:r>
      <w:r w:rsidR="002E7757">
        <w:t xml:space="preserve"> on zooplankton?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 xml:space="preserve">Heidi: yes – not sure about prospects of technology. </w:t>
      </w:r>
      <w:proofErr w:type="gramStart"/>
      <w:r>
        <w:t>Limitation for flow-thru systems on larger organisms.</w:t>
      </w:r>
      <w:proofErr w:type="gramEnd"/>
      <w:r>
        <w:t xml:space="preserve"> 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>Francisco</w:t>
      </w:r>
      <w:r w:rsidR="002E7757">
        <w:t xml:space="preserve">: good reason, not sure what it was.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 xml:space="preserve">Heidi: dominates </w:t>
      </w:r>
      <w:r w:rsidR="003B3729">
        <w:t>discussion</w:t>
      </w:r>
      <w:r>
        <w:t xml:space="preserve"> usually, could be challenging</w:t>
      </w:r>
      <w:r w:rsidR="003B3729">
        <w:t xml:space="preserve"> on workshop. </w:t>
      </w:r>
      <w:proofErr w:type="gramStart"/>
      <w:r w:rsidR="003B3729">
        <w:t>Depends.</w:t>
      </w:r>
      <w:proofErr w:type="gramEnd"/>
      <w:r w:rsidR="003B3729">
        <w:t xml:space="preserve">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</w:p>
    <w:p w:rsidR="002E7757" w:rsidRDefault="002E7757" w:rsidP="002B414E">
      <w:pPr>
        <w:tabs>
          <w:tab w:val="left" w:pos="3480"/>
        </w:tabs>
        <w:spacing w:after="0" w:line="240" w:lineRule="auto"/>
      </w:pPr>
      <w:r>
        <w:t>To</w:t>
      </w:r>
      <w:r w:rsidR="003B3729">
        <w:t>m</w:t>
      </w:r>
      <w:r>
        <w:t>: Lopez</w:t>
      </w:r>
      <w:r w:rsidR="003B3729">
        <w:t xml:space="preserve"> - </w:t>
      </w:r>
      <w:r>
        <w:t xml:space="preserve">NYU, mostly medical, and integrating various methods. </w:t>
      </w:r>
    </w:p>
    <w:p w:rsidR="002E7757" w:rsidRDefault="003B3729" w:rsidP="002B414E">
      <w:pPr>
        <w:tabs>
          <w:tab w:val="left" w:pos="3480"/>
        </w:tabs>
        <w:spacing w:after="0" w:line="240" w:lineRule="auto"/>
      </w:pPr>
      <w:r>
        <w:t xml:space="preserve">Francisco: do not know much about him. Is medical really relevant here?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  <w:r>
        <w:t xml:space="preserve">Denis: has a good outlook at different technologies, not just medical, ideas on particle concentrations, etc.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  <w:r>
        <w:t xml:space="preserve">Tom: he is co-author on our paper. </w:t>
      </w:r>
    </w:p>
    <w:p w:rsidR="003B3729" w:rsidRDefault="003B3729" w:rsidP="002B414E">
      <w:pPr>
        <w:tabs>
          <w:tab w:val="left" w:pos="3480"/>
        </w:tabs>
        <w:spacing w:after="0" w:line="240" w:lineRule="auto"/>
      </w:pPr>
      <w:r>
        <w:t xml:space="preserve">Francisco: ok then. </w:t>
      </w:r>
    </w:p>
    <w:p w:rsidR="002E7757" w:rsidRDefault="002E7757" w:rsidP="002B414E">
      <w:pPr>
        <w:tabs>
          <w:tab w:val="left" w:pos="3480"/>
        </w:tabs>
        <w:spacing w:after="0" w:line="240" w:lineRule="auto"/>
      </w:pP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Thom </w:t>
      </w:r>
      <w:proofErr w:type="spellStart"/>
      <w:r>
        <w:t>Maughan</w:t>
      </w:r>
      <w:proofErr w:type="spellEnd"/>
      <w:r>
        <w:t xml:space="preserve"> </w:t>
      </w:r>
      <w:r w:rsidR="00B62B0C">
        <w:t>- stays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2E7757" w:rsidRDefault="0030408C" w:rsidP="002B414E">
      <w:pPr>
        <w:tabs>
          <w:tab w:val="left" w:pos="3480"/>
        </w:tabs>
        <w:spacing w:after="0" w:line="240" w:lineRule="auto"/>
      </w:pPr>
      <w:r>
        <w:t xml:space="preserve">Tom: </w:t>
      </w:r>
      <w:proofErr w:type="spellStart"/>
      <w:r>
        <w:t>Mowlen</w:t>
      </w:r>
      <w:proofErr w:type="spellEnd"/>
      <w:r>
        <w:t xml:space="preserve">? </w:t>
      </w:r>
      <w:r w:rsidR="002E7757">
        <w:t xml:space="preserve"> </w:t>
      </w:r>
    </w:p>
    <w:p w:rsidR="004027E6" w:rsidRDefault="0030408C" w:rsidP="002B414E">
      <w:pPr>
        <w:tabs>
          <w:tab w:val="left" w:pos="3480"/>
        </w:tabs>
        <w:spacing w:after="0" w:line="240" w:lineRule="auto"/>
      </w:pPr>
      <w:proofErr w:type="spellStart"/>
      <w:r>
        <w:t>Fransico</w:t>
      </w:r>
      <w:proofErr w:type="spellEnd"/>
      <w:r>
        <w:t>: good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Heidi: active in the field.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30408C" w:rsidRDefault="00B62B0C" w:rsidP="002B414E">
      <w:pPr>
        <w:tabs>
          <w:tab w:val="left" w:pos="3480"/>
        </w:tabs>
        <w:spacing w:after="0" w:line="240" w:lineRule="auto"/>
      </w:pPr>
      <w:r>
        <w:t>Tom: Olson?</w:t>
      </w:r>
    </w:p>
    <w:p w:rsidR="00B62B0C" w:rsidRDefault="0030408C" w:rsidP="002B414E">
      <w:pPr>
        <w:tabs>
          <w:tab w:val="left" w:pos="3480"/>
        </w:tabs>
        <w:spacing w:after="0" w:line="240" w:lineRule="auto"/>
      </w:pPr>
      <w:r>
        <w:t xml:space="preserve">Heidi: have high </w:t>
      </w:r>
      <w:r w:rsidR="00B62B0C">
        <w:t xml:space="preserve">standards   </w:t>
      </w:r>
    </w:p>
    <w:p w:rsidR="0030408C" w:rsidRDefault="00B62B0C" w:rsidP="002B414E">
      <w:pPr>
        <w:tabs>
          <w:tab w:val="left" w:pos="3480"/>
        </w:tabs>
        <w:spacing w:after="0" w:line="240" w:lineRule="auto"/>
      </w:pPr>
      <w:r w:rsidRPr="00B62B0C">
        <w:rPr>
          <w:color w:val="FF0000"/>
        </w:rPr>
        <w:t>….   Something missing here</w:t>
      </w:r>
      <w:r w:rsidRPr="00B62B0C">
        <w:rPr>
          <w:color w:val="FF0000"/>
        </w:rPr>
        <w:t xml:space="preserve"> ….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</w:t>
      </w:r>
      <w:proofErr w:type="spellStart"/>
      <w:r>
        <w:t>Ozcan</w:t>
      </w:r>
      <w:proofErr w:type="spellEnd"/>
      <w:r>
        <w:t xml:space="preserve">? Some water stuff, no marine oriented.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Heidi: how interested to go </w:t>
      </w:r>
      <w:proofErr w:type="gramStart"/>
      <w:r>
        <w:t>marine</w:t>
      </w:r>
      <w:proofErr w:type="gramEnd"/>
      <w:r>
        <w:t xml:space="preserve">? If no interest, no point.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proofErr w:type="spellStart"/>
      <w:r>
        <w:t>Fransicos</w:t>
      </w:r>
      <w:proofErr w:type="spellEnd"/>
      <w:r>
        <w:t xml:space="preserve">: no need </w:t>
      </w:r>
      <w:r w:rsidR="00B62B0C">
        <w:t xml:space="preserve">to </w:t>
      </w:r>
      <w:r>
        <w:t xml:space="preserve">travel.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email couple month ago – interested.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Patel? </w:t>
      </w:r>
    </w:p>
    <w:p w:rsidR="002B414E" w:rsidRDefault="00B62B0C" w:rsidP="002B414E">
      <w:pPr>
        <w:tabs>
          <w:tab w:val="left" w:pos="3480"/>
        </w:tabs>
        <w:spacing w:after="0" w:line="240" w:lineRule="auto"/>
      </w:pPr>
      <w:r w:rsidRPr="00B62B0C">
        <w:rPr>
          <w:color w:val="FF0000"/>
        </w:rPr>
        <w:t>….   Something missing here</w:t>
      </w:r>
    </w:p>
    <w:p w:rsidR="00B62B0C" w:rsidRDefault="00B62B0C" w:rsidP="002B414E">
      <w:pPr>
        <w:tabs>
          <w:tab w:val="left" w:pos="3480"/>
        </w:tabs>
        <w:spacing w:after="0" w:line="240" w:lineRule="auto"/>
      </w:pP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Clay </w:t>
      </w:r>
      <w:proofErr w:type="spellStart"/>
      <w:r>
        <w:t>Reber</w:t>
      </w:r>
      <w:proofErr w:type="spellEnd"/>
      <w:r>
        <w:t xml:space="preserve"> UC Berkley, local guy, among developers of Cell Scope, lower cost approach. </w:t>
      </w:r>
    </w:p>
    <w:p w:rsidR="0030408C" w:rsidRDefault="00B62B0C" w:rsidP="002B414E">
      <w:pPr>
        <w:tabs>
          <w:tab w:val="left" w:pos="3480"/>
        </w:tabs>
        <w:spacing w:after="0" w:line="240" w:lineRule="auto"/>
      </w:pPr>
      <w:r>
        <w:t>Francisco</w:t>
      </w:r>
      <w:r w:rsidR="0030408C">
        <w:t xml:space="preserve">: keep going </w:t>
      </w:r>
      <w:r>
        <w:t xml:space="preserve">by the list to get overall idea.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30408C" w:rsidRDefault="00B62B0C" w:rsidP="002B414E">
      <w:pPr>
        <w:tabs>
          <w:tab w:val="left" w:pos="3480"/>
        </w:tabs>
        <w:spacing w:after="0" w:line="240" w:lineRule="auto"/>
      </w:pPr>
      <w:r>
        <w:t>Francisco</w:t>
      </w:r>
      <w:r w:rsidR="0030408C">
        <w:t xml:space="preserve">: how many of microscope </w:t>
      </w:r>
      <w:r>
        <w:t xml:space="preserve">methods </w:t>
      </w:r>
      <w:r w:rsidR="0030408C">
        <w:t xml:space="preserve">need?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would prefer Steinberg and </w:t>
      </w:r>
      <w:proofErr w:type="spellStart"/>
      <w:r w:rsidR="00290AD4">
        <w:t>R</w:t>
      </w:r>
      <w:r>
        <w:t>eber</w:t>
      </w:r>
      <w:proofErr w:type="spellEnd"/>
      <w:r>
        <w:t xml:space="preserve"> to </w:t>
      </w:r>
      <w:proofErr w:type="spellStart"/>
      <w:r>
        <w:t>Ozcan</w:t>
      </w:r>
      <w:proofErr w:type="spellEnd"/>
      <w:r>
        <w:t xml:space="preserve">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>Tom: USE CASES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Francisco: do not need a lot of emphasis on use cases. </w:t>
      </w:r>
      <w:proofErr w:type="gramStart"/>
      <w:r>
        <w:t>Right?</w:t>
      </w:r>
      <w:proofErr w:type="gramEnd"/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 xml:space="preserve">Tom: matching instrument list to use cases.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lastRenderedPageBreak/>
        <w:t xml:space="preserve">Heidi: question how long to look and count, and miss. </w:t>
      </w:r>
    </w:p>
    <w:p w:rsidR="0030408C" w:rsidRDefault="00B62B0C" w:rsidP="002B414E">
      <w:pPr>
        <w:tabs>
          <w:tab w:val="left" w:pos="3480"/>
        </w:tabs>
        <w:spacing w:after="0" w:line="240" w:lineRule="auto"/>
      </w:pPr>
      <w:r>
        <w:t>Francisco</w:t>
      </w:r>
      <w:r w:rsidR="0030408C">
        <w:t xml:space="preserve">: </w:t>
      </w:r>
      <w:r>
        <w:t xml:space="preserve">target concentration - </w:t>
      </w:r>
      <w:r w:rsidR="0030408C">
        <w:t xml:space="preserve">&lt; 100 cells/ liter – </w:t>
      </w:r>
      <w:r>
        <w:t>ignore</w:t>
      </w:r>
      <w:r w:rsidR="0030408C">
        <w:t xml:space="preserve">? </w:t>
      </w:r>
    </w:p>
    <w:p w:rsidR="0030408C" w:rsidRDefault="0030408C" w:rsidP="002B414E">
      <w:pPr>
        <w:tabs>
          <w:tab w:val="left" w:pos="3480"/>
        </w:tabs>
        <w:spacing w:after="0" w:line="240" w:lineRule="auto"/>
      </w:pPr>
      <w:r>
        <w:t>Heidi: fi</w:t>
      </w:r>
      <w:r w:rsidR="00524FE5">
        <w:t xml:space="preserve">gure out who dominates biomass, then one thing. But, for early warning for a bloom – </w:t>
      </w:r>
      <w:r w:rsidR="00B62B0C">
        <w:t xml:space="preserve">then need to </w:t>
      </w:r>
      <w:r w:rsidR="00524FE5">
        <w:t xml:space="preserve">look </w:t>
      </w:r>
      <w:r w:rsidR="00B62B0C">
        <w:t>a</w:t>
      </w:r>
      <w:r w:rsidR="00524FE5">
        <w:t>t lo</w:t>
      </w:r>
      <w:r w:rsidR="00B62B0C">
        <w:t>w</w:t>
      </w:r>
      <w:r w:rsidR="00524FE5">
        <w:t xml:space="preserve">er </w:t>
      </w:r>
      <w:r w:rsidR="0041676C">
        <w:t>concentrations</w:t>
      </w:r>
      <w:r w:rsidR="00524FE5">
        <w:t xml:space="preserve">. </w:t>
      </w:r>
      <w:r w:rsidR="0041676C">
        <w:t>Imaging</w:t>
      </w:r>
      <w:r w:rsidR="00B62B0C">
        <w:t xml:space="preserve"> </w:t>
      </w:r>
      <w:r w:rsidR="0041676C">
        <w:t xml:space="preserve">Flow </w:t>
      </w:r>
      <w:proofErr w:type="spellStart"/>
      <w:r w:rsidR="0041676C">
        <w:t>Cytobob</w:t>
      </w:r>
      <w:proofErr w:type="spellEnd"/>
      <w:r w:rsidR="0041676C">
        <w:t xml:space="preserve"> – </w:t>
      </w:r>
      <w:r w:rsidR="00B62B0C">
        <w:t>r</w:t>
      </w:r>
      <w:r w:rsidR="0041676C">
        <w:t xml:space="preserve">un 1 liter </w:t>
      </w:r>
      <w:r w:rsidR="00B62B0C">
        <w:t xml:space="preserve">if you want, then </w:t>
      </w:r>
      <w:r w:rsidR="0041676C">
        <w:t xml:space="preserve">you can detect. </w:t>
      </w:r>
      <w:r w:rsidR="00290AD4">
        <w:t xml:space="preserve">Diatoms not that abandon. </w:t>
      </w:r>
    </w:p>
    <w:p w:rsidR="00290AD4" w:rsidRDefault="00290AD4" w:rsidP="002B414E">
      <w:pPr>
        <w:tabs>
          <w:tab w:val="left" w:pos="3480"/>
        </w:tabs>
        <w:spacing w:after="0" w:line="240" w:lineRule="auto"/>
      </w:pPr>
      <w:proofErr w:type="spellStart"/>
      <w:r>
        <w:t>Fransico</w:t>
      </w:r>
      <w:proofErr w:type="spellEnd"/>
      <w:r>
        <w:t xml:space="preserve">: threshold need to be… </w:t>
      </w:r>
    </w:p>
    <w:p w:rsidR="00B62B0C" w:rsidRDefault="00B62B0C" w:rsidP="002B414E">
      <w:pPr>
        <w:tabs>
          <w:tab w:val="left" w:pos="3480"/>
        </w:tabs>
        <w:spacing w:after="0" w:line="240" w:lineRule="auto"/>
      </w:pPr>
      <w:r w:rsidRPr="00B62B0C">
        <w:rPr>
          <w:color w:val="FF0000"/>
        </w:rPr>
        <w:t>….   Something missing here</w:t>
      </w:r>
    </w:p>
    <w:p w:rsidR="00290AD4" w:rsidRDefault="00290AD4" w:rsidP="002B414E">
      <w:pPr>
        <w:tabs>
          <w:tab w:val="left" w:pos="3480"/>
        </w:tabs>
        <w:spacing w:after="0" w:line="240" w:lineRule="auto"/>
      </w:pPr>
      <w:r>
        <w:t xml:space="preserve">Heidi: 1 per day, or 1 per hour, or 1 per minute? Write into use case? </w:t>
      </w:r>
      <w:r w:rsidR="00B62B0C">
        <w:t>Cannot</w:t>
      </w:r>
      <w:r w:rsidR="00761F27">
        <w:t xml:space="preserve"> move 10 meters per second…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>Tom: sensor requirements at the en</w:t>
      </w:r>
      <w:r w:rsidR="00B62B0C">
        <w:t>d of use case? Is it good?</w:t>
      </w:r>
    </w:p>
    <w:p w:rsidR="00B62B0C" w:rsidRDefault="00B62B0C" w:rsidP="002B414E">
      <w:pPr>
        <w:tabs>
          <w:tab w:val="left" w:pos="3480"/>
        </w:tabs>
        <w:spacing w:after="0" w:line="240" w:lineRule="auto"/>
      </w:pPr>
      <w:r>
        <w:t xml:space="preserve">Denis: good to have.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</w:p>
    <w:p w:rsidR="00761F27" w:rsidRDefault="00B62B0C" w:rsidP="002B414E">
      <w:pPr>
        <w:tabs>
          <w:tab w:val="left" w:pos="3480"/>
        </w:tabs>
        <w:spacing w:after="0" w:line="240" w:lineRule="auto"/>
      </w:pPr>
      <w:r>
        <w:t>Francisco</w:t>
      </w:r>
      <w:r w:rsidR="00761F27">
        <w:t xml:space="preserve">: anything else?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 xml:space="preserve">Tom: HAB use case, is John here?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 xml:space="preserve">John: Eric grabbed </w:t>
      </w:r>
      <w:r w:rsidR="00B62B0C">
        <w:t xml:space="preserve">samples, analyzed, </w:t>
      </w:r>
      <w:r w:rsidR="005273B2">
        <w:t>this how came up with</w:t>
      </w:r>
      <w:r>
        <w:t xml:space="preserve"> LIST 100</w:t>
      </w:r>
      <w:r w:rsidR="005273B2">
        <w:t>. Have</w:t>
      </w:r>
      <w:r>
        <w:t xml:space="preserve"> </w:t>
      </w:r>
      <w:r w:rsidR="005273B2">
        <w:t>analysis</w:t>
      </w:r>
      <w:r w:rsidR="00B62B0C">
        <w:t xml:space="preserve"> somewhere –w will have a look.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>Tom: fill up sensor req</w:t>
      </w:r>
      <w:r w:rsidR="00B62B0C">
        <w:t>uirements</w:t>
      </w:r>
      <w:r>
        <w:t>?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 xml:space="preserve">John: keep looking at use case – idea targeting features, place, and time. Do not need to spend a lot of time </w:t>
      </w:r>
      <w:r w:rsidR="00B62B0C">
        <w:t>on u</w:t>
      </w:r>
      <w:r>
        <w:t>se cases.</w:t>
      </w:r>
    </w:p>
    <w:p w:rsidR="00761F27" w:rsidRDefault="00B62B0C" w:rsidP="002B414E">
      <w:pPr>
        <w:tabs>
          <w:tab w:val="left" w:pos="3480"/>
        </w:tabs>
        <w:spacing w:after="0" w:line="240" w:lineRule="auto"/>
      </w:pPr>
      <w:r>
        <w:t>Francisco</w:t>
      </w:r>
      <w:r w:rsidR="00761F27">
        <w:t xml:space="preserve">: </w:t>
      </w:r>
      <w:r>
        <w:t>concentration</w:t>
      </w:r>
      <w:r w:rsidR="00761F27">
        <w:t xml:space="preserve"> range? Best guess, what </w:t>
      </w:r>
      <w:r>
        <w:t>concentration</w:t>
      </w:r>
      <w:r w:rsidR="00761F27">
        <w:t xml:space="preserve"> </w:t>
      </w:r>
      <w:proofErr w:type="spellStart"/>
      <w:proofErr w:type="gramStart"/>
      <w:r w:rsidR="00761F27">
        <w:t>ot</w:t>
      </w:r>
      <w:proofErr w:type="spellEnd"/>
      <w:proofErr w:type="gramEnd"/>
      <w:r w:rsidR="00761F27">
        <w:t xml:space="preserve"> target organism </w:t>
      </w:r>
      <w:r>
        <w:t>is going to be?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</w:p>
    <w:p w:rsidR="00524FE5" w:rsidRDefault="00761F27" w:rsidP="002B414E">
      <w:pPr>
        <w:tabs>
          <w:tab w:val="left" w:pos="3480"/>
        </w:tabs>
        <w:spacing w:after="0" w:line="240" w:lineRule="auto"/>
      </w:pPr>
      <w:r>
        <w:t xml:space="preserve">Tom: last item: brake-out groups, structure.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  <w:r>
        <w:t xml:space="preserve">Heidi: pick up at next one? </w:t>
      </w:r>
      <w:r w:rsidR="00B62B0C">
        <w:t xml:space="preserve">Do not want to rush this one. </w:t>
      </w:r>
    </w:p>
    <w:p w:rsidR="00761F27" w:rsidRDefault="00761F27" w:rsidP="002B414E">
      <w:pPr>
        <w:tabs>
          <w:tab w:val="left" w:pos="3480"/>
        </w:tabs>
        <w:spacing w:after="0" w:line="240" w:lineRule="auto"/>
      </w:pPr>
    </w:p>
    <w:p w:rsidR="00761F27" w:rsidRDefault="005273B2" w:rsidP="002B414E">
      <w:pPr>
        <w:tabs>
          <w:tab w:val="left" w:pos="3480"/>
        </w:tabs>
        <w:spacing w:after="0" w:line="240" w:lineRule="auto"/>
      </w:pPr>
      <w:r>
        <w:t>Francisco</w:t>
      </w:r>
      <w:r w:rsidR="00761F27">
        <w:t>: list of technologies? Look at – if team agrees on</w:t>
      </w:r>
      <w:r w:rsidR="00B62B0C">
        <w:t xml:space="preserve">. </w:t>
      </w:r>
      <w:proofErr w:type="gramStart"/>
      <w:r w:rsidR="00B62B0C">
        <w:t>S</w:t>
      </w:r>
      <w:r w:rsidR="00761F27">
        <w:t>mall everything</w:t>
      </w:r>
      <w:r w:rsidR="00B62B0C">
        <w:t xml:space="preserve"> emphasis</w:t>
      </w:r>
      <w:r w:rsidR="00761F27">
        <w:t>?</w:t>
      </w:r>
      <w:proofErr w:type="gramEnd"/>
      <w:r w:rsidR="00761F27">
        <w:t xml:space="preserve"> </w:t>
      </w:r>
    </w:p>
    <w:p w:rsidR="005273B2" w:rsidRDefault="005273B2" w:rsidP="002B414E">
      <w:pPr>
        <w:tabs>
          <w:tab w:val="left" w:pos="3480"/>
        </w:tabs>
        <w:spacing w:after="0" w:line="240" w:lineRule="auto"/>
      </w:pPr>
      <w:r>
        <w:t xml:space="preserve">Heidi: what about hi-throughput? </w:t>
      </w:r>
      <w:r w:rsidR="00B62B0C">
        <w:t>(</w:t>
      </w:r>
      <w:proofErr w:type="gramStart"/>
      <w:r w:rsidR="00B62B0C">
        <w:t>may</w:t>
      </w:r>
      <w:proofErr w:type="gramEnd"/>
      <w:r w:rsidR="00B62B0C">
        <w:t xml:space="preserve"> have to abandon ‘small everything’ on that one – note by </w:t>
      </w:r>
      <w:proofErr w:type="spellStart"/>
      <w:r w:rsidR="00B62B0C">
        <w:t>Klimov</w:t>
      </w:r>
      <w:proofErr w:type="spellEnd"/>
      <w:r w:rsidR="00B62B0C">
        <w:t>)</w:t>
      </w:r>
    </w:p>
    <w:p w:rsidR="00B62B0C" w:rsidRDefault="00B62B0C" w:rsidP="002B414E">
      <w:pPr>
        <w:tabs>
          <w:tab w:val="left" w:pos="3480"/>
        </w:tabs>
        <w:spacing w:after="0" w:line="240" w:lineRule="auto"/>
      </w:pPr>
    </w:p>
    <w:p w:rsidR="005273B2" w:rsidRDefault="005273B2" w:rsidP="002B414E">
      <w:pPr>
        <w:tabs>
          <w:tab w:val="left" w:pos="3480"/>
        </w:tabs>
        <w:spacing w:after="0" w:line="240" w:lineRule="auto"/>
      </w:pPr>
      <w:r>
        <w:t xml:space="preserve">Tom – go ahead with invites? </w:t>
      </w:r>
    </w:p>
    <w:p w:rsidR="002B414E" w:rsidRDefault="005273B2" w:rsidP="002B414E">
      <w:pPr>
        <w:tabs>
          <w:tab w:val="left" w:pos="3480"/>
        </w:tabs>
        <w:spacing w:after="0" w:line="240" w:lineRule="auto"/>
      </w:pPr>
      <w:r>
        <w:t xml:space="preserve">Francisco: yes why not. </w:t>
      </w:r>
    </w:p>
    <w:p w:rsidR="00841080" w:rsidRDefault="00B62B0C" w:rsidP="00B62B0C">
      <w:pPr>
        <w:tabs>
          <w:tab w:val="left" w:pos="3480"/>
        </w:tabs>
        <w:spacing w:after="0" w:line="240" w:lineRule="auto"/>
      </w:pPr>
      <w:r>
        <w:t>Tom: ok sounds good. Meeting again next week?</w:t>
      </w:r>
    </w:p>
    <w:p w:rsidR="00841080" w:rsidRDefault="00832718" w:rsidP="00B62B0C">
      <w:pPr>
        <w:tabs>
          <w:tab w:val="left" w:pos="3480"/>
        </w:tabs>
        <w:spacing w:after="0" w:line="240" w:lineRule="auto"/>
      </w:pPr>
      <w:r>
        <w:t xml:space="preserve">Francisco, Heidi: busy next week, </w:t>
      </w:r>
      <w:proofErr w:type="spellStart"/>
      <w:r>
        <w:t>can not</w:t>
      </w:r>
      <w:proofErr w:type="spellEnd"/>
      <w:r>
        <w:t xml:space="preserve"> attend.</w:t>
      </w:r>
    </w:p>
    <w:p w:rsidR="00A36858" w:rsidRDefault="00841080" w:rsidP="00B62B0C">
      <w:pPr>
        <w:tabs>
          <w:tab w:val="left" w:pos="3480"/>
        </w:tabs>
        <w:spacing w:after="0" w:line="240" w:lineRule="auto"/>
      </w:pPr>
      <w:r>
        <w:t>Tom: Or, w</w:t>
      </w:r>
      <w:r w:rsidR="00B62B0C">
        <w:t xml:space="preserve">eek after? </w:t>
      </w:r>
      <w:r>
        <w:t>Need to figure out regular meeting schedule.</w:t>
      </w:r>
      <w:r>
        <w:t xml:space="preserve"> </w:t>
      </w:r>
      <w:bookmarkStart w:id="0" w:name="_GoBack"/>
      <w:bookmarkEnd w:id="0"/>
      <w:r w:rsidR="00B62B0C">
        <w:t>Will send out the poll.</w:t>
      </w:r>
    </w:p>
    <w:sectPr w:rsidR="00A36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3D"/>
    <w:rsid w:val="0005758A"/>
    <w:rsid w:val="00063FF7"/>
    <w:rsid w:val="00130F9B"/>
    <w:rsid w:val="002307F8"/>
    <w:rsid w:val="00290AD4"/>
    <w:rsid w:val="002B414E"/>
    <w:rsid w:val="002E4227"/>
    <w:rsid w:val="002E7757"/>
    <w:rsid w:val="0030408C"/>
    <w:rsid w:val="00330646"/>
    <w:rsid w:val="003B3729"/>
    <w:rsid w:val="004027E6"/>
    <w:rsid w:val="0041676C"/>
    <w:rsid w:val="004B035D"/>
    <w:rsid w:val="00524FE5"/>
    <w:rsid w:val="005273B2"/>
    <w:rsid w:val="005C4CF1"/>
    <w:rsid w:val="00613417"/>
    <w:rsid w:val="006E6800"/>
    <w:rsid w:val="007364D7"/>
    <w:rsid w:val="00761F27"/>
    <w:rsid w:val="00832718"/>
    <w:rsid w:val="00841080"/>
    <w:rsid w:val="008F3DC1"/>
    <w:rsid w:val="00A36858"/>
    <w:rsid w:val="00A6596D"/>
    <w:rsid w:val="00B279EE"/>
    <w:rsid w:val="00B36D3E"/>
    <w:rsid w:val="00B62B0C"/>
    <w:rsid w:val="00C63564"/>
    <w:rsid w:val="00E3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B414E"/>
  </w:style>
  <w:style w:type="character" w:styleId="Hyperlink">
    <w:name w:val="Hyperlink"/>
    <w:basedOn w:val="DefaultParagraphFont"/>
    <w:uiPriority w:val="99"/>
    <w:semiHidden/>
    <w:unhideWhenUsed/>
    <w:rsid w:val="002B4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8</cp:revision>
  <dcterms:created xsi:type="dcterms:W3CDTF">2016-02-17T21:54:00Z</dcterms:created>
  <dcterms:modified xsi:type="dcterms:W3CDTF">2016-02-17T23:33:00Z</dcterms:modified>
</cp:coreProperties>
</file>