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245" w:rsidRDefault="00E70245">
      <w:r>
        <w:t>3/16/2016 telecon</w:t>
      </w:r>
      <w:r w:rsidR="00E4689C">
        <w:t>ference</w:t>
      </w:r>
      <w:proofErr w:type="gramStart"/>
      <w:r w:rsidR="00E4689C">
        <w:t xml:space="preserve">, </w:t>
      </w:r>
      <w:r>
        <w:t xml:space="preserve"> </w:t>
      </w:r>
      <w:r w:rsidR="00E4689C">
        <w:t>Tank</w:t>
      </w:r>
      <w:proofErr w:type="gramEnd"/>
      <w:r w:rsidR="00E4689C">
        <w:t xml:space="preserve"> View. </w:t>
      </w:r>
    </w:p>
    <w:p w:rsidR="00590971" w:rsidRDefault="00267373">
      <w:r>
        <w:t>P</w:t>
      </w:r>
      <w:r w:rsidR="00BE348A">
        <w:t xml:space="preserve">resent: </w:t>
      </w:r>
      <w:r w:rsidR="00590971">
        <w:t>H</w:t>
      </w:r>
      <w:r w:rsidR="00BE348A">
        <w:t>eidi</w:t>
      </w:r>
      <w:r w:rsidR="00590971">
        <w:t>, John,</w:t>
      </w:r>
      <w:r w:rsidR="00BE348A">
        <w:t xml:space="preserve"> Jarred, Tom, Denis. </w:t>
      </w:r>
      <w:r w:rsidR="00590971">
        <w:t xml:space="preserve"> </w:t>
      </w:r>
    </w:p>
    <w:p w:rsidR="00E4689C" w:rsidRDefault="00E4689C">
      <w:bookmarkStart w:id="0" w:name="_GoBack"/>
      <w:bookmarkEnd w:id="0"/>
    </w:p>
    <w:p w:rsidR="00590971" w:rsidRDefault="00590971">
      <w:r>
        <w:t>Tom: trie</w:t>
      </w:r>
      <w:r w:rsidR="00BE348A">
        <w:t xml:space="preserve">d divide comments into agenda. </w:t>
      </w:r>
      <w:r>
        <w:t>Agenda draft session 1,2,3,4</w:t>
      </w:r>
    </w:p>
    <w:p w:rsidR="00590971" w:rsidRDefault="00590971">
      <w:r>
        <w:t xml:space="preserve">Tom: focus on restrictions </w:t>
      </w:r>
    </w:p>
    <w:p w:rsidR="00590971" w:rsidRDefault="00BE348A">
      <w:r>
        <w:t>Heidi: combine</w:t>
      </w:r>
      <w:r w:rsidR="00590971">
        <w:t xml:space="preserve"> 1 and 3 by Chavez</w:t>
      </w:r>
    </w:p>
    <w:p w:rsidR="00590971" w:rsidRDefault="00590971">
      <w:proofErr w:type="gramStart"/>
      <w:r>
        <w:t>Swapping 2 and 3?</w:t>
      </w:r>
      <w:proofErr w:type="gramEnd"/>
      <w:r>
        <w:t xml:space="preserve"> Applications and then to vehicles</w:t>
      </w:r>
    </w:p>
    <w:p w:rsidR="00590971" w:rsidRDefault="00590971">
      <w:r>
        <w:t xml:space="preserve">Heidi: short talks, then discussion? </w:t>
      </w:r>
      <w:proofErr w:type="gramStart"/>
      <w:r>
        <w:t>Right?</w:t>
      </w:r>
      <w:proofErr w:type="gramEnd"/>
      <w:r>
        <w:t xml:space="preserve"> </w:t>
      </w:r>
    </w:p>
    <w:p w:rsidR="00B73D5F" w:rsidRDefault="00B73D5F">
      <w:r>
        <w:t xml:space="preserve">Denis: time? </w:t>
      </w:r>
    </w:p>
    <w:p w:rsidR="00B73D5F" w:rsidRDefault="00B73D5F">
      <w:r>
        <w:t xml:space="preserve">Tom: sessions short and </w:t>
      </w:r>
      <w:r w:rsidR="00BE348A">
        <w:t>concise</w:t>
      </w:r>
      <w:r>
        <w:t xml:space="preserve">. 45 min. </w:t>
      </w:r>
    </w:p>
    <w:p w:rsidR="00B73D5F" w:rsidRDefault="00B73D5F">
      <w:r>
        <w:t>Denis: where is 3 days</w:t>
      </w:r>
      <w:r w:rsidR="00BE348A">
        <w:t xml:space="preserve"> going to</w:t>
      </w:r>
      <w:r>
        <w:t xml:space="preserve">? </w:t>
      </w:r>
    </w:p>
    <w:p w:rsidR="00B73D5F" w:rsidRDefault="00BE348A">
      <w:r>
        <w:t xml:space="preserve">Heidi: </w:t>
      </w:r>
    </w:p>
    <w:p w:rsidR="00B73D5F" w:rsidRDefault="00B73D5F">
      <w:r>
        <w:t>Tom: session 4 – couple of hour</w:t>
      </w:r>
    </w:p>
    <w:p w:rsidR="00B73D5F" w:rsidRDefault="00B73D5F">
      <w:r>
        <w:t xml:space="preserve">Heidi: session 4 – split to more sessions? </w:t>
      </w:r>
    </w:p>
    <w:p w:rsidR="00B73D5F" w:rsidRDefault="00B73D5F">
      <w:r>
        <w:t xml:space="preserve">Tom: power, storage, etc. </w:t>
      </w:r>
    </w:p>
    <w:p w:rsidR="00B73D5F" w:rsidRDefault="00B73D5F">
      <w:r>
        <w:t>Denis: Importance of use cases – Chris, 1</w:t>
      </w:r>
      <w:r w:rsidRPr="00B73D5F">
        <w:rPr>
          <w:vertAlign w:val="superscript"/>
        </w:rPr>
        <w:t>st</w:t>
      </w:r>
      <w:r>
        <w:t xml:space="preserve"> meeting. </w:t>
      </w:r>
    </w:p>
    <w:p w:rsidR="00B73D5F" w:rsidRDefault="00B73D5F">
      <w:r>
        <w:t xml:space="preserve">John: </w:t>
      </w:r>
      <w:r w:rsidR="00BE348A">
        <w:t>Hobson</w:t>
      </w:r>
      <w:r>
        <w:t xml:space="preserve"> – vehicle </w:t>
      </w:r>
      <w:r w:rsidR="005A456D">
        <w:t xml:space="preserve">overview. </w:t>
      </w:r>
      <w:proofErr w:type="gramStart"/>
      <w:r w:rsidR="00BE348A">
        <w:t>Matthew Camp</w:t>
      </w:r>
      <w:r w:rsidR="005A456D">
        <w:t xml:space="preserve"> on persistence.</w:t>
      </w:r>
      <w:proofErr w:type="gramEnd"/>
      <w:r w:rsidR="005A456D">
        <w:t xml:space="preserve"> </w:t>
      </w:r>
    </w:p>
    <w:p w:rsidR="005A456D" w:rsidRDefault="005A456D">
      <w:r>
        <w:t>Denis. Still not getting the idea of combining session 1 and 2 (user cases and vehicles)</w:t>
      </w:r>
    </w:p>
    <w:p w:rsidR="005A456D" w:rsidRDefault="005A456D">
      <w:r>
        <w:t xml:space="preserve">John: Control algorithms? </w:t>
      </w:r>
      <w:proofErr w:type="gramStart"/>
      <w:r>
        <w:t>In use now.</w:t>
      </w:r>
      <w:proofErr w:type="gramEnd"/>
    </w:p>
    <w:p w:rsidR="005A456D" w:rsidRDefault="00BE348A">
      <w:r>
        <w:t xml:space="preserve">Tom: </w:t>
      </w:r>
      <w:proofErr w:type="spellStart"/>
      <w:r>
        <w:t>Yanw</w:t>
      </w:r>
      <w:r w:rsidR="005A456D">
        <w:t>u</w:t>
      </w:r>
      <w:proofErr w:type="spellEnd"/>
      <w:r w:rsidR="005A456D">
        <w:t>?</w:t>
      </w:r>
    </w:p>
    <w:p w:rsidR="005A456D" w:rsidRDefault="005A456D">
      <w:r>
        <w:t xml:space="preserve">John: specifications, or controls algorithms? </w:t>
      </w:r>
      <w:proofErr w:type="gramStart"/>
      <w:r>
        <w:t>Vertical search mode.</w:t>
      </w:r>
      <w:proofErr w:type="gramEnd"/>
      <w:r>
        <w:t xml:space="preserve"> </w:t>
      </w:r>
    </w:p>
    <w:p w:rsidR="005A456D" w:rsidRDefault="005A456D">
      <w:r>
        <w:t xml:space="preserve">Denis: keep </w:t>
      </w:r>
      <w:r w:rsidR="00BE348A">
        <w:t xml:space="preserve">1 </w:t>
      </w:r>
      <w:r>
        <w:t>and 2 separate, add structure</w:t>
      </w:r>
      <w:r w:rsidR="00BE348A">
        <w:t xml:space="preserve"> to session</w:t>
      </w:r>
      <w:r>
        <w:t xml:space="preserve">. </w:t>
      </w:r>
    </w:p>
    <w:p w:rsidR="005A456D" w:rsidRDefault="005A456D">
      <w:r>
        <w:t xml:space="preserve">John: give fixed time to presenter. Clear on allocation of times to session, ones we know – tell to presenters. </w:t>
      </w:r>
    </w:p>
    <w:p w:rsidR="005A456D" w:rsidRDefault="005A456D">
      <w:r>
        <w:t xml:space="preserve">Denis: half-day each, then deviate from there. </w:t>
      </w:r>
    </w:p>
    <w:p w:rsidR="005A456D" w:rsidRDefault="005A456D">
      <w:r>
        <w:t xml:space="preserve">Heidi: session 4 is too long for 1 afternoon. </w:t>
      </w:r>
    </w:p>
    <w:p w:rsidR="00314A7E" w:rsidRDefault="005A456D">
      <w:r>
        <w:lastRenderedPageBreak/>
        <w:t xml:space="preserve">Heidi: Francisco, earlier remarks – manufacturers, if there is room, senior </w:t>
      </w:r>
      <w:r w:rsidR="00314A7E">
        <w:t xml:space="preserve">engineers, </w:t>
      </w:r>
    </w:p>
    <w:p w:rsidR="00314A7E" w:rsidRDefault="00314A7E">
      <w:r>
        <w:t>Denis: careful with ‘trade show’ approach</w:t>
      </w:r>
    </w:p>
    <w:p w:rsidR="00314A7E" w:rsidRDefault="00314A7E">
      <w:r>
        <w:t xml:space="preserve">Tom: 2 manufacturers so </w:t>
      </w:r>
      <w:r w:rsidR="00267373">
        <w:t>far. Is it too much bias?</w:t>
      </w:r>
    </w:p>
    <w:p w:rsidR="00314A7E" w:rsidRDefault="00314A7E">
      <w:r>
        <w:t xml:space="preserve">Jarred: in discussion, the bias, in discussion will not hold. </w:t>
      </w:r>
    </w:p>
    <w:p w:rsidR="00314A7E" w:rsidRDefault="00314A7E">
      <w:r>
        <w:t>Tom: so presentation</w:t>
      </w:r>
      <w:r w:rsidR="00267373">
        <w:t>s</w:t>
      </w:r>
      <w:r>
        <w:t xml:space="preserve"> by manufacturers are ok then? </w:t>
      </w:r>
    </w:p>
    <w:p w:rsidR="00314A7E" w:rsidRDefault="00314A7E">
      <w:r>
        <w:t xml:space="preserve">Tom: 20 confirmed attendees. </w:t>
      </w:r>
      <w:proofErr w:type="spellStart"/>
      <w:r>
        <w:t>Galliger</w:t>
      </w:r>
      <w:proofErr w:type="spellEnd"/>
      <w:r>
        <w:t xml:space="preserve"> did not respond. </w:t>
      </w:r>
    </w:p>
    <w:p w:rsidR="00314A7E" w:rsidRDefault="00314A7E">
      <w:r>
        <w:t xml:space="preserve">Heidi: did see him, do not know the status. </w:t>
      </w:r>
    </w:p>
    <w:p w:rsidR="00314A7E" w:rsidRDefault="00314A7E">
      <w:r>
        <w:t xml:space="preserve">Tom: 10 MBARI and 10 invitees. </w:t>
      </w:r>
      <w:proofErr w:type="gramStart"/>
      <w:r>
        <w:t>7 by air.</w:t>
      </w:r>
      <w:proofErr w:type="gramEnd"/>
      <w:r>
        <w:t xml:space="preserve">  </w:t>
      </w:r>
    </w:p>
    <w:p w:rsidR="00314A7E" w:rsidRDefault="00314A7E">
      <w:r>
        <w:t xml:space="preserve">Heidi: leaving. </w:t>
      </w:r>
    </w:p>
    <w:p w:rsidR="00314A7E" w:rsidRDefault="00314A7E">
      <w:r>
        <w:t>Tom: percent of workshop time?</w:t>
      </w:r>
    </w:p>
    <w:p w:rsidR="00314A7E" w:rsidRDefault="00314A7E">
      <w:r>
        <w:t xml:space="preserve">Denis: percent of day time? </w:t>
      </w:r>
    </w:p>
    <w:p w:rsidR="00314A7E" w:rsidRDefault="00314A7E">
      <w:r>
        <w:t xml:space="preserve">John: introduces idea, hours needed rather than percentage. Know total time. </w:t>
      </w:r>
    </w:p>
    <w:p w:rsidR="0003041E" w:rsidRDefault="00314A7E">
      <w:r>
        <w:t xml:space="preserve">Tom: ok </w:t>
      </w:r>
      <w:proofErr w:type="spellStart"/>
      <w:proofErr w:type="gramStart"/>
      <w:r>
        <w:t>lets</w:t>
      </w:r>
      <w:proofErr w:type="spellEnd"/>
      <w:proofErr w:type="gramEnd"/>
      <w:r>
        <w:t xml:space="preserve"> start with introduction. </w:t>
      </w:r>
      <w:r w:rsidR="0003041E">
        <w:t xml:space="preserve">How long? Look at description. </w:t>
      </w:r>
    </w:p>
    <w:p w:rsidR="0003041E" w:rsidRDefault="0003041E">
      <w:r>
        <w:t>John: 1 person + discuss</w:t>
      </w:r>
      <w:r w:rsidR="00267373">
        <w:t xml:space="preserve">ion = couple of hours? </w:t>
      </w:r>
      <w:proofErr w:type="gramStart"/>
      <w:r w:rsidR="00267373">
        <w:t>Too early to specify time.</w:t>
      </w:r>
      <w:proofErr w:type="gramEnd"/>
      <w:r w:rsidR="00267373">
        <w:t xml:space="preserve"> </w:t>
      </w:r>
    </w:p>
    <w:p w:rsidR="0003041E" w:rsidRDefault="0003041E">
      <w:r>
        <w:t xml:space="preserve">Tom: ok one person… what is workshop purpose? </w:t>
      </w:r>
    </w:p>
    <w:p w:rsidR="0003041E" w:rsidRDefault="0003041E">
      <w:r>
        <w:t xml:space="preserve">Denis: add structure first, </w:t>
      </w:r>
      <w:proofErr w:type="gramStart"/>
      <w:r>
        <w:t>then</w:t>
      </w:r>
      <w:proofErr w:type="gramEnd"/>
      <w:r>
        <w:t xml:space="preserve"> divide time. </w:t>
      </w:r>
    </w:p>
    <w:p w:rsidR="00314A7E" w:rsidRDefault="0003041E">
      <w:r>
        <w:t xml:space="preserve">John: discuss content with presenters – Hobson, </w:t>
      </w:r>
      <w:proofErr w:type="spellStart"/>
      <w:r>
        <w:t>Yanwu</w:t>
      </w:r>
      <w:proofErr w:type="spellEnd"/>
      <w:r>
        <w:t>.</w:t>
      </w:r>
    </w:p>
    <w:p w:rsidR="0003041E" w:rsidRDefault="0003041E">
      <w:r>
        <w:t xml:space="preserve">Jarred: MBARI vehicles only? </w:t>
      </w:r>
    </w:p>
    <w:p w:rsidR="00314A7E" w:rsidRDefault="0003041E">
      <w:r>
        <w:t xml:space="preserve">Tom: not only. </w:t>
      </w:r>
    </w:p>
    <w:p w:rsidR="0003041E" w:rsidRDefault="0003041E">
      <w:r>
        <w:t xml:space="preserve">Denis: JRF? </w:t>
      </w:r>
      <w:proofErr w:type="gramStart"/>
      <w:r>
        <w:t>May be.</w:t>
      </w:r>
      <w:proofErr w:type="gramEnd"/>
      <w:r>
        <w:t xml:space="preserve"> Add </w:t>
      </w:r>
      <w:r w:rsidR="00267373">
        <w:t>JRF to vehicle section?</w:t>
      </w:r>
    </w:p>
    <w:p w:rsidR="00E31A1B" w:rsidRDefault="00E31A1B">
      <w:r>
        <w:t xml:space="preserve">Tom: Heidi suggestion. Have 1 page standard format, </w:t>
      </w:r>
      <w:r w:rsidR="00267373">
        <w:t>lighting</w:t>
      </w:r>
      <w:r>
        <w:t xml:space="preserve"> discussion. </w:t>
      </w:r>
    </w:p>
    <w:p w:rsidR="00E31A1B" w:rsidRDefault="00E31A1B">
      <w:r>
        <w:t xml:space="preserve">Denis: list by instrument, with standard format, make sequence logical. Ok? </w:t>
      </w:r>
    </w:p>
    <w:p w:rsidR="00E31A1B" w:rsidRDefault="00E31A1B">
      <w:r>
        <w:t xml:space="preserve">Denis. Jarred, John – agree? </w:t>
      </w:r>
    </w:p>
    <w:p w:rsidR="00E31A1B" w:rsidRDefault="00E31A1B">
      <w:r>
        <w:t xml:space="preserve">John: structure needed, - good. Can we finalize – unlikely. </w:t>
      </w:r>
    </w:p>
    <w:p w:rsidR="00E31A1B" w:rsidRDefault="00E31A1B">
      <w:r>
        <w:t xml:space="preserve">Tom: can review again. </w:t>
      </w:r>
    </w:p>
    <w:p w:rsidR="00E31A1B" w:rsidRDefault="00E31A1B">
      <w:r>
        <w:lastRenderedPageBreak/>
        <w:t xml:space="preserve">Denis: ok we can revise and then circulate draft. </w:t>
      </w:r>
    </w:p>
    <w:p w:rsidR="00E31A1B" w:rsidRDefault="00E31A1B">
      <w:r>
        <w:t xml:space="preserve">Tom: do it internally. </w:t>
      </w:r>
    </w:p>
    <w:p w:rsidR="00E31A1B" w:rsidRDefault="00E31A1B">
      <w:r>
        <w:t xml:space="preserve">Denis: John does this work for you? </w:t>
      </w:r>
    </w:p>
    <w:p w:rsidR="00E31A1B" w:rsidRDefault="00E31A1B">
      <w:r>
        <w:t xml:space="preserve">John: ok make sense. Need </w:t>
      </w:r>
    </w:p>
    <w:p w:rsidR="00E31A1B" w:rsidRDefault="00E31A1B">
      <w:r>
        <w:t xml:space="preserve">Tom: </w:t>
      </w:r>
      <w:r w:rsidR="00267373">
        <w:t xml:space="preserve">prepare draft internally next week, </w:t>
      </w:r>
      <w:r>
        <w:t>distribute dr</w:t>
      </w:r>
      <w:r w:rsidR="00BE348A">
        <w:t xml:space="preserve">aft </w:t>
      </w:r>
      <w:r w:rsidR="00267373">
        <w:t xml:space="preserve">next week, get feedback, incorporate, send again, </w:t>
      </w:r>
      <w:proofErr w:type="gramStart"/>
      <w:r w:rsidR="00267373">
        <w:t>then</w:t>
      </w:r>
      <w:proofErr w:type="gramEnd"/>
      <w:r w:rsidR="00267373">
        <w:t xml:space="preserve"> meet at telecom in 2 weeks. </w:t>
      </w:r>
    </w:p>
    <w:p w:rsidR="00BE348A" w:rsidRDefault="00BE348A">
      <w:r>
        <w:t xml:space="preserve">Tom: </w:t>
      </w:r>
      <w:r w:rsidR="00267373">
        <w:t xml:space="preserve">will </w:t>
      </w:r>
      <w:r>
        <w:t xml:space="preserve">send doodle poll. </w:t>
      </w:r>
    </w:p>
    <w:p w:rsidR="00314A7E" w:rsidRDefault="00314A7E"/>
    <w:p w:rsidR="00E70245" w:rsidRDefault="005A456D">
      <w:r>
        <w:t xml:space="preserve"> </w:t>
      </w:r>
      <w:r w:rsidR="00BE348A">
        <w:t>**************************</w:t>
      </w:r>
    </w:p>
    <w:p w:rsidR="00590971" w:rsidRDefault="00E70245">
      <w:r>
        <w:t>Only a couple of things to add to Heidi's comments</w:t>
      </w:r>
      <w:proofErr w:type="gramStart"/>
      <w:r>
        <w:t>:</w:t>
      </w:r>
      <w:proofErr w:type="gramEnd"/>
      <w:r>
        <w:br/>
      </w:r>
      <w:r>
        <w:br/>
        <w:t xml:space="preserve">1) In the introduction to the workshop clearly convey that the end result are concrete plans to tackle challenges/opportunities needed for development of components (power, storage, onboard processing, sample throughput, optics, etc.) required to build a cytometer/microscope system that can be deployed for extended periods (months), over the upper 200 m of the water column and can identify and size plankton in the 1-100 micron range. Present the list of known challenges as Heidi indicates in her bullet 4. Each of the sessions is discussed with this end result in mind. </w:t>
      </w:r>
      <w:r>
        <w:br/>
        <w:t>2) As part of the science applications/case studies introduce the potential platforms therefore combining sessions 1 and 3.</w:t>
      </w:r>
      <w:r>
        <w:br/>
      </w:r>
    </w:p>
    <w:p w:rsidR="00E70245" w:rsidRDefault="00E70245">
      <w:r>
        <w:t xml:space="preserve">****************************************** </w:t>
      </w:r>
      <w:r>
        <w:br/>
        <w:t xml:space="preserve">Francisco Chavez </w:t>
      </w:r>
      <w:r>
        <w:br/>
        <w:t xml:space="preserve">Senior Scientist, MBARI </w:t>
      </w:r>
      <w:r>
        <w:br/>
        <w:t xml:space="preserve">7700 </w:t>
      </w:r>
      <w:proofErr w:type="spellStart"/>
      <w:r>
        <w:t>Sandholdt</w:t>
      </w:r>
      <w:proofErr w:type="spellEnd"/>
      <w:r>
        <w:t xml:space="preserve"> Rd </w:t>
      </w:r>
      <w:r>
        <w:br/>
        <w:t xml:space="preserve">Moss Landing, CA 95039 </w:t>
      </w:r>
      <w:r>
        <w:br/>
      </w:r>
      <w:hyperlink r:id="rId5" w:history="1">
        <w:r>
          <w:rPr>
            <w:rStyle w:val="Hyperlink"/>
          </w:rPr>
          <w:t>831-775-1709</w:t>
        </w:r>
      </w:hyperlink>
      <w:r>
        <w:t xml:space="preserve"> (voice), </w:t>
      </w:r>
      <w:hyperlink r:id="rId6" w:history="1">
        <w:r>
          <w:rPr>
            <w:rStyle w:val="Hyperlink"/>
          </w:rPr>
          <w:t>831-775-1620</w:t>
        </w:r>
      </w:hyperlink>
      <w:r>
        <w:t xml:space="preserve"> (fax) </w:t>
      </w:r>
      <w:r>
        <w:br/>
      </w:r>
      <w:r>
        <w:rPr>
          <w:rStyle w:val="object"/>
        </w:rPr>
        <w:t>chfr@mbari.org</w:t>
      </w:r>
      <w:r>
        <w:t xml:space="preserve">, </w:t>
      </w:r>
      <w:hyperlink r:id="rId7" w:tgtFrame="_blank" w:history="1">
        <w:r>
          <w:rPr>
            <w:rStyle w:val="Hyperlink"/>
          </w:rPr>
          <w:t>http://www.mbari.org/bog</w:t>
        </w:r>
      </w:hyperlink>
      <w:r>
        <w:t xml:space="preserve"> </w:t>
      </w:r>
      <w:r>
        <w:br/>
        <w:t xml:space="preserve">****************************************** </w:t>
      </w:r>
      <w:r>
        <w:br/>
        <w:t>----- Original Message -----</w:t>
      </w:r>
      <w:r>
        <w:br/>
        <w:t>From: "Tom O'Reilly" &lt;</w:t>
      </w:r>
      <w:r>
        <w:rPr>
          <w:rStyle w:val="object"/>
        </w:rPr>
        <w:t>oreilly@mbari.org</w:t>
      </w:r>
      <w:r>
        <w:t>&gt;</w:t>
      </w:r>
      <w:r>
        <w:br/>
        <w:t>To: "Denis Klimov" &lt;</w:t>
      </w:r>
      <w:r>
        <w:rPr>
          <w:rStyle w:val="object"/>
        </w:rPr>
        <w:t>klimov@mbari.org</w:t>
      </w:r>
      <w:r>
        <w:t xml:space="preserve">&gt;, "Chris </w:t>
      </w:r>
      <w:proofErr w:type="spellStart"/>
      <w:r>
        <w:t>Scholin</w:t>
      </w:r>
      <w:proofErr w:type="spellEnd"/>
      <w:r>
        <w:t>" &lt;</w:t>
      </w:r>
      <w:r>
        <w:rPr>
          <w:rStyle w:val="object"/>
        </w:rPr>
        <w:t>scholin@mbari.org</w:t>
      </w:r>
      <w:r>
        <w:t>&gt;, "Francisco Chavez" &lt;</w:t>
      </w:r>
      <w:r>
        <w:rPr>
          <w:rStyle w:val="object"/>
        </w:rPr>
        <w:t>chfr@mbari.org</w:t>
      </w:r>
      <w:r>
        <w:t>&gt;, "Tom O'Reilly" &lt;</w:t>
      </w:r>
      <w:r>
        <w:rPr>
          <w:rStyle w:val="object"/>
        </w:rPr>
        <w:t>oreilly@mbari.org</w:t>
      </w:r>
      <w:r>
        <w:t xml:space="preserve">&gt;, "Heidi </w:t>
      </w:r>
      <w:proofErr w:type="spellStart"/>
      <w:r>
        <w:t>Sosik</w:t>
      </w:r>
      <w:proofErr w:type="spellEnd"/>
      <w:r>
        <w:t>" &lt;</w:t>
      </w:r>
      <w:r>
        <w:rPr>
          <w:rStyle w:val="object"/>
        </w:rPr>
        <w:t>hsosik@whoi.edu</w:t>
      </w:r>
      <w:r>
        <w:t xml:space="preserve">&gt;, "Raphael </w:t>
      </w:r>
      <w:proofErr w:type="spellStart"/>
      <w:r>
        <w:t>Kudela</w:t>
      </w:r>
      <w:proofErr w:type="spellEnd"/>
      <w:r>
        <w:t>" &lt;</w:t>
      </w:r>
      <w:r>
        <w:rPr>
          <w:rStyle w:val="object"/>
        </w:rPr>
        <w:t>kudela@ucsc.edu</w:t>
      </w:r>
      <w:r>
        <w:t>&gt;, "Heike Schmitz" &lt;</w:t>
      </w:r>
      <w:r>
        <w:rPr>
          <w:rStyle w:val="object"/>
        </w:rPr>
        <w:t>heike.schmitz@gmail.com</w:t>
      </w:r>
      <w:r>
        <w:t>&gt;, "John Ryan" &lt;</w:t>
      </w:r>
      <w:r>
        <w:rPr>
          <w:rStyle w:val="object"/>
        </w:rPr>
        <w:t>ryjo@mbari.org</w:t>
      </w:r>
      <w:r>
        <w:t xml:space="preserve">&gt;, "Jarred </w:t>
      </w:r>
      <w:proofErr w:type="spellStart"/>
      <w:r>
        <w:t>Swalwell</w:t>
      </w:r>
      <w:proofErr w:type="spellEnd"/>
      <w:r>
        <w:t>" &lt;</w:t>
      </w:r>
      <w:r>
        <w:rPr>
          <w:rStyle w:val="object"/>
        </w:rPr>
        <w:t>jarred@u.washington.edu</w:t>
      </w:r>
      <w:r>
        <w:t>&gt;</w:t>
      </w:r>
      <w:r>
        <w:br/>
        <w:t xml:space="preserve">Sent: </w:t>
      </w:r>
      <w:r>
        <w:rPr>
          <w:rStyle w:val="object"/>
        </w:rPr>
        <w:t>Monday, March 14</w:t>
      </w:r>
      <w:r>
        <w:t>, 2016 4:13:34 PM</w:t>
      </w:r>
      <w:r>
        <w:br/>
        <w:t xml:space="preserve">Subject: Microscope/cytometer workshop steering committee </w:t>
      </w:r>
      <w:proofErr w:type="spellStart"/>
      <w:r>
        <w:t>telecon</w:t>
      </w:r>
      <w:proofErr w:type="spellEnd"/>
      <w:r>
        <w:br/>
      </w:r>
      <w:r>
        <w:lastRenderedPageBreak/>
        <w:br/>
      </w:r>
      <w:r>
        <w:br/>
        <w:t xml:space="preserve">We'll discuss ideas for workshop format and agenda, </w:t>
      </w:r>
      <w:r>
        <w:rPr>
          <w:rStyle w:val="object"/>
        </w:rPr>
        <w:t>this Wednesday</w:t>
      </w:r>
      <w:r>
        <w:t xml:space="preserve"> </w:t>
      </w:r>
      <w:r>
        <w:rPr>
          <w:rStyle w:val="object"/>
        </w:rPr>
        <w:t>March 16</w:t>
      </w:r>
      <w:r>
        <w:t xml:space="preserve"> at 2:00 pm PDT. </w:t>
      </w:r>
      <w:r>
        <w:br/>
        <w:t xml:space="preserve">See latest ideas from Heidi and Tom, below. </w:t>
      </w:r>
      <w:r>
        <w:br/>
      </w:r>
      <w:r>
        <w:br/>
      </w:r>
      <w:r>
        <w:rPr>
          <w:rStyle w:val="object"/>
        </w:rPr>
        <w:t>Wed, Mar 16</w:t>
      </w:r>
      <w:r>
        <w:t xml:space="preserve">, 2016 2:00 PM - 3:00 PM PDT </w:t>
      </w:r>
      <w:r>
        <w:br/>
      </w:r>
      <w:proofErr w:type="gramStart"/>
      <w:r>
        <w:t>Please</w:t>
      </w:r>
      <w:proofErr w:type="gramEnd"/>
      <w:r>
        <w:t xml:space="preserve"> join my meeting from your computer, tablet or smartphone. </w:t>
      </w:r>
      <w:hyperlink r:id="rId8" w:tgtFrame="_blank" w:history="1">
        <w:r>
          <w:rPr>
            <w:rStyle w:val="Hyperlink"/>
          </w:rPr>
          <w:t>https://global.gotomeeting.com/join/328167877</w:t>
        </w:r>
      </w:hyperlink>
      <w:r>
        <w:t xml:space="preserve"> </w:t>
      </w:r>
      <w:r>
        <w:br/>
      </w:r>
      <w:r>
        <w:br/>
      </w:r>
      <w:proofErr w:type="gramStart"/>
      <w:r>
        <w:t>You</w:t>
      </w:r>
      <w:proofErr w:type="gramEnd"/>
      <w:r>
        <w:t xml:space="preserve"> can also dial in using your phone. </w:t>
      </w:r>
      <w:r>
        <w:br/>
        <w:t xml:space="preserve">United States : </w:t>
      </w:r>
      <w:hyperlink r:id="rId9" w:history="1">
        <w:r>
          <w:rPr>
            <w:rStyle w:val="Hyperlink"/>
          </w:rPr>
          <w:t>+1 (571) 317-3122</w:t>
        </w:r>
      </w:hyperlink>
      <w:r>
        <w:t xml:space="preserve"> </w:t>
      </w:r>
      <w:r>
        <w:br/>
      </w:r>
      <w:r>
        <w:br/>
        <w:t xml:space="preserve">Access Code: 328-167-877 </w:t>
      </w:r>
      <w:r>
        <w:br/>
      </w:r>
      <w:r>
        <w:br/>
        <w:t xml:space="preserve">Heidi </w:t>
      </w:r>
      <w:proofErr w:type="spellStart"/>
      <w:r>
        <w:t>Sosik</w:t>
      </w:r>
      <w:proofErr w:type="spellEnd"/>
      <w:r>
        <w:t xml:space="preserve"> wrote: </w:t>
      </w:r>
      <w:r>
        <w:br/>
      </w:r>
      <w:r>
        <w:br/>
        <w:t xml:space="preserve">1. Compress session 1 into a short presentation of the example use cases we already started, where you end by soliciting feedback from the group (i.e., is there something really important that we failed to capture). I would venture that no extended discussion or break out groups are needed on that topic. </w:t>
      </w:r>
      <w:r>
        <w:br/>
      </w:r>
      <w:r>
        <w:br/>
        <w:t xml:space="preserve">2. Compress session 3 into a short presentation (probably given by someone knowledgeable at MBARI), with the idea that the info just sets the stage for more detailed discussions about instrumentation capabilities and outstanding challenges. My thought is that this workshop is not about vehicles per se, so we shouldn't spend a lot of time identifying vehicle issues. Perhaps the presenter could be asked to identify the important strengths and any outstanding challenges with regard to the example use cases started by Francisco and John, </w:t>
      </w:r>
      <w:proofErr w:type="gramStart"/>
      <w:r>
        <w:t>then</w:t>
      </w:r>
      <w:proofErr w:type="gramEnd"/>
      <w:r>
        <w:t xml:space="preserve"> the group could again provide feedback in case something important is missing. </w:t>
      </w:r>
      <w:r>
        <w:br/>
      </w:r>
      <w:r>
        <w:br/>
        <w:t xml:space="preserve">3. Regarding session 2, could we streamline this effort by asking anyone who is familiar with a particular instrument to prepare up to one page ahead of the workshop, with the idea that will describe the major capabilities of the instrument (and include links to more detailed info as appropriate, such as websites, manufacturer's pages, </w:t>
      </w:r>
      <w:proofErr w:type="gramStart"/>
      <w:r>
        <w:t>publications</w:t>
      </w:r>
      <w:proofErr w:type="gramEnd"/>
      <w:r>
        <w:t xml:space="preserve">)? We could provide some guidance about things that should be addressed (instrument name, development status (commercial, lab prototype, field tested...), list of measurements made, typical or intended deployment mode, sample mode / rate (volume/time), particle sampling rate, particle size range, image resolution, power demand, communication mode/rate, etc.), as well as leave it open ended for the contributor to provide whatever s/he thinks is most relevant to include in one page). These one-pagers could be posted on a </w:t>
      </w:r>
      <w:proofErr w:type="spellStart"/>
      <w:r>
        <w:t>dropbox</w:t>
      </w:r>
      <w:proofErr w:type="spellEnd"/>
      <w:r>
        <w:t xml:space="preserve"> or google doc site for review by others before and during the workshop - they could also be edited as appropriate as we go. If we feel the need, we could have a "lightening talks" period to introduce each instrument quickly at the workshop (each no more than 1-2 slides, 2-3 min). </w:t>
      </w:r>
      <w:r>
        <w:br/>
      </w:r>
      <w:r>
        <w:br/>
        <w:t xml:space="preserve">4. If you agree to omit "science applications" and "vehicles" as topics of major discussion sessions, then </w:t>
      </w:r>
      <w:r>
        <w:lastRenderedPageBreak/>
        <w:t xml:space="preserve">there could be room to divide your session 4 topic into a few more substantive separate discussions that would happen earlier in the meeting. Perhaps along the lines of the major challenges we already discussed during our </w:t>
      </w:r>
      <w:proofErr w:type="spellStart"/>
      <w:r>
        <w:t>telecons</w:t>
      </w:r>
      <w:proofErr w:type="spellEnd"/>
      <w:r>
        <w:t xml:space="preserve"> [i.e., how can we get smaller? how can we use less power? how can we get more sample throughput (more images, more water sampled per time)? and all in the context of trade-offs among resolution (image, space, time) and engineering constraints.] I guess we could follow a pattern similar to what I proposed above, where near the beginning of the workshop, you present our list of "gap topics", and solicit the groups' feedback in case we've missed something important that should be folded into the discussions. </w:t>
      </w:r>
      <w:r>
        <w:br/>
      </w:r>
      <w:r>
        <w:br/>
      </w:r>
      <w:r>
        <w:br/>
        <w:t xml:space="preserve">On </w:t>
      </w:r>
      <w:r>
        <w:rPr>
          <w:rStyle w:val="object"/>
        </w:rPr>
        <w:t>3/6/2016</w:t>
      </w:r>
      <w:r>
        <w:t xml:space="preserve"> 3:20 PM, Tom O'Reilly wrote: </w:t>
      </w:r>
      <w:r>
        <w:br/>
        <w:t xml:space="preserve">OK, how about an agenda outline, like this: </w:t>
      </w:r>
      <w:r>
        <w:br/>
      </w:r>
      <w:r>
        <w:br/>
        <w:t xml:space="preserve">Workshop introduction: Overarching goals </w:t>
      </w:r>
      <w:r>
        <w:br/>
      </w:r>
      <w:r>
        <w:br/>
        <w:t xml:space="preserve">Session 1: Science applications </w:t>
      </w:r>
      <w:r>
        <w:br/>
        <w:t xml:space="preserve">Challenge: Identify 1 or 2 “top” applications that require mobility, and rely on or benefit from autonomy. Describe requirements of particle size-range, characterization (eukaryote/prokaryote, species, </w:t>
      </w:r>
      <w:proofErr w:type="spellStart"/>
      <w:r>
        <w:t>etc</w:t>
      </w:r>
      <w:proofErr w:type="spellEnd"/>
      <w:r>
        <w:t xml:space="preserve">), </w:t>
      </w:r>
      <w:proofErr w:type="gramStart"/>
      <w:r>
        <w:t>depth</w:t>
      </w:r>
      <w:proofErr w:type="gramEnd"/>
      <w:r>
        <w:t xml:space="preserve">, spatial and temporal scales </w:t>
      </w:r>
      <w:r>
        <w:br/>
      </w:r>
    </w:p>
    <w:p w:rsidR="00F663B1" w:rsidRDefault="00E70245">
      <w:r>
        <w:t xml:space="preserve">Session 2: Available and emerging instrumentation </w:t>
      </w:r>
      <w:r>
        <w:br/>
        <w:t xml:space="preserve">Challenge: How do available/emerging instruments address science applications from session 1? </w:t>
      </w:r>
      <w:r>
        <w:br/>
      </w:r>
      <w:r>
        <w:br/>
        <w:t xml:space="preserve">Session 3: Available and emerging vehicles </w:t>
      </w:r>
      <w:r>
        <w:br/>
        <w:t xml:space="preserve">Challenge: How do available and emerging vehicles </w:t>
      </w:r>
      <w:proofErr w:type="spellStart"/>
      <w:r>
        <w:t>accomodate</w:t>
      </w:r>
      <w:proofErr w:type="spellEnd"/>
      <w:r>
        <w:t xml:space="preserve"> instruments described in session 2? </w:t>
      </w:r>
      <w:r>
        <w:br/>
      </w:r>
      <w:r>
        <w:br/>
        <w:t xml:space="preserve">Session 4: Conclusions </w:t>
      </w:r>
      <w:r>
        <w:br/>
        <w:t xml:space="preserve">Challenge: Identify technology gaps, next steps (e.g. collaborative projects) </w:t>
      </w:r>
      <w:r>
        <w:br/>
      </w:r>
      <w:r>
        <w:br/>
      </w:r>
      <w:proofErr w:type="gramStart"/>
      <w:r>
        <w:t>Each</w:t>
      </w:r>
      <w:proofErr w:type="gramEnd"/>
      <w:r>
        <w:t xml:space="preserve"> of the sessions would include the brief intro with expected outcome, and a brief presentation as Chris suggested. Maybe each session could be chaired by the presenter. </w:t>
      </w:r>
      <w:r>
        <w:br/>
      </w:r>
      <w:r>
        <w:br/>
        <w:t xml:space="preserve">What do you think? </w:t>
      </w:r>
      <w:r>
        <w:br/>
        <w:t xml:space="preserve">------------------------------------------------ </w:t>
      </w:r>
      <w:r>
        <w:br/>
        <w:t xml:space="preserve">Thomas C. O'Reilly </w:t>
      </w:r>
      <w:r>
        <w:br/>
        <w:t xml:space="preserve">Monterey Bay Aquarium Research Institute </w:t>
      </w:r>
      <w:r>
        <w:br/>
        <w:t xml:space="preserve">7700 </w:t>
      </w:r>
      <w:proofErr w:type="spellStart"/>
      <w:r>
        <w:t>Sandholdt</w:t>
      </w:r>
      <w:proofErr w:type="spellEnd"/>
      <w:r>
        <w:t xml:space="preserve"> Road </w:t>
      </w:r>
      <w:r>
        <w:br/>
        <w:t xml:space="preserve">Moss Landing, CA 95039 </w:t>
      </w:r>
      <w:r>
        <w:br/>
      </w:r>
      <w:hyperlink r:id="rId10" w:history="1">
        <w:r>
          <w:rPr>
            <w:rStyle w:val="Hyperlink"/>
          </w:rPr>
          <w:t>831-775-1766</w:t>
        </w:r>
      </w:hyperlink>
      <w:r>
        <w:t xml:space="preserve"> </w:t>
      </w:r>
      <w:r>
        <w:br/>
      </w:r>
      <w:r>
        <w:rPr>
          <w:rStyle w:val="object"/>
        </w:rPr>
        <w:t>oreilly@mbari.org</w:t>
      </w:r>
      <w:r>
        <w:t xml:space="preserve"> </w:t>
      </w:r>
      <w:r>
        <w:br/>
      </w:r>
      <w:hyperlink r:id="rId11" w:tgtFrame="_blank" w:history="1">
        <w:r>
          <w:rPr>
            <w:rStyle w:val="Hyperlink"/>
          </w:rPr>
          <w:t>http://www.mbari.org</w:t>
        </w:r>
      </w:hyperlink>
      <w:r>
        <w:t xml:space="preserve"> </w:t>
      </w:r>
      <w:r>
        <w:br/>
      </w:r>
    </w:p>
    <w:sectPr w:rsidR="00F663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8BE"/>
    <w:rsid w:val="0003041E"/>
    <w:rsid w:val="00267373"/>
    <w:rsid w:val="00314A7E"/>
    <w:rsid w:val="00590971"/>
    <w:rsid w:val="005A456D"/>
    <w:rsid w:val="00A41BC4"/>
    <w:rsid w:val="00B73D5F"/>
    <w:rsid w:val="00BE348A"/>
    <w:rsid w:val="00CC78BE"/>
    <w:rsid w:val="00E31A1B"/>
    <w:rsid w:val="00E4689C"/>
    <w:rsid w:val="00E70245"/>
    <w:rsid w:val="00F66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E70245"/>
  </w:style>
  <w:style w:type="character" w:styleId="Hyperlink">
    <w:name w:val="Hyperlink"/>
    <w:basedOn w:val="DefaultParagraphFont"/>
    <w:uiPriority w:val="99"/>
    <w:semiHidden/>
    <w:unhideWhenUsed/>
    <w:rsid w:val="00E7024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E70245"/>
  </w:style>
  <w:style w:type="character" w:styleId="Hyperlink">
    <w:name w:val="Hyperlink"/>
    <w:basedOn w:val="DefaultParagraphFont"/>
    <w:uiPriority w:val="99"/>
    <w:semiHidden/>
    <w:unhideWhenUsed/>
    <w:rsid w:val="00E702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gotomeeting.com/join/32816787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bari.org/bog"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allto:831-775-1620" TargetMode="External"/><Relationship Id="rId11" Type="http://schemas.openxmlformats.org/officeDocument/2006/relationships/hyperlink" Target="http://www.mbari.org" TargetMode="External"/><Relationship Id="rId5" Type="http://schemas.openxmlformats.org/officeDocument/2006/relationships/hyperlink" Target="callto:831-775-1709" TargetMode="External"/><Relationship Id="rId10" Type="http://schemas.openxmlformats.org/officeDocument/2006/relationships/hyperlink" Target="callto:831-775-1766" TargetMode="External"/><Relationship Id="rId4" Type="http://schemas.openxmlformats.org/officeDocument/2006/relationships/webSettings" Target="webSettings.xml"/><Relationship Id="rId9" Type="http://schemas.openxmlformats.org/officeDocument/2006/relationships/hyperlink" Target="callto:+1%20%28571%29%20317-31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1362</Words>
  <Characters>7766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Klimov</cp:lastModifiedBy>
  <cp:revision>5</cp:revision>
  <dcterms:created xsi:type="dcterms:W3CDTF">2016-03-16T20:50:00Z</dcterms:created>
  <dcterms:modified xsi:type="dcterms:W3CDTF">2016-03-16T23:07:00Z</dcterms:modified>
</cp:coreProperties>
</file>