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46" w:rsidRDefault="007E0E46"/>
    <w:p w:rsidR="003566C4" w:rsidRDefault="003566C4"/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1300"/>
        <w:gridCol w:w="222"/>
        <w:gridCol w:w="1503"/>
        <w:gridCol w:w="222"/>
        <w:gridCol w:w="1780"/>
        <w:gridCol w:w="222"/>
        <w:gridCol w:w="1900"/>
        <w:gridCol w:w="222"/>
        <w:gridCol w:w="920"/>
      </w:tblGrid>
      <w:tr w:rsidR="003566C4" w:rsidRPr="003566C4" w:rsidTr="003566C4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566C4">
              <w:rPr>
                <w:rFonts w:ascii="Calibri" w:eastAsia="Times New Roman" w:hAnsi="Calibri" w:cs="Times New Roman"/>
                <w:color w:val="000000"/>
              </w:rPr>
              <w:t>Subconn</w:t>
            </w:r>
            <w:proofErr w:type="spellEnd"/>
            <w:r w:rsidRPr="003566C4">
              <w:rPr>
                <w:rFonts w:ascii="Calibri" w:eastAsia="Times New Roman" w:hAnsi="Calibri" w:cs="Times New Roman"/>
                <w:color w:val="000000"/>
              </w:rPr>
              <w:t xml:space="preserve"> Pin #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566C4">
              <w:rPr>
                <w:rFonts w:ascii="Calibri" w:eastAsia="Times New Roman" w:hAnsi="Calibri" w:cs="Times New Roman"/>
                <w:color w:val="000000"/>
              </w:rPr>
              <w:t>Colour</w:t>
            </w:r>
            <w:proofErr w:type="spellEnd"/>
            <w:r w:rsidRPr="003566C4">
              <w:rPr>
                <w:rFonts w:ascii="Calibri" w:eastAsia="Times New Roman" w:hAnsi="Calibri" w:cs="Times New Roman"/>
                <w:color w:val="000000"/>
              </w:rPr>
              <w:t xml:space="preserve"> Code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Ethernet (TIA 568B)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1000Base-T Signal ID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Black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Not Used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Orange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Not Used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White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+12V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Brown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DD-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Brown/White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DD+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Blue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DC+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Blue/White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DC-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Orange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DA-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Orange/White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DA+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Green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DB-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Green/White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DB+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Red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Not Used</w:t>
            </w:r>
          </w:p>
        </w:tc>
      </w:tr>
      <w:tr w:rsidR="003566C4" w:rsidRPr="003566C4" w:rsidTr="003566C4">
        <w:trPr>
          <w:trHeight w:val="3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Green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6C4" w:rsidRPr="003566C4" w:rsidRDefault="003566C4" w:rsidP="003566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66C4">
              <w:rPr>
                <w:rFonts w:ascii="Calibri" w:eastAsia="Times New Roman" w:hAnsi="Calibri" w:cs="Times New Roman"/>
                <w:color w:val="000000"/>
              </w:rPr>
              <w:t>GND</w:t>
            </w:r>
          </w:p>
        </w:tc>
      </w:tr>
    </w:tbl>
    <w:p w:rsidR="003566C4" w:rsidRDefault="003566C4" w:rsidP="003566C4">
      <w:pPr>
        <w:spacing w:after="0" w:line="240" w:lineRule="auto"/>
        <w:contextualSpacing/>
      </w:pP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From: </w:t>
      </w:r>
      <w:r w:rsidRPr="003566C4">
        <w:rPr>
          <w:rFonts w:ascii="Times New Roman" w:eastAsia="Times New Roman" w:hAnsi="Times New Roman" w:cs="Times New Roman"/>
          <w:sz w:val="20"/>
          <w:szCs w:val="20"/>
        </w:rPr>
        <w:t>&lt;</w:t>
      </w:r>
      <w:hyperlink r:id="rId5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william@4-deep.com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</w:rPr>
        <w:t>&gt;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</w:rPr>
        <w:t>Subject: RE: Microscope evaluation: ideas?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Date: </w:t>
      </w:r>
      <w:r w:rsidRPr="003566C4">
        <w:rPr>
          <w:rFonts w:ascii="Times New Roman" w:eastAsia="Times New Roman" w:hAnsi="Times New Roman" w:cs="Times New Roman"/>
          <w:sz w:val="20"/>
          <w:szCs w:val="20"/>
        </w:rPr>
        <w:t>March 15, 2016 6:13:16 AM PDT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To: </w:t>
      </w:r>
      <w:r w:rsidRPr="003566C4">
        <w:rPr>
          <w:rFonts w:ascii="Times New Roman" w:eastAsia="Times New Roman" w:hAnsi="Times New Roman" w:cs="Times New Roman"/>
          <w:sz w:val="20"/>
          <w:szCs w:val="20"/>
        </w:rPr>
        <w:t>"'Tom O'Reilly'" &lt;</w:t>
      </w:r>
      <w:hyperlink r:id="rId6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oreilly@mbari.org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</w:rPr>
        <w:t>&gt;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Cc: </w:t>
      </w:r>
      <w:r w:rsidRPr="003566C4">
        <w:rPr>
          <w:rFonts w:ascii="Times New Roman" w:eastAsia="Times New Roman" w:hAnsi="Times New Roman" w:cs="Times New Roman"/>
          <w:sz w:val="20"/>
          <w:szCs w:val="20"/>
        </w:rPr>
        <w:t>"'John Samson'" &lt;</w:t>
      </w:r>
      <w:hyperlink r:id="rId7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john@4-deep.com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</w:rPr>
        <w:t>&gt;, "'Stephen Jones'" &lt;</w:t>
      </w:r>
      <w:hyperlink r:id="rId8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stephen@4-deep.com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</w:rPr>
        <w:t>&gt;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Hi Tom,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Please see attached file for cable pinout. To interface with the submersible you will need a </w:t>
      </w:r>
      <w:proofErr w:type="spell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Subconn</w:t>
      </w:r>
      <w:proofErr w:type="spell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13 pin Ethernet connector and locking ring. (</w:t>
      </w:r>
      <w:proofErr w:type="gram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male</w:t>
      </w:r>
      <w:proofErr w:type="gram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connector ‘DBH13M’ – ring ‘DLSA-M’) Note that we use Ethernet wiring scheme TIA568B and that +12V is fed to the unit via the white (+12V) and green (GND) 18 AWG wires. Since this connector is not mated to a cable you will need to mount it to a bulkhead. The threads on the connector are ½-20 UNF. There is another </w:t>
      </w:r>
      <w:proofErr w:type="spell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Subconn</w:t>
      </w:r>
      <w:proofErr w:type="spell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connector type you could use but you will need to mate it to a cable. The part number is: DOM13M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We do have a flow chamber you may use. John has it with the demonstration unit now.</w:t>
      </w:r>
    </w:p>
    <w:p w:rsid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If you have any other questions, please let me know.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proofErr w:type="spell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Tks</w:t>
      </w:r>
      <w:proofErr w:type="spellEnd"/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Bill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OPERATIONS MANAGER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William MacLean</w:t>
      </w:r>
    </w:p>
    <w:p w:rsidR="003566C4" w:rsidRPr="003566C4" w:rsidRDefault="004F6AD8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hyperlink r:id="rId9" w:tgtFrame="_blank" w:history="1">
        <w:r w:rsidR="003566C4"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www.4-deep.com</w:t>
        </w:r>
      </w:hyperlink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T </w:t>
      </w:r>
      <w:hyperlink r:id="rId10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+1 (902) 444 4449</w:t>
        </w:r>
      </w:hyperlink>
    </w:p>
    <w:p w:rsidR="003566C4" w:rsidRPr="003566C4" w:rsidRDefault="004F6AD8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hyperlink r:id="rId11" w:tgtFrame="_blank" w:history="1">
        <w:r w:rsidR="003566C4"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william@4-deep.com</w:t>
        </w:r>
      </w:hyperlink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6589 </w:t>
      </w:r>
      <w:proofErr w:type="spell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Chebucto</w:t>
      </w:r>
      <w:proofErr w:type="spell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Road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Halifax, Nova Scotia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Canada B3L 1L9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lastRenderedPageBreak/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From: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Tom O'Reilly [mailto:oreilly@</w:t>
      </w:r>
      <w:hyperlink r:id="rId12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mbari.org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] 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br/>
      </w: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Sent: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March 14, 2016 8:32 PM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br/>
      </w: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To: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John Samson &lt;</w:t>
      </w:r>
      <w:hyperlink r:id="rId13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john@4-deep.com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&gt;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br/>
      </w: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Cc: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Bill Mclean &lt;</w:t>
      </w:r>
      <w:hyperlink r:id="rId14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william@4-deep.com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&gt;; Denis Klimov &lt;</w:t>
      </w:r>
      <w:hyperlink r:id="rId15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klimov@mbari.org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&gt;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br/>
      </w: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Subject: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Re: Microscope evaluation: ideas?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Also, we plan to evaluate the instrument in the lab as well as at sea.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Does 4Deep have a 'flow chamber' that we can use in the lab? (Otherwise we can build our own)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Thanks!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Tom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On Mar 14, 2016, at 3:58 PM, Tom O'Reilly &lt;</w:t>
      </w:r>
      <w:hyperlink r:id="rId16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oreilly@mbari.org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&gt; wrote: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Hi Bill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Can you please send specification/drawing/pinout for the cable?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We will likely lower the instrument from a boat to about 50-100 meters depth.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Thanks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Tom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On Mar 14, 2016, at 11:02 AM, John Samson &lt;</w:t>
      </w:r>
      <w:hyperlink r:id="rId17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john@4-deep.com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&gt; wrote: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I do not see this as a problem, except that we have only 5 m of cable for the demo sub. If you are to deploy to an ROV, you will want to build your own </w:t>
      </w:r>
      <w:proofErr w:type="spell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comm</w:t>
      </w:r>
      <w:proofErr w:type="spell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/power cable. I include Bill, our operational manager, to confer with you on this, as he can make suggestions about the cable system for an ROV.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Thanks,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John 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&lt;image003.jpg&gt;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Research Scientist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John Samson</w:t>
      </w:r>
    </w:p>
    <w:p w:rsidR="003566C4" w:rsidRPr="003566C4" w:rsidRDefault="004F6AD8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hyperlink r:id="rId18" w:tgtFrame="_blank" w:history="1">
        <w:r w:rsidR="003566C4"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www.4-deep.com</w:t>
        </w:r>
      </w:hyperlink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T </w:t>
      </w:r>
      <w:hyperlink r:id="rId19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+1 (902) 444 4449</w:t>
        </w:r>
      </w:hyperlink>
    </w:p>
    <w:p w:rsidR="003566C4" w:rsidRPr="003566C4" w:rsidRDefault="004F6AD8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hyperlink r:id="rId20" w:tgtFrame="_blank" w:history="1">
        <w:r w:rsidR="003566C4"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john@4-deep.com</w:t>
        </w:r>
      </w:hyperlink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6589 </w:t>
      </w:r>
      <w:proofErr w:type="spell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Chebucto</w:t>
      </w:r>
      <w:proofErr w:type="spell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Road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Halifax, Nova Scotia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Canada B3L 1L9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On Mon, Mar 14, 2016 at 2:39 PM, Tom O'Reilly &lt;</w:t>
      </w:r>
      <w:hyperlink r:id="rId21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oreilly@mbari.org</w:t>
        </w:r>
      </w:hyperlink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&gt; wrote: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Thanks for that info John.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We are meeting with MBARI scientists to discuss an evaluation plan - are we allowed </w:t>
      </w:r>
      <w:proofErr w:type="gramStart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to test</w:t>
      </w:r>
      <w:proofErr w:type="gramEnd"/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the loaner instrument at sea, e.g. lowered from a cable or mounted on an ROV?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Thanks,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Tom</w:t>
      </w:r>
    </w:p>
    <w:p w:rsid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11DBDE2E" wp14:editId="3AE74681">
            <wp:extent cx="4581525" cy="1790700"/>
            <wp:effectExtent l="19050" t="19050" r="285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790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143125" cy="1647825"/>
            <wp:effectExtent l="19050" t="19050" r="28575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47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762427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3/16/2016 call to Bill (</w:t>
      </w:r>
      <w:r w:rsidRPr="003566C4"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>William MacLean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CA"/>
        </w:rPr>
        <w:t xml:space="preserve">) </w:t>
      </w:r>
      <w:hyperlink r:id="rId24" w:tgtFrame="_blank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www.4-deep.com</w:t>
        </w:r>
      </w:hyperlink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val="en-CA"/>
        </w:rPr>
        <w:t xml:space="preserve">   </w:t>
      </w: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T </w:t>
      </w:r>
      <w:hyperlink r:id="rId25" w:history="1">
        <w:r w:rsidRPr="003566C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CA"/>
          </w:rPr>
          <w:t>+1 (902) 444 4449</w:t>
        </w:r>
      </w:hyperlink>
    </w:p>
    <w:p w:rsidR="00FE43A0" w:rsidRPr="00E8592E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McCartney </w:t>
      </w:r>
    </w:p>
    <w:p w:rsidR="00A86C05" w:rsidRPr="00E8592E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They build </w:t>
      </w:r>
      <w:proofErr w:type="gramStart"/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cable,</w:t>
      </w:r>
      <w:proofErr w:type="gramEnd"/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they mold </w:t>
      </w:r>
      <w:proofErr w:type="spellStart"/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Subconn</w:t>
      </w:r>
      <w:proofErr w:type="spellEnd"/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, mount RG45 connector,</w:t>
      </w:r>
    </w:p>
    <w:p w:rsidR="00A86C05" w:rsidRPr="00E8592E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4-deep add power</w:t>
      </w:r>
    </w:p>
    <w:p w:rsidR="00A86C05" w:rsidRPr="00E8592E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D-p4tp2#4c18</w:t>
      </w:r>
    </w:p>
    <w:p w:rsidR="00A86C05" w:rsidRPr="00E8592E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A86C05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bookmarkStart w:id="0" w:name="_GoBack"/>
      <w:bookmarkEnd w:id="0"/>
    </w:p>
    <w:p w:rsidR="00E8592E" w:rsidRP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CA"/>
        </w:rPr>
        <w:t>3/16/2016 email from Brock.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CA"/>
        </w:rPr>
        <w:t xml:space="preserve"> 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Hi Dennis:</w:t>
      </w:r>
      <w:r w:rsidRPr="00E8592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 xml:space="preserve">Here are two cables that </w:t>
      </w:r>
      <w:proofErr w:type="spellStart"/>
      <w:r w:rsidRPr="00E8592E">
        <w:rPr>
          <w:rFonts w:ascii="Times New Roman" w:hAnsi="Times New Roman" w:cs="Times New Roman"/>
          <w:sz w:val="20"/>
          <w:szCs w:val="20"/>
        </w:rPr>
        <w:t>Falmat</w:t>
      </w:r>
      <w:proofErr w:type="spellEnd"/>
      <w:r w:rsidRPr="00E8592E">
        <w:rPr>
          <w:rFonts w:ascii="Times New Roman" w:hAnsi="Times New Roman" w:cs="Times New Roman"/>
          <w:sz w:val="20"/>
          <w:szCs w:val="20"/>
        </w:rPr>
        <w:t xml:space="preserve"> has in stock:</w:t>
      </w:r>
      <w:r w:rsidRPr="00E8592E">
        <w:rPr>
          <w:rFonts w:ascii="Times New Roman" w:hAnsi="Times New Roman" w:cs="Times New Roman"/>
          <w:sz w:val="20"/>
          <w:szCs w:val="20"/>
        </w:rPr>
        <w:t xml:space="preserve"> </w:t>
      </w:r>
      <w:r w:rsidRPr="00E8592E">
        <w:rPr>
          <w:rFonts w:ascii="Times New Roman" w:hAnsi="Times New Roman" w:cs="Times New Roman"/>
          <w:sz w:val="20"/>
          <w:szCs w:val="20"/>
        </w:rPr>
        <w:t> 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 xml:space="preserve">FMXCAT51205K24 = 164 </w:t>
      </w:r>
      <w:proofErr w:type="spellStart"/>
      <w:r w:rsidRPr="00E8592E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E8592E">
        <w:rPr>
          <w:rFonts w:ascii="Times New Roman" w:hAnsi="Times New Roman" w:cs="Times New Roman"/>
          <w:sz w:val="20"/>
          <w:szCs w:val="20"/>
        </w:rPr>
        <w:t xml:space="preserve"> @ $11.84/ft.  5 #12 </w:t>
      </w:r>
      <w:proofErr w:type="spellStart"/>
      <w:r w:rsidRPr="00E8592E">
        <w:rPr>
          <w:rFonts w:ascii="Times New Roman" w:hAnsi="Times New Roman" w:cs="Times New Roman"/>
          <w:sz w:val="20"/>
          <w:szCs w:val="20"/>
        </w:rPr>
        <w:t>awg</w:t>
      </w:r>
      <w:proofErr w:type="spellEnd"/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 xml:space="preserve">FMXCAT51806K12 = 164 </w:t>
      </w:r>
      <w:proofErr w:type="spellStart"/>
      <w:r w:rsidRPr="00E8592E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Pr="00E8592E">
        <w:rPr>
          <w:rFonts w:ascii="Times New Roman" w:hAnsi="Times New Roman" w:cs="Times New Roman"/>
          <w:sz w:val="20"/>
          <w:szCs w:val="20"/>
        </w:rPr>
        <w:t xml:space="preserve"> @ $8.35/ft.   6 # 18awg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See attached specifications.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The DOM13M is $150.00.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Regards,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Brock Rosenthal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Ocean Innovations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8592E">
        <w:rPr>
          <w:rStyle w:val="object"/>
          <w:rFonts w:ascii="Times New Roman" w:hAnsi="Times New Roman" w:cs="Times New Roman"/>
          <w:sz w:val="20"/>
          <w:szCs w:val="20"/>
        </w:rPr>
        <w:t>brock@o-vations.com</w:t>
      </w:r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6" w:history="1">
        <w:r w:rsidRPr="00E8592E">
          <w:rPr>
            <w:rStyle w:val="Hyperlink"/>
            <w:rFonts w:ascii="Times New Roman" w:hAnsi="Times New Roman" w:cs="Times New Roman"/>
            <w:sz w:val="20"/>
            <w:szCs w:val="20"/>
          </w:rPr>
          <w:t>(858) 454-4044</w:t>
        </w:r>
      </w:hyperlink>
    </w:p>
    <w:p w:rsidR="006466AF" w:rsidRPr="00E8592E" w:rsidRDefault="006466AF" w:rsidP="006466A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27" w:tgtFrame="_blank" w:history="1">
        <w:r w:rsidRPr="00E8592E">
          <w:rPr>
            <w:rStyle w:val="Hyperlink"/>
            <w:rFonts w:ascii="Times New Roman" w:hAnsi="Times New Roman" w:cs="Times New Roman"/>
            <w:sz w:val="20"/>
            <w:szCs w:val="20"/>
          </w:rPr>
          <w:t>www.o-vations.com</w:t>
        </w:r>
      </w:hyperlink>
    </w:p>
    <w:p w:rsidR="006466AF" w:rsidRPr="00E8592E" w:rsidRDefault="006466AF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A86C05" w:rsidRDefault="00A86C05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E8592E" w:rsidRDefault="00E8592E">
      <w:pPr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/>
        </w:rPr>
        <w:br w:type="page"/>
      </w:r>
    </w:p>
    <w:p w:rsid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>
        <w:rPr>
          <w:rFonts w:ascii="Times New Roman" w:eastAsia="Times New Roman" w:hAnsi="Times New Roman" w:cs="Times New Roman"/>
          <w:sz w:val="20"/>
          <w:szCs w:val="20"/>
          <w:lang w:val="en-CA"/>
        </w:rPr>
        <w:lastRenderedPageBreak/>
        <w:t>3/17/2016</w:t>
      </w:r>
    </w:p>
    <w:p w:rsid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152650" cy="1019175"/>
            <wp:effectExtent l="19050" t="19050" r="19050" b="285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19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8592E" w:rsidRP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Pr="00E8592E" w:rsidRDefault="006466AF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3/17/2016 10:40 call to Brock 858-454-4044</w:t>
      </w:r>
    </w:p>
    <w:p w:rsidR="006466AF" w:rsidRPr="00E8592E" w:rsidRDefault="00E8592E" w:rsidP="003566C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DOM13M is $150.00</w:t>
      </w:r>
    </w:p>
    <w:p w:rsidR="006466AF" w:rsidRPr="00E8592E" w:rsidRDefault="006466AF" w:rsidP="003566C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 xml:space="preserve">DLSA-M $6 </w:t>
      </w:r>
    </w:p>
    <w:p w:rsidR="006466AF" w:rsidRPr="00E8592E" w:rsidRDefault="00E8592E" w:rsidP="003566C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8592E">
        <w:rPr>
          <w:rFonts w:ascii="Times New Roman" w:hAnsi="Times New Roman" w:cs="Times New Roman"/>
          <w:sz w:val="20"/>
          <w:szCs w:val="20"/>
        </w:rPr>
        <w:t>Boot mold $13</w:t>
      </w:r>
    </w:p>
    <w:p w:rsidR="00E8592E" w:rsidRP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proofErr w:type="spellStart"/>
      <w:r w:rsidRPr="00E8592E">
        <w:rPr>
          <w:rFonts w:ascii="Times New Roman" w:hAnsi="Times New Roman" w:cs="Times New Roman"/>
          <w:sz w:val="20"/>
          <w:szCs w:val="20"/>
        </w:rPr>
        <w:t>Fedex</w:t>
      </w:r>
      <w:proofErr w:type="spellEnd"/>
      <w:r w:rsidRPr="00E8592E">
        <w:rPr>
          <w:rFonts w:ascii="Times New Roman" w:hAnsi="Times New Roman" w:cs="Times New Roman"/>
          <w:sz w:val="20"/>
          <w:szCs w:val="20"/>
        </w:rPr>
        <w:t xml:space="preserve"> from Houston TX </w:t>
      </w:r>
      <w:r w:rsidRPr="00E8592E">
        <w:rPr>
          <w:rFonts w:ascii="Times New Roman" w:hAnsi="Times New Roman" w:cs="Times New Roman"/>
          <w:b/>
          <w:bCs/>
          <w:sz w:val="20"/>
          <w:szCs w:val="20"/>
        </w:rPr>
        <w:t>77043</w:t>
      </w:r>
      <w:r w:rsidRPr="00E8592E">
        <w:rPr>
          <w:rFonts w:ascii="Times New Roman" w:hAnsi="Times New Roman" w:cs="Times New Roman"/>
          <w:b/>
          <w:bCs/>
          <w:sz w:val="20"/>
          <w:szCs w:val="20"/>
        </w:rPr>
        <w:t xml:space="preserve"> to 95039</w:t>
      </w:r>
    </w:p>
    <w:p w:rsidR="00FE43A0" w:rsidRP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Has one in stock in San Diego</w:t>
      </w:r>
    </w:p>
    <w:p w:rsidR="00E8592E" w:rsidRP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$9 ground shipping</w:t>
      </w:r>
    </w:p>
    <w:p w:rsidR="00E8592E" w:rsidRPr="00E8592E" w:rsidRDefault="00E8592E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4808 0190 0255 210</w:t>
      </w:r>
      <w:proofErr w:type="gramStart"/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,  05</w:t>
      </w:r>
      <w:proofErr w:type="gramEnd"/>
      <w:r w:rsidRPr="00E8592E">
        <w:rPr>
          <w:rFonts w:ascii="Times New Roman" w:eastAsia="Times New Roman" w:hAnsi="Times New Roman" w:cs="Times New Roman"/>
          <w:sz w:val="20"/>
          <w:szCs w:val="20"/>
          <w:lang w:val="en-CA"/>
        </w:rPr>
        <w:t>/18,  Denis Klimov, 711</w:t>
      </w: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FE43A0" w:rsidRPr="003566C4" w:rsidRDefault="00FE43A0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CA"/>
        </w:rPr>
      </w:pPr>
      <w:r w:rsidRPr="003566C4">
        <w:rPr>
          <w:rFonts w:ascii="Times New Roman" w:eastAsia="Times New Roman" w:hAnsi="Times New Roman" w:cs="Times New Roman"/>
          <w:sz w:val="20"/>
          <w:szCs w:val="20"/>
          <w:lang w:val="en-CA"/>
        </w:rPr>
        <w:t> </w:t>
      </w:r>
    </w:p>
    <w:p w:rsidR="003566C4" w:rsidRPr="003566C4" w:rsidRDefault="003566C4" w:rsidP="003566C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3566C4" w:rsidRPr="003566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1C"/>
    <w:rsid w:val="003566C4"/>
    <w:rsid w:val="004F6AD8"/>
    <w:rsid w:val="005326CC"/>
    <w:rsid w:val="006466AF"/>
    <w:rsid w:val="006C621C"/>
    <w:rsid w:val="00762427"/>
    <w:rsid w:val="007E0E46"/>
    <w:rsid w:val="00A86C05"/>
    <w:rsid w:val="00E8592E"/>
    <w:rsid w:val="00FE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3566C4"/>
  </w:style>
  <w:style w:type="character" w:styleId="Hyperlink">
    <w:name w:val="Hyperlink"/>
    <w:basedOn w:val="DefaultParagraphFont"/>
    <w:uiPriority w:val="99"/>
    <w:semiHidden/>
    <w:unhideWhenUsed/>
    <w:rsid w:val="003566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5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bject">
    <w:name w:val="object"/>
    <w:basedOn w:val="DefaultParagraphFont"/>
    <w:rsid w:val="003566C4"/>
  </w:style>
  <w:style w:type="character" w:styleId="Hyperlink">
    <w:name w:val="Hyperlink"/>
    <w:basedOn w:val="DefaultParagraphFont"/>
    <w:uiPriority w:val="99"/>
    <w:semiHidden/>
    <w:unhideWhenUsed/>
    <w:rsid w:val="003566C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56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11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1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8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627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0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58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55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05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76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46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77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206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950259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841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53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09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97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842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396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068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338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0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069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82687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336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91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001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3826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278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53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269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420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8345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513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69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5314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882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392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29386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915209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024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558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381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585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934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149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95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4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917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5382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61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8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1836493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4890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361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8438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4506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3917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406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84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397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1946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1040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791339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2139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86555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03585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5188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22995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1634244">
                                                                                          <w:blockQuote w:val="1"/>
                                                                                          <w:marLeft w:val="720"/>
                                                                                          <w:marRight w:val="720"/>
                                                                                          <w:marTop w:val="100"/>
                                                                                          <w:marBottom w:val="10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722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0889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904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20284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1124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81081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886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9789122">
                                                                                                      <w:blockQuote w:val="1"/>
                                                                                                      <w:marLeft w:val="720"/>
                                                                                                      <w:marRight w:val="720"/>
                                                                                                      <w:marTop w:val="100"/>
                                                                                                      <w:marBottom w:val="10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67544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8389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6834460">
                                                                                                                  <w:blockQuote w:val="1"/>
                                                                                                                  <w:marLeft w:val="720"/>
                                                                                                                  <w:marRight w:val="720"/>
                                                                                                                  <w:marTop w:val="100"/>
                                                                                                                  <w:marBottom w:val="10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47988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697635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02637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640112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798974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826964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96842478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08190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38184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40769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718534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0102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314418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15214909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81994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794902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36203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184520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5745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71024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313678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731900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214357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8721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95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8075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213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14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2079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535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137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523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@4-deep.com" TargetMode="External"/><Relationship Id="rId13" Type="http://schemas.openxmlformats.org/officeDocument/2006/relationships/hyperlink" Target="mailto:john@4-deep.com" TargetMode="External"/><Relationship Id="rId18" Type="http://schemas.openxmlformats.org/officeDocument/2006/relationships/hyperlink" Target="http://www.4-deep.com/" TargetMode="External"/><Relationship Id="rId26" Type="http://schemas.openxmlformats.org/officeDocument/2006/relationships/hyperlink" Target="callto:%28858%29%20454-4044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reilly@mbari.org" TargetMode="External"/><Relationship Id="rId7" Type="http://schemas.openxmlformats.org/officeDocument/2006/relationships/hyperlink" Target="mailto:john@4-deep.com" TargetMode="External"/><Relationship Id="rId12" Type="http://schemas.openxmlformats.org/officeDocument/2006/relationships/hyperlink" Target="http://mbari.org" TargetMode="External"/><Relationship Id="rId17" Type="http://schemas.openxmlformats.org/officeDocument/2006/relationships/hyperlink" Target="mailto:john@4-deep.com" TargetMode="External"/><Relationship Id="rId25" Type="http://schemas.openxmlformats.org/officeDocument/2006/relationships/hyperlink" Target="callto:+1%20%28902%29%20444%20444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oreilly@mbari.org" TargetMode="External"/><Relationship Id="rId20" Type="http://schemas.openxmlformats.org/officeDocument/2006/relationships/hyperlink" Target="mailto:john@4-deep.co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reilly@mbari.org" TargetMode="External"/><Relationship Id="rId11" Type="http://schemas.openxmlformats.org/officeDocument/2006/relationships/hyperlink" Target="mailto:william@4-deep.com" TargetMode="External"/><Relationship Id="rId24" Type="http://schemas.openxmlformats.org/officeDocument/2006/relationships/hyperlink" Target="http://www.4-deep.com/" TargetMode="External"/><Relationship Id="rId5" Type="http://schemas.openxmlformats.org/officeDocument/2006/relationships/hyperlink" Target="mailto:william@4-deep.com" TargetMode="External"/><Relationship Id="rId15" Type="http://schemas.openxmlformats.org/officeDocument/2006/relationships/hyperlink" Target="mailto:klimov@mbari.org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3.png"/><Relationship Id="rId10" Type="http://schemas.openxmlformats.org/officeDocument/2006/relationships/hyperlink" Target="callto:+1%20%28902%29%20444%204449" TargetMode="External"/><Relationship Id="rId19" Type="http://schemas.openxmlformats.org/officeDocument/2006/relationships/hyperlink" Target="callto:+1%20%28902%29%20444%2044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4-deep.com/" TargetMode="External"/><Relationship Id="rId14" Type="http://schemas.openxmlformats.org/officeDocument/2006/relationships/hyperlink" Target="mailto:william@4-deep.com" TargetMode="External"/><Relationship Id="rId22" Type="http://schemas.openxmlformats.org/officeDocument/2006/relationships/image" Target="media/image1.png"/><Relationship Id="rId27" Type="http://schemas.openxmlformats.org/officeDocument/2006/relationships/hyperlink" Target="http://www.o-vations.co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</dc:creator>
  <cp:keywords/>
  <dc:description/>
  <cp:lastModifiedBy>Klimov</cp:lastModifiedBy>
  <cp:revision>4</cp:revision>
  <cp:lastPrinted>2016-03-17T17:58:00Z</cp:lastPrinted>
  <dcterms:created xsi:type="dcterms:W3CDTF">2016-03-16T16:29:00Z</dcterms:created>
  <dcterms:modified xsi:type="dcterms:W3CDTF">2016-03-17T22:38:00Z</dcterms:modified>
</cp:coreProperties>
</file>