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88"/>
        <w:gridCol w:w="1788"/>
        <w:gridCol w:w="1577"/>
        <w:gridCol w:w="1206"/>
        <w:gridCol w:w="851"/>
      </w:tblGrid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Default="008D6507">
            <w:pPr>
              <w:jc w:val="center"/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eastAsia="Times New Roman"/>
                <w:b/>
                <w:bCs/>
                <w:u w:val="single"/>
              </w:rPr>
              <w:t>Function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Default="008D650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u w:val="single"/>
              </w:rPr>
              <w:t>WGMS Tab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Default="008D6507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  <w:u w:val="single"/>
              </w:rPr>
              <w:t>Pwr</w:t>
            </w:r>
            <w:proofErr w:type="spellEnd"/>
            <w:r>
              <w:rPr>
                <w:rFonts w:eastAsia="Times New Roman"/>
                <w:b/>
                <w:bCs/>
                <w:u w:val="single"/>
              </w:rPr>
              <w:t xml:space="preserve"> Domain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Default="008D650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u w:val="single"/>
              </w:rPr>
              <w:t>Module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Default="008D650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u w:val="single"/>
              </w:rPr>
              <w:t>Port #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bookmarkStart w:id="1" w:name="OLE_LINK1"/>
            <w:r w:rsidRPr="008D6507">
              <w:rPr>
                <w:rFonts w:eastAsia="Times New Roman"/>
                <w:sz w:val="20"/>
                <w:szCs w:val="20"/>
              </w:rPr>
              <w:t>Weather Station</w:t>
            </w:r>
            <w:bookmarkEnd w:id="1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Sensor Port 3 (S3)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Light Bar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Water Speed Sensor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Cell Modem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Radar Reflector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Float Recovery Device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Ethernet Switch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 xml:space="preserve">MAS Power (Surfer 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config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 xml:space="preserve"> only)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 xml:space="preserve">48V Surfer Streamer (Surfer 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config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 xml:space="preserve"> only)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33"/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7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High Voltage Port (HV)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Sensor Port 2 (S2)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Sensor Port 1 (S1)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Iridium Modem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Ublox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 xml:space="preserve"> GPS Module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Vehicle Management Computer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Thruster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Expansion Port 1 (G1), [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Vcons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Vprod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Bridge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1,2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Expansion Port 2 (G2), [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Vcons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Vprod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Bridge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1,2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Expansion Port 3 (G3), [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Vcons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Vprod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Bridge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1,2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 xml:space="preserve">Umbilical Expansion Port (U1), 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Vcons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Bridge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Debug Expansion Port (D1) [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Vcons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Vprod</w:t>
            </w:r>
            <w:proofErr w:type="spellEnd"/>
            <w:r w:rsidRPr="008D6507">
              <w:rPr>
                <w:rFonts w:eastAsia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Bridge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1,2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 xml:space="preserve">Sub Expansion Port, </w:t>
            </w:r>
            <w:proofErr w:type="spellStart"/>
            <w:r w:rsidRPr="008D6507">
              <w:rPr>
                <w:rFonts w:eastAsia="Times New Roman"/>
                <w:sz w:val="20"/>
                <w:szCs w:val="20"/>
              </w:rPr>
              <w:t>Vcons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Bridge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Fore Solar Panel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Solar Input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Mid Solar Panel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Solar Input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8D6507" w:rsidTr="008D65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Aft Solar Panel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AMPS Solar Input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507" w:rsidRPr="008D6507" w:rsidRDefault="008D650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6507">
              <w:rPr>
                <w:rFonts w:eastAsia="Times New Roman"/>
                <w:sz w:val="20"/>
                <w:szCs w:val="20"/>
              </w:rPr>
              <w:t>2</w:t>
            </w:r>
          </w:p>
        </w:tc>
      </w:tr>
    </w:tbl>
    <w:p w:rsidR="00D20643" w:rsidRDefault="008D6507">
      <w:r>
        <w:rPr>
          <w:rFonts w:eastAsia="Times New Roman"/>
        </w:rPr>
        <w:br/>
      </w:r>
      <w:proofErr w:type="gramStart"/>
      <w:r w:rsidR="006A2B92">
        <w:t>distance</w:t>
      </w:r>
      <w:proofErr w:type="gramEnd"/>
    </w:p>
    <w:p w:rsidR="006A2B92" w:rsidRDefault="006A2B92">
      <w:proofErr w:type="gramStart"/>
      <w:r>
        <w:t>maneuver</w:t>
      </w:r>
      <w:proofErr w:type="gramEnd"/>
    </w:p>
    <w:p w:rsidR="006A2B92" w:rsidRDefault="006A2B92"/>
    <w:p w:rsidR="006A2B92" w:rsidRDefault="006A2B92"/>
    <w:sectPr w:rsidR="006A2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07"/>
    <w:rsid w:val="00124D9D"/>
    <w:rsid w:val="006A2B92"/>
    <w:rsid w:val="008D6507"/>
    <w:rsid w:val="008E253B"/>
    <w:rsid w:val="00A8331F"/>
    <w:rsid w:val="00BB0545"/>
    <w:rsid w:val="00CF155E"/>
    <w:rsid w:val="00D2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0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0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4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Garry Davis</dc:creator>
  <cp:lastModifiedBy>Jack Maughan</cp:lastModifiedBy>
  <cp:revision>2</cp:revision>
  <dcterms:created xsi:type="dcterms:W3CDTF">2015-03-16T21:42:00Z</dcterms:created>
  <dcterms:modified xsi:type="dcterms:W3CDTF">2015-03-16T21:42:00Z</dcterms:modified>
</cp:coreProperties>
</file>