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12D" w:rsidRDefault="008A512D" w:rsidP="004E502E">
      <w:pPr>
        <w:rPr>
          <w:rFonts w:asciiTheme="minorHAnsi" w:hAnsiTheme="minorHAnsi"/>
        </w:rPr>
      </w:pPr>
      <w:r w:rsidRPr="00DE2B97">
        <w:rPr>
          <w:rFonts w:asciiTheme="minorHAnsi" w:hAnsiTheme="minorHAnsi"/>
        </w:rPr>
        <w:t xml:space="preserve">Please provide the following information to ensure timely risk assessment </w:t>
      </w:r>
      <w:r w:rsidR="00DE2B97">
        <w:rPr>
          <w:rFonts w:asciiTheme="minorHAnsi" w:hAnsiTheme="minorHAnsi"/>
        </w:rPr>
        <w:t>and mission approval…</w:t>
      </w:r>
    </w:p>
    <w:p w:rsidR="001B40EA" w:rsidRPr="00C456FA" w:rsidRDefault="00552609" w:rsidP="004E502E">
      <w:pPr>
        <w:tabs>
          <w:tab w:val="left" w:pos="1980"/>
        </w:tabs>
        <w:ind w:left="1980" w:hanging="1980"/>
        <w:jc w:val="left"/>
        <w:rPr>
          <w:rFonts w:asciiTheme="minorHAnsi" w:hAnsiTheme="minorHAnsi" w:cs="Arial"/>
          <w:b/>
          <w:sz w:val="20"/>
          <w:lang w:val="en-US"/>
        </w:rPr>
      </w:pPr>
      <w:r w:rsidRPr="00C456FA">
        <w:rPr>
          <w:rFonts w:asciiTheme="minorHAnsi" w:hAnsiTheme="minorHAnsi" w:cs="Arial"/>
          <w:b/>
          <w:sz w:val="20"/>
          <w:lang w:val="en-US"/>
        </w:rPr>
        <w:t>REQUIRED lead times:</w:t>
      </w:r>
    </w:p>
    <w:p w:rsidR="00552609" w:rsidRPr="000632BB" w:rsidRDefault="00552609" w:rsidP="004E502E">
      <w:pPr>
        <w:tabs>
          <w:tab w:val="left" w:pos="1530"/>
        </w:tabs>
        <w:spacing w:after="120"/>
        <w:ind w:left="1530" w:hanging="1530"/>
        <w:jc w:val="left"/>
        <w:rPr>
          <w:rFonts w:asciiTheme="minorHAnsi" w:hAnsiTheme="minorHAnsi" w:cs="Arial"/>
          <w:b/>
          <w:szCs w:val="22"/>
        </w:rPr>
      </w:pPr>
      <w:r w:rsidRPr="00C456FA">
        <w:rPr>
          <w:rFonts w:asciiTheme="minorHAnsi" w:hAnsiTheme="minorHAnsi" w:cs="Arial"/>
          <w:sz w:val="20"/>
          <w:u w:val="single"/>
          <w:lang w:val="en-US"/>
        </w:rPr>
        <w:t>Full Mission Plan</w:t>
      </w:r>
      <w:r w:rsidRPr="00C456FA">
        <w:rPr>
          <w:rFonts w:asciiTheme="minorHAnsi" w:hAnsiTheme="minorHAnsi" w:cs="Arial"/>
          <w:i/>
          <w:sz w:val="20"/>
          <w:lang w:val="en-US"/>
        </w:rPr>
        <w:t xml:space="preserve"> </w:t>
      </w:r>
      <w:r w:rsidR="001B40EA" w:rsidRPr="00C456FA">
        <w:rPr>
          <w:rFonts w:asciiTheme="minorHAnsi" w:hAnsiTheme="minorHAnsi" w:cs="Arial"/>
          <w:i/>
          <w:sz w:val="20"/>
          <w:lang w:val="en-US"/>
        </w:rPr>
        <w:t>-</w:t>
      </w:r>
      <w:r w:rsidR="000632BB" w:rsidRPr="00C456FA">
        <w:rPr>
          <w:rFonts w:asciiTheme="minorHAnsi" w:hAnsiTheme="minorHAnsi" w:cs="Arial"/>
          <w:i/>
          <w:sz w:val="20"/>
          <w:lang w:val="en-US"/>
        </w:rPr>
        <w:tab/>
      </w:r>
      <w:r w:rsidRPr="00C456FA">
        <w:rPr>
          <w:rFonts w:asciiTheme="minorHAnsi" w:hAnsiTheme="minorHAnsi" w:cs="Arial"/>
          <w:i/>
          <w:sz w:val="20"/>
          <w:lang w:val="en-US"/>
        </w:rPr>
        <w:t>21 days</w:t>
      </w:r>
      <w:r w:rsidR="001B40EA" w:rsidRPr="00C456FA">
        <w:rPr>
          <w:rFonts w:asciiTheme="minorHAnsi" w:hAnsiTheme="minorHAnsi" w:cs="Arial"/>
          <w:i/>
          <w:sz w:val="20"/>
          <w:lang w:val="en-US"/>
        </w:rPr>
        <w:t xml:space="preserve"> (Detailed Environmental Risk Assessment; </w:t>
      </w:r>
      <w:r w:rsidR="000632BB" w:rsidRPr="00C456FA">
        <w:rPr>
          <w:rFonts w:asciiTheme="minorHAnsi" w:hAnsiTheme="minorHAnsi" w:cs="Arial"/>
          <w:i/>
          <w:sz w:val="20"/>
          <w:lang w:val="en-US"/>
        </w:rPr>
        <w:t xml:space="preserve">Mission Planning Logistics; Mission </w:t>
      </w:r>
      <w:r w:rsidR="001B40EA" w:rsidRPr="00C456FA">
        <w:rPr>
          <w:rFonts w:asciiTheme="minorHAnsi" w:hAnsiTheme="minorHAnsi" w:cs="Arial"/>
          <w:i/>
          <w:sz w:val="20"/>
          <w:lang w:val="en-US"/>
        </w:rPr>
        <w:t xml:space="preserve">Approvals; and </w:t>
      </w:r>
      <w:r w:rsidR="000632BB" w:rsidRPr="00C456FA">
        <w:rPr>
          <w:rFonts w:asciiTheme="minorHAnsi" w:hAnsiTheme="minorHAnsi" w:cs="Arial"/>
          <w:i/>
          <w:sz w:val="20"/>
          <w:lang w:val="en-US"/>
        </w:rPr>
        <w:t xml:space="preserve">if in US waters, </w:t>
      </w:r>
      <w:r w:rsidR="00860AB1">
        <w:rPr>
          <w:rFonts w:asciiTheme="minorHAnsi" w:hAnsiTheme="minorHAnsi" w:cs="Arial"/>
          <w:i/>
          <w:sz w:val="20"/>
          <w:lang w:val="en-US"/>
        </w:rPr>
        <w:t>n</w:t>
      </w:r>
      <w:r w:rsidR="000632BB" w:rsidRPr="00C456FA">
        <w:rPr>
          <w:rFonts w:asciiTheme="minorHAnsi" w:hAnsiTheme="minorHAnsi" w:cs="Arial"/>
          <w:i/>
          <w:sz w:val="20"/>
          <w:lang w:val="en-US"/>
        </w:rPr>
        <w:t>otification for USCG LNM request)</w:t>
      </w:r>
    </w:p>
    <w:tbl>
      <w:tblPr>
        <w:tblW w:w="10802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798"/>
        <w:gridCol w:w="3510"/>
        <w:gridCol w:w="1620"/>
        <w:gridCol w:w="1937"/>
        <w:gridCol w:w="43"/>
        <w:gridCol w:w="1894"/>
      </w:tblGrid>
      <w:tr w:rsidR="00CD072D" w:rsidRPr="00A84D1B" w:rsidTr="000358DA">
        <w:trPr>
          <w:trHeight w:val="70"/>
          <w:jc w:val="center"/>
        </w:trPr>
        <w:tc>
          <w:tcPr>
            <w:tcW w:w="1080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CD072D" w:rsidRPr="00A84D1B" w:rsidRDefault="006A28B4" w:rsidP="004E502E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en-US"/>
              </w:rPr>
            </w:pPr>
            <w:r>
              <w:rPr>
                <w:rFonts w:asciiTheme="minorHAnsi" w:hAnsiTheme="minorHAnsi" w:cs="Arial"/>
                <w:b/>
                <w:sz w:val="28"/>
                <w:szCs w:val="32"/>
                <w:lang w:val="en-US"/>
              </w:rPr>
              <w:t>PM REQUEST OF WGOC – FOR MISSION PLANNING LOGISTICS</w:t>
            </w:r>
          </w:p>
        </w:tc>
      </w:tr>
      <w:tr w:rsidR="008E3666" w:rsidRPr="006C1F9E" w:rsidTr="000358DA">
        <w:tblPrEx>
          <w:tblCellMar>
            <w:left w:w="108" w:type="dxa"/>
            <w:right w:w="108" w:type="dxa"/>
          </w:tblCellMar>
        </w:tblPrEx>
        <w:trPr>
          <w:trHeight w:val="233"/>
          <w:jc w:val="center"/>
        </w:trPr>
        <w:tc>
          <w:tcPr>
            <w:tcW w:w="1080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52609" w:rsidRDefault="008E3666" w:rsidP="000358DA">
            <w:pPr>
              <w:tabs>
                <w:tab w:val="left" w:pos="7903"/>
              </w:tabs>
              <w:spacing w:before="120" w:after="120"/>
              <w:ind w:left="5200" w:hanging="5200"/>
              <w:jc w:val="left"/>
              <w:rPr>
                <w:rFonts w:asciiTheme="minorHAnsi" w:hAnsiTheme="minorHAnsi" w:cs="Arial"/>
                <w:b/>
                <w:szCs w:val="22"/>
              </w:rPr>
            </w:pPr>
            <w:r w:rsidRPr="00C456FA">
              <w:rPr>
                <w:rFonts w:asciiTheme="minorHAnsi" w:hAnsiTheme="minorHAnsi" w:cs="Arial"/>
                <w:b/>
                <w:szCs w:val="22"/>
              </w:rPr>
              <w:t>Requestor</w:t>
            </w:r>
            <w:r w:rsidR="00552609" w:rsidRPr="00C456FA">
              <w:rPr>
                <w:rFonts w:asciiTheme="minorHAnsi" w:hAnsiTheme="minorHAnsi" w:cs="Arial"/>
                <w:szCs w:val="22"/>
              </w:rPr>
              <w:t>:</w:t>
            </w:r>
            <w:r w:rsidR="002A3911">
              <w:rPr>
                <w:rFonts w:asciiTheme="minorHAnsi" w:hAnsiTheme="minorHAnsi" w:cs="Arial"/>
                <w:szCs w:val="22"/>
              </w:rPr>
              <w:t xml:space="preserve"> Brian Kieft</w:t>
            </w:r>
            <w:r w:rsidR="000632BB" w:rsidRPr="00C456FA">
              <w:rPr>
                <w:rFonts w:asciiTheme="minorHAnsi" w:hAnsiTheme="minorHAnsi" w:cs="Arial"/>
                <w:szCs w:val="22"/>
              </w:rPr>
              <w:tab/>
            </w:r>
            <w:r w:rsidR="00552609" w:rsidRPr="00C456FA">
              <w:rPr>
                <w:rFonts w:asciiTheme="minorHAnsi" w:hAnsiTheme="minorHAnsi" w:cs="Arial"/>
                <w:b/>
                <w:szCs w:val="22"/>
              </w:rPr>
              <w:t>Date Submitted</w:t>
            </w:r>
            <w:r w:rsidR="00552609" w:rsidRPr="00C456FA">
              <w:rPr>
                <w:rFonts w:asciiTheme="minorHAnsi" w:hAnsiTheme="minorHAnsi" w:cs="Arial"/>
                <w:szCs w:val="22"/>
              </w:rPr>
              <w:t>:</w:t>
            </w:r>
            <w:r w:rsidR="002A3911">
              <w:rPr>
                <w:rFonts w:asciiTheme="minorHAnsi" w:hAnsiTheme="minorHAnsi" w:cs="Arial"/>
                <w:szCs w:val="22"/>
              </w:rPr>
              <w:t xml:space="preserve"> 05/12/2014</w:t>
            </w:r>
          </w:p>
          <w:p w:rsidR="008E3666" w:rsidRPr="004E502E" w:rsidRDefault="00552609" w:rsidP="004E502E">
            <w:pPr>
              <w:tabs>
                <w:tab w:val="left" w:pos="1980"/>
              </w:tabs>
              <w:spacing w:after="120"/>
              <w:ind w:left="1980" w:hanging="1980"/>
              <w:jc w:val="left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 xml:space="preserve">Lead Time Exception </w:t>
            </w:r>
            <w:r w:rsidRPr="00552609">
              <w:rPr>
                <w:rFonts w:asciiTheme="minorHAnsi" w:hAnsiTheme="minorHAnsi" w:cs="Arial"/>
                <w:i/>
                <w:sz w:val="20"/>
                <w:szCs w:val="22"/>
              </w:rPr>
              <w:t>(explain)</w:t>
            </w:r>
            <w:r w:rsidR="00B523C8">
              <w:rPr>
                <w:rFonts w:asciiTheme="minorHAnsi" w:hAnsiTheme="minorHAnsi" w:cs="Arial"/>
                <w:szCs w:val="22"/>
              </w:rPr>
              <w:t>:</w:t>
            </w:r>
          </w:p>
        </w:tc>
      </w:tr>
      <w:tr w:rsidR="000358DA" w:rsidRPr="004E502E" w:rsidTr="000358DA">
        <w:tblPrEx>
          <w:tblCellMar>
            <w:left w:w="108" w:type="dxa"/>
            <w:right w:w="108" w:type="dxa"/>
          </w:tblCellMar>
        </w:tblPrEx>
        <w:trPr>
          <w:trHeight w:val="233"/>
          <w:jc w:val="center"/>
        </w:trPr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Cs w:val="24"/>
                <w:lang w:val="en-US"/>
              </w:rPr>
              <w:t>Mission Date Range: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0358DA" w:rsidRPr="004E502E" w:rsidRDefault="002A3911" w:rsidP="000358DA">
            <w:pPr>
              <w:spacing w:after="120"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lang w:val="en-US"/>
              </w:rPr>
              <w:t>5/16/14-6/01/14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860AB1" w:rsidRDefault="000358DA" w:rsidP="00860AB1">
            <w:pPr>
              <w:spacing w:after="120"/>
              <w:ind w:left="-18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="Calibri" w:eastAsia="Calibri" w:hAnsi="Calibri"/>
                <w:b/>
                <w:bCs/>
                <w:szCs w:val="22"/>
                <w:lang w:val="en-US"/>
              </w:rPr>
              <w:t>Wave Glider Information:</w:t>
            </w:r>
            <w:r w:rsidRPr="004E502E">
              <w:rPr>
                <w:rFonts w:asciiTheme="minorHAnsi" w:hAnsiTheme="minorHAnsi" w:cs="Arial"/>
                <w:sz w:val="20"/>
              </w:rPr>
              <w:t xml:space="preserve"> 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before="60" w:after="120"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</w:t>
            </w:r>
            <w:r w:rsidRPr="004E502E">
              <w:rPr>
                <w:rFonts w:asciiTheme="minorHAnsi" w:hAnsiTheme="minorHAnsi" w:cstheme="minorHAnsi"/>
                <w:b/>
                <w:sz w:val="20"/>
                <w:lang w:val="en-US"/>
              </w:rPr>
              <w:t>SV2:</w:t>
            </w:r>
            <w:r w:rsidRPr="004E502E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4E502E">
              <w:rPr>
                <w:rFonts w:asciiTheme="minorHAnsi" w:hAnsiTheme="minorHAnsi" w:cstheme="minorHAnsi"/>
                <w:sz w:val="20"/>
                <w:lang w:val="en-US"/>
              </w:rPr>
              <w:t>Qty</w:t>
            </w:r>
            <w:proofErr w:type="spellEnd"/>
            <w:r w:rsidRPr="004E502E">
              <w:rPr>
                <w:rFonts w:asciiTheme="minorHAnsi" w:hAnsiTheme="minorHAnsi" w:cstheme="minorHAnsi"/>
                <w:sz w:val="20"/>
                <w:lang w:val="en-US"/>
              </w:rPr>
              <w:t xml:space="preserve"> [##]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</w:p>
        </w:tc>
        <w:bookmarkStart w:id="0" w:name="Check8"/>
        <w:tc>
          <w:tcPr>
            <w:tcW w:w="19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2A3911" w:rsidP="000358DA">
            <w:pPr>
              <w:spacing w:before="60" w:after="120"/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>
              <w:rPr>
                <w:rFonts w:asciiTheme="minorHAnsi" w:hAnsiTheme="minorHAnsi" w:cs="Arial"/>
                <w:sz w:val="20"/>
              </w:rPr>
            </w:r>
            <w:r>
              <w:rPr>
                <w:rFonts w:asciiTheme="minorHAnsi" w:hAnsiTheme="minorHAnsi" w:cs="Arial"/>
                <w:sz w:val="20"/>
              </w:rPr>
              <w:fldChar w:fldCharType="end"/>
            </w:r>
            <w:bookmarkEnd w:id="0"/>
            <w:r w:rsidR="000358DA" w:rsidRPr="004E502E">
              <w:rPr>
                <w:rFonts w:asciiTheme="minorHAnsi" w:hAnsiTheme="minorHAnsi" w:cs="Arial"/>
                <w:sz w:val="20"/>
              </w:rPr>
              <w:t xml:space="preserve"> </w:t>
            </w:r>
            <w:r w:rsidR="000358DA" w:rsidRPr="004E502E">
              <w:rPr>
                <w:rFonts w:asciiTheme="minorHAnsi" w:hAnsiTheme="minorHAnsi" w:cstheme="minorHAnsi"/>
                <w:b/>
                <w:sz w:val="20"/>
                <w:lang w:val="en-US"/>
              </w:rPr>
              <w:t>SV3:</w:t>
            </w:r>
            <w:r w:rsidR="000358DA" w:rsidRPr="004E502E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="000358DA" w:rsidRPr="004E502E">
              <w:rPr>
                <w:rFonts w:asciiTheme="minorHAnsi" w:hAnsiTheme="minorHAnsi" w:cstheme="minorHAnsi"/>
                <w:sz w:val="20"/>
                <w:lang w:val="en-US"/>
              </w:rPr>
              <w:t>Qty</w:t>
            </w:r>
            <w:proofErr w:type="spellEnd"/>
            <w:r w:rsidR="000358DA" w:rsidRPr="004E502E">
              <w:rPr>
                <w:rFonts w:asciiTheme="minorHAnsi" w:hAnsiTheme="minorHAnsi" w:cstheme="minorHAnsi"/>
                <w:sz w:val="20"/>
                <w:lang w:val="en-US"/>
              </w:rPr>
              <w:t xml:space="preserve"> [##]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</w:p>
        </w:tc>
      </w:tr>
      <w:tr w:rsidR="000358DA" w:rsidRPr="004E502E" w:rsidTr="000358DA">
        <w:tblPrEx>
          <w:tblCellMar>
            <w:left w:w="108" w:type="dxa"/>
            <w:right w:w="108" w:type="dxa"/>
          </w:tblCellMar>
        </w:tblPrEx>
        <w:trPr>
          <w:trHeight w:val="377"/>
          <w:jc w:val="center"/>
        </w:trPr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Cs w:val="24"/>
                <w:lang w:val="en-US"/>
              </w:rPr>
              <w:t>Op Area (Launch, Study, Recover):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2A3911" w:rsidP="002A3911">
            <w:pPr>
              <w:spacing w:after="120"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lang w:val="en-US"/>
              </w:rPr>
              <w:t>Monterey Bay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ind w:left="-18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</w:p>
        </w:tc>
        <w:tc>
          <w:tcPr>
            <w:tcW w:w="193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  <w:tc>
          <w:tcPr>
            <w:tcW w:w="19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</w:tr>
      <w:tr w:rsidR="000358DA" w:rsidRPr="004E502E" w:rsidTr="00860AB1">
        <w:tblPrEx>
          <w:tblCellMar>
            <w:left w:w="108" w:type="dxa"/>
            <w:right w:w="108" w:type="dxa"/>
          </w:tblCellMar>
        </w:tblPrEx>
        <w:trPr>
          <w:trHeight w:val="70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Cs w:val="24"/>
                <w:lang w:val="en-US"/>
              </w:rPr>
              <w:t>Mission Description: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2A3911" w:rsidP="000358DA">
            <w:pPr>
              <w:spacing w:after="120"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lang w:val="en-US"/>
              </w:rPr>
              <w:t>Sea trial of OA payload and recover data from BED #1</w:t>
            </w:r>
          </w:p>
          <w:p w:rsidR="000358DA" w:rsidRPr="004E502E" w:rsidRDefault="000358DA" w:rsidP="000358DA">
            <w:pPr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ind w:left="-18"/>
              <w:jc w:val="left"/>
              <w:rPr>
                <w:rFonts w:ascii="Calibri" w:eastAsia="Calibri" w:hAnsi="Calibri"/>
                <w:b/>
                <w:bCs/>
                <w:szCs w:val="22"/>
                <w:lang w:val="en-US"/>
              </w:rPr>
            </w:pPr>
          </w:p>
        </w:tc>
        <w:tc>
          <w:tcPr>
            <w:tcW w:w="193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9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</w:rPr>
            </w:pPr>
          </w:p>
        </w:tc>
      </w:tr>
      <w:tr w:rsidR="000358DA" w:rsidRPr="004E502E" w:rsidTr="000358DA">
        <w:tblPrEx>
          <w:tblCellMar>
            <w:left w:w="108" w:type="dxa"/>
            <w:right w:w="108" w:type="dxa"/>
          </w:tblCellMar>
        </w:tblPrEx>
        <w:trPr>
          <w:trHeight w:val="1313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ind w:left="-18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Cs w:val="24"/>
                <w:lang w:val="en-US"/>
              </w:rPr>
              <w:t>Communications with Local Authorities &amp; Permitting: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2A3911" w:rsidP="000358DA">
            <w:pPr>
              <w:spacing w:before="60"/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>
              <w:rPr>
                <w:rFonts w:asciiTheme="minorHAnsi" w:hAnsiTheme="minorHAnsi" w:cs="Arial"/>
                <w:sz w:val="20"/>
              </w:rPr>
            </w:r>
            <w:r>
              <w:rPr>
                <w:rFonts w:asciiTheme="minorHAnsi" w:hAnsiTheme="minorHAnsi" w:cs="Arial"/>
                <w:sz w:val="20"/>
              </w:rPr>
              <w:fldChar w:fldCharType="end"/>
            </w:r>
            <w:r w:rsidR="000358DA" w:rsidRPr="004E502E">
              <w:rPr>
                <w:rFonts w:asciiTheme="minorHAnsi" w:hAnsiTheme="minorHAnsi" w:cs="Arial"/>
                <w:sz w:val="20"/>
              </w:rPr>
              <w:t xml:space="preserve"> LRI to process</w:t>
            </w:r>
          </w:p>
          <w:p w:rsidR="000358DA" w:rsidRPr="004E502E" w:rsidRDefault="002A3911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>
              <w:rPr>
                <w:rFonts w:asciiTheme="minorHAnsi" w:hAnsiTheme="minorHAnsi" w:cs="Arial"/>
                <w:sz w:val="20"/>
              </w:rPr>
            </w:r>
            <w:r>
              <w:rPr>
                <w:rFonts w:asciiTheme="minorHAnsi" w:hAnsiTheme="minorHAnsi" w:cs="Arial"/>
                <w:sz w:val="20"/>
              </w:rPr>
              <w:fldChar w:fldCharType="end"/>
            </w:r>
            <w:r w:rsidR="000358DA" w:rsidRPr="004E502E">
              <w:rPr>
                <w:rFonts w:asciiTheme="minorHAnsi" w:hAnsiTheme="minorHAnsi" w:cs="Arial"/>
                <w:sz w:val="20"/>
              </w:rPr>
              <w:t xml:space="preserve"> Client to process</w:t>
            </w:r>
          </w:p>
          <w:p w:rsidR="000358DA" w:rsidRDefault="000358DA" w:rsidP="000358DA">
            <w:pPr>
              <w:ind w:left="342" w:hanging="66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*Evidence of communications and or authorizations required</w:t>
            </w:r>
          </w:p>
          <w:p w:rsidR="002A3911" w:rsidRPr="004E502E" w:rsidRDefault="002A3911" w:rsidP="002A3911">
            <w:pPr>
              <w:ind w:left="342" w:hanging="66"/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MBARI handling sanctuary permitting notification requirements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ind w:left="-18"/>
              <w:jc w:val="left"/>
              <w:rPr>
                <w:rFonts w:ascii="Calibri" w:eastAsia="Calibri" w:hAnsi="Calibri"/>
                <w:b/>
                <w:bCs/>
                <w:szCs w:val="22"/>
                <w:lang w:val="en-US"/>
              </w:rPr>
            </w:pPr>
            <w:r w:rsidRPr="004E502E">
              <w:rPr>
                <w:rFonts w:ascii="Calibri" w:eastAsia="Calibri" w:hAnsi="Calibri"/>
                <w:b/>
                <w:bCs/>
                <w:szCs w:val="22"/>
                <w:lang w:val="en-US"/>
              </w:rPr>
              <w:t>Float Devices:</w:t>
            </w:r>
          </w:p>
          <w:p w:rsidR="000358DA" w:rsidRPr="004E502E" w:rsidRDefault="000358DA" w:rsidP="000358DA">
            <w:pPr>
              <w:spacing w:after="120"/>
              <w:ind w:left="72" w:hanging="90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*Replicate this and Sub Device sections to reflect multiple vehicles </w:t>
            </w:r>
          </w:p>
          <w:p w:rsidR="000358DA" w:rsidRPr="004E502E" w:rsidRDefault="000358DA" w:rsidP="000358DA">
            <w:pPr>
              <w:spacing w:after="120"/>
              <w:ind w:left="165" w:hanging="183"/>
              <w:jc w:val="left"/>
              <w:rPr>
                <w:rFonts w:ascii="Calibri" w:eastAsia="Calibri" w:hAnsi="Calibri"/>
                <w:b/>
                <w:bCs/>
                <w:szCs w:val="22"/>
                <w:lang w:val="en-US"/>
              </w:rPr>
            </w:pPr>
            <w:r w:rsidRPr="004E502E">
              <w:rPr>
                <w:rFonts w:asciiTheme="minorHAnsi" w:hAnsiTheme="minorHAnsi" w:cs="Arial"/>
                <w:sz w:val="20"/>
              </w:rPr>
              <w:t>**If device not specified here, provide details “Other”</w:t>
            </w:r>
          </w:p>
        </w:tc>
        <w:tc>
          <w:tcPr>
            <w:tcW w:w="1980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before="60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Anti-Fouling Paint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4.0m Umbilical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RUDICs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Active RTE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Rechargeable </w:t>
            </w:r>
            <w:proofErr w:type="spellStart"/>
            <w:r w:rsidRPr="004E502E">
              <w:rPr>
                <w:rFonts w:asciiTheme="minorHAnsi" w:hAnsiTheme="minorHAnsi" w:cs="Arial"/>
                <w:sz w:val="20"/>
              </w:rPr>
              <w:t>Batt</w:t>
            </w:r>
            <w:proofErr w:type="spellEnd"/>
            <w:r w:rsidRPr="004E502E">
              <w:rPr>
                <w:rFonts w:asciiTheme="minorHAnsi" w:hAnsiTheme="minorHAnsi" w:cs="Arial"/>
                <w:sz w:val="20"/>
              </w:rPr>
              <w:t xml:space="preserve"> PL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Aft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Forward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AIS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Water Speed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Visibility Mast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Weather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ADCP 300khz</w:t>
            </w:r>
          </w:p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ADCP 600khz</w:t>
            </w:r>
          </w:p>
        </w:tc>
        <w:tc>
          <w:tcPr>
            <w:tcW w:w="18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before="60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CTD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CTD+DO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Wave Height/</w:t>
            </w:r>
            <w:proofErr w:type="spellStart"/>
            <w:r w:rsidRPr="004E502E">
              <w:rPr>
                <w:rFonts w:asciiTheme="minorHAnsi" w:hAnsiTheme="minorHAnsi" w:cs="Arial"/>
                <w:sz w:val="20"/>
              </w:rPr>
              <w:t>Dir</w:t>
            </w:r>
            <w:proofErr w:type="spellEnd"/>
            <w:r w:rsidRPr="004E502E">
              <w:rPr>
                <w:rFonts w:asciiTheme="minorHAnsi" w:hAnsiTheme="minorHAnsi" w:cs="Arial"/>
                <w:sz w:val="20"/>
              </w:rPr>
              <w:t xml:space="preserve"> </w:t>
            </w:r>
            <w:proofErr w:type="spellStart"/>
            <w:r w:rsidRPr="004E502E">
              <w:rPr>
                <w:rFonts w:asciiTheme="minorHAnsi" w:hAnsiTheme="minorHAnsi" w:cs="Arial"/>
                <w:sz w:val="20"/>
              </w:rPr>
              <w:t>Fluorometer</w:t>
            </w:r>
            <w:proofErr w:type="spellEnd"/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Turner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Chelsea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</w:t>
            </w:r>
            <w:proofErr w:type="spellStart"/>
            <w:r w:rsidRPr="004E502E">
              <w:rPr>
                <w:rFonts w:asciiTheme="minorHAnsi" w:hAnsiTheme="minorHAnsi" w:cs="Arial"/>
                <w:sz w:val="20"/>
              </w:rPr>
              <w:t>Vemco</w:t>
            </w:r>
            <w:proofErr w:type="spellEnd"/>
            <w:r w:rsidRPr="004E502E">
              <w:rPr>
                <w:rFonts w:asciiTheme="minorHAnsi" w:hAnsiTheme="minorHAnsi" w:cs="Arial"/>
                <w:sz w:val="20"/>
              </w:rPr>
              <w:t xml:space="preserve"> VM4+UWM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</w:t>
            </w:r>
            <w:proofErr w:type="spellStart"/>
            <w:r w:rsidRPr="004E502E">
              <w:rPr>
                <w:rFonts w:asciiTheme="minorHAnsi" w:hAnsiTheme="minorHAnsi" w:cs="Arial"/>
                <w:sz w:val="20"/>
              </w:rPr>
              <w:t>Sonardyne</w:t>
            </w:r>
            <w:proofErr w:type="spellEnd"/>
            <w:r w:rsidRPr="004E502E">
              <w:rPr>
                <w:rFonts w:asciiTheme="minorHAnsi" w:hAnsiTheme="minorHAnsi" w:cs="Arial"/>
                <w:sz w:val="20"/>
              </w:rPr>
              <w:t xml:space="preserve"> 6G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Thermistor Array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RF/DF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EO/IR Camera</w:t>
            </w:r>
          </w:p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Other [explain]</w:t>
            </w:r>
          </w:p>
        </w:tc>
      </w:tr>
      <w:tr w:rsidR="000358DA" w:rsidRPr="004E502E" w:rsidTr="000358DA">
        <w:tblPrEx>
          <w:tblCellMar>
            <w:left w:w="108" w:type="dxa"/>
            <w:right w:w="108" w:type="dxa"/>
          </w:tblCellMar>
        </w:tblPrEx>
        <w:trPr>
          <w:trHeight w:val="1412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ind w:left="-18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Cs w:val="24"/>
                <w:lang w:val="en-US"/>
              </w:rPr>
              <w:t>Vessel Contracting: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before="60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LRI to coordinate</w:t>
            </w:r>
          </w:p>
          <w:p w:rsidR="000358DA" w:rsidRPr="004E502E" w:rsidRDefault="002A3911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>
              <w:rPr>
                <w:rFonts w:asciiTheme="minorHAnsi" w:hAnsiTheme="minorHAnsi" w:cs="Arial"/>
                <w:sz w:val="20"/>
              </w:rPr>
            </w:r>
            <w:r>
              <w:rPr>
                <w:rFonts w:asciiTheme="minorHAnsi" w:hAnsiTheme="minorHAnsi" w:cs="Arial"/>
                <w:sz w:val="20"/>
              </w:rPr>
              <w:fldChar w:fldCharType="end"/>
            </w:r>
            <w:r w:rsidR="000358DA" w:rsidRPr="004E502E">
              <w:rPr>
                <w:rFonts w:asciiTheme="minorHAnsi" w:hAnsiTheme="minorHAnsi" w:cs="Arial"/>
                <w:sz w:val="20"/>
              </w:rPr>
              <w:t xml:space="preserve"> Client to coordinate</w:t>
            </w:r>
          </w:p>
          <w:p w:rsidR="000358DA" w:rsidRPr="004E502E" w:rsidRDefault="000358DA" w:rsidP="000358DA">
            <w:pPr>
              <w:spacing w:after="120"/>
              <w:ind w:left="342" w:hanging="66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*In compliance with LRI guidelines (minimum HSSE and operating equipment standards)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ind w:left="-18"/>
              <w:jc w:val="left"/>
              <w:rPr>
                <w:rFonts w:ascii="Calibri" w:eastAsia="Calibri" w:hAnsi="Calibri"/>
                <w:b/>
                <w:bCs/>
                <w:szCs w:val="22"/>
                <w:lang w:val="en-US"/>
              </w:rPr>
            </w:pPr>
          </w:p>
        </w:tc>
        <w:tc>
          <w:tcPr>
            <w:tcW w:w="1980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before="60"/>
              <w:jc w:val="left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8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before="60"/>
              <w:jc w:val="left"/>
              <w:rPr>
                <w:rFonts w:asciiTheme="minorHAnsi" w:hAnsiTheme="minorHAnsi" w:cs="Arial"/>
                <w:sz w:val="20"/>
              </w:rPr>
            </w:pPr>
          </w:p>
        </w:tc>
      </w:tr>
      <w:tr w:rsidR="000358DA" w:rsidRPr="004E502E" w:rsidTr="000358DA">
        <w:tblPrEx>
          <w:tblCellMar>
            <w:left w:w="108" w:type="dxa"/>
            <w:right w:w="108" w:type="dxa"/>
          </w:tblCellMar>
        </w:tblPrEx>
        <w:trPr>
          <w:trHeight w:val="1205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ind w:left="-18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Cs w:val="24"/>
                <w:lang w:val="en-US"/>
              </w:rPr>
              <w:t xml:space="preserve">Client/Vessel </w:t>
            </w:r>
            <w:r w:rsidRPr="004E502E">
              <w:rPr>
                <w:rFonts w:ascii="Calibri" w:eastAsia="Calibri" w:hAnsi="Calibri"/>
                <w:b/>
                <w:bCs/>
                <w:szCs w:val="22"/>
                <w:lang w:val="en-US"/>
              </w:rPr>
              <w:t>Required Credentials: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 w:val="20"/>
                <w:lang w:val="en-US"/>
              </w:rPr>
              <w:t>Credentials required:</w:t>
            </w:r>
            <w:r w:rsidRPr="004E502E">
              <w:rPr>
                <w:rFonts w:asciiTheme="minorHAnsi" w:hAnsiTheme="minorHAnsi" w:cstheme="minorHAnsi"/>
                <w:sz w:val="20"/>
                <w:lang w:val="en-US"/>
              </w:rPr>
              <w:t xml:space="preserve"> [specify]</w:t>
            </w:r>
          </w:p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4E502E">
              <w:rPr>
                <w:rFonts w:asciiTheme="minorHAnsi" w:hAnsiTheme="minorHAnsi" w:cstheme="minorHAnsi"/>
                <w:sz w:val="20"/>
                <w:lang w:val="en-US"/>
              </w:rPr>
              <w:t>(e.g., Mariner Medical Exam, BOSIET, HUET, STCW, TWIC, etc…)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ind w:left="-18"/>
              <w:jc w:val="left"/>
              <w:rPr>
                <w:rFonts w:ascii="Calibri" w:eastAsia="Calibri" w:hAnsi="Calibri"/>
                <w:b/>
                <w:bCs/>
                <w:szCs w:val="22"/>
                <w:lang w:val="en-US"/>
              </w:rPr>
            </w:pPr>
            <w:r w:rsidRPr="004E502E">
              <w:rPr>
                <w:rFonts w:ascii="Calibri" w:eastAsia="Calibri" w:hAnsi="Calibri"/>
                <w:b/>
                <w:bCs/>
                <w:szCs w:val="22"/>
                <w:lang w:val="en-US"/>
              </w:rPr>
              <w:t>Sub Devices:</w:t>
            </w:r>
          </w:p>
          <w:p w:rsidR="000358DA" w:rsidRPr="004E502E" w:rsidRDefault="000358DA" w:rsidP="000358DA">
            <w:pPr>
              <w:spacing w:after="120"/>
              <w:ind w:left="165" w:hanging="183"/>
              <w:jc w:val="left"/>
              <w:rPr>
                <w:rFonts w:ascii="Calibri" w:eastAsia="Calibri" w:hAnsi="Calibri"/>
                <w:b/>
                <w:bCs/>
                <w:szCs w:val="22"/>
                <w:lang w:val="en-US"/>
              </w:rPr>
            </w:pPr>
            <w:r w:rsidRPr="004E502E">
              <w:rPr>
                <w:rFonts w:asciiTheme="minorHAnsi" w:hAnsiTheme="minorHAnsi" w:cs="Arial"/>
                <w:sz w:val="20"/>
              </w:rPr>
              <w:t>**If device not specified here, provide details “Other”</w:t>
            </w:r>
          </w:p>
        </w:tc>
        <w:tc>
          <w:tcPr>
            <w:tcW w:w="3874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Sub Frame</w:t>
            </w:r>
          </w:p>
          <w:p w:rsidR="000358DA" w:rsidRPr="004E502E" w:rsidRDefault="000358DA" w:rsidP="000358DA">
            <w:pPr>
              <w:spacing w:before="60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CTD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CTD+DO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Tow fish</w:t>
            </w:r>
          </w:p>
          <w:p w:rsidR="000358DA" w:rsidRPr="004E502E" w:rsidRDefault="000358DA" w:rsidP="000358DA">
            <w:pPr>
              <w:ind w:left="612" w:hanging="612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WHOI </w:t>
            </w:r>
            <w:proofErr w:type="spellStart"/>
            <w:r w:rsidRPr="004E502E">
              <w:rPr>
                <w:rFonts w:asciiTheme="minorHAnsi" w:hAnsiTheme="minorHAnsi" w:cs="Arial"/>
                <w:sz w:val="20"/>
              </w:rPr>
              <w:t>Micromodem</w:t>
            </w:r>
            <w:proofErr w:type="spellEnd"/>
          </w:p>
          <w:p w:rsidR="000358DA" w:rsidRPr="004E502E" w:rsidRDefault="000358DA" w:rsidP="000358DA">
            <w:pPr>
              <w:ind w:left="612" w:hanging="612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Benthos Low </w:t>
            </w:r>
            <w:proofErr w:type="spellStart"/>
            <w:r w:rsidRPr="004E502E">
              <w:rPr>
                <w:rFonts w:asciiTheme="minorHAnsi" w:hAnsiTheme="minorHAnsi" w:cs="Arial"/>
                <w:sz w:val="20"/>
              </w:rPr>
              <w:t>Freq</w:t>
            </w:r>
            <w:proofErr w:type="spellEnd"/>
            <w:r w:rsidRPr="004E502E">
              <w:rPr>
                <w:rFonts w:asciiTheme="minorHAnsi" w:hAnsiTheme="minorHAnsi" w:cs="Arial"/>
                <w:sz w:val="20"/>
              </w:rPr>
              <w:t xml:space="preserve"> Transducer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Magnetometer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Acoustic Monitor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</w:t>
            </w:r>
            <w:proofErr w:type="spellStart"/>
            <w:r w:rsidRPr="004E502E">
              <w:rPr>
                <w:rFonts w:asciiTheme="minorHAnsi" w:hAnsiTheme="minorHAnsi" w:cs="Arial"/>
                <w:sz w:val="20"/>
              </w:rPr>
              <w:t>Transmissometer</w:t>
            </w:r>
            <w:proofErr w:type="spellEnd"/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Eco-Puck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C-Star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LISST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Tow fish cable length: [##] meters</w:t>
            </w:r>
          </w:p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Other [explain]</w:t>
            </w:r>
          </w:p>
        </w:tc>
      </w:tr>
      <w:tr w:rsidR="000358DA" w:rsidRPr="004E502E" w:rsidTr="005474C8">
        <w:tblPrEx>
          <w:tblCellMar>
            <w:left w:w="108" w:type="dxa"/>
            <w:right w:w="108" w:type="dxa"/>
          </w:tblCellMar>
        </w:tblPrEx>
        <w:trPr>
          <w:trHeight w:val="1115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ind w:left="-18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Cs w:val="24"/>
                <w:lang w:val="en-US"/>
              </w:rPr>
              <w:t xml:space="preserve">LR Field Staff Requirements: 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 w:val="20"/>
                <w:lang w:val="en-US"/>
              </w:rPr>
              <w:t>Total days on location:</w:t>
            </w:r>
            <w:r w:rsidRPr="004E502E">
              <w:rPr>
                <w:rFonts w:asciiTheme="minorHAnsi" w:hAnsiTheme="minorHAnsi" w:cstheme="minorHAnsi"/>
                <w:sz w:val="20"/>
                <w:lang w:val="en-US"/>
              </w:rPr>
              <w:t xml:space="preserve"> [##] days</w:t>
            </w:r>
          </w:p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 w:val="20"/>
                <w:lang w:val="en-US"/>
              </w:rPr>
              <w:t>Total days underway:</w:t>
            </w:r>
            <w:r w:rsidRPr="004E502E">
              <w:rPr>
                <w:rFonts w:asciiTheme="minorHAnsi" w:hAnsiTheme="minorHAnsi" w:cstheme="minorHAnsi"/>
                <w:sz w:val="20"/>
                <w:lang w:val="en-US"/>
              </w:rPr>
              <w:t xml:space="preserve"> [##] days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ind w:left="-18"/>
              <w:jc w:val="left"/>
              <w:rPr>
                <w:rFonts w:ascii="Calibri" w:eastAsia="Calibri" w:hAnsi="Calibri"/>
                <w:b/>
                <w:bCs/>
                <w:szCs w:val="22"/>
                <w:lang w:val="en-US"/>
              </w:rPr>
            </w:pPr>
          </w:p>
        </w:tc>
        <w:tc>
          <w:tcPr>
            <w:tcW w:w="3874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</w:p>
        </w:tc>
      </w:tr>
      <w:tr w:rsidR="005474C8" w:rsidRPr="004E502E" w:rsidTr="005474C8">
        <w:tblPrEx>
          <w:tblCellMar>
            <w:left w:w="108" w:type="dxa"/>
            <w:right w:w="108" w:type="dxa"/>
          </w:tblCellMar>
        </w:tblPrEx>
        <w:trPr>
          <w:trHeight w:val="1115"/>
          <w:jc w:val="center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474C8" w:rsidRPr="004E502E" w:rsidRDefault="005474C8" w:rsidP="000358DA">
            <w:pPr>
              <w:spacing w:after="120"/>
              <w:ind w:left="-18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4C8" w:rsidRPr="004E502E" w:rsidRDefault="005474C8" w:rsidP="000358DA">
            <w:pPr>
              <w:jc w:val="left"/>
              <w:rPr>
                <w:rFonts w:asciiTheme="minorHAnsi" w:hAnsiTheme="minorHAnsi" w:cstheme="minorHAnsi"/>
                <w:b/>
                <w:sz w:val="20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474C8" w:rsidRPr="004E502E" w:rsidRDefault="005474C8" w:rsidP="000358DA">
            <w:pPr>
              <w:spacing w:after="120"/>
              <w:ind w:left="-18"/>
              <w:jc w:val="left"/>
              <w:rPr>
                <w:rFonts w:ascii="Calibri" w:eastAsia="Calibri" w:hAnsi="Calibri"/>
                <w:b/>
                <w:bCs/>
                <w:szCs w:val="22"/>
                <w:lang w:val="en-US"/>
              </w:rPr>
            </w:pPr>
            <w:r>
              <w:rPr>
                <w:rFonts w:ascii="Calibri" w:eastAsia="Calibri" w:hAnsi="Calibri"/>
                <w:b/>
                <w:bCs/>
                <w:szCs w:val="22"/>
                <w:lang w:val="en-US"/>
              </w:rPr>
              <w:t>Custom Devices: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4C8" w:rsidRDefault="005474C8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Where located:</w:t>
            </w:r>
            <w:r w:rsidR="002A3911">
              <w:rPr>
                <w:rFonts w:asciiTheme="minorHAnsi" w:hAnsiTheme="minorHAnsi" w:cs="Arial"/>
                <w:sz w:val="20"/>
              </w:rPr>
              <w:t xml:space="preserve"> </w:t>
            </w:r>
            <w:proofErr w:type="spellStart"/>
            <w:r w:rsidR="002A3911">
              <w:rPr>
                <w:rFonts w:asciiTheme="minorHAnsi" w:hAnsiTheme="minorHAnsi" w:cs="Arial"/>
                <w:sz w:val="20"/>
              </w:rPr>
              <w:t>Skeg</w:t>
            </w:r>
            <w:proofErr w:type="spellEnd"/>
          </w:p>
          <w:p w:rsidR="005474C8" w:rsidRDefault="005474C8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Power Consumption:</w:t>
            </w:r>
            <w:r w:rsidR="002A3911">
              <w:rPr>
                <w:rFonts w:asciiTheme="minorHAnsi" w:hAnsiTheme="minorHAnsi" w:cs="Arial"/>
                <w:sz w:val="20"/>
              </w:rPr>
              <w:t xml:space="preserve"> minimal (custom duty cycle depending on conditions)</w:t>
            </w:r>
          </w:p>
          <w:p w:rsidR="005474C8" w:rsidRPr="004E502E" w:rsidRDefault="005474C8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Special Concerns/Commands:</w:t>
            </w:r>
          </w:p>
        </w:tc>
      </w:tr>
    </w:tbl>
    <w:p w:rsidR="000358DA" w:rsidRDefault="000358DA">
      <w:r>
        <w:br w:type="page"/>
      </w:r>
    </w:p>
    <w:tbl>
      <w:tblPr>
        <w:tblW w:w="10809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"/>
        <w:gridCol w:w="1798"/>
        <w:gridCol w:w="630"/>
        <w:gridCol w:w="8374"/>
      </w:tblGrid>
      <w:tr w:rsidR="000358DA" w:rsidRPr="004E502E" w:rsidTr="000358DA">
        <w:trPr>
          <w:trHeight w:val="340"/>
          <w:jc w:val="center"/>
        </w:trPr>
        <w:tc>
          <w:tcPr>
            <w:tcW w:w="1080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358DA" w:rsidRPr="004E502E" w:rsidRDefault="000358DA" w:rsidP="005474C8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en-US"/>
              </w:rPr>
            </w:pPr>
            <w:r w:rsidRPr="004E502E">
              <w:lastRenderedPageBreak/>
              <w:br w:type="page"/>
            </w:r>
            <w:r w:rsidRPr="004E502E">
              <w:rPr>
                <w:rFonts w:asciiTheme="minorHAnsi" w:hAnsiTheme="minorHAnsi" w:cs="Arial"/>
                <w:b/>
                <w:sz w:val="28"/>
                <w:szCs w:val="28"/>
                <w:lang w:val="en-US"/>
              </w:rPr>
              <w:t xml:space="preserve">DELIVERABLES </w:t>
            </w:r>
          </w:p>
        </w:tc>
      </w:tr>
      <w:tr w:rsidR="000358DA" w:rsidRPr="004E502E" w:rsidTr="000358DA">
        <w:trPr>
          <w:gridBefore w:val="1"/>
          <w:wBefore w:w="7" w:type="dxa"/>
          <w:trHeight w:val="1294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Cs w:val="24"/>
                <w:lang w:val="en-US"/>
              </w:rPr>
              <w:t>Mission/Data Deliverables:</w:t>
            </w:r>
          </w:p>
        </w:tc>
        <w:tc>
          <w:tcPr>
            <w:tcW w:w="9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Specify data interests (i.e., devices, sampling rates, bin depths, etc…)</w:t>
            </w:r>
          </w:p>
          <w:p w:rsidR="000358DA" w:rsidRPr="004E502E" w:rsidRDefault="000358DA" w:rsidP="000358DA">
            <w:pPr>
              <w:pStyle w:val="ListParagraph"/>
              <w:numPr>
                <w:ilvl w:val="0"/>
                <w:numId w:val="26"/>
              </w:numPr>
              <w:ind w:left="522" w:hanging="162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[</w:t>
            </w:r>
            <w:r w:rsidR="005474C8">
              <w:rPr>
                <w:rFonts w:asciiTheme="minorHAnsi" w:hAnsiTheme="minorHAnsi" w:cs="Arial"/>
                <w:sz w:val="20"/>
              </w:rPr>
              <w:t>If you have specific data reporting or configuration requirements, please explain here</w:t>
            </w:r>
            <w:r w:rsidRPr="004E502E">
              <w:rPr>
                <w:rFonts w:asciiTheme="minorHAnsi" w:hAnsiTheme="minorHAnsi" w:cs="Arial"/>
                <w:sz w:val="20"/>
              </w:rPr>
              <w:t>]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Specify data access required (i.e., via WGMS, external data repositories, raw data harvesting from device post deployment, etc…)</w:t>
            </w:r>
          </w:p>
          <w:p w:rsidR="000358DA" w:rsidRPr="004E502E" w:rsidRDefault="000358DA" w:rsidP="000358DA">
            <w:pPr>
              <w:pStyle w:val="ListParagraph"/>
              <w:numPr>
                <w:ilvl w:val="0"/>
                <w:numId w:val="26"/>
              </w:numPr>
              <w:ind w:left="522" w:hanging="162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[</w:t>
            </w:r>
            <w:r w:rsidR="005474C8">
              <w:rPr>
                <w:rFonts w:asciiTheme="minorHAnsi" w:hAnsiTheme="minorHAnsi" w:cs="Arial"/>
                <w:sz w:val="20"/>
              </w:rPr>
              <w:t>If the data path is custom (i.e. not through WGMS or fetch), please explain</w:t>
            </w:r>
            <w:r w:rsidRPr="004E502E">
              <w:rPr>
                <w:rFonts w:asciiTheme="minorHAnsi" w:hAnsiTheme="minorHAnsi" w:cs="Arial"/>
                <w:sz w:val="20"/>
              </w:rPr>
              <w:t>]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Specify data integrity validation requirements (i.e., pre- &amp; post deployment; during mission)</w:t>
            </w:r>
          </w:p>
          <w:p w:rsidR="000358DA" w:rsidRPr="00E639AB" w:rsidRDefault="005474C8" w:rsidP="00E639AB">
            <w:pPr>
              <w:pStyle w:val="ListParagraph"/>
              <w:numPr>
                <w:ilvl w:val="0"/>
                <w:numId w:val="26"/>
              </w:numPr>
              <w:ind w:left="522" w:hanging="162"/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[Are their requirements on LRI to validate the quality of data coming back?  If so, please explain]</w:t>
            </w:r>
          </w:p>
        </w:tc>
      </w:tr>
      <w:tr w:rsidR="00E639AB" w:rsidRPr="004E502E" w:rsidTr="00E639AB">
        <w:trPr>
          <w:gridBefore w:val="1"/>
          <w:wBefore w:w="7" w:type="dxa"/>
          <w:trHeight w:val="1043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39AB" w:rsidRPr="004E502E" w:rsidRDefault="00E639AB" w:rsidP="00E639AB">
            <w:pPr>
              <w:spacing w:after="120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szCs w:val="24"/>
                <w:lang w:val="en-US"/>
              </w:rPr>
              <w:t>Engineering Support Needed:</w:t>
            </w:r>
          </w:p>
        </w:tc>
        <w:tc>
          <w:tcPr>
            <w:tcW w:w="9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9AB" w:rsidRPr="004E502E" w:rsidRDefault="00E639AB" w:rsidP="00E639AB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Specify LR Engineering support required:</w:t>
            </w:r>
          </w:p>
          <w:p w:rsidR="00E639AB" w:rsidRPr="004E502E" w:rsidRDefault="00E639AB" w:rsidP="00E639AB">
            <w:pPr>
              <w:ind w:left="342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Physical device-WG integration required [explain]</w:t>
            </w:r>
          </w:p>
          <w:p w:rsidR="00E639AB" w:rsidRPr="004E502E" w:rsidRDefault="00E639AB" w:rsidP="00E639AB">
            <w:pPr>
              <w:ind w:left="342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Non-standard device operational parameters (set up; reporting </w:t>
            </w:r>
            <w:proofErr w:type="spellStart"/>
            <w:r w:rsidRPr="004E502E">
              <w:rPr>
                <w:rFonts w:asciiTheme="minorHAnsi" w:hAnsiTheme="minorHAnsi" w:cs="Arial"/>
                <w:sz w:val="20"/>
              </w:rPr>
              <w:t>freq</w:t>
            </w:r>
            <w:proofErr w:type="spellEnd"/>
            <w:r w:rsidRPr="004E502E">
              <w:rPr>
                <w:rFonts w:asciiTheme="minorHAnsi" w:hAnsiTheme="minorHAnsi" w:cs="Arial"/>
                <w:sz w:val="20"/>
              </w:rPr>
              <w:t>; etc...) [explain]</w:t>
            </w:r>
          </w:p>
          <w:p w:rsidR="00E639AB" w:rsidRPr="004E502E" w:rsidRDefault="00E639AB" w:rsidP="00E639AB">
            <w:pPr>
              <w:ind w:left="342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Interactive support during mission [explain]</w:t>
            </w:r>
          </w:p>
        </w:tc>
      </w:tr>
      <w:tr w:rsidR="000358DA" w:rsidRPr="004E502E" w:rsidTr="000358DA">
        <w:trPr>
          <w:gridBefore w:val="1"/>
          <w:wBefore w:w="7" w:type="dxa"/>
          <w:trHeight w:val="674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5474C8" w:rsidP="000358DA">
            <w:pPr>
              <w:spacing w:after="120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szCs w:val="24"/>
                <w:lang w:val="en-US"/>
              </w:rPr>
              <w:t>Real-time Piloting/Course Changes Needed</w:t>
            </w:r>
            <w:proofErr w:type="gramStart"/>
            <w:r>
              <w:rPr>
                <w:rFonts w:asciiTheme="minorHAnsi" w:hAnsiTheme="minorHAnsi" w:cstheme="minorHAnsi"/>
                <w:b/>
                <w:szCs w:val="24"/>
                <w:lang w:val="en-US"/>
              </w:rPr>
              <w:t>?</w:t>
            </w:r>
            <w:r w:rsidR="000358DA" w:rsidRPr="004E502E">
              <w:rPr>
                <w:rFonts w:asciiTheme="minorHAnsi" w:hAnsiTheme="minorHAnsi" w:cstheme="minorHAnsi"/>
                <w:b/>
                <w:szCs w:val="24"/>
                <w:lang w:val="en-US"/>
              </w:rPr>
              <w:t>:</w:t>
            </w:r>
            <w:proofErr w:type="gramEnd"/>
          </w:p>
        </w:tc>
        <w:tc>
          <w:tcPr>
            <w:tcW w:w="9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2A3911" w:rsidP="000358DA">
            <w:pPr>
              <w:spacing w:before="60"/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>
              <w:rPr>
                <w:rFonts w:asciiTheme="minorHAnsi" w:hAnsiTheme="minorHAnsi" w:cs="Arial"/>
                <w:sz w:val="20"/>
              </w:rPr>
            </w:r>
            <w:r>
              <w:rPr>
                <w:rFonts w:asciiTheme="minorHAnsi" w:hAnsiTheme="minorHAnsi" w:cs="Arial"/>
                <w:sz w:val="20"/>
              </w:rPr>
              <w:fldChar w:fldCharType="end"/>
            </w:r>
            <w:r w:rsidR="000358DA" w:rsidRPr="004E502E">
              <w:rPr>
                <w:rFonts w:asciiTheme="minorHAnsi" w:hAnsiTheme="minorHAnsi" w:cs="Arial"/>
                <w:sz w:val="20"/>
              </w:rPr>
              <w:t xml:space="preserve"> Standard Piloting (advance course architecture/construction)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Interactive Piloting (“real-time” </w:t>
            </w:r>
            <w:r w:rsidRPr="004E502E">
              <w:rPr>
                <w:rFonts w:asciiTheme="minorHAnsi" w:hAnsiTheme="minorHAnsi" w:cs="Arial"/>
                <w:sz w:val="20"/>
                <w:szCs w:val="18"/>
              </w:rPr>
              <w:t xml:space="preserve">course </w:t>
            </w:r>
            <w:r w:rsidRPr="004E502E">
              <w:rPr>
                <w:rFonts w:asciiTheme="minorHAnsi" w:hAnsiTheme="minorHAnsi" w:cs="Arial"/>
                <w:sz w:val="20"/>
              </w:rPr>
              <w:t xml:space="preserve">architecture/construction; event-based navigation/device management; data harvesting; etc…) </w:t>
            </w:r>
          </w:p>
          <w:p w:rsidR="000358DA" w:rsidRPr="005474C8" w:rsidRDefault="000358DA" w:rsidP="005474C8">
            <w:pPr>
              <w:pStyle w:val="ListParagraph"/>
              <w:numPr>
                <w:ilvl w:val="0"/>
                <w:numId w:val="26"/>
              </w:numPr>
              <w:ind w:left="522" w:hanging="162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[explain]</w:t>
            </w:r>
          </w:p>
        </w:tc>
      </w:tr>
      <w:tr w:rsidR="000358DA" w:rsidRPr="004E502E" w:rsidTr="000358DA">
        <w:trPr>
          <w:cantSplit/>
          <w:trHeight w:val="232"/>
          <w:jc w:val="center"/>
        </w:trPr>
        <w:tc>
          <w:tcPr>
            <w:tcW w:w="10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8DA" w:rsidRPr="004E502E" w:rsidRDefault="000358DA" w:rsidP="005474C8">
            <w:pPr>
              <w:jc w:val="center"/>
              <w:rPr>
                <w:rFonts w:asciiTheme="minorHAnsi" w:hAnsiTheme="minorHAnsi" w:cs="Arial"/>
                <w:i/>
                <w:sz w:val="24"/>
                <w:szCs w:val="24"/>
                <w:lang w:val="en-US"/>
              </w:rPr>
            </w:pPr>
            <w:r w:rsidRPr="004E502E">
              <w:br w:type="page"/>
            </w:r>
            <w:r w:rsidR="005474C8">
              <w:rPr>
                <w:rFonts w:asciiTheme="minorHAnsi" w:hAnsiTheme="minorHAnsi" w:cs="Arial"/>
                <w:b/>
                <w:sz w:val="28"/>
                <w:szCs w:val="24"/>
                <w:lang w:val="en-US"/>
              </w:rPr>
              <w:t>Additional Inputs – Optional but Welcomed</w:t>
            </w:r>
          </w:p>
        </w:tc>
      </w:tr>
      <w:tr w:rsidR="000358DA" w:rsidRPr="004E502E" w:rsidTr="000358DA">
        <w:trPr>
          <w:gridBefore w:val="1"/>
          <w:wBefore w:w="7" w:type="dxa"/>
          <w:trHeight w:val="70"/>
          <w:jc w:val="center"/>
        </w:trPr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="Arial"/>
                <w:b/>
                <w:szCs w:val="28"/>
                <w:lang w:val="en-US"/>
              </w:rPr>
              <w:t>Bathymetry</w:t>
            </w:r>
            <w:r w:rsidRPr="004E502E">
              <w:rPr>
                <w:rFonts w:asciiTheme="minorHAnsi" w:hAnsiTheme="minorHAnsi" w:cs="Arial"/>
                <w:szCs w:val="28"/>
                <w:lang w:val="en-US"/>
              </w:rPr>
              <w:t>:</w:t>
            </w:r>
          </w:p>
        </w:tc>
        <w:tc>
          <w:tcPr>
            <w:tcW w:w="8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  <w:szCs w:val="18"/>
              </w:rPr>
            </w:pPr>
          </w:p>
        </w:tc>
      </w:tr>
      <w:tr w:rsidR="000358DA" w:rsidRPr="004E502E" w:rsidTr="000358DA">
        <w:trPr>
          <w:gridBefore w:val="1"/>
          <w:wBefore w:w="7" w:type="dxa"/>
          <w:trHeight w:val="70"/>
          <w:jc w:val="center"/>
        </w:trPr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</w:rPr>
              <w:t xml:space="preserve">Wind, Waves, </w:t>
            </w:r>
            <w:r w:rsidRPr="004E502E">
              <w:rPr>
                <w:rFonts w:asciiTheme="minorHAnsi" w:hAnsiTheme="minorHAnsi" w:cstheme="minorHAnsi"/>
                <w:b/>
                <w:szCs w:val="22"/>
                <w:lang w:val="en-US"/>
              </w:rPr>
              <w:t xml:space="preserve">Currents, Eddies, </w:t>
            </w:r>
            <w:r w:rsidRPr="004E502E">
              <w:rPr>
                <w:rFonts w:asciiTheme="minorHAnsi" w:hAnsiTheme="minorHAnsi" w:cs="Arial"/>
                <w:b/>
                <w:szCs w:val="28"/>
                <w:lang w:val="en-US"/>
              </w:rPr>
              <w:t>Tides</w:t>
            </w:r>
            <w:r w:rsidRPr="004E502E">
              <w:rPr>
                <w:rFonts w:asciiTheme="minorHAnsi" w:hAnsiTheme="minorHAnsi" w:cs="Arial"/>
                <w:szCs w:val="28"/>
                <w:lang w:val="en-US"/>
              </w:rPr>
              <w:t>:</w:t>
            </w:r>
          </w:p>
        </w:tc>
        <w:tc>
          <w:tcPr>
            <w:tcW w:w="8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  <w:szCs w:val="18"/>
              </w:rPr>
            </w:pPr>
          </w:p>
        </w:tc>
      </w:tr>
      <w:tr w:rsidR="000358DA" w:rsidRPr="004E502E" w:rsidTr="000358DA">
        <w:trPr>
          <w:gridBefore w:val="1"/>
          <w:wBefore w:w="7" w:type="dxa"/>
          <w:trHeight w:val="70"/>
          <w:jc w:val="center"/>
        </w:trPr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="Arial"/>
                <w:b/>
                <w:szCs w:val="28"/>
                <w:lang w:val="en-US"/>
              </w:rPr>
              <w:t>Solar</w:t>
            </w:r>
            <w:r w:rsidRPr="004E502E">
              <w:rPr>
                <w:rFonts w:asciiTheme="minorHAnsi" w:hAnsiTheme="minorHAnsi" w:cs="Arial"/>
                <w:szCs w:val="28"/>
                <w:lang w:val="en-US"/>
              </w:rPr>
              <w:t>:</w:t>
            </w:r>
            <w:bookmarkStart w:id="1" w:name="_GoBack"/>
            <w:bookmarkEnd w:id="1"/>
          </w:p>
        </w:tc>
        <w:tc>
          <w:tcPr>
            <w:tcW w:w="8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  <w:szCs w:val="18"/>
              </w:rPr>
            </w:pPr>
          </w:p>
        </w:tc>
      </w:tr>
      <w:tr w:rsidR="000358DA" w:rsidRPr="004E502E" w:rsidTr="000358DA">
        <w:trPr>
          <w:gridBefore w:val="1"/>
          <w:wBefore w:w="7" w:type="dxa"/>
          <w:trHeight w:val="70"/>
          <w:jc w:val="center"/>
        </w:trPr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="Arial"/>
                <w:b/>
                <w:szCs w:val="28"/>
                <w:lang w:val="en-US"/>
              </w:rPr>
              <w:t>Hazards to Navigation</w:t>
            </w:r>
            <w:r w:rsidRPr="004E502E">
              <w:rPr>
                <w:rFonts w:asciiTheme="minorHAnsi" w:hAnsiTheme="minorHAnsi" w:cs="Arial"/>
                <w:szCs w:val="28"/>
                <w:lang w:val="en-US"/>
              </w:rPr>
              <w:t>:</w:t>
            </w:r>
          </w:p>
        </w:tc>
        <w:tc>
          <w:tcPr>
            <w:tcW w:w="8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2A3911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  <w:szCs w:val="18"/>
              </w:rPr>
            </w:pPr>
            <w:r>
              <w:rPr>
                <w:rFonts w:asciiTheme="minorHAnsi" w:hAnsiTheme="minorHAnsi" w:cs="Arial"/>
                <w:sz w:val="20"/>
                <w:szCs w:val="18"/>
              </w:rPr>
              <w:t>No</w:t>
            </w:r>
          </w:p>
        </w:tc>
      </w:tr>
      <w:tr w:rsidR="000358DA" w:rsidRPr="004E502E" w:rsidTr="000358DA">
        <w:trPr>
          <w:gridBefore w:val="1"/>
          <w:wBefore w:w="7" w:type="dxa"/>
          <w:trHeight w:val="70"/>
          <w:jc w:val="center"/>
        </w:trPr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="Arial"/>
                <w:b/>
                <w:szCs w:val="28"/>
                <w:lang w:val="en-US"/>
              </w:rPr>
              <w:t>Vessel Traffic Density</w:t>
            </w:r>
            <w:r w:rsidRPr="004E502E">
              <w:rPr>
                <w:rFonts w:asciiTheme="minorHAnsi" w:hAnsiTheme="minorHAnsi" w:cs="Arial"/>
                <w:szCs w:val="28"/>
                <w:lang w:val="en-US"/>
              </w:rPr>
              <w:t>:</w:t>
            </w:r>
          </w:p>
        </w:tc>
        <w:tc>
          <w:tcPr>
            <w:tcW w:w="8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2A3911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  <w:szCs w:val="18"/>
              </w:rPr>
            </w:pPr>
            <w:r>
              <w:rPr>
                <w:rFonts w:asciiTheme="minorHAnsi" w:hAnsiTheme="minorHAnsi" w:cs="Arial"/>
                <w:sz w:val="20"/>
                <w:szCs w:val="18"/>
              </w:rPr>
              <w:t>Low</w:t>
            </w:r>
          </w:p>
        </w:tc>
      </w:tr>
      <w:tr w:rsidR="000358DA" w:rsidRPr="004E502E" w:rsidTr="000358DA">
        <w:trPr>
          <w:gridBefore w:val="1"/>
          <w:wBefore w:w="7" w:type="dxa"/>
          <w:trHeight w:val="70"/>
          <w:jc w:val="center"/>
        </w:trPr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="Arial"/>
                <w:b/>
                <w:szCs w:val="28"/>
                <w:lang w:val="en-US"/>
              </w:rPr>
              <w:t>Political Interests</w:t>
            </w:r>
          </w:p>
        </w:tc>
        <w:tc>
          <w:tcPr>
            <w:tcW w:w="8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  <w:szCs w:val="18"/>
              </w:rPr>
            </w:pPr>
            <w:r>
              <w:rPr>
                <w:rFonts w:ascii="Calibri" w:hAnsi="Calibri"/>
                <w:sz w:val="20"/>
                <w:szCs w:val="24"/>
                <w:lang w:val="en-US"/>
              </w:rPr>
              <w:t>Anything to be aware of?  Borders that can’t be crossed?</w:t>
            </w:r>
          </w:p>
        </w:tc>
      </w:tr>
    </w:tbl>
    <w:p w:rsidR="000868D8" w:rsidRPr="004E502E" w:rsidRDefault="000868D8" w:rsidP="004E502E"/>
    <w:p w:rsidR="00B523C8" w:rsidRPr="004E502E" w:rsidRDefault="00B523C8" w:rsidP="004E502E">
      <w:pPr>
        <w:jc w:val="left"/>
        <w:rPr>
          <w:rFonts w:asciiTheme="minorHAnsi" w:hAnsiTheme="minorHAnsi"/>
          <w:b/>
        </w:rPr>
      </w:pPr>
      <w:r w:rsidRPr="004E502E">
        <w:rPr>
          <w:rFonts w:asciiTheme="minorHAnsi" w:hAnsiTheme="minorHAnsi"/>
          <w:b/>
        </w:rPr>
        <w:t>Qualifications:</w:t>
      </w:r>
    </w:p>
    <w:p w:rsidR="00B523C8" w:rsidRPr="004E502E" w:rsidRDefault="00B523C8" w:rsidP="004E502E">
      <w:pPr>
        <w:pStyle w:val="ListParagraph"/>
        <w:numPr>
          <w:ilvl w:val="0"/>
          <w:numId w:val="24"/>
        </w:numPr>
        <w:jc w:val="left"/>
        <w:rPr>
          <w:rFonts w:asciiTheme="minorHAnsi" w:hAnsiTheme="minorHAnsi"/>
        </w:rPr>
      </w:pPr>
      <w:r w:rsidRPr="004E502E">
        <w:rPr>
          <w:rFonts w:asciiTheme="minorHAnsi" w:hAnsiTheme="minorHAnsi"/>
        </w:rPr>
        <w:t xml:space="preserve">Environmental Risk Assessments dependent on Mission Date Range, Study Area, Vehicle Configuration, and required use of devices. Modifications to any of these variables </w:t>
      </w:r>
      <w:r w:rsidR="006D1E50" w:rsidRPr="004E502E">
        <w:rPr>
          <w:rFonts w:asciiTheme="minorHAnsi" w:hAnsiTheme="minorHAnsi"/>
        </w:rPr>
        <w:t xml:space="preserve">may invalidate an Assessment. </w:t>
      </w:r>
    </w:p>
    <w:p w:rsidR="006D1E50" w:rsidRDefault="00AA532A" w:rsidP="004E502E">
      <w:pPr>
        <w:pStyle w:val="ListParagraph"/>
        <w:numPr>
          <w:ilvl w:val="0"/>
          <w:numId w:val="24"/>
        </w:numPr>
        <w:jc w:val="left"/>
        <w:rPr>
          <w:rFonts w:asciiTheme="minorHAnsi" w:hAnsiTheme="minorHAnsi"/>
        </w:rPr>
      </w:pPr>
      <w:r w:rsidRPr="004E502E">
        <w:rPr>
          <w:rFonts w:asciiTheme="minorHAnsi" w:hAnsiTheme="minorHAnsi"/>
        </w:rPr>
        <w:t>All data fields contained within this checklist are required (except for Known Potential Issues / Con</w:t>
      </w:r>
      <w:r>
        <w:rPr>
          <w:rFonts w:asciiTheme="minorHAnsi" w:hAnsiTheme="minorHAnsi"/>
        </w:rPr>
        <w:t>cerns). Incomplete checklist will be returned to the requestor and may result in delays.</w:t>
      </w:r>
    </w:p>
    <w:p w:rsidR="00AA532A" w:rsidRPr="00B523C8" w:rsidRDefault="00244F49" w:rsidP="004E502E">
      <w:pPr>
        <w:pStyle w:val="ListParagraph"/>
        <w:numPr>
          <w:ilvl w:val="0"/>
          <w:numId w:val="24"/>
        </w:numPr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Key stakeholder engagement on Mission Planning Logistics</w:t>
      </w:r>
      <w:r w:rsidR="00F43E6E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is critical. Missions subject to delay if planning does not facilitate delivery on key milestones (i.e., </w:t>
      </w:r>
      <w:r w:rsidRPr="00244F49">
        <w:rPr>
          <w:rFonts w:asciiTheme="minorHAnsi" w:hAnsiTheme="minorHAnsi"/>
        </w:rPr>
        <w:t>Communications with Local Authorities &amp; Permitting</w:t>
      </w:r>
      <w:r>
        <w:rPr>
          <w:rFonts w:asciiTheme="minorHAnsi" w:hAnsiTheme="minorHAnsi"/>
        </w:rPr>
        <w:t xml:space="preserve"> within 14 days of deployment; orchestration of field logistics</w:t>
      </w:r>
      <w:r w:rsidR="00AB3C49">
        <w:rPr>
          <w:rFonts w:asciiTheme="minorHAnsi" w:hAnsiTheme="minorHAnsi"/>
        </w:rPr>
        <w:t>; vehicle readiness</w:t>
      </w:r>
      <w:r>
        <w:rPr>
          <w:rFonts w:asciiTheme="minorHAnsi" w:hAnsiTheme="minorHAnsi"/>
        </w:rPr>
        <w:t>)</w:t>
      </w:r>
    </w:p>
    <w:sectPr w:rsidR="00AA532A" w:rsidRPr="00B523C8" w:rsidSect="00D85601">
      <w:headerReference w:type="default" r:id="rId12"/>
      <w:footerReference w:type="default" r:id="rId13"/>
      <w:headerReference w:type="first" r:id="rId14"/>
      <w:footerReference w:type="first" r:id="rId15"/>
      <w:pgSz w:w="12240" w:h="15840" w:code="1"/>
      <w:pgMar w:top="1710" w:right="1080" w:bottom="720" w:left="1080" w:header="432" w:footer="0" w:gutter="0"/>
      <w:cols w:space="43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672" w:rsidRDefault="00D94672">
      <w:r>
        <w:separator/>
      </w:r>
    </w:p>
  </w:endnote>
  <w:endnote w:type="continuationSeparator" w:id="0">
    <w:p w:rsidR="00D94672" w:rsidRDefault="00D94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/>
        <w:szCs w:val="16"/>
      </w:rPr>
      <w:id w:val="132116307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2934BB" w:rsidRPr="00197C51" w:rsidRDefault="002934BB" w:rsidP="00D35E2D">
            <w:pPr>
              <w:pStyle w:val="Footer"/>
              <w:tabs>
                <w:tab w:val="center" w:pos="5040"/>
                <w:tab w:val="right" w:pos="10080"/>
              </w:tabs>
              <w:rPr>
                <w:rFonts w:asciiTheme="minorHAnsi" w:hAnsiTheme="minorHAnsi"/>
                <w:szCs w:val="16"/>
              </w:rPr>
            </w:pPr>
            <w:r w:rsidRPr="00197C51">
              <w:rPr>
                <w:rFonts w:asciiTheme="minorHAnsi" w:hAnsiTheme="minorHAnsi"/>
                <w:szCs w:val="16"/>
              </w:rPr>
              <w:t xml:space="preserve">Page </w:t>
            </w:r>
            <w:r w:rsidRPr="00197C51">
              <w:rPr>
                <w:rFonts w:asciiTheme="minorHAnsi" w:hAnsiTheme="minorHAnsi"/>
                <w:bCs/>
                <w:szCs w:val="16"/>
              </w:rPr>
              <w:fldChar w:fldCharType="begin"/>
            </w:r>
            <w:r w:rsidRPr="00197C51">
              <w:rPr>
                <w:rFonts w:asciiTheme="minorHAnsi" w:hAnsiTheme="minorHAnsi"/>
                <w:bCs/>
                <w:szCs w:val="16"/>
              </w:rPr>
              <w:instrText xml:space="preserve"> PAGE </w:instrText>
            </w:r>
            <w:r w:rsidRPr="00197C51">
              <w:rPr>
                <w:rFonts w:asciiTheme="minorHAnsi" w:hAnsiTheme="minorHAnsi"/>
                <w:bCs/>
                <w:szCs w:val="16"/>
              </w:rPr>
              <w:fldChar w:fldCharType="separate"/>
            </w:r>
            <w:r w:rsidR="002A3911">
              <w:rPr>
                <w:rFonts w:asciiTheme="minorHAnsi" w:hAnsiTheme="minorHAnsi"/>
                <w:bCs/>
                <w:noProof/>
                <w:szCs w:val="16"/>
              </w:rPr>
              <w:t>2</w:t>
            </w:r>
            <w:r w:rsidRPr="00197C51">
              <w:rPr>
                <w:rFonts w:asciiTheme="minorHAnsi" w:hAnsiTheme="minorHAnsi"/>
                <w:bCs/>
                <w:szCs w:val="16"/>
              </w:rPr>
              <w:fldChar w:fldCharType="end"/>
            </w:r>
            <w:r w:rsidRPr="00197C51">
              <w:rPr>
                <w:rFonts w:asciiTheme="minorHAnsi" w:hAnsiTheme="minorHAnsi"/>
                <w:szCs w:val="16"/>
              </w:rPr>
              <w:t xml:space="preserve"> of </w:t>
            </w:r>
            <w:r w:rsidRPr="00197C51">
              <w:rPr>
                <w:rFonts w:asciiTheme="minorHAnsi" w:hAnsiTheme="minorHAnsi"/>
                <w:bCs/>
                <w:szCs w:val="16"/>
              </w:rPr>
              <w:fldChar w:fldCharType="begin"/>
            </w:r>
            <w:r w:rsidRPr="00197C51">
              <w:rPr>
                <w:rFonts w:asciiTheme="minorHAnsi" w:hAnsiTheme="minorHAnsi"/>
                <w:bCs/>
                <w:szCs w:val="16"/>
              </w:rPr>
              <w:instrText xml:space="preserve"> NUMPAGES  </w:instrText>
            </w:r>
            <w:r w:rsidRPr="00197C51">
              <w:rPr>
                <w:rFonts w:asciiTheme="minorHAnsi" w:hAnsiTheme="minorHAnsi"/>
                <w:bCs/>
                <w:szCs w:val="16"/>
              </w:rPr>
              <w:fldChar w:fldCharType="separate"/>
            </w:r>
            <w:r w:rsidR="002A3911">
              <w:rPr>
                <w:rFonts w:asciiTheme="minorHAnsi" w:hAnsiTheme="minorHAnsi"/>
                <w:bCs/>
                <w:noProof/>
                <w:szCs w:val="16"/>
              </w:rPr>
              <w:t>2</w:t>
            </w:r>
            <w:r w:rsidRPr="00197C51">
              <w:rPr>
                <w:rFonts w:asciiTheme="minorHAnsi" w:hAnsiTheme="minorHAnsi"/>
                <w:bCs/>
                <w:szCs w:val="16"/>
              </w:rPr>
              <w:fldChar w:fldCharType="end"/>
            </w:r>
            <w:r w:rsidR="00197C51" w:rsidRPr="00197C51">
              <w:rPr>
                <w:rFonts w:asciiTheme="minorHAnsi" w:hAnsiTheme="minorHAnsi"/>
                <w:bCs/>
                <w:szCs w:val="16"/>
              </w:rPr>
              <w:tab/>
            </w:r>
            <w:r w:rsidR="00F42C04">
              <w:rPr>
                <w:rFonts w:asciiTheme="minorHAnsi" w:hAnsiTheme="minorHAnsi"/>
                <w:bCs/>
                <w:szCs w:val="16"/>
              </w:rPr>
              <w:t>F</w:t>
            </w:r>
            <w:r w:rsidR="008C3645">
              <w:rPr>
                <w:rFonts w:asciiTheme="minorHAnsi" w:hAnsiTheme="minorHAnsi"/>
                <w:bCs/>
                <w:szCs w:val="16"/>
              </w:rPr>
              <w:t>)</w:t>
            </w:r>
            <w:r w:rsidR="00E846FB">
              <w:rPr>
                <w:rFonts w:asciiTheme="minorHAnsi" w:hAnsiTheme="minorHAnsi"/>
                <w:bCs/>
                <w:szCs w:val="16"/>
              </w:rPr>
              <w:tab/>
              <w:t xml:space="preserve">Last Updated: </w:t>
            </w:r>
            <w:r w:rsidR="00662F9E">
              <w:rPr>
                <w:rFonts w:asciiTheme="minorHAnsi" w:hAnsiTheme="minorHAnsi"/>
                <w:bCs/>
                <w:szCs w:val="16"/>
              </w:rPr>
              <w:t>140</w:t>
            </w:r>
            <w:r w:rsidR="00F42C04">
              <w:rPr>
                <w:rFonts w:asciiTheme="minorHAnsi" w:hAnsiTheme="minorHAnsi"/>
                <w:bCs/>
                <w:szCs w:val="16"/>
              </w:rPr>
              <w:t>218</w:t>
            </w:r>
          </w:p>
        </w:sdtContent>
      </w:sdt>
    </w:sdtContent>
  </w:sdt>
  <w:p w:rsidR="006E7826" w:rsidRPr="0096700C" w:rsidRDefault="006E7826" w:rsidP="00DD62F0">
    <w:pPr>
      <w:pStyle w:val="Footer"/>
      <w:tabs>
        <w:tab w:val="right" w:pos="10252"/>
      </w:tabs>
      <w:jc w:val="left"/>
      <w:rPr>
        <w:b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826" w:rsidRDefault="006E7826" w:rsidP="00852EB5">
    <w:pPr>
      <w:pStyle w:val="Footer"/>
      <w:tabs>
        <w:tab w:val="right" w:pos="9990"/>
      </w:tabs>
    </w:pPr>
    <w:r>
      <w:t>Revision: 17 December 2010</w:t>
    </w:r>
    <w:r>
      <w:tab/>
      <w:t>OC-OPTEMP 2.2</w:t>
    </w:r>
  </w:p>
  <w:p w:rsidR="006E7826" w:rsidRDefault="006E7826" w:rsidP="00852EB5">
    <w:pPr>
      <w:pStyle w:val="Footer"/>
      <w:tabs>
        <w:tab w:val="right" w:pos="9990"/>
      </w:tabs>
    </w:pPr>
  </w:p>
  <w:p w:rsidR="006E7826" w:rsidRDefault="006E7826" w:rsidP="00852EB5">
    <w:pPr>
      <w:pStyle w:val="Footer"/>
      <w:tabs>
        <w:tab w:val="right" w:pos="999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672" w:rsidRDefault="00D94672">
      <w:r>
        <w:separator/>
      </w:r>
    </w:p>
  </w:footnote>
  <w:footnote w:type="continuationSeparator" w:id="0">
    <w:p w:rsidR="00D94672" w:rsidRDefault="00D946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666" w:rsidRDefault="006E7826" w:rsidP="00613162">
    <w:pPr>
      <w:pStyle w:val="NoSpacing"/>
      <w:rPr>
        <w:rFonts w:asciiTheme="minorHAnsi" w:hAnsiTheme="minorHAnsi" w:cs="Arial"/>
        <w:b/>
        <w:sz w:val="36"/>
        <w:szCs w:val="32"/>
      </w:rPr>
    </w:pPr>
    <w:r>
      <w:rPr>
        <w:noProof/>
      </w:rPr>
      <w:drawing>
        <wp:anchor distT="0" distB="0" distL="114300" distR="114300" simplePos="0" relativeHeight="251664384" behindDoc="0" locked="0" layoutInCell="0" allowOverlap="1" wp14:anchorId="3E33AE8E" wp14:editId="5FBC6416">
          <wp:simplePos x="0" y="0"/>
          <wp:positionH relativeFrom="column">
            <wp:posOffset>4922520</wp:posOffset>
          </wp:positionH>
          <wp:positionV relativeFrom="paragraph">
            <wp:posOffset>-7620</wp:posOffset>
          </wp:positionV>
          <wp:extent cx="1476375" cy="600075"/>
          <wp:effectExtent l="0" t="0" r="9525" b="9525"/>
          <wp:wrapNone/>
          <wp:docPr id="3" name="P 1" descr="Liquid Robotics logo transparent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 1" descr="Liquid Robotics logo transparent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2C4714">
      <w:rPr>
        <w:b/>
        <w:sz w:val="36"/>
        <w:szCs w:val="36"/>
      </w:rPr>
      <w:t xml:space="preserve">Liquid Robotics </w:t>
    </w:r>
    <w:r w:rsidR="00AC416E">
      <w:rPr>
        <w:b/>
        <w:sz w:val="36"/>
        <w:szCs w:val="36"/>
      </w:rPr>
      <w:t>-</w:t>
    </w:r>
    <w:r w:rsidRPr="002C4714">
      <w:rPr>
        <w:b/>
        <w:sz w:val="36"/>
        <w:szCs w:val="36"/>
      </w:rPr>
      <w:t xml:space="preserve"> </w:t>
    </w:r>
    <w:r w:rsidR="008E3666">
      <w:rPr>
        <w:rFonts w:asciiTheme="minorHAnsi" w:hAnsiTheme="minorHAnsi" w:cs="Arial"/>
        <w:b/>
        <w:sz w:val="36"/>
        <w:szCs w:val="32"/>
      </w:rPr>
      <w:t>Pre-Mission Planning</w:t>
    </w:r>
    <w:r w:rsidR="006A28B4">
      <w:rPr>
        <w:rFonts w:asciiTheme="minorHAnsi" w:hAnsiTheme="minorHAnsi" w:cs="Arial"/>
        <w:b/>
        <w:sz w:val="36"/>
        <w:szCs w:val="32"/>
      </w:rPr>
      <w:t xml:space="preserve"> Request</w:t>
    </w:r>
  </w:p>
  <w:p w:rsidR="006E7826" w:rsidRPr="008E3666" w:rsidRDefault="008E3666" w:rsidP="00613162">
    <w:pPr>
      <w:pStyle w:val="NoSpacing"/>
      <w:rPr>
        <w:b/>
        <w:sz w:val="32"/>
        <w:szCs w:val="36"/>
      </w:rPr>
    </w:pPr>
    <w:r w:rsidRPr="008E3666">
      <w:rPr>
        <w:b/>
        <w:sz w:val="32"/>
        <w:szCs w:val="36"/>
      </w:rPr>
      <w:t>Sales/</w:t>
    </w:r>
    <w:r w:rsidR="006E7826" w:rsidRPr="008E3666">
      <w:rPr>
        <w:b/>
        <w:sz w:val="32"/>
        <w:szCs w:val="36"/>
      </w:rPr>
      <w:t xml:space="preserve">Field </w:t>
    </w:r>
    <w:r>
      <w:rPr>
        <w:b/>
        <w:sz w:val="32"/>
        <w:szCs w:val="36"/>
      </w:rPr>
      <w:t xml:space="preserve">Ops </w:t>
    </w:r>
    <w:r w:rsidRPr="008E3666">
      <w:rPr>
        <w:b/>
        <w:sz w:val="32"/>
        <w:szCs w:val="36"/>
      </w:rPr>
      <w:t>Collaboration</w:t>
    </w:r>
  </w:p>
  <w:p w:rsidR="008E3666" w:rsidRPr="002C4714" w:rsidRDefault="008E3666" w:rsidP="00613162">
    <w:pPr>
      <w:pStyle w:val="NoSpacing"/>
      <w:rPr>
        <w:b/>
        <w:sz w:val="36"/>
        <w:szCs w:val="3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826" w:rsidRDefault="006E7826">
    <w:pPr>
      <w:pStyle w:val="Header"/>
    </w:pPr>
    <w:r>
      <w:rPr>
        <w:noProof/>
        <w:lang w:val="en-US"/>
      </w:rPr>
      <w:drawing>
        <wp:anchor distT="0" distB="0" distL="114300" distR="114300" simplePos="0" relativeHeight="251662336" behindDoc="0" locked="0" layoutInCell="0" allowOverlap="1" wp14:anchorId="0C6D1D9D" wp14:editId="5115CFF3">
          <wp:simplePos x="0" y="0"/>
          <wp:positionH relativeFrom="column">
            <wp:posOffset>4953000</wp:posOffset>
          </wp:positionH>
          <wp:positionV relativeFrom="paragraph">
            <wp:posOffset>-53340</wp:posOffset>
          </wp:positionV>
          <wp:extent cx="1476375" cy="600075"/>
          <wp:effectExtent l="0" t="0" r="9525" b="9525"/>
          <wp:wrapNone/>
          <wp:docPr id="13" name="P 1" descr="Liquid Robotics logo transparent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 1" descr="Liquid Robotics logo transparent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6E7826" w:rsidRDefault="006E7826">
    <w:pPr>
      <w:pStyle w:val="Header"/>
    </w:pPr>
  </w:p>
  <w:p w:rsidR="006E7826" w:rsidRDefault="006E7826">
    <w:pPr>
      <w:pStyle w:val="Header"/>
    </w:pPr>
  </w:p>
  <w:p w:rsidR="006E7826" w:rsidRDefault="006E782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5CAA"/>
    <w:multiLevelType w:val="hybridMultilevel"/>
    <w:tmpl w:val="419EC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6777D"/>
    <w:multiLevelType w:val="hybridMultilevel"/>
    <w:tmpl w:val="82EE7B1C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>
    <w:nsid w:val="08BE0E62"/>
    <w:multiLevelType w:val="hybridMultilevel"/>
    <w:tmpl w:val="86501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343F7B"/>
    <w:multiLevelType w:val="hybridMultilevel"/>
    <w:tmpl w:val="26666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136323"/>
    <w:multiLevelType w:val="multilevel"/>
    <w:tmpl w:val="266C7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CE0EBC"/>
    <w:multiLevelType w:val="hybridMultilevel"/>
    <w:tmpl w:val="CE80BD4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14412D4B"/>
    <w:multiLevelType w:val="multilevel"/>
    <w:tmpl w:val="9C3C1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AB33CA"/>
    <w:multiLevelType w:val="multilevel"/>
    <w:tmpl w:val="F9F4B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3F09A1"/>
    <w:multiLevelType w:val="hybridMultilevel"/>
    <w:tmpl w:val="1C205FF0"/>
    <w:lvl w:ilvl="0" w:tplc="993ABADC">
      <w:numFmt w:val="bullet"/>
      <w:lvlText w:val=""/>
      <w:lvlJc w:val="left"/>
      <w:pPr>
        <w:ind w:left="636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9">
    <w:nsid w:val="2B120745"/>
    <w:multiLevelType w:val="hybridMultilevel"/>
    <w:tmpl w:val="3C144976"/>
    <w:lvl w:ilvl="0" w:tplc="A26459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8547B1"/>
    <w:multiLevelType w:val="multilevel"/>
    <w:tmpl w:val="21728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440A71"/>
    <w:multiLevelType w:val="hybridMultilevel"/>
    <w:tmpl w:val="75E43B2C"/>
    <w:lvl w:ilvl="0" w:tplc="04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2">
    <w:nsid w:val="2F811776"/>
    <w:multiLevelType w:val="hybridMultilevel"/>
    <w:tmpl w:val="1B60BC68"/>
    <w:lvl w:ilvl="0" w:tplc="FE467D80">
      <w:start w:val="3"/>
      <w:numFmt w:val="bullet"/>
      <w:lvlText w:val="-"/>
      <w:lvlJc w:val="left"/>
      <w:pPr>
        <w:ind w:left="408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3">
    <w:nsid w:val="2FA03952"/>
    <w:multiLevelType w:val="multilevel"/>
    <w:tmpl w:val="629C4FB8"/>
    <w:lvl w:ilvl="0">
      <w:start w:val="1"/>
      <w:numFmt w:val="decimal"/>
      <w:lvlText w:val="%1."/>
      <w:lvlJc w:val="left"/>
      <w:pPr>
        <w:tabs>
          <w:tab w:val="num" w:pos="872"/>
        </w:tabs>
        <w:ind w:left="87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016"/>
        </w:tabs>
        <w:ind w:left="1016" w:hanging="576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tabs>
          <w:tab w:val="num" w:pos="1160"/>
        </w:tabs>
        <w:ind w:left="116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304"/>
        </w:tabs>
        <w:ind w:left="130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448"/>
        </w:tabs>
        <w:ind w:left="144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592"/>
        </w:tabs>
        <w:ind w:left="159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736"/>
        </w:tabs>
        <w:ind w:left="173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80"/>
        </w:tabs>
        <w:ind w:left="18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024"/>
        </w:tabs>
        <w:ind w:left="2024" w:hanging="1584"/>
      </w:pPr>
      <w:rPr>
        <w:rFonts w:cs="Times New Roman"/>
      </w:rPr>
    </w:lvl>
  </w:abstractNum>
  <w:abstractNum w:abstractNumId="14">
    <w:nsid w:val="35E83E92"/>
    <w:multiLevelType w:val="hybridMultilevel"/>
    <w:tmpl w:val="601EF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AC2515"/>
    <w:multiLevelType w:val="hybridMultilevel"/>
    <w:tmpl w:val="8D1CF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F04AE1"/>
    <w:multiLevelType w:val="hybridMultilevel"/>
    <w:tmpl w:val="BB007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E87F98"/>
    <w:multiLevelType w:val="hybridMultilevel"/>
    <w:tmpl w:val="6DB2B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B7233A"/>
    <w:multiLevelType w:val="hybridMultilevel"/>
    <w:tmpl w:val="396683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126FBE"/>
    <w:multiLevelType w:val="hybridMultilevel"/>
    <w:tmpl w:val="29CCFCD0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0">
    <w:nsid w:val="564E3C44"/>
    <w:multiLevelType w:val="hybridMultilevel"/>
    <w:tmpl w:val="76784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2C7F3E"/>
    <w:multiLevelType w:val="hybridMultilevel"/>
    <w:tmpl w:val="0512F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A00259"/>
    <w:multiLevelType w:val="hybridMultilevel"/>
    <w:tmpl w:val="5BD0D2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B11703"/>
    <w:multiLevelType w:val="hybridMultilevel"/>
    <w:tmpl w:val="5F3A9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4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1156A9"/>
    <w:multiLevelType w:val="multilevel"/>
    <w:tmpl w:val="BC8020F4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5">
    <w:nsid w:val="7FE55A00"/>
    <w:multiLevelType w:val="multilevel"/>
    <w:tmpl w:val="266C7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24"/>
  </w:num>
  <w:num w:numId="3">
    <w:abstractNumId w:val="23"/>
  </w:num>
  <w:num w:numId="4">
    <w:abstractNumId w:val="15"/>
  </w:num>
  <w:num w:numId="5">
    <w:abstractNumId w:val="1"/>
  </w:num>
  <w:num w:numId="6">
    <w:abstractNumId w:val="2"/>
  </w:num>
  <w:num w:numId="7">
    <w:abstractNumId w:val="16"/>
  </w:num>
  <w:num w:numId="8">
    <w:abstractNumId w:val="22"/>
  </w:num>
  <w:num w:numId="9">
    <w:abstractNumId w:val="6"/>
  </w:num>
  <w:num w:numId="10">
    <w:abstractNumId w:val="21"/>
  </w:num>
  <w:num w:numId="11">
    <w:abstractNumId w:val="25"/>
  </w:num>
  <w:num w:numId="12">
    <w:abstractNumId w:val="18"/>
  </w:num>
  <w:num w:numId="13">
    <w:abstractNumId w:val="7"/>
  </w:num>
  <w:num w:numId="14">
    <w:abstractNumId w:val="20"/>
  </w:num>
  <w:num w:numId="15">
    <w:abstractNumId w:val="17"/>
  </w:num>
  <w:num w:numId="16">
    <w:abstractNumId w:val="19"/>
  </w:num>
  <w:num w:numId="17">
    <w:abstractNumId w:val="0"/>
  </w:num>
  <w:num w:numId="18">
    <w:abstractNumId w:val="3"/>
  </w:num>
  <w:num w:numId="19">
    <w:abstractNumId w:val="4"/>
  </w:num>
  <w:num w:numId="20">
    <w:abstractNumId w:val="11"/>
  </w:num>
  <w:num w:numId="21">
    <w:abstractNumId w:val="10"/>
  </w:num>
  <w:num w:numId="22">
    <w:abstractNumId w:val="9"/>
  </w:num>
  <w:num w:numId="23">
    <w:abstractNumId w:val="12"/>
  </w:num>
  <w:num w:numId="24">
    <w:abstractNumId w:val="5"/>
  </w:num>
  <w:num w:numId="25">
    <w:abstractNumId w:val="8"/>
  </w:num>
  <w:num w:numId="26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8DF"/>
    <w:rsid w:val="0000111D"/>
    <w:rsid w:val="000013DB"/>
    <w:rsid w:val="00001736"/>
    <w:rsid w:val="000023AE"/>
    <w:rsid w:val="0000249D"/>
    <w:rsid w:val="0000374C"/>
    <w:rsid w:val="00004BDC"/>
    <w:rsid w:val="00006859"/>
    <w:rsid w:val="000068A4"/>
    <w:rsid w:val="00007D7B"/>
    <w:rsid w:val="00011D0E"/>
    <w:rsid w:val="00011D98"/>
    <w:rsid w:val="0001340F"/>
    <w:rsid w:val="0001429A"/>
    <w:rsid w:val="00015CCD"/>
    <w:rsid w:val="00020601"/>
    <w:rsid w:val="000208B4"/>
    <w:rsid w:val="0002194F"/>
    <w:rsid w:val="00024664"/>
    <w:rsid w:val="0002523E"/>
    <w:rsid w:val="0002618E"/>
    <w:rsid w:val="0002656F"/>
    <w:rsid w:val="000278FA"/>
    <w:rsid w:val="00027A14"/>
    <w:rsid w:val="000300C8"/>
    <w:rsid w:val="00032419"/>
    <w:rsid w:val="000324C3"/>
    <w:rsid w:val="000327A2"/>
    <w:rsid w:val="000340A0"/>
    <w:rsid w:val="000342A1"/>
    <w:rsid w:val="00034347"/>
    <w:rsid w:val="000358DA"/>
    <w:rsid w:val="000362AB"/>
    <w:rsid w:val="00036CF4"/>
    <w:rsid w:val="000376CD"/>
    <w:rsid w:val="00037778"/>
    <w:rsid w:val="00037A2E"/>
    <w:rsid w:val="00037D01"/>
    <w:rsid w:val="00043F8C"/>
    <w:rsid w:val="00046138"/>
    <w:rsid w:val="000518EF"/>
    <w:rsid w:val="00053CDE"/>
    <w:rsid w:val="00053EE0"/>
    <w:rsid w:val="00054714"/>
    <w:rsid w:val="00056210"/>
    <w:rsid w:val="00057B6F"/>
    <w:rsid w:val="00057BC8"/>
    <w:rsid w:val="00060365"/>
    <w:rsid w:val="000632BB"/>
    <w:rsid w:val="000638AE"/>
    <w:rsid w:val="00063AF5"/>
    <w:rsid w:val="00066CA9"/>
    <w:rsid w:val="00067CAD"/>
    <w:rsid w:val="000719B2"/>
    <w:rsid w:val="00072A92"/>
    <w:rsid w:val="000738EE"/>
    <w:rsid w:val="00073AC0"/>
    <w:rsid w:val="000746AF"/>
    <w:rsid w:val="00074AE6"/>
    <w:rsid w:val="00076180"/>
    <w:rsid w:val="00076953"/>
    <w:rsid w:val="00080D42"/>
    <w:rsid w:val="00082979"/>
    <w:rsid w:val="00082D4B"/>
    <w:rsid w:val="00084B25"/>
    <w:rsid w:val="000868D8"/>
    <w:rsid w:val="00087A94"/>
    <w:rsid w:val="0009274E"/>
    <w:rsid w:val="00092CD0"/>
    <w:rsid w:val="00097213"/>
    <w:rsid w:val="00097397"/>
    <w:rsid w:val="000A05FF"/>
    <w:rsid w:val="000A143E"/>
    <w:rsid w:val="000A4B97"/>
    <w:rsid w:val="000A7974"/>
    <w:rsid w:val="000B001F"/>
    <w:rsid w:val="000B2AA5"/>
    <w:rsid w:val="000B34A6"/>
    <w:rsid w:val="000B7302"/>
    <w:rsid w:val="000C2718"/>
    <w:rsid w:val="000C7F68"/>
    <w:rsid w:val="000D4042"/>
    <w:rsid w:val="000D4E96"/>
    <w:rsid w:val="000D4F73"/>
    <w:rsid w:val="000D7F5E"/>
    <w:rsid w:val="000E0B3A"/>
    <w:rsid w:val="000E1C16"/>
    <w:rsid w:val="000E1E52"/>
    <w:rsid w:val="000E30FA"/>
    <w:rsid w:val="000E36D8"/>
    <w:rsid w:val="000E5052"/>
    <w:rsid w:val="000E5AB8"/>
    <w:rsid w:val="000E746A"/>
    <w:rsid w:val="000F1100"/>
    <w:rsid w:val="000F2443"/>
    <w:rsid w:val="000F39B3"/>
    <w:rsid w:val="000F415F"/>
    <w:rsid w:val="000F4252"/>
    <w:rsid w:val="000F429D"/>
    <w:rsid w:val="000F4979"/>
    <w:rsid w:val="000F4EF0"/>
    <w:rsid w:val="000F77C6"/>
    <w:rsid w:val="00100650"/>
    <w:rsid w:val="00104823"/>
    <w:rsid w:val="00106FF7"/>
    <w:rsid w:val="001074B3"/>
    <w:rsid w:val="0010775A"/>
    <w:rsid w:val="00107CB5"/>
    <w:rsid w:val="00110770"/>
    <w:rsid w:val="001121E7"/>
    <w:rsid w:val="001129AF"/>
    <w:rsid w:val="00113F7B"/>
    <w:rsid w:val="00115C7C"/>
    <w:rsid w:val="0011699E"/>
    <w:rsid w:val="00116ACA"/>
    <w:rsid w:val="00116C97"/>
    <w:rsid w:val="00121636"/>
    <w:rsid w:val="00121C7F"/>
    <w:rsid w:val="0012200F"/>
    <w:rsid w:val="001225F8"/>
    <w:rsid w:val="00124072"/>
    <w:rsid w:val="00126F7C"/>
    <w:rsid w:val="0012758A"/>
    <w:rsid w:val="00127A52"/>
    <w:rsid w:val="00127B94"/>
    <w:rsid w:val="00127F19"/>
    <w:rsid w:val="0013051A"/>
    <w:rsid w:val="001315F1"/>
    <w:rsid w:val="001317C4"/>
    <w:rsid w:val="00131C2D"/>
    <w:rsid w:val="00132A1B"/>
    <w:rsid w:val="00133142"/>
    <w:rsid w:val="00134227"/>
    <w:rsid w:val="00134760"/>
    <w:rsid w:val="00136D8B"/>
    <w:rsid w:val="00137433"/>
    <w:rsid w:val="00137B56"/>
    <w:rsid w:val="001404AA"/>
    <w:rsid w:val="00141D69"/>
    <w:rsid w:val="00141DD8"/>
    <w:rsid w:val="00143F76"/>
    <w:rsid w:val="00144636"/>
    <w:rsid w:val="00144B2A"/>
    <w:rsid w:val="001458EC"/>
    <w:rsid w:val="00145D7A"/>
    <w:rsid w:val="001475B9"/>
    <w:rsid w:val="00150AD2"/>
    <w:rsid w:val="00152597"/>
    <w:rsid w:val="00152FBE"/>
    <w:rsid w:val="001567A1"/>
    <w:rsid w:val="00157B3F"/>
    <w:rsid w:val="001616A1"/>
    <w:rsid w:val="00165D7A"/>
    <w:rsid w:val="00165EF9"/>
    <w:rsid w:val="00167411"/>
    <w:rsid w:val="00167979"/>
    <w:rsid w:val="0016799C"/>
    <w:rsid w:val="00170B59"/>
    <w:rsid w:val="001768BE"/>
    <w:rsid w:val="00177B60"/>
    <w:rsid w:val="0018218A"/>
    <w:rsid w:val="001838C5"/>
    <w:rsid w:val="00184229"/>
    <w:rsid w:val="001905A2"/>
    <w:rsid w:val="00190E34"/>
    <w:rsid w:val="0019283E"/>
    <w:rsid w:val="00194B37"/>
    <w:rsid w:val="001950F5"/>
    <w:rsid w:val="0019527D"/>
    <w:rsid w:val="001952B3"/>
    <w:rsid w:val="00197C51"/>
    <w:rsid w:val="001A0A01"/>
    <w:rsid w:val="001A0CA3"/>
    <w:rsid w:val="001A100E"/>
    <w:rsid w:val="001A1507"/>
    <w:rsid w:val="001A30A4"/>
    <w:rsid w:val="001A3416"/>
    <w:rsid w:val="001A5FD6"/>
    <w:rsid w:val="001A6CCB"/>
    <w:rsid w:val="001B315F"/>
    <w:rsid w:val="001B40EA"/>
    <w:rsid w:val="001B478B"/>
    <w:rsid w:val="001B48B5"/>
    <w:rsid w:val="001B5B5B"/>
    <w:rsid w:val="001B60AC"/>
    <w:rsid w:val="001B71A5"/>
    <w:rsid w:val="001B7329"/>
    <w:rsid w:val="001C1AD8"/>
    <w:rsid w:val="001C2C27"/>
    <w:rsid w:val="001C3445"/>
    <w:rsid w:val="001C5139"/>
    <w:rsid w:val="001C7688"/>
    <w:rsid w:val="001D153D"/>
    <w:rsid w:val="001D206B"/>
    <w:rsid w:val="001D2204"/>
    <w:rsid w:val="001D2311"/>
    <w:rsid w:val="001E1323"/>
    <w:rsid w:val="001E3365"/>
    <w:rsid w:val="001E37FC"/>
    <w:rsid w:val="001E49D6"/>
    <w:rsid w:val="001E5277"/>
    <w:rsid w:val="001E5352"/>
    <w:rsid w:val="001E73CF"/>
    <w:rsid w:val="001E7811"/>
    <w:rsid w:val="001E7DDE"/>
    <w:rsid w:val="001F1428"/>
    <w:rsid w:val="001F5376"/>
    <w:rsid w:val="001F6235"/>
    <w:rsid w:val="001F671D"/>
    <w:rsid w:val="001F70D0"/>
    <w:rsid w:val="00201123"/>
    <w:rsid w:val="00201F90"/>
    <w:rsid w:val="0020481F"/>
    <w:rsid w:val="00210734"/>
    <w:rsid w:val="002110F6"/>
    <w:rsid w:val="00211499"/>
    <w:rsid w:val="00211812"/>
    <w:rsid w:val="00211EB1"/>
    <w:rsid w:val="00212481"/>
    <w:rsid w:val="002132E0"/>
    <w:rsid w:val="002137F0"/>
    <w:rsid w:val="00214238"/>
    <w:rsid w:val="00223588"/>
    <w:rsid w:val="00224829"/>
    <w:rsid w:val="00232C0A"/>
    <w:rsid w:val="0023490E"/>
    <w:rsid w:val="002349C9"/>
    <w:rsid w:val="00235AA5"/>
    <w:rsid w:val="00235F38"/>
    <w:rsid w:val="00236857"/>
    <w:rsid w:val="00240FB3"/>
    <w:rsid w:val="00242633"/>
    <w:rsid w:val="0024456A"/>
    <w:rsid w:val="00244F49"/>
    <w:rsid w:val="0024545F"/>
    <w:rsid w:val="00245642"/>
    <w:rsid w:val="00246489"/>
    <w:rsid w:val="002476A9"/>
    <w:rsid w:val="002500DE"/>
    <w:rsid w:val="00251854"/>
    <w:rsid w:val="002523B3"/>
    <w:rsid w:val="0025354C"/>
    <w:rsid w:val="00254410"/>
    <w:rsid w:val="002546BF"/>
    <w:rsid w:val="00255F4D"/>
    <w:rsid w:val="00260F31"/>
    <w:rsid w:val="00261DE3"/>
    <w:rsid w:val="002627A9"/>
    <w:rsid w:val="00265427"/>
    <w:rsid w:val="00271B2B"/>
    <w:rsid w:val="00273017"/>
    <w:rsid w:val="00273044"/>
    <w:rsid w:val="002731D8"/>
    <w:rsid w:val="002741BD"/>
    <w:rsid w:val="002779A9"/>
    <w:rsid w:val="002814BE"/>
    <w:rsid w:val="00281FCA"/>
    <w:rsid w:val="0028264B"/>
    <w:rsid w:val="00283451"/>
    <w:rsid w:val="00285682"/>
    <w:rsid w:val="0028673B"/>
    <w:rsid w:val="00287C67"/>
    <w:rsid w:val="00290CE8"/>
    <w:rsid w:val="00290FDC"/>
    <w:rsid w:val="00291222"/>
    <w:rsid w:val="0029314C"/>
    <w:rsid w:val="002934BB"/>
    <w:rsid w:val="00293746"/>
    <w:rsid w:val="00295B83"/>
    <w:rsid w:val="0029680E"/>
    <w:rsid w:val="00297E22"/>
    <w:rsid w:val="002A160F"/>
    <w:rsid w:val="002A1FB2"/>
    <w:rsid w:val="002A231B"/>
    <w:rsid w:val="002A3911"/>
    <w:rsid w:val="002A5703"/>
    <w:rsid w:val="002A70F9"/>
    <w:rsid w:val="002A7B66"/>
    <w:rsid w:val="002B6D40"/>
    <w:rsid w:val="002C0DD9"/>
    <w:rsid w:val="002C31FF"/>
    <w:rsid w:val="002C3B8C"/>
    <w:rsid w:val="002C4714"/>
    <w:rsid w:val="002C4FC1"/>
    <w:rsid w:val="002C51A8"/>
    <w:rsid w:val="002C5EFB"/>
    <w:rsid w:val="002C625C"/>
    <w:rsid w:val="002C6680"/>
    <w:rsid w:val="002C7289"/>
    <w:rsid w:val="002C72A1"/>
    <w:rsid w:val="002C76B2"/>
    <w:rsid w:val="002D3029"/>
    <w:rsid w:val="002D4552"/>
    <w:rsid w:val="002D4ED8"/>
    <w:rsid w:val="002D517E"/>
    <w:rsid w:val="002D62D9"/>
    <w:rsid w:val="002D709B"/>
    <w:rsid w:val="002E2894"/>
    <w:rsid w:val="002E2BAF"/>
    <w:rsid w:val="002E48F2"/>
    <w:rsid w:val="002E4989"/>
    <w:rsid w:val="002E6F58"/>
    <w:rsid w:val="002E7745"/>
    <w:rsid w:val="002E7B9C"/>
    <w:rsid w:val="002E7E03"/>
    <w:rsid w:val="002E7EB4"/>
    <w:rsid w:val="002F07B3"/>
    <w:rsid w:val="002F341F"/>
    <w:rsid w:val="002F3728"/>
    <w:rsid w:val="002F3F92"/>
    <w:rsid w:val="002F5BE0"/>
    <w:rsid w:val="002F61F5"/>
    <w:rsid w:val="00300800"/>
    <w:rsid w:val="00301E5E"/>
    <w:rsid w:val="00304188"/>
    <w:rsid w:val="00304354"/>
    <w:rsid w:val="00304606"/>
    <w:rsid w:val="003066AF"/>
    <w:rsid w:val="0031357C"/>
    <w:rsid w:val="00314FFF"/>
    <w:rsid w:val="00315003"/>
    <w:rsid w:val="00322EDF"/>
    <w:rsid w:val="003232A4"/>
    <w:rsid w:val="00324277"/>
    <w:rsid w:val="00325FD8"/>
    <w:rsid w:val="00325FE0"/>
    <w:rsid w:val="0032610A"/>
    <w:rsid w:val="00330042"/>
    <w:rsid w:val="0033048D"/>
    <w:rsid w:val="0033162B"/>
    <w:rsid w:val="0033391C"/>
    <w:rsid w:val="0033482B"/>
    <w:rsid w:val="0033552D"/>
    <w:rsid w:val="00335A37"/>
    <w:rsid w:val="00335FE9"/>
    <w:rsid w:val="0033701B"/>
    <w:rsid w:val="0033757B"/>
    <w:rsid w:val="003376E9"/>
    <w:rsid w:val="003422B4"/>
    <w:rsid w:val="0034245A"/>
    <w:rsid w:val="003440F7"/>
    <w:rsid w:val="00345AF2"/>
    <w:rsid w:val="0035016D"/>
    <w:rsid w:val="00353680"/>
    <w:rsid w:val="003540B3"/>
    <w:rsid w:val="00355AB7"/>
    <w:rsid w:val="00356378"/>
    <w:rsid w:val="00356BEE"/>
    <w:rsid w:val="00363284"/>
    <w:rsid w:val="003643F8"/>
    <w:rsid w:val="00367098"/>
    <w:rsid w:val="00367DFA"/>
    <w:rsid w:val="00370677"/>
    <w:rsid w:val="00370EAD"/>
    <w:rsid w:val="00370F2F"/>
    <w:rsid w:val="0037144B"/>
    <w:rsid w:val="00374199"/>
    <w:rsid w:val="00374B21"/>
    <w:rsid w:val="003761EE"/>
    <w:rsid w:val="0037694A"/>
    <w:rsid w:val="00376F94"/>
    <w:rsid w:val="00377119"/>
    <w:rsid w:val="003844D4"/>
    <w:rsid w:val="00385FBF"/>
    <w:rsid w:val="00387204"/>
    <w:rsid w:val="00387A21"/>
    <w:rsid w:val="00390EA5"/>
    <w:rsid w:val="00391D10"/>
    <w:rsid w:val="00392E47"/>
    <w:rsid w:val="003A0080"/>
    <w:rsid w:val="003A0408"/>
    <w:rsid w:val="003A1BE5"/>
    <w:rsid w:val="003A4839"/>
    <w:rsid w:val="003A60B8"/>
    <w:rsid w:val="003B08FE"/>
    <w:rsid w:val="003B0F00"/>
    <w:rsid w:val="003B1F4D"/>
    <w:rsid w:val="003B2A67"/>
    <w:rsid w:val="003B45E5"/>
    <w:rsid w:val="003B5F77"/>
    <w:rsid w:val="003B6F27"/>
    <w:rsid w:val="003C0208"/>
    <w:rsid w:val="003C0B10"/>
    <w:rsid w:val="003C14F2"/>
    <w:rsid w:val="003C56A3"/>
    <w:rsid w:val="003C61A5"/>
    <w:rsid w:val="003D1AA7"/>
    <w:rsid w:val="003D23EC"/>
    <w:rsid w:val="003D36A9"/>
    <w:rsid w:val="003D510D"/>
    <w:rsid w:val="003D6614"/>
    <w:rsid w:val="003D6F4A"/>
    <w:rsid w:val="003D7579"/>
    <w:rsid w:val="003D76F9"/>
    <w:rsid w:val="003E2129"/>
    <w:rsid w:val="003F13F3"/>
    <w:rsid w:val="003F2CBB"/>
    <w:rsid w:val="003F36D4"/>
    <w:rsid w:val="003F447F"/>
    <w:rsid w:val="003F4998"/>
    <w:rsid w:val="004002EE"/>
    <w:rsid w:val="00400DB4"/>
    <w:rsid w:val="004018B6"/>
    <w:rsid w:val="004020AA"/>
    <w:rsid w:val="00402C32"/>
    <w:rsid w:val="004048C0"/>
    <w:rsid w:val="00407644"/>
    <w:rsid w:val="00411436"/>
    <w:rsid w:val="00413CAA"/>
    <w:rsid w:val="0041411F"/>
    <w:rsid w:val="004144F0"/>
    <w:rsid w:val="00416897"/>
    <w:rsid w:val="004202DA"/>
    <w:rsid w:val="00420789"/>
    <w:rsid w:val="00423E87"/>
    <w:rsid w:val="00426C34"/>
    <w:rsid w:val="00430E30"/>
    <w:rsid w:val="00432A5B"/>
    <w:rsid w:val="00433506"/>
    <w:rsid w:val="00433ED4"/>
    <w:rsid w:val="00434BDF"/>
    <w:rsid w:val="00435C80"/>
    <w:rsid w:val="00436CE2"/>
    <w:rsid w:val="00437711"/>
    <w:rsid w:val="004406A1"/>
    <w:rsid w:val="00441C91"/>
    <w:rsid w:val="00441CD0"/>
    <w:rsid w:val="00443108"/>
    <w:rsid w:val="004443B2"/>
    <w:rsid w:val="004459D5"/>
    <w:rsid w:val="00450219"/>
    <w:rsid w:val="004527D4"/>
    <w:rsid w:val="00453CAF"/>
    <w:rsid w:val="00455121"/>
    <w:rsid w:val="00455480"/>
    <w:rsid w:val="00455E76"/>
    <w:rsid w:val="00457088"/>
    <w:rsid w:val="00462422"/>
    <w:rsid w:val="00463E28"/>
    <w:rsid w:val="00465FE9"/>
    <w:rsid w:val="00466096"/>
    <w:rsid w:val="00467FEE"/>
    <w:rsid w:val="004705DD"/>
    <w:rsid w:val="00470AB7"/>
    <w:rsid w:val="00470AD8"/>
    <w:rsid w:val="0047180A"/>
    <w:rsid w:val="00472E53"/>
    <w:rsid w:val="004733C3"/>
    <w:rsid w:val="00473D88"/>
    <w:rsid w:val="004749CE"/>
    <w:rsid w:val="00474B5A"/>
    <w:rsid w:val="00474DDA"/>
    <w:rsid w:val="00475E76"/>
    <w:rsid w:val="00476BA3"/>
    <w:rsid w:val="00481116"/>
    <w:rsid w:val="00484A3D"/>
    <w:rsid w:val="004864AF"/>
    <w:rsid w:val="00487F8A"/>
    <w:rsid w:val="004906ED"/>
    <w:rsid w:val="00497886"/>
    <w:rsid w:val="004A1C77"/>
    <w:rsid w:val="004A1F27"/>
    <w:rsid w:val="004A2CB3"/>
    <w:rsid w:val="004A3030"/>
    <w:rsid w:val="004A33BB"/>
    <w:rsid w:val="004A34E1"/>
    <w:rsid w:val="004A3D73"/>
    <w:rsid w:val="004A4765"/>
    <w:rsid w:val="004A525F"/>
    <w:rsid w:val="004B13AC"/>
    <w:rsid w:val="004B15C9"/>
    <w:rsid w:val="004B1C3D"/>
    <w:rsid w:val="004B2107"/>
    <w:rsid w:val="004B45D3"/>
    <w:rsid w:val="004B4AEE"/>
    <w:rsid w:val="004B786E"/>
    <w:rsid w:val="004C0902"/>
    <w:rsid w:val="004C111A"/>
    <w:rsid w:val="004C1A65"/>
    <w:rsid w:val="004C464C"/>
    <w:rsid w:val="004C481C"/>
    <w:rsid w:val="004C56C1"/>
    <w:rsid w:val="004C7004"/>
    <w:rsid w:val="004D1642"/>
    <w:rsid w:val="004D211E"/>
    <w:rsid w:val="004D277C"/>
    <w:rsid w:val="004D2B3E"/>
    <w:rsid w:val="004D5204"/>
    <w:rsid w:val="004D5E21"/>
    <w:rsid w:val="004D604A"/>
    <w:rsid w:val="004D6C59"/>
    <w:rsid w:val="004E0A4F"/>
    <w:rsid w:val="004E1685"/>
    <w:rsid w:val="004E35D6"/>
    <w:rsid w:val="004E4125"/>
    <w:rsid w:val="004E4914"/>
    <w:rsid w:val="004E4FD6"/>
    <w:rsid w:val="004E502E"/>
    <w:rsid w:val="004E5920"/>
    <w:rsid w:val="004F0C67"/>
    <w:rsid w:val="004F0F4C"/>
    <w:rsid w:val="004F2835"/>
    <w:rsid w:val="004F3FB2"/>
    <w:rsid w:val="004F5EA1"/>
    <w:rsid w:val="00500D51"/>
    <w:rsid w:val="00501FFF"/>
    <w:rsid w:val="00502809"/>
    <w:rsid w:val="0050284C"/>
    <w:rsid w:val="00503392"/>
    <w:rsid w:val="005036FF"/>
    <w:rsid w:val="005070A4"/>
    <w:rsid w:val="0050749A"/>
    <w:rsid w:val="00507B0A"/>
    <w:rsid w:val="00512062"/>
    <w:rsid w:val="005138B6"/>
    <w:rsid w:val="00513E2F"/>
    <w:rsid w:val="005144A1"/>
    <w:rsid w:val="00516E9D"/>
    <w:rsid w:val="00521045"/>
    <w:rsid w:val="0052460F"/>
    <w:rsid w:val="00530DDF"/>
    <w:rsid w:val="00535BAD"/>
    <w:rsid w:val="00535CCA"/>
    <w:rsid w:val="00536389"/>
    <w:rsid w:val="00536CE9"/>
    <w:rsid w:val="005376E6"/>
    <w:rsid w:val="00542DEF"/>
    <w:rsid w:val="005474C8"/>
    <w:rsid w:val="00552609"/>
    <w:rsid w:val="00552FCB"/>
    <w:rsid w:val="0055317C"/>
    <w:rsid w:val="0055397D"/>
    <w:rsid w:val="00553E1D"/>
    <w:rsid w:val="00555835"/>
    <w:rsid w:val="00556A91"/>
    <w:rsid w:val="00556D57"/>
    <w:rsid w:val="00560401"/>
    <w:rsid w:val="00561660"/>
    <w:rsid w:val="005619BC"/>
    <w:rsid w:val="00563431"/>
    <w:rsid w:val="005643D4"/>
    <w:rsid w:val="0056704A"/>
    <w:rsid w:val="00567BC7"/>
    <w:rsid w:val="005723BF"/>
    <w:rsid w:val="00573877"/>
    <w:rsid w:val="00573B5B"/>
    <w:rsid w:val="00574720"/>
    <w:rsid w:val="00575AAA"/>
    <w:rsid w:val="005773E0"/>
    <w:rsid w:val="00577B48"/>
    <w:rsid w:val="0058360F"/>
    <w:rsid w:val="0058390E"/>
    <w:rsid w:val="00584884"/>
    <w:rsid w:val="00590FB3"/>
    <w:rsid w:val="00591AB2"/>
    <w:rsid w:val="0059299B"/>
    <w:rsid w:val="00594C68"/>
    <w:rsid w:val="00596B60"/>
    <w:rsid w:val="00597ED3"/>
    <w:rsid w:val="005A03F8"/>
    <w:rsid w:val="005A10F0"/>
    <w:rsid w:val="005A2833"/>
    <w:rsid w:val="005A28AC"/>
    <w:rsid w:val="005A2D49"/>
    <w:rsid w:val="005A3439"/>
    <w:rsid w:val="005A518C"/>
    <w:rsid w:val="005A76EA"/>
    <w:rsid w:val="005B1337"/>
    <w:rsid w:val="005B2B12"/>
    <w:rsid w:val="005B31B4"/>
    <w:rsid w:val="005B508C"/>
    <w:rsid w:val="005B5C7C"/>
    <w:rsid w:val="005B74DC"/>
    <w:rsid w:val="005B798D"/>
    <w:rsid w:val="005B7D67"/>
    <w:rsid w:val="005C0114"/>
    <w:rsid w:val="005C01BD"/>
    <w:rsid w:val="005C1CCF"/>
    <w:rsid w:val="005C4B61"/>
    <w:rsid w:val="005C4F48"/>
    <w:rsid w:val="005C6AF4"/>
    <w:rsid w:val="005D242F"/>
    <w:rsid w:val="005D300C"/>
    <w:rsid w:val="005D4853"/>
    <w:rsid w:val="005D7912"/>
    <w:rsid w:val="005E081C"/>
    <w:rsid w:val="005E18E9"/>
    <w:rsid w:val="005E1E19"/>
    <w:rsid w:val="005E1F36"/>
    <w:rsid w:val="005E2021"/>
    <w:rsid w:val="005E26F2"/>
    <w:rsid w:val="005E288E"/>
    <w:rsid w:val="005E2B75"/>
    <w:rsid w:val="005E7F3F"/>
    <w:rsid w:val="005F0CD7"/>
    <w:rsid w:val="005F144A"/>
    <w:rsid w:val="005F3F73"/>
    <w:rsid w:val="005F4958"/>
    <w:rsid w:val="005F74EA"/>
    <w:rsid w:val="00601B2A"/>
    <w:rsid w:val="00601E46"/>
    <w:rsid w:val="00602A68"/>
    <w:rsid w:val="006036C2"/>
    <w:rsid w:val="00604F92"/>
    <w:rsid w:val="00606C22"/>
    <w:rsid w:val="00607B22"/>
    <w:rsid w:val="006109D0"/>
    <w:rsid w:val="00612057"/>
    <w:rsid w:val="0061223E"/>
    <w:rsid w:val="006127A8"/>
    <w:rsid w:val="00613162"/>
    <w:rsid w:val="00613393"/>
    <w:rsid w:val="0061560B"/>
    <w:rsid w:val="006158B5"/>
    <w:rsid w:val="0061690E"/>
    <w:rsid w:val="006177FF"/>
    <w:rsid w:val="00620040"/>
    <w:rsid w:val="00620AF1"/>
    <w:rsid w:val="00622740"/>
    <w:rsid w:val="006246FC"/>
    <w:rsid w:val="0062543B"/>
    <w:rsid w:val="00626110"/>
    <w:rsid w:val="006314E6"/>
    <w:rsid w:val="00631625"/>
    <w:rsid w:val="00632529"/>
    <w:rsid w:val="00636EE9"/>
    <w:rsid w:val="0064118B"/>
    <w:rsid w:val="006419C9"/>
    <w:rsid w:val="006434EC"/>
    <w:rsid w:val="00645645"/>
    <w:rsid w:val="00647746"/>
    <w:rsid w:val="00651FFD"/>
    <w:rsid w:val="006527AA"/>
    <w:rsid w:val="00655BCF"/>
    <w:rsid w:val="00655CEB"/>
    <w:rsid w:val="00656650"/>
    <w:rsid w:val="006570AD"/>
    <w:rsid w:val="00661E82"/>
    <w:rsid w:val="006628DF"/>
    <w:rsid w:val="00662F9E"/>
    <w:rsid w:val="00663A0F"/>
    <w:rsid w:val="006651A1"/>
    <w:rsid w:val="006672CB"/>
    <w:rsid w:val="00671828"/>
    <w:rsid w:val="0067476C"/>
    <w:rsid w:val="006755DE"/>
    <w:rsid w:val="0067642F"/>
    <w:rsid w:val="00676DF3"/>
    <w:rsid w:val="00680CF9"/>
    <w:rsid w:val="006830B7"/>
    <w:rsid w:val="00686063"/>
    <w:rsid w:val="00691C7D"/>
    <w:rsid w:val="00692319"/>
    <w:rsid w:val="00693483"/>
    <w:rsid w:val="0069390D"/>
    <w:rsid w:val="00694427"/>
    <w:rsid w:val="0069526C"/>
    <w:rsid w:val="00696160"/>
    <w:rsid w:val="00696E48"/>
    <w:rsid w:val="006974AC"/>
    <w:rsid w:val="006976F5"/>
    <w:rsid w:val="006A2320"/>
    <w:rsid w:val="006A28B4"/>
    <w:rsid w:val="006A40B3"/>
    <w:rsid w:val="006A5388"/>
    <w:rsid w:val="006A63B9"/>
    <w:rsid w:val="006A7F4A"/>
    <w:rsid w:val="006B14C6"/>
    <w:rsid w:val="006B202F"/>
    <w:rsid w:val="006B2155"/>
    <w:rsid w:val="006B222F"/>
    <w:rsid w:val="006B5571"/>
    <w:rsid w:val="006B566C"/>
    <w:rsid w:val="006C15BE"/>
    <w:rsid w:val="006C1F9E"/>
    <w:rsid w:val="006C4466"/>
    <w:rsid w:val="006C475E"/>
    <w:rsid w:val="006C4A85"/>
    <w:rsid w:val="006C58ED"/>
    <w:rsid w:val="006C7607"/>
    <w:rsid w:val="006D1E50"/>
    <w:rsid w:val="006E1F1A"/>
    <w:rsid w:val="006E23E5"/>
    <w:rsid w:val="006E2F8F"/>
    <w:rsid w:val="006E3052"/>
    <w:rsid w:val="006E6D1A"/>
    <w:rsid w:val="006E7826"/>
    <w:rsid w:val="006F0F55"/>
    <w:rsid w:val="006F0F7A"/>
    <w:rsid w:val="006F37FC"/>
    <w:rsid w:val="006F3A2E"/>
    <w:rsid w:val="006F489F"/>
    <w:rsid w:val="006F4C4C"/>
    <w:rsid w:val="006F54C6"/>
    <w:rsid w:val="006F7097"/>
    <w:rsid w:val="006F71A0"/>
    <w:rsid w:val="006F7898"/>
    <w:rsid w:val="006F79DF"/>
    <w:rsid w:val="006F7D99"/>
    <w:rsid w:val="00701882"/>
    <w:rsid w:val="00702817"/>
    <w:rsid w:val="00703078"/>
    <w:rsid w:val="00706083"/>
    <w:rsid w:val="00706F0E"/>
    <w:rsid w:val="007111B3"/>
    <w:rsid w:val="007113C3"/>
    <w:rsid w:val="00711D21"/>
    <w:rsid w:val="00712AB3"/>
    <w:rsid w:val="007131EB"/>
    <w:rsid w:val="00715B0B"/>
    <w:rsid w:val="00716962"/>
    <w:rsid w:val="00721A53"/>
    <w:rsid w:val="00723BE5"/>
    <w:rsid w:val="00725222"/>
    <w:rsid w:val="007255E2"/>
    <w:rsid w:val="0072577E"/>
    <w:rsid w:val="007310EE"/>
    <w:rsid w:val="0073125A"/>
    <w:rsid w:val="0073131E"/>
    <w:rsid w:val="007317E7"/>
    <w:rsid w:val="00734CF7"/>
    <w:rsid w:val="00740A87"/>
    <w:rsid w:val="0074111B"/>
    <w:rsid w:val="00741818"/>
    <w:rsid w:val="007419AE"/>
    <w:rsid w:val="007424EE"/>
    <w:rsid w:val="00745332"/>
    <w:rsid w:val="00746C23"/>
    <w:rsid w:val="0074723D"/>
    <w:rsid w:val="007505EC"/>
    <w:rsid w:val="00750876"/>
    <w:rsid w:val="007522FB"/>
    <w:rsid w:val="00752A82"/>
    <w:rsid w:val="00755267"/>
    <w:rsid w:val="00760068"/>
    <w:rsid w:val="007600DF"/>
    <w:rsid w:val="00766531"/>
    <w:rsid w:val="00770E32"/>
    <w:rsid w:val="00771865"/>
    <w:rsid w:val="00771AE9"/>
    <w:rsid w:val="00772629"/>
    <w:rsid w:val="00777074"/>
    <w:rsid w:val="007772D3"/>
    <w:rsid w:val="007805C5"/>
    <w:rsid w:val="007815A5"/>
    <w:rsid w:val="007826FF"/>
    <w:rsid w:val="00783AAC"/>
    <w:rsid w:val="007864D6"/>
    <w:rsid w:val="00786EDE"/>
    <w:rsid w:val="00786FEC"/>
    <w:rsid w:val="0078710A"/>
    <w:rsid w:val="0079036A"/>
    <w:rsid w:val="007919F9"/>
    <w:rsid w:val="00795420"/>
    <w:rsid w:val="007964C5"/>
    <w:rsid w:val="00796D93"/>
    <w:rsid w:val="00797C6B"/>
    <w:rsid w:val="00797E07"/>
    <w:rsid w:val="007A02EF"/>
    <w:rsid w:val="007A10DA"/>
    <w:rsid w:val="007A177D"/>
    <w:rsid w:val="007A48F6"/>
    <w:rsid w:val="007A4C25"/>
    <w:rsid w:val="007A531B"/>
    <w:rsid w:val="007A69BE"/>
    <w:rsid w:val="007B22D1"/>
    <w:rsid w:val="007B3B9C"/>
    <w:rsid w:val="007B4F03"/>
    <w:rsid w:val="007B7449"/>
    <w:rsid w:val="007B7CE3"/>
    <w:rsid w:val="007C1AF3"/>
    <w:rsid w:val="007C2108"/>
    <w:rsid w:val="007C5EF5"/>
    <w:rsid w:val="007C7271"/>
    <w:rsid w:val="007D0537"/>
    <w:rsid w:val="007D3985"/>
    <w:rsid w:val="007D51E0"/>
    <w:rsid w:val="007D63CF"/>
    <w:rsid w:val="007E0243"/>
    <w:rsid w:val="007E09BB"/>
    <w:rsid w:val="007E16DC"/>
    <w:rsid w:val="007E1ED6"/>
    <w:rsid w:val="007E603C"/>
    <w:rsid w:val="007E6ED1"/>
    <w:rsid w:val="007F009C"/>
    <w:rsid w:val="007F0494"/>
    <w:rsid w:val="00805FD5"/>
    <w:rsid w:val="008071AD"/>
    <w:rsid w:val="008075A1"/>
    <w:rsid w:val="00807DCE"/>
    <w:rsid w:val="00810B4C"/>
    <w:rsid w:val="00810E92"/>
    <w:rsid w:val="00813026"/>
    <w:rsid w:val="00816401"/>
    <w:rsid w:val="00816F1A"/>
    <w:rsid w:val="00820DFF"/>
    <w:rsid w:val="00821CC5"/>
    <w:rsid w:val="008249E6"/>
    <w:rsid w:val="00825C10"/>
    <w:rsid w:val="008270F0"/>
    <w:rsid w:val="00830562"/>
    <w:rsid w:val="0083129E"/>
    <w:rsid w:val="00831E36"/>
    <w:rsid w:val="008321FE"/>
    <w:rsid w:val="00832B1B"/>
    <w:rsid w:val="00833DA5"/>
    <w:rsid w:val="00836AA3"/>
    <w:rsid w:val="008370F0"/>
    <w:rsid w:val="00837210"/>
    <w:rsid w:val="008402AF"/>
    <w:rsid w:val="00840F44"/>
    <w:rsid w:val="008431ED"/>
    <w:rsid w:val="008448ED"/>
    <w:rsid w:val="00846166"/>
    <w:rsid w:val="008465D4"/>
    <w:rsid w:val="0084661E"/>
    <w:rsid w:val="00847C2D"/>
    <w:rsid w:val="008500DB"/>
    <w:rsid w:val="0085145D"/>
    <w:rsid w:val="00852EB5"/>
    <w:rsid w:val="00853440"/>
    <w:rsid w:val="0085354E"/>
    <w:rsid w:val="00853872"/>
    <w:rsid w:val="00853B55"/>
    <w:rsid w:val="00854578"/>
    <w:rsid w:val="008602BC"/>
    <w:rsid w:val="00860AB1"/>
    <w:rsid w:val="0086242C"/>
    <w:rsid w:val="00862741"/>
    <w:rsid w:val="00863B61"/>
    <w:rsid w:val="008645DA"/>
    <w:rsid w:val="00864F7E"/>
    <w:rsid w:val="0086592A"/>
    <w:rsid w:val="00867042"/>
    <w:rsid w:val="00867957"/>
    <w:rsid w:val="008713C3"/>
    <w:rsid w:val="00872725"/>
    <w:rsid w:val="008742CC"/>
    <w:rsid w:val="00876508"/>
    <w:rsid w:val="00882A04"/>
    <w:rsid w:val="00882F21"/>
    <w:rsid w:val="00884488"/>
    <w:rsid w:val="00884DB3"/>
    <w:rsid w:val="00885F6C"/>
    <w:rsid w:val="0089010F"/>
    <w:rsid w:val="00891603"/>
    <w:rsid w:val="008A1D7B"/>
    <w:rsid w:val="008A4778"/>
    <w:rsid w:val="008A512D"/>
    <w:rsid w:val="008A54DF"/>
    <w:rsid w:val="008A64F7"/>
    <w:rsid w:val="008A6576"/>
    <w:rsid w:val="008A6BC9"/>
    <w:rsid w:val="008A76FE"/>
    <w:rsid w:val="008B230E"/>
    <w:rsid w:val="008B49A6"/>
    <w:rsid w:val="008B5655"/>
    <w:rsid w:val="008B57BB"/>
    <w:rsid w:val="008C2441"/>
    <w:rsid w:val="008C29D3"/>
    <w:rsid w:val="008C3645"/>
    <w:rsid w:val="008C37C6"/>
    <w:rsid w:val="008C3F73"/>
    <w:rsid w:val="008C6695"/>
    <w:rsid w:val="008C7202"/>
    <w:rsid w:val="008D0268"/>
    <w:rsid w:val="008D23C6"/>
    <w:rsid w:val="008D2F96"/>
    <w:rsid w:val="008D33A5"/>
    <w:rsid w:val="008D5339"/>
    <w:rsid w:val="008D5B54"/>
    <w:rsid w:val="008D6713"/>
    <w:rsid w:val="008E0CD9"/>
    <w:rsid w:val="008E22D7"/>
    <w:rsid w:val="008E3666"/>
    <w:rsid w:val="008E4630"/>
    <w:rsid w:val="008E77D1"/>
    <w:rsid w:val="008F05B9"/>
    <w:rsid w:val="008F3337"/>
    <w:rsid w:val="008F3593"/>
    <w:rsid w:val="008F3820"/>
    <w:rsid w:val="008F6F49"/>
    <w:rsid w:val="0090154C"/>
    <w:rsid w:val="009026A2"/>
    <w:rsid w:val="00903104"/>
    <w:rsid w:val="00903777"/>
    <w:rsid w:val="00904AE3"/>
    <w:rsid w:val="00904E5A"/>
    <w:rsid w:val="00904EC6"/>
    <w:rsid w:val="00907381"/>
    <w:rsid w:val="0091030A"/>
    <w:rsid w:val="00911FBA"/>
    <w:rsid w:val="009120D1"/>
    <w:rsid w:val="00912B53"/>
    <w:rsid w:val="00916AA5"/>
    <w:rsid w:val="009209CF"/>
    <w:rsid w:val="00922839"/>
    <w:rsid w:val="00923A6B"/>
    <w:rsid w:val="00924F20"/>
    <w:rsid w:val="00930349"/>
    <w:rsid w:val="00931007"/>
    <w:rsid w:val="00931E92"/>
    <w:rsid w:val="009367F0"/>
    <w:rsid w:val="00936BDA"/>
    <w:rsid w:val="00940A01"/>
    <w:rsid w:val="00944155"/>
    <w:rsid w:val="00947296"/>
    <w:rsid w:val="009500FB"/>
    <w:rsid w:val="00951DED"/>
    <w:rsid w:val="009525A8"/>
    <w:rsid w:val="009551C1"/>
    <w:rsid w:val="009562D8"/>
    <w:rsid w:val="00956B7C"/>
    <w:rsid w:val="00956F98"/>
    <w:rsid w:val="00957C0F"/>
    <w:rsid w:val="009608FE"/>
    <w:rsid w:val="00961AC2"/>
    <w:rsid w:val="00961D38"/>
    <w:rsid w:val="0096381D"/>
    <w:rsid w:val="0096700C"/>
    <w:rsid w:val="009730B8"/>
    <w:rsid w:val="00975E69"/>
    <w:rsid w:val="00975E6F"/>
    <w:rsid w:val="00983127"/>
    <w:rsid w:val="00986861"/>
    <w:rsid w:val="0098787F"/>
    <w:rsid w:val="00991D5B"/>
    <w:rsid w:val="0099355B"/>
    <w:rsid w:val="0099360E"/>
    <w:rsid w:val="00994687"/>
    <w:rsid w:val="00995B8F"/>
    <w:rsid w:val="00995F12"/>
    <w:rsid w:val="00996213"/>
    <w:rsid w:val="00997C6B"/>
    <w:rsid w:val="009A0788"/>
    <w:rsid w:val="009A3E5A"/>
    <w:rsid w:val="009A4D9F"/>
    <w:rsid w:val="009A50E5"/>
    <w:rsid w:val="009A59D1"/>
    <w:rsid w:val="009A6C3B"/>
    <w:rsid w:val="009A741E"/>
    <w:rsid w:val="009B0948"/>
    <w:rsid w:val="009B4236"/>
    <w:rsid w:val="009B45BF"/>
    <w:rsid w:val="009B4C20"/>
    <w:rsid w:val="009B4F97"/>
    <w:rsid w:val="009B65EE"/>
    <w:rsid w:val="009C0EE3"/>
    <w:rsid w:val="009C1AAF"/>
    <w:rsid w:val="009C1D8F"/>
    <w:rsid w:val="009C200D"/>
    <w:rsid w:val="009C2EE6"/>
    <w:rsid w:val="009C2F2C"/>
    <w:rsid w:val="009C35B5"/>
    <w:rsid w:val="009C556E"/>
    <w:rsid w:val="009D12F1"/>
    <w:rsid w:val="009D1642"/>
    <w:rsid w:val="009D1D8F"/>
    <w:rsid w:val="009D5147"/>
    <w:rsid w:val="009D6461"/>
    <w:rsid w:val="009D6C7C"/>
    <w:rsid w:val="009D7AAF"/>
    <w:rsid w:val="009E0CF6"/>
    <w:rsid w:val="009E5451"/>
    <w:rsid w:val="009F0877"/>
    <w:rsid w:val="009F0C94"/>
    <w:rsid w:val="009F24A2"/>
    <w:rsid w:val="009F2F08"/>
    <w:rsid w:val="009F51CD"/>
    <w:rsid w:val="00A00395"/>
    <w:rsid w:val="00A01C66"/>
    <w:rsid w:val="00A03B62"/>
    <w:rsid w:val="00A04824"/>
    <w:rsid w:val="00A04D3D"/>
    <w:rsid w:val="00A04FEB"/>
    <w:rsid w:val="00A06431"/>
    <w:rsid w:val="00A07FDC"/>
    <w:rsid w:val="00A104F9"/>
    <w:rsid w:val="00A1084D"/>
    <w:rsid w:val="00A11B7E"/>
    <w:rsid w:val="00A1232D"/>
    <w:rsid w:val="00A12574"/>
    <w:rsid w:val="00A12D45"/>
    <w:rsid w:val="00A1348F"/>
    <w:rsid w:val="00A13EF3"/>
    <w:rsid w:val="00A15DDE"/>
    <w:rsid w:val="00A16551"/>
    <w:rsid w:val="00A16732"/>
    <w:rsid w:val="00A169EE"/>
    <w:rsid w:val="00A17BD3"/>
    <w:rsid w:val="00A20038"/>
    <w:rsid w:val="00A22A8B"/>
    <w:rsid w:val="00A2655E"/>
    <w:rsid w:val="00A26E98"/>
    <w:rsid w:val="00A3073E"/>
    <w:rsid w:val="00A30A2E"/>
    <w:rsid w:val="00A31B31"/>
    <w:rsid w:val="00A32FE2"/>
    <w:rsid w:val="00A33F85"/>
    <w:rsid w:val="00A34A1A"/>
    <w:rsid w:val="00A3573E"/>
    <w:rsid w:val="00A35B3D"/>
    <w:rsid w:val="00A37D10"/>
    <w:rsid w:val="00A4021C"/>
    <w:rsid w:val="00A414A1"/>
    <w:rsid w:val="00A416F6"/>
    <w:rsid w:val="00A44F18"/>
    <w:rsid w:val="00A45503"/>
    <w:rsid w:val="00A45548"/>
    <w:rsid w:val="00A4579D"/>
    <w:rsid w:val="00A46A2D"/>
    <w:rsid w:val="00A51522"/>
    <w:rsid w:val="00A51A25"/>
    <w:rsid w:val="00A52EE3"/>
    <w:rsid w:val="00A5459F"/>
    <w:rsid w:val="00A560D3"/>
    <w:rsid w:val="00A56FC6"/>
    <w:rsid w:val="00A57CC9"/>
    <w:rsid w:val="00A607FA"/>
    <w:rsid w:val="00A6288B"/>
    <w:rsid w:val="00A63BD6"/>
    <w:rsid w:val="00A63FFA"/>
    <w:rsid w:val="00A64871"/>
    <w:rsid w:val="00A64E22"/>
    <w:rsid w:val="00A66169"/>
    <w:rsid w:val="00A70E1D"/>
    <w:rsid w:val="00A72613"/>
    <w:rsid w:val="00A72D77"/>
    <w:rsid w:val="00A73191"/>
    <w:rsid w:val="00A74286"/>
    <w:rsid w:val="00A8040E"/>
    <w:rsid w:val="00A818A7"/>
    <w:rsid w:val="00A84061"/>
    <w:rsid w:val="00A84D1B"/>
    <w:rsid w:val="00A85EDA"/>
    <w:rsid w:val="00A86BA2"/>
    <w:rsid w:val="00A872F9"/>
    <w:rsid w:val="00A875DF"/>
    <w:rsid w:val="00A90243"/>
    <w:rsid w:val="00A9074A"/>
    <w:rsid w:val="00A90D08"/>
    <w:rsid w:val="00A90E28"/>
    <w:rsid w:val="00A9119F"/>
    <w:rsid w:val="00A948B4"/>
    <w:rsid w:val="00A9619C"/>
    <w:rsid w:val="00AA222B"/>
    <w:rsid w:val="00AA289A"/>
    <w:rsid w:val="00AA431E"/>
    <w:rsid w:val="00AA532A"/>
    <w:rsid w:val="00AA588B"/>
    <w:rsid w:val="00AA5B3A"/>
    <w:rsid w:val="00AA60D7"/>
    <w:rsid w:val="00AA65BE"/>
    <w:rsid w:val="00AA6C50"/>
    <w:rsid w:val="00AA6DC1"/>
    <w:rsid w:val="00AA7F88"/>
    <w:rsid w:val="00AB3C49"/>
    <w:rsid w:val="00AB52F9"/>
    <w:rsid w:val="00AB5CF5"/>
    <w:rsid w:val="00AB6295"/>
    <w:rsid w:val="00AB6875"/>
    <w:rsid w:val="00AB7161"/>
    <w:rsid w:val="00AC0B1C"/>
    <w:rsid w:val="00AC1ADD"/>
    <w:rsid w:val="00AC279B"/>
    <w:rsid w:val="00AC359A"/>
    <w:rsid w:val="00AC416E"/>
    <w:rsid w:val="00AC4432"/>
    <w:rsid w:val="00AC633F"/>
    <w:rsid w:val="00AC63EB"/>
    <w:rsid w:val="00AD00EB"/>
    <w:rsid w:val="00AD077C"/>
    <w:rsid w:val="00AD09B9"/>
    <w:rsid w:val="00AD28E6"/>
    <w:rsid w:val="00AE2785"/>
    <w:rsid w:val="00AE47FE"/>
    <w:rsid w:val="00AE4E25"/>
    <w:rsid w:val="00AE62D7"/>
    <w:rsid w:val="00AE6A4D"/>
    <w:rsid w:val="00AE74A2"/>
    <w:rsid w:val="00AF063B"/>
    <w:rsid w:val="00AF09BA"/>
    <w:rsid w:val="00AF3769"/>
    <w:rsid w:val="00AF5D9C"/>
    <w:rsid w:val="00B010DC"/>
    <w:rsid w:val="00B03376"/>
    <w:rsid w:val="00B05AC7"/>
    <w:rsid w:val="00B065AD"/>
    <w:rsid w:val="00B103FE"/>
    <w:rsid w:val="00B116B2"/>
    <w:rsid w:val="00B142F4"/>
    <w:rsid w:val="00B1564C"/>
    <w:rsid w:val="00B173B5"/>
    <w:rsid w:val="00B20BE9"/>
    <w:rsid w:val="00B215BB"/>
    <w:rsid w:val="00B21D36"/>
    <w:rsid w:val="00B21F52"/>
    <w:rsid w:val="00B22524"/>
    <w:rsid w:val="00B22547"/>
    <w:rsid w:val="00B23899"/>
    <w:rsid w:val="00B2563E"/>
    <w:rsid w:val="00B25659"/>
    <w:rsid w:val="00B2708D"/>
    <w:rsid w:val="00B30665"/>
    <w:rsid w:val="00B30CF9"/>
    <w:rsid w:val="00B32C5E"/>
    <w:rsid w:val="00B33382"/>
    <w:rsid w:val="00B33D52"/>
    <w:rsid w:val="00B34694"/>
    <w:rsid w:val="00B34C6B"/>
    <w:rsid w:val="00B35326"/>
    <w:rsid w:val="00B353B4"/>
    <w:rsid w:val="00B35787"/>
    <w:rsid w:val="00B37FE7"/>
    <w:rsid w:val="00B4099F"/>
    <w:rsid w:val="00B410D4"/>
    <w:rsid w:val="00B418AC"/>
    <w:rsid w:val="00B43032"/>
    <w:rsid w:val="00B43733"/>
    <w:rsid w:val="00B43A3B"/>
    <w:rsid w:val="00B46F0F"/>
    <w:rsid w:val="00B47D9B"/>
    <w:rsid w:val="00B47DE1"/>
    <w:rsid w:val="00B523C8"/>
    <w:rsid w:val="00B5249A"/>
    <w:rsid w:val="00B53AAB"/>
    <w:rsid w:val="00B54876"/>
    <w:rsid w:val="00B55880"/>
    <w:rsid w:val="00B56902"/>
    <w:rsid w:val="00B5769D"/>
    <w:rsid w:val="00B57FCF"/>
    <w:rsid w:val="00B6013E"/>
    <w:rsid w:val="00B62FC5"/>
    <w:rsid w:val="00B63717"/>
    <w:rsid w:val="00B63A5A"/>
    <w:rsid w:val="00B64CFF"/>
    <w:rsid w:val="00B6537B"/>
    <w:rsid w:val="00B6614D"/>
    <w:rsid w:val="00B673F4"/>
    <w:rsid w:val="00B6765F"/>
    <w:rsid w:val="00B70188"/>
    <w:rsid w:val="00B71FD4"/>
    <w:rsid w:val="00B73296"/>
    <w:rsid w:val="00B7370A"/>
    <w:rsid w:val="00B742C2"/>
    <w:rsid w:val="00B74CED"/>
    <w:rsid w:val="00B750DF"/>
    <w:rsid w:val="00B75E1C"/>
    <w:rsid w:val="00B770B9"/>
    <w:rsid w:val="00B771D0"/>
    <w:rsid w:val="00B774D3"/>
    <w:rsid w:val="00B8131E"/>
    <w:rsid w:val="00B837F2"/>
    <w:rsid w:val="00B85089"/>
    <w:rsid w:val="00B8532F"/>
    <w:rsid w:val="00B87E54"/>
    <w:rsid w:val="00B9036B"/>
    <w:rsid w:val="00B90A86"/>
    <w:rsid w:val="00B915E0"/>
    <w:rsid w:val="00B91CF9"/>
    <w:rsid w:val="00B93A9E"/>
    <w:rsid w:val="00BA23C8"/>
    <w:rsid w:val="00BA3B60"/>
    <w:rsid w:val="00BA6E83"/>
    <w:rsid w:val="00BA7D64"/>
    <w:rsid w:val="00BB1A70"/>
    <w:rsid w:val="00BB20A9"/>
    <w:rsid w:val="00BB2E69"/>
    <w:rsid w:val="00BB4371"/>
    <w:rsid w:val="00BB525F"/>
    <w:rsid w:val="00BB713C"/>
    <w:rsid w:val="00BB7FA9"/>
    <w:rsid w:val="00BC0C43"/>
    <w:rsid w:val="00BC215F"/>
    <w:rsid w:val="00BC22A7"/>
    <w:rsid w:val="00BC2EA6"/>
    <w:rsid w:val="00BC476A"/>
    <w:rsid w:val="00BC5814"/>
    <w:rsid w:val="00BC61E2"/>
    <w:rsid w:val="00BC6A78"/>
    <w:rsid w:val="00BC7595"/>
    <w:rsid w:val="00BD2D3C"/>
    <w:rsid w:val="00BD3D98"/>
    <w:rsid w:val="00BD4131"/>
    <w:rsid w:val="00BD4E98"/>
    <w:rsid w:val="00BD54E1"/>
    <w:rsid w:val="00BD685B"/>
    <w:rsid w:val="00BD705E"/>
    <w:rsid w:val="00BE0DF8"/>
    <w:rsid w:val="00BE1166"/>
    <w:rsid w:val="00BE1931"/>
    <w:rsid w:val="00BE2A71"/>
    <w:rsid w:val="00BE37B7"/>
    <w:rsid w:val="00BE4825"/>
    <w:rsid w:val="00BE51FE"/>
    <w:rsid w:val="00BE5C0C"/>
    <w:rsid w:val="00BE7223"/>
    <w:rsid w:val="00BE7C07"/>
    <w:rsid w:val="00BF05AE"/>
    <w:rsid w:val="00BF0626"/>
    <w:rsid w:val="00BF2773"/>
    <w:rsid w:val="00BF2B8A"/>
    <w:rsid w:val="00BF311A"/>
    <w:rsid w:val="00BF3CAA"/>
    <w:rsid w:val="00BF499E"/>
    <w:rsid w:val="00BF4CA4"/>
    <w:rsid w:val="00BF59B6"/>
    <w:rsid w:val="00BF5CDB"/>
    <w:rsid w:val="00BF6365"/>
    <w:rsid w:val="00C006D6"/>
    <w:rsid w:val="00C01206"/>
    <w:rsid w:val="00C04073"/>
    <w:rsid w:val="00C04761"/>
    <w:rsid w:val="00C0505D"/>
    <w:rsid w:val="00C0686F"/>
    <w:rsid w:val="00C07222"/>
    <w:rsid w:val="00C155B8"/>
    <w:rsid w:val="00C17112"/>
    <w:rsid w:val="00C17D6B"/>
    <w:rsid w:val="00C22707"/>
    <w:rsid w:val="00C253D4"/>
    <w:rsid w:val="00C25E1C"/>
    <w:rsid w:val="00C26530"/>
    <w:rsid w:val="00C26967"/>
    <w:rsid w:val="00C27726"/>
    <w:rsid w:val="00C27A51"/>
    <w:rsid w:val="00C30905"/>
    <w:rsid w:val="00C337CE"/>
    <w:rsid w:val="00C3398F"/>
    <w:rsid w:val="00C33B21"/>
    <w:rsid w:val="00C340D2"/>
    <w:rsid w:val="00C34470"/>
    <w:rsid w:val="00C356E3"/>
    <w:rsid w:val="00C37C58"/>
    <w:rsid w:val="00C40285"/>
    <w:rsid w:val="00C41B37"/>
    <w:rsid w:val="00C42EBE"/>
    <w:rsid w:val="00C44302"/>
    <w:rsid w:val="00C456FA"/>
    <w:rsid w:val="00C47349"/>
    <w:rsid w:val="00C47B8B"/>
    <w:rsid w:val="00C500B0"/>
    <w:rsid w:val="00C5216A"/>
    <w:rsid w:val="00C53641"/>
    <w:rsid w:val="00C55B08"/>
    <w:rsid w:val="00C55C41"/>
    <w:rsid w:val="00C569AC"/>
    <w:rsid w:val="00C604AD"/>
    <w:rsid w:val="00C60B71"/>
    <w:rsid w:val="00C62C18"/>
    <w:rsid w:val="00C65B3A"/>
    <w:rsid w:val="00C67E44"/>
    <w:rsid w:val="00C70324"/>
    <w:rsid w:val="00C70AE6"/>
    <w:rsid w:val="00C71F54"/>
    <w:rsid w:val="00C72380"/>
    <w:rsid w:val="00C74B4E"/>
    <w:rsid w:val="00C74BB6"/>
    <w:rsid w:val="00C75C88"/>
    <w:rsid w:val="00C76A58"/>
    <w:rsid w:val="00C82260"/>
    <w:rsid w:val="00C8281E"/>
    <w:rsid w:val="00C828CC"/>
    <w:rsid w:val="00C84DF6"/>
    <w:rsid w:val="00C90AD4"/>
    <w:rsid w:val="00C91F17"/>
    <w:rsid w:val="00C91F9B"/>
    <w:rsid w:val="00C92134"/>
    <w:rsid w:val="00C9344A"/>
    <w:rsid w:val="00C945F2"/>
    <w:rsid w:val="00CA0280"/>
    <w:rsid w:val="00CA0E14"/>
    <w:rsid w:val="00CA3EF8"/>
    <w:rsid w:val="00CA43EB"/>
    <w:rsid w:val="00CA5622"/>
    <w:rsid w:val="00CA5730"/>
    <w:rsid w:val="00CA5E15"/>
    <w:rsid w:val="00CB25FD"/>
    <w:rsid w:val="00CB5492"/>
    <w:rsid w:val="00CB6C39"/>
    <w:rsid w:val="00CB70AE"/>
    <w:rsid w:val="00CB7E64"/>
    <w:rsid w:val="00CC0421"/>
    <w:rsid w:val="00CC0469"/>
    <w:rsid w:val="00CC0931"/>
    <w:rsid w:val="00CC22DD"/>
    <w:rsid w:val="00CC2626"/>
    <w:rsid w:val="00CC3983"/>
    <w:rsid w:val="00CC4E19"/>
    <w:rsid w:val="00CC56E3"/>
    <w:rsid w:val="00CD072D"/>
    <w:rsid w:val="00CD1483"/>
    <w:rsid w:val="00CD178A"/>
    <w:rsid w:val="00CD1CB3"/>
    <w:rsid w:val="00CD3A44"/>
    <w:rsid w:val="00CD42B7"/>
    <w:rsid w:val="00CD699B"/>
    <w:rsid w:val="00CE097F"/>
    <w:rsid w:val="00CE10C2"/>
    <w:rsid w:val="00CE1342"/>
    <w:rsid w:val="00CE3A98"/>
    <w:rsid w:val="00CE5CC0"/>
    <w:rsid w:val="00CE7195"/>
    <w:rsid w:val="00CF082A"/>
    <w:rsid w:val="00CF3C2D"/>
    <w:rsid w:val="00CF3D6A"/>
    <w:rsid w:val="00CF6B50"/>
    <w:rsid w:val="00D042FF"/>
    <w:rsid w:val="00D076DC"/>
    <w:rsid w:val="00D1021C"/>
    <w:rsid w:val="00D115EE"/>
    <w:rsid w:val="00D12710"/>
    <w:rsid w:val="00D13CBD"/>
    <w:rsid w:val="00D15B22"/>
    <w:rsid w:val="00D175A8"/>
    <w:rsid w:val="00D21679"/>
    <w:rsid w:val="00D21D6D"/>
    <w:rsid w:val="00D2404C"/>
    <w:rsid w:val="00D260F2"/>
    <w:rsid w:val="00D3319F"/>
    <w:rsid w:val="00D338F1"/>
    <w:rsid w:val="00D34D32"/>
    <w:rsid w:val="00D350EF"/>
    <w:rsid w:val="00D35B72"/>
    <w:rsid w:val="00D35E2D"/>
    <w:rsid w:val="00D36AE8"/>
    <w:rsid w:val="00D37A8E"/>
    <w:rsid w:val="00D40388"/>
    <w:rsid w:val="00D407E8"/>
    <w:rsid w:val="00D40F4D"/>
    <w:rsid w:val="00D40FA3"/>
    <w:rsid w:val="00D44B77"/>
    <w:rsid w:val="00D509C0"/>
    <w:rsid w:val="00D52058"/>
    <w:rsid w:val="00D53546"/>
    <w:rsid w:val="00D54A7F"/>
    <w:rsid w:val="00D54D2B"/>
    <w:rsid w:val="00D55D54"/>
    <w:rsid w:val="00D577C4"/>
    <w:rsid w:val="00D604F8"/>
    <w:rsid w:val="00D60DEB"/>
    <w:rsid w:val="00D62DCC"/>
    <w:rsid w:val="00D676A3"/>
    <w:rsid w:val="00D67DB4"/>
    <w:rsid w:val="00D70A84"/>
    <w:rsid w:val="00D71009"/>
    <w:rsid w:val="00D71144"/>
    <w:rsid w:val="00D71F70"/>
    <w:rsid w:val="00D72CEF"/>
    <w:rsid w:val="00D7385E"/>
    <w:rsid w:val="00D73E67"/>
    <w:rsid w:val="00D74421"/>
    <w:rsid w:val="00D765D2"/>
    <w:rsid w:val="00D809B9"/>
    <w:rsid w:val="00D80EAB"/>
    <w:rsid w:val="00D82BBD"/>
    <w:rsid w:val="00D83E76"/>
    <w:rsid w:val="00D84E43"/>
    <w:rsid w:val="00D85601"/>
    <w:rsid w:val="00D85CD9"/>
    <w:rsid w:val="00D8612C"/>
    <w:rsid w:val="00D90377"/>
    <w:rsid w:val="00D915F4"/>
    <w:rsid w:val="00D91ED8"/>
    <w:rsid w:val="00D93C20"/>
    <w:rsid w:val="00D93EE8"/>
    <w:rsid w:val="00D94672"/>
    <w:rsid w:val="00D94D40"/>
    <w:rsid w:val="00DA2537"/>
    <w:rsid w:val="00DA2D8C"/>
    <w:rsid w:val="00DA4F74"/>
    <w:rsid w:val="00DA55B9"/>
    <w:rsid w:val="00DB009B"/>
    <w:rsid w:val="00DB41B9"/>
    <w:rsid w:val="00DB4D69"/>
    <w:rsid w:val="00DB5658"/>
    <w:rsid w:val="00DB6291"/>
    <w:rsid w:val="00DC0578"/>
    <w:rsid w:val="00DC142A"/>
    <w:rsid w:val="00DC41DD"/>
    <w:rsid w:val="00DC5C02"/>
    <w:rsid w:val="00DC70A3"/>
    <w:rsid w:val="00DD105F"/>
    <w:rsid w:val="00DD19EC"/>
    <w:rsid w:val="00DD31F4"/>
    <w:rsid w:val="00DD3CA7"/>
    <w:rsid w:val="00DD3CBB"/>
    <w:rsid w:val="00DD48CF"/>
    <w:rsid w:val="00DD62F0"/>
    <w:rsid w:val="00DD63C2"/>
    <w:rsid w:val="00DD692D"/>
    <w:rsid w:val="00DE2B97"/>
    <w:rsid w:val="00DE3828"/>
    <w:rsid w:val="00DE3F2C"/>
    <w:rsid w:val="00DE47A5"/>
    <w:rsid w:val="00DE49E5"/>
    <w:rsid w:val="00DE67E6"/>
    <w:rsid w:val="00DE6AC6"/>
    <w:rsid w:val="00DF14EF"/>
    <w:rsid w:val="00DF32C4"/>
    <w:rsid w:val="00DF7F7B"/>
    <w:rsid w:val="00E01460"/>
    <w:rsid w:val="00E0363B"/>
    <w:rsid w:val="00E03657"/>
    <w:rsid w:val="00E05C30"/>
    <w:rsid w:val="00E06D00"/>
    <w:rsid w:val="00E1000D"/>
    <w:rsid w:val="00E118A9"/>
    <w:rsid w:val="00E12B26"/>
    <w:rsid w:val="00E15526"/>
    <w:rsid w:val="00E15CAF"/>
    <w:rsid w:val="00E1695E"/>
    <w:rsid w:val="00E16A05"/>
    <w:rsid w:val="00E17B15"/>
    <w:rsid w:val="00E201C6"/>
    <w:rsid w:val="00E2186C"/>
    <w:rsid w:val="00E22411"/>
    <w:rsid w:val="00E23671"/>
    <w:rsid w:val="00E23830"/>
    <w:rsid w:val="00E240A4"/>
    <w:rsid w:val="00E24DD0"/>
    <w:rsid w:val="00E257E5"/>
    <w:rsid w:val="00E3040C"/>
    <w:rsid w:val="00E30686"/>
    <w:rsid w:val="00E30821"/>
    <w:rsid w:val="00E315DC"/>
    <w:rsid w:val="00E330C5"/>
    <w:rsid w:val="00E338F4"/>
    <w:rsid w:val="00E3401C"/>
    <w:rsid w:val="00E362B4"/>
    <w:rsid w:val="00E36E4F"/>
    <w:rsid w:val="00E43D25"/>
    <w:rsid w:val="00E43F39"/>
    <w:rsid w:val="00E4466C"/>
    <w:rsid w:val="00E44FEE"/>
    <w:rsid w:val="00E4690F"/>
    <w:rsid w:val="00E51AEC"/>
    <w:rsid w:val="00E51E52"/>
    <w:rsid w:val="00E5215C"/>
    <w:rsid w:val="00E57111"/>
    <w:rsid w:val="00E57A81"/>
    <w:rsid w:val="00E60405"/>
    <w:rsid w:val="00E60C5B"/>
    <w:rsid w:val="00E6136F"/>
    <w:rsid w:val="00E613BE"/>
    <w:rsid w:val="00E639AB"/>
    <w:rsid w:val="00E6563F"/>
    <w:rsid w:val="00E6634C"/>
    <w:rsid w:val="00E67A7E"/>
    <w:rsid w:val="00E705D2"/>
    <w:rsid w:val="00E7076A"/>
    <w:rsid w:val="00E70BCB"/>
    <w:rsid w:val="00E711CA"/>
    <w:rsid w:val="00E72815"/>
    <w:rsid w:val="00E744B5"/>
    <w:rsid w:val="00E75357"/>
    <w:rsid w:val="00E75A39"/>
    <w:rsid w:val="00E81924"/>
    <w:rsid w:val="00E846FB"/>
    <w:rsid w:val="00E849C1"/>
    <w:rsid w:val="00E854DC"/>
    <w:rsid w:val="00E857E1"/>
    <w:rsid w:val="00E85EBF"/>
    <w:rsid w:val="00E86E21"/>
    <w:rsid w:val="00E8738A"/>
    <w:rsid w:val="00E90E2A"/>
    <w:rsid w:val="00E91DD8"/>
    <w:rsid w:val="00E920FB"/>
    <w:rsid w:val="00E92100"/>
    <w:rsid w:val="00E9277B"/>
    <w:rsid w:val="00E92F30"/>
    <w:rsid w:val="00E9470F"/>
    <w:rsid w:val="00E94881"/>
    <w:rsid w:val="00E94DF4"/>
    <w:rsid w:val="00E95B29"/>
    <w:rsid w:val="00E95DAF"/>
    <w:rsid w:val="00EA086D"/>
    <w:rsid w:val="00EA0935"/>
    <w:rsid w:val="00EA2CE0"/>
    <w:rsid w:val="00EA4754"/>
    <w:rsid w:val="00EA4DAD"/>
    <w:rsid w:val="00EA4FC1"/>
    <w:rsid w:val="00EA77A3"/>
    <w:rsid w:val="00EB120E"/>
    <w:rsid w:val="00EB1EEE"/>
    <w:rsid w:val="00EB2910"/>
    <w:rsid w:val="00EB3B31"/>
    <w:rsid w:val="00EB3F07"/>
    <w:rsid w:val="00EB46BB"/>
    <w:rsid w:val="00EB4939"/>
    <w:rsid w:val="00EB6821"/>
    <w:rsid w:val="00EC089D"/>
    <w:rsid w:val="00EC17A2"/>
    <w:rsid w:val="00EC1AE2"/>
    <w:rsid w:val="00EC31D0"/>
    <w:rsid w:val="00EC3518"/>
    <w:rsid w:val="00EC4206"/>
    <w:rsid w:val="00EC6742"/>
    <w:rsid w:val="00EC77F7"/>
    <w:rsid w:val="00EC79CE"/>
    <w:rsid w:val="00ED0196"/>
    <w:rsid w:val="00ED026F"/>
    <w:rsid w:val="00ED044E"/>
    <w:rsid w:val="00ED0E70"/>
    <w:rsid w:val="00ED0EE0"/>
    <w:rsid w:val="00ED1988"/>
    <w:rsid w:val="00ED1A06"/>
    <w:rsid w:val="00ED31B3"/>
    <w:rsid w:val="00ED4006"/>
    <w:rsid w:val="00ED5584"/>
    <w:rsid w:val="00ED611F"/>
    <w:rsid w:val="00ED634F"/>
    <w:rsid w:val="00ED737C"/>
    <w:rsid w:val="00EE096C"/>
    <w:rsid w:val="00EE126C"/>
    <w:rsid w:val="00EE20F9"/>
    <w:rsid w:val="00EE36EC"/>
    <w:rsid w:val="00EE6816"/>
    <w:rsid w:val="00EF00B1"/>
    <w:rsid w:val="00EF063C"/>
    <w:rsid w:val="00EF0840"/>
    <w:rsid w:val="00EF0E5B"/>
    <w:rsid w:val="00EF150D"/>
    <w:rsid w:val="00EF22DE"/>
    <w:rsid w:val="00EF3668"/>
    <w:rsid w:val="00EF4756"/>
    <w:rsid w:val="00EF4D57"/>
    <w:rsid w:val="00F067DE"/>
    <w:rsid w:val="00F0686A"/>
    <w:rsid w:val="00F1131D"/>
    <w:rsid w:val="00F15250"/>
    <w:rsid w:val="00F1675F"/>
    <w:rsid w:val="00F177A7"/>
    <w:rsid w:val="00F20D0E"/>
    <w:rsid w:val="00F22FDE"/>
    <w:rsid w:val="00F23A49"/>
    <w:rsid w:val="00F240C3"/>
    <w:rsid w:val="00F24BF3"/>
    <w:rsid w:val="00F25732"/>
    <w:rsid w:val="00F261F2"/>
    <w:rsid w:val="00F265A7"/>
    <w:rsid w:val="00F26A01"/>
    <w:rsid w:val="00F3206F"/>
    <w:rsid w:val="00F33441"/>
    <w:rsid w:val="00F33850"/>
    <w:rsid w:val="00F353DC"/>
    <w:rsid w:val="00F37478"/>
    <w:rsid w:val="00F4226F"/>
    <w:rsid w:val="00F4252F"/>
    <w:rsid w:val="00F4253B"/>
    <w:rsid w:val="00F42C04"/>
    <w:rsid w:val="00F43194"/>
    <w:rsid w:val="00F43530"/>
    <w:rsid w:val="00F43E6E"/>
    <w:rsid w:val="00F47780"/>
    <w:rsid w:val="00F5202A"/>
    <w:rsid w:val="00F532F2"/>
    <w:rsid w:val="00F54B05"/>
    <w:rsid w:val="00F55185"/>
    <w:rsid w:val="00F5793C"/>
    <w:rsid w:val="00F57BC3"/>
    <w:rsid w:val="00F57FF8"/>
    <w:rsid w:val="00F606D6"/>
    <w:rsid w:val="00F60910"/>
    <w:rsid w:val="00F60A72"/>
    <w:rsid w:val="00F62C4A"/>
    <w:rsid w:val="00F65C08"/>
    <w:rsid w:val="00F65EFD"/>
    <w:rsid w:val="00F65F1A"/>
    <w:rsid w:val="00F66A74"/>
    <w:rsid w:val="00F66C66"/>
    <w:rsid w:val="00F673A9"/>
    <w:rsid w:val="00F71B2F"/>
    <w:rsid w:val="00F72DD8"/>
    <w:rsid w:val="00F73570"/>
    <w:rsid w:val="00F73ED6"/>
    <w:rsid w:val="00F74A74"/>
    <w:rsid w:val="00F75A8C"/>
    <w:rsid w:val="00F77A42"/>
    <w:rsid w:val="00F80545"/>
    <w:rsid w:val="00F80752"/>
    <w:rsid w:val="00F840B9"/>
    <w:rsid w:val="00F842AA"/>
    <w:rsid w:val="00F8613A"/>
    <w:rsid w:val="00F87A86"/>
    <w:rsid w:val="00F9061A"/>
    <w:rsid w:val="00F921AE"/>
    <w:rsid w:val="00F9292E"/>
    <w:rsid w:val="00F94079"/>
    <w:rsid w:val="00F94985"/>
    <w:rsid w:val="00F97EE6"/>
    <w:rsid w:val="00FA01F8"/>
    <w:rsid w:val="00FA3025"/>
    <w:rsid w:val="00FA523C"/>
    <w:rsid w:val="00FB02AA"/>
    <w:rsid w:val="00FB0A9A"/>
    <w:rsid w:val="00FB12FC"/>
    <w:rsid w:val="00FB17FC"/>
    <w:rsid w:val="00FB186E"/>
    <w:rsid w:val="00FB1EA7"/>
    <w:rsid w:val="00FB35A9"/>
    <w:rsid w:val="00FB3C80"/>
    <w:rsid w:val="00FC26CB"/>
    <w:rsid w:val="00FC5891"/>
    <w:rsid w:val="00FC5FAA"/>
    <w:rsid w:val="00FC67A8"/>
    <w:rsid w:val="00FC793F"/>
    <w:rsid w:val="00FD0800"/>
    <w:rsid w:val="00FD1719"/>
    <w:rsid w:val="00FD26AF"/>
    <w:rsid w:val="00FD4678"/>
    <w:rsid w:val="00FD48F3"/>
    <w:rsid w:val="00FD495E"/>
    <w:rsid w:val="00FD49B3"/>
    <w:rsid w:val="00FD5258"/>
    <w:rsid w:val="00FE0CDB"/>
    <w:rsid w:val="00FE28DF"/>
    <w:rsid w:val="00FE3699"/>
    <w:rsid w:val="00FE4339"/>
    <w:rsid w:val="00FE627F"/>
    <w:rsid w:val="00FE6BE8"/>
    <w:rsid w:val="00FF0F44"/>
    <w:rsid w:val="00FF1C99"/>
    <w:rsid w:val="00FF2045"/>
    <w:rsid w:val="00FF21D1"/>
    <w:rsid w:val="00FF75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35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B2B"/>
    <w:pPr>
      <w:jc w:val="both"/>
    </w:pPr>
    <w:rPr>
      <w:rFonts w:ascii="Arial" w:hAnsi="Arial"/>
      <w:szCs w:val="20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A45548"/>
    <w:pPr>
      <w:keepNext/>
      <w:numPr>
        <w:numId w:val="2"/>
      </w:numPr>
      <w:tabs>
        <w:tab w:val="left" w:pos="720"/>
      </w:tabs>
      <w:spacing w:before="240" w:after="120"/>
      <w:jc w:val="left"/>
      <w:outlineLvl w:val="0"/>
    </w:pPr>
    <w:rPr>
      <w:b/>
      <w:caps/>
      <w:kern w:val="28"/>
      <w:sz w:val="24"/>
      <w:szCs w:val="36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304354"/>
    <w:pPr>
      <w:keepNext/>
      <w:tabs>
        <w:tab w:val="left" w:pos="720"/>
        <w:tab w:val="num" w:pos="1016"/>
      </w:tabs>
      <w:spacing w:after="120"/>
      <w:jc w:val="left"/>
      <w:outlineLvl w:val="1"/>
    </w:pPr>
    <w:rPr>
      <w:b/>
      <w:lang w:val="en-US"/>
    </w:rPr>
  </w:style>
  <w:style w:type="paragraph" w:styleId="Heading3">
    <w:name w:val="heading 3"/>
    <w:basedOn w:val="Normal"/>
    <w:next w:val="Normal"/>
    <w:link w:val="Heading3Char"/>
    <w:autoRedefine/>
    <w:uiPriority w:val="99"/>
    <w:qFormat/>
    <w:rsid w:val="006F79DF"/>
    <w:pPr>
      <w:keepNext/>
      <w:tabs>
        <w:tab w:val="left" w:pos="880"/>
        <w:tab w:val="left" w:pos="1440"/>
        <w:tab w:val="left" w:pos="2160"/>
        <w:tab w:val="left" w:pos="2880"/>
      </w:tabs>
      <w:spacing w:before="120" w:after="60"/>
      <w:ind w:left="880"/>
      <w:outlineLvl w:val="2"/>
    </w:pPr>
    <w:rPr>
      <w:lang w:val="en-US"/>
    </w:rPr>
  </w:style>
  <w:style w:type="paragraph" w:styleId="Heading4">
    <w:name w:val="heading 4"/>
    <w:basedOn w:val="Normal"/>
    <w:next w:val="Normal"/>
    <w:link w:val="Heading4Char"/>
    <w:autoRedefine/>
    <w:uiPriority w:val="99"/>
    <w:qFormat/>
    <w:rsid w:val="00EE36EC"/>
    <w:pPr>
      <w:keepNext/>
      <w:numPr>
        <w:ilvl w:val="3"/>
        <w:numId w:val="1"/>
      </w:numPr>
      <w:tabs>
        <w:tab w:val="num" w:pos="864"/>
        <w:tab w:val="left" w:pos="1080"/>
      </w:tabs>
      <w:spacing w:before="120" w:after="60"/>
      <w:ind w:left="864"/>
      <w:jc w:val="left"/>
      <w:outlineLvl w:val="3"/>
    </w:pPr>
    <w:rPr>
      <w:lang w:val="en-US"/>
    </w:rPr>
  </w:style>
  <w:style w:type="paragraph" w:styleId="Heading5">
    <w:name w:val="heading 5"/>
    <w:basedOn w:val="Normal"/>
    <w:next w:val="TOC5"/>
    <w:link w:val="Heading5Char"/>
    <w:uiPriority w:val="99"/>
    <w:qFormat/>
    <w:rsid w:val="00EE36EC"/>
    <w:pPr>
      <w:keepNext/>
      <w:numPr>
        <w:ilvl w:val="4"/>
        <w:numId w:val="1"/>
      </w:numPr>
      <w:tabs>
        <w:tab w:val="left" w:pos="0"/>
        <w:tab w:val="num" w:pos="1008"/>
        <w:tab w:val="left" w:pos="1152"/>
      </w:tabs>
      <w:ind w:left="1008"/>
      <w:jc w:val="left"/>
      <w:outlineLvl w:val="4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45548"/>
    <w:rPr>
      <w:rFonts w:ascii="Arial" w:hAnsi="Arial"/>
      <w:b/>
      <w:caps/>
      <w:kern w:val="28"/>
      <w:sz w:val="24"/>
      <w:szCs w:val="36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04354"/>
    <w:rPr>
      <w:rFonts w:ascii="Arial" w:hAnsi="Arial"/>
      <w:b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F79DF"/>
    <w:rPr>
      <w:rFonts w:ascii="Arial" w:hAnsi="Arial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F65EFD"/>
    <w:rPr>
      <w:rFonts w:ascii="Arial" w:hAnsi="Arial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F65EFD"/>
    <w:rPr>
      <w:rFonts w:ascii="Arial" w:hAnsi="Arial"/>
      <w:szCs w:val="20"/>
    </w:rPr>
  </w:style>
  <w:style w:type="paragraph" w:styleId="Footer">
    <w:name w:val="footer"/>
    <w:basedOn w:val="Normal"/>
    <w:link w:val="FooterChar"/>
    <w:uiPriority w:val="99"/>
    <w:rsid w:val="00FE28DF"/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65EFD"/>
    <w:rPr>
      <w:rFonts w:ascii="Arial" w:hAnsi="Arial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FE28DF"/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65EFD"/>
    <w:rPr>
      <w:rFonts w:ascii="Arial" w:hAnsi="Arial" w:cs="Times New Roman"/>
      <w:sz w:val="20"/>
      <w:szCs w:val="20"/>
      <w:lang w:val="en-GB"/>
    </w:rPr>
  </w:style>
  <w:style w:type="character" w:styleId="PageNumber">
    <w:name w:val="page number"/>
    <w:basedOn w:val="DefaultParagraphFont"/>
    <w:uiPriority w:val="99"/>
    <w:rsid w:val="00FE28D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D1C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65EFD"/>
    <w:rPr>
      <w:rFonts w:cs="Times New Roman"/>
      <w:sz w:val="2"/>
      <w:lang w:val="en-GB"/>
    </w:rPr>
  </w:style>
  <w:style w:type="character" w:styleId="Hyperlink">
    <w:name w:val="Hyperlink"/>
    <w:basedOn w:val="DefaultParagraphFont"/>
    <w:uiPriority w:val="99"/>
    <w:rsid w:val="00574720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574720"/>
    <w:rPr>
      <w:rFonts w:cs="Times New Roman"/>
      <w:color w:val="606420"/>
      <w:u w:val="single"/>
    </w:rPr>
  </w:style>
  <w:style w:type="table" w:styleId="TableGrid">
    <w:name w:val="Table Grid"/>
    <w:basedOn w:val="TableNormal"/>
    <w:rsid w:val="00EF00B1"/>
    <w:pPr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15">
    <w:name w:val="Pa15"/>
    <w:basedOn w:val="Normal"/>
    <w:next w:val="Normal"/>
    <w:uiPriority w:val="99"/>
    <w:rsid w:val="00EE36EC"/>
    <w:pPr>
      <w:autoSpaceDE w:val="0"/>
      <w:autoSpaceDN w:val="0"/>
      <w:adjustRightInd w:val="0"/>
      <w:spacing w:before="80" w:after="80" w:line="300" w:lineRule="atLeast"/>
      <w:jc w:val="left"/>
    </w:pPr>
    <w:rPr>
      <w:sz w:val="24"/>
      <w:szCs w:val="24"/>
      <w:lang w:val="en-US"/>
    </w:rPr>
  </w:style>
  <w:style w:type="paragraph" w:styleId="TOC5">
    <w:name w:val="toc 5"/>
    <w:basedOn w:val="Normal"/>
    <w:next w:val="Normal"/>
    <w:autoRedefine/>
    <w:uiPriority w:val="99"/>
    <w:semiHidden/>
    <w:rsid w:val="00EE36EC"/>
    <w:pPr>
      <w:ind w:left="880"/>
    </w:pPr>
  </w:style>
  <w:style w:type="paragraph" w:styleId="ListParagraph">
    <w:name w:val="List Paragraph"/>
    <w:basedOn w:val="Normal"/>
    <w:uiPriority w:val="99"/>
    <w:qFormat/>
    <w:rsid w:val="004E5920"/>
    <w:pPr>
      <w:ind w:left="720"/>
      <w:contextualSpacing/>
    </w:pPr>
  </w:style>
  <w:style w:type="paragraph" w:styleId="NoSpacing">
    <w:name w:val="No Spacing"/>
    <w:uiPriority w:val="99"/>
    <w:qFormat/>
    <w:rsid w:val="00EC31D0"/>
    <w:rPr>
      <w:rFonts w:ascii="Calibri" w:hAnsi="Calibri"/>
    </w:rPr>
  </w:style>
  <w:style w:type="character" w:styleId="CommentReference">
    <w:name w:val="annotation reference"/>
    <w:basedOn w:val="DefaultParagraphFont"/>
    <w:uiPriority w:val="99"/>
    <w:semiHidden/>
    <w:rsid w:val="00AE6A4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E6A4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E6A4D"/>
    <w:rPr>
      <w:rFonts w:ascii="Arial" w:hAnsi="Arial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E6A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AE6A4D"/>
    <w:rPr>
      <w:rFonts w:ascii="Arial" w:hAnsi="Arial" w:cs="Times New Roman"/>
      <w:b/>
      <w:bCs/>
      <w:sz w:val="20"/>
      <w:szCs w:val="20"/>
      <w:lang w:val="en-GB"/>
    </w:rPr>
  </w:style>
  <w:style w:type="character" w:styleId="Emphasis">
    <w:name w:val="Emphasis"/>
    <w:basedOn w:val="DefaultParagraphFont"/>
    <w:uiPriority w:val="20"/>
    <w:qFormat/>
    <w:locked/>
    <w:rsid w:val="00A5459F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locked/>
    <w:rsid w:val="000D7F5E"/>
    <w:pPr>
      <w:spacing w:after="200"/>
      <w:jc w:val="left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/>
    </w:rPr>
  </w:style>
  <w:style w:type="character" w:customStyle="1" w:styleId="apple-converted-space">
    <w:name w:val="apple-converted-space"/>
    <w:basedOn w:val="DefaultParagraphFont"/>
    <w:rsid w:val="00C91F9B"/>
  </w:style>
  <w:style w:type="character" w:customStyle="1" w:styleId="mainpgtext1">
    <w:name w:val="mainpgtext1"/>
    <w:basedOn w:val="DefaultParagraphFont"/>
    <w:uiPriority w:val="99"/>
    <w:rsid w:val="00C569AC"/>
    <w:rPr>
      <w:rFonts w:ascii="Arial" w:hAnsi="Arial" w:cs="Arial"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C569AC"/>
    <w:pPr>
      <w:jc w:val="left"/>
    </w:pPr>
    <w:rPr>
      <w:rFonts w:ascii="Calibri" w:eastAsia="MS Minngs" w:hAnsi="Calibri"/>
      <w:sz w:val="20"/>
      <w:lang w:val="en-A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569AC"/>
    <w:rPr>
      <w:rFonts w:ascii="Calibri" w:eastAsia="MS Minngs" w:hAnsi="Calibri"/>
      <w:sz w:val="20"/>
      <w:szCs w:val="20"/>
      <w:lang w:val="en-AU"/>
    </w:rPr>
  </w:style>
  <w:style w:type="character" w:styleId="FootnoteReference">
    <w:name w:val="footnote reference"/>
    <w:basedOn w:val="DefaultParagraphFont"/>
    <w:uiPriority w:val="99"/>
    <w:semiHidden/>
    <w:rsid w:val="00C569AC"/>
    <w:rPr>
      <w:rFonts w:cs="Times New Roman"/>
      <w:vertAlign w:val="superscript"/>
    </w:rPr>
  </w:style>
  <w:style w:type="paragraph" w:styleId="NormalWeb">
    <w:name w:val="Normal (Web)"/>
    <w:basedOn w:val="Normal"/>
    <w:uiPriority w:val="99"/>
    <w:unhideWhenUsed/>
    <w:rsid w:val="00A9024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35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B2B"/>
    <w:pPr>
      <w:jc w:val="both"/>
    </w:pPr>
    <w:rPr>
      <w:rFonts w:ascii="Arial" w:hAnsi="Arial"/>
      <w:szCs w:val="20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A45548"/>
    <w:pPr>
      <w:keepNext/>
      <w:numPr>
        <w:numId w:val="2"/>
      </w:numPr>
      <w:tabs>
        <w:tab w:val="left" w:pos="720"/>
      </w:tabs>
      <w:spacing w:before="240" w:after="120"/>
      <w:jc w:val="left"/>
      <w:outlineLvl w:val="0"/>
    </w:pPr>
    <w:rPr>
      <w:b/>
      <w:caps/>
      <w:kern w:val="28"/>
      <w:sz w:val="24"/>
      <w:szCs w:val="36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304354"/>
    <w:pPr>
      <w:keepNext/>
      <w:tabs>
        <w:tab w:val="left" w:pos="720"/>
        <w:tab w:val="num" w:pos="1016"/>
      </w:tabs>
      <w:spacing w:after="120"/>
      <w:jc w:val="left"/>
      <w:outlineLvl w:val="1"/>
    </w:pPr>
    <w:rPr>
      <w:b/>
      <w:lang w:val="en-US"/>
    </w:rPr>
  </w:style>
  <w:style w:type="paragraph" w:styleId="Heading3">
    <w:name w:val="heading 3"/>
    <w:basedOn w:val="Normal"/>
    <w:next w:val="Normal"/>
    <w:link w:val="Heading3Char"/>
    <w:autoRedefine/>
    <w:uiPriority w:val="99"/>
    <w:qFormat/>
    <w:rsid w:val="006F79DF"/>
    <w:pPr>
      <w:keepNext/>
      <w:tabs>
        <w:tab w:val="left" w:pos="880"/>
        <w:tab w:val="left" w:pos="1440"/>
        <w:tab w:val="left" w:pos="2160"/>
        <w:tab w:val="left" w:pos="2880"/>
      </w:tabs>
      <w:spacing w:before="120" w:after="60"/>
      <w:ind w:left="880"/>
      <w:outlineLvl w:val="2"/>
    </w:pPr>
    <w:rPr>
      <w:lang w:val="en-US"/>
    </w:rPr>
  </w:style>
  <w:style w:type="paragraph" w:styleId="Heading4">
    <w:name w:val="heading 4"/>
    <w:basedOn w:val="Normal"/>
    <w:next w:val="Normal"/>
    <w:link w:val="Heading4Char"/>
    <w:autoRedefine/>
    <w:uiPriority w:val="99"/>
    <w:qFormat/>
    <w:rsid w:val="00EE36EC"/>
    <w:pPr>
      <w:keepNext/>
      <w:numPr>
        <w:ilvl w:val="3"/>
        <w:numId w:val="1"/>
      </w:numPr>
      <w:tabs>
        <w:tab w:val="num" w:pos="864"/>
        <w:tab w:val="left" w:pos="1080"/>
      </w:tabs>
      <w:spacing w:before="120" w:after="60"/>
      <w:ind w:left="864"/>
      <w:jc w:val="left"/>
      <w:outlineLvl w:val="3"/>
    </w:pPr>
    <w:rPr>
      <w:lang w:val="en-US"/>
    </w:rPr>
  </w:style>
  <w:style w:type="paragraph" w:styleId="Heading5">
    <w:name w:val="heading 5"/>
    <w:basedOn w:val="Normal"/>
    <w:next w:val="TOC5"/>
    <w:link w:val="Heading5Char"/>
    <w:uiPriority w:val="99"/>
    <w:qFormat/>
    <w:rsid w:val="00EE36EC"/>
    <w:pPr>
      <w:keepNext/>
      <w:numPr>
        <w:ilvl w:val="4"/>
        <w:numId w:val="1"/>
      </w:numPr>
      <w:tabs>
        <w:tab w:val="left" w:pos="0"/>
        <w:tab w:val="num" w:pos="1008"/>
        <w:tab w:val="left" w:pos="1152"/>
      </w:tabs>
      <w:ind w:left="1008"/>
      <w:jc w:val="left"/>
      <w:outlineLvl w:val="4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45548"/>
    <w:rPr>
      <w:rFonts w:ascii="Arial" w:hAnsi="Arial"/>
      <w:b/>
      <w:caps/>
      <w:kern w:val="28"/>
      <w:sz w:val="24"/>
      <w:szCs w:val="36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04354"/>
    <w:rPr>
      <w:rFonts w:ascii="Arial" w:hAnsi="Arial"/>
      <w:b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F79DF"/>
    <w:rPr>
      <w:rFonts w:ascii="Arial" w:hAnsi="Arial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F65EFD"/>
    <w:rPr>
      <w:rFonts w:ascii="Arial" w:hAnsi="Arial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F65EFD"/>
    <w:rPr>
      <w:rFonts w:ascii="Arial" w:hAnsi="Arial"/>
      <w:szCs w:val="20"/>
    </w:rPr>
  </w:style>
  <w:style w:type="paragraph" w:styleId="Footer">
    <w:name w:val="footer"/>
    <w:basedOn w:val="Normal"/>
    <w:link w:val="FooterChar"/>
    <w:uiPriority w:val="99"/>
    <w:rsid w:val="00FE28DF"/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65EFD"/>
    <w:rPr>
      <w:rFonts w:ascii="Arial" w:hAnsi="Arial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FE28DF"/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65EFD"/>
    <w:rPr>
      <w:rFonts w:ascii="Arial" w:hAnsi="Arial" w:cs="Times New Roman"/>
      <w:sz w:val="20"/>
      <w:szCs w:val="20"/>
      <w:lang w:val="en-GB"/>
    </w:rPr>
  </w:style>
  <w:style w:type="character" w:styleId="PageNumber">
    <w:name w:val="page number"/>
    <w:basedOn w:val="DefaultParagraphFont"/>
    <w:uiPriority w:val="99"/>
    <w:rsid w:val="00FE28D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D1C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65EFD"/>
    <w:rPr>
      <w:rFonts w:cs="Times New Roman"/>
      <w:sz w:val="2"/>
      <w:lang w:val="en-GB"/>
    </w:rPr>
  </w:style>
  <w:style w:type="character" w:styleId="Hyperlink">
    <w:name w:val="Hyperlink"/>
    <w:basedOn w:val="DefaultParagraphFont"/>
    <w:uiPriority w:val="99"/>
    <w:rsid w:val="00574720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574720"/>
    <w:rPr>
      <w:rFonts w:cs="Times New Roman"/>
      <w:color w:val="606420"/>
      <w:u w:val="single"/>
    </w:rPr>
  </w:style>
  <w:style w:type="table" w:styleId="TableGrid">
    <w:name w:val="Table Grid"/>
    <w:basedOn w:val="TableNormal"/>
    <w:rsid w:val="00EF00B1"/>
    <w:pPr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15">
    <w:name w:val="Pa15"/>
    <w:basedOn w:val="Normal"/>
    <w:next w:val="Normal"/>
    <w:uiPriority w:val="99"/>
    <w:rsid w:val="00EE36EC"/>
    <w:pPr>
      <w:autoSpaceDE w:val="0"/>
      <w:autoSpaceDN w:val="0"/>
      <w:adjustRightInd w:val="0"/>
      <w:spacing w:before="80" w:after="80" w:line="300" w:lineRule="atLeast"/>
      <w:jc w:val="left"/>
    </w:pPr>
    <w:rPr>
      <w:sz w:val="24"/>
      <w:szCs w:val="24"/>
      <w:lang w:val="en-US"/>
    </w:rPr>
  </w:style>
  <w:style w:type="paragraph" w:styleId="TOC5">
    <w:name w:val="toc 5"/>
    <w:basedOn w:val="Normal"/>
    <w:next w:val="Normal"/>
    <w:autoRedefine/>
    <w:uiPriority w:val="99"/>
    <w:semiHidden/>
    <w:rsid w:val="00EE36EC"/>
    <w:pPr>
      <w:ind w:left="880"/>
    </w:pPr>
  </w:style>
  <w:style w:type="paragraph" w:styleId="ListParagraph">
    <w:name w:val="List Paragraph"/>
    <w:basedOn w:val="Normal"/>
    <w:uiPriority w:val="99"/>
    <w:qFormat/>
    <w:rsid w:val="004E5920"/>
    <w:pPr>
      <w:ind w:left="720"/>
      <w:contextualSpacing/>
    </w:pPr>
  </w:style>
  <w:style w:type="paragraph" w:styleId="NoSpacing">
    <w:name w:val="No Spacing"/>
    <w:uiPriority w:val="99"/>
    <w:qFormat/>
    <w:rsid w:val="00EC31D0"/>
    <w:rPr>
      <w:rFonts w:ascii="Calibri" w:hAnsi="Calibri"/>
    </w:rPr>
  </w:style>
  <w:style w:type="character" w:styleId="CommentReference">
    <w:name w:val="annotation reference"/>
    <w:basedOn w:val="DefaultParagraphFont"/>
    <w:uiPriority w:val="99"/>
    <w:semiHidden/>
    <w:rsid w:val="00AE6A4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E6A4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E6A4D"/>
    <w:rPr>
      <w:rFonts w:ascii="Arial" w:hAnsi="Arial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E6A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AE6A4D"/>
    <w:rPr>
      <w:rFonts w:ascii="Arial" w:hAnsi="Arial" w:cs="Times New Roman"/>
      <w:b/>
      <w:bCs/>
      <w:sz w:val="20"/>
      <w:szCs w:val="20"/>
      <w:lang w:val="en-GB"/>
    </w:rPr>
  </w:style>
  <w:style w:type="character" w:styleId="Emphasis">
    <w:name w:val="Emphasis"/>
    <w:basedOn w:val="DefaultParagraphFont"/>
    <w:uiPriority w:val="20"/>
    <w:qFormat/>
    <w:locked/>
    <w:rsid w:val="00A5459F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locked/>
    <w:rsid w:val="000D7F5E"/>
    <w:pPr>
      <w:spacing w:after="200"/>
      <w:jc w:val="left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/>
    </w:rPr>
  </w:style>
  <w:style w:type="character" w:customStyle="1" w:styleId="apple-converted-space">
    <w:name w:val="apple-converted-space"/>
    <w:basedOn w:val="DefaultParagraphFont"/>
    <w:rsid w:val="00C91F9B"/>
  </w:style>
  <w:style w:type="character" w:customStyle="1" w:styleId="mainpgtext1">
    <w:name w:val="mainpgtext1"/>
    <w:basedOn w:val="DefaultParagraphFont"/>
    <w:uiPriority w:val="99"/>
    <w:rsid w:val="00C569AC"/>
    <w:rPr>
      <w:rFonts w:ascii="Arial" w:hAnsi="Arial" w:cs="Arial"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C569AC"/>
    <w:pPr>
      <w:jc w:val="left"/>
    </w:pPr>
    <w:rPr>
      <w:rFonts w:ascii="Calibri" w:eastAsia="MS Minngs" w:hAnsi="Calibri"/>
      <w:sz w:val="20"/>
      <w:lang w:val="en-A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569AC"/>
    <w:rPr>
      <w:rFonts w:ascii="Calibri" w:eastAsia="MS Minngs" w:hAnsi="Calibri"/>
      <w:sz w:val="20"/>
      <w:szCs w:val="20"/>
      <w:lang w:val="en-AU"/>
    </w:rPr>
  </w:style>
  <w:style w:type="character" w:styleId="FootnoteReference">
    <w:name w:val="footnote reference"/>
    <w:basedOn w:val="DefaultParagraphFont"/>
    <w:uiPriority w:val="99"/>
    <w:semiHidden/>
    <w:rsid w:val="00C569AC"/>
    <w:rPr>
      <w:rFonts w:cs="Times New Roman"/>
      <w:vertAlign w:val="superscript"/>
    </w:rPr>
  </w:style>
  <w:style w:type="paragraph" w:styleId="NormalWeb">
    <w:name w:val="Normal (Web)"/>
    <w:basedOn w:val="Normal"/>
    <w:uiPriority w:val="99"/>
    <w:unhideWhenUsed/>
    <w:rsid w:val="00A9024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3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3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BC54077596C419505D5B818882B41" ma:contentTypeVersion="2" ma:contentTypeDescription="Create a new document." ma:contentTypeScope="" ma:versionID="6e1e35101534d0e9fa4f87377dc41a3c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7595a55da68ab35b91f644ad2699143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DB40A-CB81-4275-AD43-4338FCC90A6B}">
  <ds:schemaRefs>
    <ds:schemaRef ds:uri="http://schemas.microsoft.com/office/2006/metadata/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846EE78-298A-4727-B5F8-80D57D568A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7BE819-3BCE-4091-A1EE-896EA47CDB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167903B-5ED0-4F98-8B7A-913C96277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EN-WF04.1 Pre-Surey Procedure</vt:lpstr>
    </vt:vector>
  </TitlesOfParts>
  <Company>Fugro Seafloor Surveys, Inc.</Company>
  <LinksUpToDate>false</LinksUpToDate>
  <CharactersWithSpaces>4991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EN-WF04.1 Pre-Surey Procedure</dc:title>
  <dc:creator>John Appelgren</dc:creator>
  <cp:lastModifiedBy>Kieft, Brian</cp:lastModifiedBy>
  <cp:revision>3</cp:revision>
  <cp:lastPrinted>2012-10-16T18:53:00Z</cp:lastPrinted>
  <dcterms:created xsi:type="dcterms:W3CDTF">2014-03-27T18:32:00Z</dcterms:created>
  <dcterms:modified xsi:type="dcterms:W3CDTF">2014-05-12T23:15:00Z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0x010100FA1BC54077596C419505D5B818882B41</vt:lpwstr>
  </property>
  <property fmtid="{D5CDD505-2E9C-101B-9397-08002B2CF9AE}" pid="4" name="PublishingExpirationDate">
    <vt:lpwstr/>
  </property>
  <property fmtid="{D5CDD505-2E9C-101B-9397-08002B2CF9AE}" pid="5" name="PublishingStartDate">
    <vt:lpwstr/>
  </property>
</Properties>
</file>