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2D" w:rsidRDefault="008A512D" w:rsidP="004E502E">
      <w:pPr>
        <w:rPr>
          <w:rFonts w:asciiTheme="minorHAnsi" w:hAnsiTheme="minorHAnsi"/>
        </w:rPr>
      </w:pPr>
      <w:r w:rsidRPr="00DE2B97">
        <w:rPr>
          <w:rFonts w:asciiTheme="minorHAnsi" w:hAnsiTheme="minorHAnsi"/>
        </w:rPr>
        <w:t xml:space="preserve">Please provide the following information to ensure timely risk assessment </w:t>
      </w:r>
      <w:r w:rsidR="00DE2B97">
        <w:rPr>
          <w:rFonts w:asciiTheme="minorHAnsi" w:hAnsiTheme="minorHAnsi"/>
        </w:rPr>
        <w:t>and mission approval…</w:t>
      </w:r>
    </w:p>
    <w:p w:rsidR="001B40EA" w:rsidRPr="00C456FA" w:rsidRDefault="00552609" w:rsidP="004E502E">
      <w:pPr>
        <w:tabs>
          <w:tab w:val="left" w:pos="1980"/>
        </w:tabs>
        <w:ind w:left="1980" w:hanging="1980"/>
        <w:jc w:val="left"/>
        <w:rPr>
          <w:rFonts w:asciiTheme="minorHAnsi" w:hAnsiTheme="minorHAnsi" w:cs="Arial"/>
          <w:b/>
          <w:sz w:val="20"/>
          <w:lang w:val="en-US"/>
        </w:rPr>
      </w:pPr>
      <w:r w:rsidRPr="00C456FA">
        <w:rPr>
          <w:rFonts w:asciiTheme="minorHAnsi" w:hAnsiTheme="minorHAnsi" w:cs="Arial"/>
          <w:b/>
          <w:sz w:val="20"/>
          <w:lang w:val="en-US"/>
        </w:rPr>
        <w:t>REQUIRED lead times:</w:t>
      </w:r>
    </w:p>
    <w:p w:rsidR="00552609" w:rsidRPr="000632BB" w:rsidRDefault="00552609" w:rsidP="004E502E">
      <w:pPr>
        <w:tabs>
          <w:tab w:val="left" w:pos="1530"/>
        </w:tabs>
        <w:spacing w:after="120"/>
        <w:ind w:left="1530" w:hanging="1530"/>
        <w:jc w:val="left"/>
        <w:rPr>
          <w:rFonts w:asciiTheme="minorHAnsi" w:hAnsiTheme="minorHAnsi" w:cs="Arial"/>
          <w:b/>
          <w:szCs w:val="22"/>
        </w:rPr>
      </w:pPr>
      <w:r w:rsidRPr="00C456FA">
        <w:rPr>
          <w:rFonts w:asciiTheme="minorHAnsi" w:hAnsiTheme="minorHAnsi" w:cs="Arial"/>
          <w:sz w:val="20"/>
          <w:u w:val="single"/>
          <w:lang w:val="en-US"/>
        </w:rPr>
        <w:t>Full Mission Plan</w:t>
      </w:r>
      <w:r w:rsidRPr="00C456FA">
        <w:rPr>
          <w:rFonts w:asciiTheme="minorHAnsi" w:hAnsiTheme="minorHAnsi" w:cs="Arial"/>
          <w:i/>
          <w:sz w:val="20"/>
          <w:lang w:val="en-US"/>
        </w:rPr>
        <w:t xml:space="preserve">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>-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ab/>
      </w:r>
      <w:r w:rsidRPr="00C456FA">
        <w:rPr>
          <w:rFonts w:asciiTheme="minorHAnsi" w:hAnsiTheme="minorHAnsi" w:cs="Arial"/>
          <w:i/>
          <w:sz w:val="20"/>
          <w:lang w:val="en-US"/>
        </w:rPr>
        <w:t>21 days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 (Detailed Environmental Risk Assessment;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Mission Planning Logistics; Mission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Approvals; and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if in US waters, </w:t>
      </w:r>
      <w:r w:rsidR="00860AB1">
        <w:rPr>
          <w:rFonts w:asciiTheme="minorHAnsi" w:hAnsiTheme="minorHAnsi" w:cs="Arial"/>
          <w:i/>
          <w:sz w:val="20"/>
          <w:lang w:val="en-US"/>
        </w:rPr>
        <w:t>n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>otification for USCG LNM request)</w:t>
      </w:r>
    </w:p>
    <w:tbl>
      <w:tblPr>
        <w:tblW w:w="1080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98"/>
        <w:gridCol w:w="3510"/>
        <w:gridCol w:w="1620"/>
        <w:gridCol w:w="1937"/>
        <w:gridCol w:w="43"/>
        <w:gridCol w:w="1894"/>
      </w:tblGrid>
      <w:tr w:rsidR="00CD072D" w:rsidRPr="00A84D1B" w:rsidTr="000358DA">
        <w:trPr>
          <w:trHeight w:val="70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D072D" w:rsidRPr="00A84D1B" w:rsidRDefault="006A28B4" w:rsidP="004E502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b/>
                <w:sz w:val="28"/>
                <w:szCs w:val="32"/>
                <w:lang w:val="en-US"/>
              </w:rPr>
              <w:t>PM REQUEST OF WGOC – FOR MISSION PLANNING LOGISTICS</w:t>
            </w:r>
          </w:p>
        </w:tc>
      </w:tr>
      <w:tr w:rsidR="008E3666" w:rsidRPr="006C1F9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52609" w:rsidRDefault="008E3666" w:rsidP="000358DA">
            <w:pPr>
              <w:tabs>
                <w:tab w:val="left" w:pos="7903"/>
              </w:tabs>
              <w:spacing w:before="120" w:after="120"/>
              <w:ind w:left="5200" w:hanging="5200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C456FA">
              <w:rPr>
                <w:rFonts w:asciiTheme="minorHAnsi" w:hAnsiTheme="minorHAnsi" w:cs="Arial"/>
                <w:b/>
                <w:szCs w:val="22"/>
              </w:rPr>
              <w:t>Requestor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  <w:r w:rsidR="000632BB" w:rsidRPr="00C456FA">
              <w:rPr>
                <w:rFonts w:asciiTheme="minorHAnsi" w:hAnsiTheme="minorHAnsi" w:cs="Arial"/>
                <w:szCs w:val="22"/>
              </w:rPr>
              <w:tab/>
            </w:r>
            <w:r w:rsidR="00552609" w:rsidRPr="00C456FA">
              <w:rPr>
                <w:rFonts w:asciiTheme="minorHAnsi" w:hAnsiTheme="minorHAnsi" w:cs="Arial"/>
                <w:b/>
                <w:szCs w:val="22"/>
              </w:rPr>
              <w:t>Date Submitted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</w:p>
          <w:p w:rsidR="008E3666" w:rsidRPr="004E502E" w:rsidRDefault="00552609" w:rsidP="004E502E">
            <w:pPr>
              <w:tabs>
                <w:tab w:val="left" w:pos="1980"/>
              </w:tabs>
              <w:spacing w:after="120"/>
              <w:ind w:left="1980" w:hanging="1980"/>
              <w:jc w:val="left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 xml:space="preserve">Lead Time Exception </w:t>
            </w:r>
            <w:r w:rsidRPr="00552609">
              <w:rPr>
                <w:rFonts w:asciiTheme="minorHAnsi" w:hAnsiTheme="minorHAnsi" w:cs="Arial"/>
                <w:i/>
                <w:sz w:val="20"/>
                <w:szCs w:val="22"/>
              </w:rPr>
              <w:t>(explain)</w:t>
            </w:r>
            <w:r w:rsidR="00B523C8">
              <w:rPr>
                <w:rFonts w:asciiTheme="minorHAnsi" w:hAnsiTheme="minorHAnsi" w:cs="Arial"/>
                <w:szCs w:val="22"/>
              </w:rPr>
              <w:t>: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Date Range: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0358DA" w:rsidRPr="004E502E" w:rsidRDefault="00432D96" w:rsidP="00432D96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8/11/2014- 10/11/2014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860AB1" w:rsidRDefault="000358DA" w:rsidP="00860AB1">
            <w:pPr>
              <w:spacing w:after="120"/>
              <w:ind w:left="-18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Wave Glider Information:</w:t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SV2: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Qty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bookmarkStart w:id="0" w:name="Check8"/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432D96" w:rsidP="000358DA">
            <w:pPr>
              <w:spacing w:before="60" w:after="12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0"/>
            <w:r w:rsidR="000358DA"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="000358DA"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SV3:</w:t>
            </w:r>
            <w:r w:rsidR="000358DA"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Qty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377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Op Area (Launch, Study, Recover):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432D96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Monterey Bay. No further West than -122 2.40’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0358DA" w:rsidRPr="004E502E" w:rsidTr="00860AB1">
        <w:tblPrEx>
          <w:tblCellMar>
            <w:left w:w="108" w:type="dxa"/>
            <w:right w:w="108" w:type="dxa"/>
          </w:tblCellMar>
        </w:tblPrEx>
        <w:trPr>
          <w:trHeight w:val="70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Description: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432D96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CANON field trials including acoustic tracking of underwater assets via automatic waypoint update through LRI operations. </w:t>
            </w:r>
          </w:p>
          <w:p w:rsidR="000358DA" w:rsidRPr="004E502E" w:rsidRDefault="000358DA" w:rsidP="000358DA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31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Communications with Local Authorities &amp; Permitting: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432D96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LRI to process</w:t>
            </w:r>
          </w:p>
          <w:p w:rsidR="000358DA" w:rsidRPr="004E502E" w:rsidRDefault="00432D96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Client to process</w:t>
            </w:r>
          </w:p>
          <w:p w:rsidR="000358DA" w:rsidRPr="004E502E" w:rsidRDefault="000358DA" w:rsidP="000358DA">
            <w:pPr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*Evidence of communications and or authorizations required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Float Devices:</w:t>
            </w:r>
          </w:p>
          <w:p w:rsidR="000358DA" w:rsidRPr="004E502E" w:rsidRDefault="000358DA" w:rsidP="000358DA">
            <w:pPr>
              <w:spacing w:after="120"/>
              <w:ind w:left="72" w:hanging="9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*Replicate this and Sub Device sections to reflect multiple vehicles 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Anti-Fouling Paint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4.0m Umbilical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RUDICs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Active RTE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Rechargeable Batt PL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Aft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Forward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AIS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Water Speed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Visibility Mast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Weather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300khz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600khz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432D96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Wave Height/Dir Fluorometer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Turner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Chelsea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Vemco VM4+UWM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Sonardyne 6G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Thermistor Array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RF/DF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EO/IR Camera</w:t>
            </w:r>
          </w:p>
          <w:p w:rsidR="000358DA" w:rsidRPr="004E502E" w:rsidRDefault="00432D96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412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Vessel Contracting: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LRI to coordinate</w:t>
            </w:r>
          </w:p>
          <w:p w:rsidR="000358DA" w:rsidRPr="004E502E" w:rsidRDefault="00432D96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Client to coordinate</w:t>
            </w:r>
          </w:p>
          <w:p w:rsidR="000358DA" w:rsidRPr="004E502E" w:rsidRDefault="000358DA" w:rsidP="000358DA">
            <w:pPr>
              <w:spacing w:after="120"/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*In compliance with LRI guidelines (minimum HSSE and operating equipment standards)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20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Client/Vessel </w:t>
            </w: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Required Credentials: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Credentials required: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[specify]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(e.g., Mariner Medical Exam, BOSIET, HUET, STCW, TWIC, etc…)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Sub Devices: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387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Sub Frame</w:t>
            </w:r>
          </w:p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</w:t>
            </w:r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WHOI Micromodem</w:t>
            </w:r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Benthos Low Freq Transducer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Magnetometer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Acoustic Monitor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Transmissometer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Eco-Puck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C-Star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LISST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 cable length: [##] meters</w:t>
            </w:r>
          </w:p>
          <w:p w:rsidR="000358DA" w:rsidRPr="004E502E" w:rsidRDefault="00432D96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LR Field Staff Requirements: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on location: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underway: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38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5474C8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Pr="004E502E" w:rsidRDefault="005474C8" w:rsidP="000358DA">
            <w:pPr>
              <w:jc w:val="left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bCs/>
                <w:szCs w:val="22"/>
                <w:lang w:val="en-US"/>
              </w:rPr>
              <w:t>Custom Devices: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Where located:</w:t>
            </w:r>
            <w:r w:rsidR="00432D96">
              <w:rPr>
                <w:rFonts w:asciiTheme="minorHAnsi" w:hAnsiTheme="minorHAnsi" w:cs="Arial"/>
                <w:sz w:val="20"/>
              </w:rPr>
              <w:t xml:space="preserve"> Skeg (Benthos DAT) and float (PCO2)</w:t>
            </w:r>
          </w:p>
          <w:p w:rsidR="00432D96" w:rsidRDefault="005474C8" w:rsidP="00432D96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Power Consumption:</w:t>
            </w:r>
            <w:r w:rsidR="00432D96">
              <w:rPr>
                <w:rFonts w:asciiTheme="minorHAnsi" w:hAnsiTheme="minorHAnsi" w:cs="Arial"/>
                <w:sz w:val="20"/>
              </w:rPr>
              <w:t xml:space="preserve"> </w:t>
            </w:r>
            <w:r w:rsidR="00432D96">
              <w:rPr>
                <w:rFonts w:asciiTheme="minorHAnsi" w:hAnsiTheme="minorHAnsi" w:cs="Arial"/>
                <w:sz w:val="20"/>
              </w:rPr>
              <w:t>minimal (custom duty cycle depending on conditions)</w:t>
            </w:r>
          </w:p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  <w:p w:rsidR="005474C8" w:rsidRPr="004E502E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Special Concerns/Commands:</w:t>
            </w:r>
          </w:p>
        </w:tc>
      </w:tr>
    </w:tbl>
    <w:p w:rsidR="000358DA" w:rsidRDefault="000358DA">
      <w:r>
        <w:br w:type="page"/>
      </w:r>
    </w:p>
    <w:tbl>
      <w:tblPr>
        <w:tblW w:w="1080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1798"/>
        <w:gridCol w:w="630"/>
        <w:gridCol w:w="8374"/>
      </w:tblGrid>
      <w:tr w:rsidR="000358DA" w:rsidRPr="004E502E" w:rsidTr="000358DA">
        <w:trPr>
          <w:trHeight w:val="340"/>
          <w:jc w:val="center"/>
        </w:trPr>
        <w:tc>
          <w:tcPr>
            <w:tcW w:w="108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 w:rsidRPr="004E502E">
              <w:lastRenderedPageBreak/>
              <w:br w:type="page"/>
            </w:r>
            <w:r w:rsidRPr="004E502E"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  <w:t xml:space="preserve">DELIVERABLES </w:t>
            </w:r>
          </w:p>
        </w:tc>
      </w:tr>
      <w:tr w:rsidR="000358DA" w:rsidRPr="004E502E" w:rsidTr="000358DA">
        <w:trPr>
          <w:gridBefore w:val="1"/>
          <w:wBefore w:w="7" w:type="dxa"/>
          <w:trHeight w:val="129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Mission/Data Deliverables: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interests (i.e., devices, sampling rates, bin depths,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you have specific data reporting or configuration requirements, please explain here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access required (i.e., via WGMS, external data repositories, raw data harvesting from device post deployment,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the data path is custom (i.e. not through WGMS or fetch), please explain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integrity validation requirements (i.e., pre- &amp; post deployment; during mission)</w:t>
            </w:r>
          </w:p>
          <w:p w:rsidR="000358DA" w:rsidRPr="00E639AB" w:rsidRDefault="005474C8" w:rsidP="00E639AB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[Are their requirements on LRI to validate the quality of data coming back?  If so, please explain]</w:t>
            </w:r>
          </w:p>
        </w:tc>
      </w:tr>
      <w:tr w:rsidR="00E639AB" w:rsidRPr="004E502E" w:rsidTr="00E639AB">
        <w:trPr>
          <w:gridBefore w:val="1"/>
          <w:wBefore w:w="7" w:type="dxa"/>
          <w:trHeight w:val="104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39AB" w:rsidRPr="004E502E" w:rsidRDefault="00E639AB" w:rsidP="00E639AB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Engineering Support Needed: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B" w:rsidRPr="004E502E" w:rsidRDefault="00E639AB" w:rsidP="00E639AB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LR Engineering support required: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Physical device-WG integration required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Non-standard device operational parameters (set up; reporting freq; etc...)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support during mission [explain]</w:t>
            </w:r>
          </w:p>
        </w:tc>
      </w:tr>
      <w:tr w:rsidR="000358DA" w:rsidRPr="004E502E" w:rsidTr="000358DA">
        <w:trPr>
          <w:gridBefore w:val="1"/>
          <w:wBefore w:w="7" w:type="dxa"/>
          <w:trHeight w:val="67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5474C8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Real-time Piloting/Course Changes Needed?</w:t>
            </w:r>
            <w:r w:rsidR="000358DA"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432D96"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Standard Piloting (advance course architecture/construction)</w:t>
            </w:r>
          </w:p>
          <w:p w:rsidR="000358DA" w:rsidRPr="004E502E" w:rsidRDefault="00432D96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Interactive Piloting (“real-time” </w:t>
            </w:r>
            <w:r w:rsidR="000358DA" w:rsidRPr="004E502E">
              <w:rPr>
                <w:rFonts w:asciiTheme="minorHAnsi" w:hAnsiTheme="minorHAnsi" w:cs="Arial"/>
                <w:sz w:val="20"/>
                <w:szCs w:val="18"/>
              </w:rPr>
              <w:t xml:space="preserve">course </w:t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architecture/construction; event-based navigation/device management; data harvesting; etc…) </w:t>
            </w:r>
          </w:p>
          <w:p w:rsidR="000358DA" w:rsidRPr="005474C8" w:rsidRDefault="00432D96" w:rsidP="005474C8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Waveglider will calculate position of tracked asset and send to LRI via </w:t>
            </w:r>
            <w:r w:rsidRPr="00432D96">
              <w:rPr>
                <w:rFonts w:asciiTheme="minorHAnsi" w:hAnsiTheme="minorHAnsi" w:cs="Arial"/>
                <w:b/>
                <w:sz w:val="20"/>
              </w:rPr>
              <w:t>TBD</w:t>
            </w:r>
            <w:r>
              <w:rPr>
                <w:rFonts w:asciiTheme="minorHAnsi" w:hAnsiTheme="minorHAnsi" w:cs="Arial"/>
                <w:sz w:val="20"/>
              </w:rPr>
              <w:t xml:space="preserve">. </w:t>
            </w:r>
            <w:r w:rsidR="004A4071">
              <w:rPr>
                <w:rFonts w:asciiTheme="minorHAnsi" w:hAnsiTheme="minorHAnsi" w:cs="Arial"/>
                <w:sz w:val="20"/>
              </w:rPr>
              <w:t xml:space="preserve">Centroid of station holding waypoint pattern will be updated appropriately. </w:t>
            </w:r>
            <w:bookmarkStart w:id="1" w:name="_GoBack"/>
            <w:bookmarkEnd w:id="1"/>
          </w:p>
        </w:tc>
      </w:tr>
      <w:tr w:rsidR="000358DA" w:rsidRPr="004E502E" w:rsidTr="00432D96">
        <w:trPr>
          <w:cantSplit/>
          <w:trHeight w:val="395"/>
          <w:jc w:val="center"/>
        </w:trPr>
        <w:tc>
          <w:tcPr>
            <w:tcW w:w="10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i/>
                <w:sz w:val="24"/>
                <w:szCs w:val="24"/>
                <w:lang w:val="en-US"/>
              </w:rPr>
            </w:pPr>
            <w:r w:rsidRPr="004E502E">
              <w:br w:type="page"/>
            </w:r>
            <w:r w:rsidR="005474C8">
              <w:rPr>
                <w:rFonts w:asciiTheme="minorHAnsi" w:hAnsiTheme="minorHAnsi" w:cs="Arial"/>
                <w:b/>
                <w:sz w:val="28"/>
                <w:szCs w:val="24"/>
                <w:lang w:val="en-US"/>
              </w:rPr>
              <w:t>Additional Inputs – Optional but Welcomed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Bathymetry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32D96" w:rsidRDefault="00432D96" w:rsidP="00432D96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 xml:space="preserve"> &gt;</w:t>
            </w:r>
            <w:r w:rsidRPr="00432D96">
              <w:rPr>
                <w:rFonts w:asciiTheme="minorHAnsi" w:hAnsiTheme="minorHAnsi" w:cs="Arial"/>
                <w:sz w:val="20"/>
                <w:szCs w:val="18"/>
              </w:rPr>
              <w:t>200 meters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</w:rPr>
              <w:t xml:space="preserve">Wind, Waves, </w:t>
            </w:r>
            <w:r w:rsidRPr="004E502E">
              <w:rPr>
                <w:rFonts w:asciiTheme="minorHAnsi" w:hAnsiTheme="minorHAnsi" w:cstheme="minorHAnsi"/>
                <w:b/>
                <w:szCs w:val="22"/>
                <w:lang w:val="en-US"/>
              </w:rPr>
              <w:t xml:space="preserve">Currents, Eddies, </w:t>
            </w: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Tides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Solar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Hazards to Navigation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432D96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No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Vessel Traffic Density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432D96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Low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Political Interests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24"/>
                <w:lang w:val="en-US"/>
              </w:rPr>
              <w:t>Anything to be aware of?  Borders that can’t be crossed?</w:t>
            </w:r>
          </w:p>
        </w:tc>
      </w:tr>
    </w:tbl>
    <w:p w:rsidR="000868D8" w:rsidRPr="004E502E" w:rsidRDefault="000868D8" w:rsidP="004E502E"/>
    <w:p w:rsidR="00B523C8" w:rsidRPr="004E502E" w:rsidRDefault="00B523C8" w:rsidP="004E502E">
      <w:pPr>
        <w:jc w:val="left"/>
        <w:rPr>
          <w:rFonts w:asciiTheme="minorHAnsi" w:hAnsiTheme="minorHAnsi"/>
          <w:b/>
        </w:rPr>
      </w:pPr>
      <w:r w:rsidRPr="004E502E">
        <w:rPr>
          <w:rFonts w:asciiTheme="minorHAnsi" w:hAnsiTheme="minorHAnsi"/>
          <w:b/>
        </w:rPr>
        <w:t>Qualifications:</w:t>
      </w:r>
    </w:p>
    <w:p w:rsidR="00B523C8" w:rsidRPr="004E502E" w:rsidRDefault="00B523C8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 xml:space="preserve">Environmental Risk Assessments dependent on Mission Date Range, Study Area, Vehicle Configuration, and required use of devices. Modifications to any of these variables </w:t>
      </w:r>
      <w:r w:rsidR="006D1E50" w:rsidRPr="004E502E">
        <w:rPr>
          <w:rFonts w:asciiTheme="minorHAnsi" w:hAnsiTheme="minorHAnsi"/>
        </w:rPr>
        <w:t xml:space="preserve">may invalidate an Assessment. </w:t>
      </w:r>
    </w:p>
    <w:p w:rsidR="006D1E50" w:rsidRDefault="00AA532A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>All data fields contained within this checklist are required (except for Known Potential Issues / Con</w:t>
      </w:r>
      <w:r>
        <w:rPr>
          <w:rFonts w:asciiTheme="minorHAnsi" w:hAnsiTheme="minorHAnsi"/>
        </w:rPr>
        <w:t>cerns). Incomplete checklist will be returned to the requestor and may result in delays.</w:t>
      </w:r>
    </w:p>
    <w:p w:rsidR="00AA532A" w:rsidRPr="00B523C8" w:rsidRDefault="00244F49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Key stakeholder engagement on Mission Planning Logistics</w:t>
      </w:r>
      <w:r w:rsidR="00F43E6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 critical. Missions subject to delay if planning does not facilitate delivery on key milestones (i.e., </w:t>
      </w:r>
      <w:r w:rsidRPr="00244F49">
        <w:rPr>
          <w:rFonts w:asciiTheme="minorHAnsi" w:hAnsiTheme="minorHAnsi"/>
        </w:rPr>
        <w:t>Communications with Local Authorities &amp; Permitting</w:t>
      </w:r>
      <w:r>
        <w:rPr>
          <w:rFonts w:asciiTheme="minorHAnsi" w:hAnsiTheme="minorHAnsi"/>
        </w:rPr>
        <w:t xml:space="preserve"> within 14 days of deployment; orchestration of field logistics</w:t>
      </w:r>
      <w:r w:rsidR="00AB3C49">
        <w:rPr>
          <w:rFonts w:asciiTheme="minorHAnsi" w:hAnsiTheme="minorHAnsi"/>
        </w:rPr>
        <w:t>; vehicle readiness</w:t>
      </w:r>
      <w:r>
        <w:rPr>
          <w:rFonts w:asciiTheme="minorHAnsi" w:hAnsiTheme="minorHAnsi"/>
        </w:rPr>
        <w:t>)</w:t>
      </w:r>
    </w:p>
    <w:sectPr w:rsidR="00AA532A" w:rsidRPr="00B523C8" w:rsidSect="00D8560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710" w:right="1080" w:bottom="720" w:left="1080" w:header="432" w:footer="0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672" w:rsidRDefault="00D94672">
      <w:r>
        <w:separator/>
      </w:r>
    </w:p>
  </w:endnote>
  <w:endnote w:type="continuationSeparator" w:id="0">
    <w:p w:rsidR="00D94672" w:rsidRDefault="00D9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Cs w:val="16"/>
      </w:rPr>
      <w:id w:val="132116307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2934BB" w:rsidRPr="00197C51" w:rsidRDefault="002934BB" w:rsidP="00D35E2D">
            <w:pPr>
              <w:pStyle w:val="Footer"/>
              <w:tabs>
                <w:tab w:val="center" w:pos="5040"/>
                <w:tab w:val="right" w:pos="10080"/>
              </w:tabs>
              <w:rPr>
                <w:rFonts w:asciiTheme="minorHAnsi" w:hAnsiTheme="minorHAnsi"/>
                <w:szCs w:val="16"/>
              </w:rPr>
            </w:pPr>
            <w:r w:rsidRPr="00197C51">
              <w:rPr>
                <w:rFonts w:asciiTheme="minorHAnsi" w:hAnsiTheme="minorHAnsi"/>
                <w:szCs w:val="16"/>
              </w:rPr>
              <w:t xml:space="preserve">Page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PAGE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4A4071">
              <w:rPr>
                <w:rFonts w:asciiTheme="minorHAnsi" w:hAnsiTheme="minorHAnsi"/>
                <w:bCs/>
                <w:noProof/>
                <w:szCs w:val="16"/>
              </w:rPr>
              <w:t>3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Pr="00197C51">
              <w:rPr>
                <w:rFonts w:asciiTheme="minorHAnsi" w:hAnsiTheme="minorHAnsi"/>
                <w:szCs w:val="16"/>
              </w:rPr>
              <w:t xml:space="preserve"> of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NUMPAGES 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4A4071">
              <w:rPr>
                <w:rFonts w:asciiTheme="minorHAnsi" w:hAnsiTheme="minorHAnsi"/>
                <w:bCs/>
                <w:noProof/>
                <w:szCs w:val="16"/>
              </w:rPr>
              <w:t>3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="00197C51" w:rsidRPr="00197C51">
              <w:rPr>
                <w:rFonts w:asciiTheme="minorHAnsi" w:hAnsiTheme="minorHAnsi"/>
                <w:bCs/>
                <w:szCs w:val="16"/>
              </w:rPr>
              <w:tab/>
            </w:r>
            <w:r w:rsidR="00F42C04">
              <w:rPr>
                <w:rFonts w:asciiTheme="minorHAnsi" w:hAnsiTheme="minorHAnsi"/>
                <w:bCs/>
                <w:szCs w:val="16"/>
              </w:rPr>
              <w:t>F</w:t>
            </w:r>
            <w:r w:rsidR="008C3645">
              <w:rPr>
                <w:rFonts w:asciiTheme="minorHAnsi" w:hAnsiTheme="minorHAnsi"/>
                <w:bCs/>
                <w:szCs w:val="16"/>
              </w:rPr>
              <w:t>)</w:t>
            </w:r>
            <w:r w:rsidR="00E846FB">
              <w:rPr>
                <w:rFonts w:asciiTheme="minorHAnsi" w:hAnsiTheme="minorHAnsi"/>
                <w:bCs/>
                <w:szCs w:val="16"/>
              </w:rPr>
              <w:tab/>
              <w:t xml:space="preserve">Last Updated: </w:t>
            </w:r>
            <w:r w:rsidR="00662F9E">
              <w:rPr>
                <w:rFonts w:asciiTheme="minorHAnsi" w:hAnsiTheme="minorHAnsi"/>
                <w:bCs/>
                <w:szCs w:val="16"/>
              </w:rPr>
              <w:t>140</w:t>
            </w:r>
            <w:r w:rsidR="00F42C04">
              <w:rPr>
                <w:rFonts w:asciiTheme="minorHAnsi" w:hAnsiTheme="minorHAnsi"/>
                <w:bCs/>
                <w:szCs w:val="16"/>
              </w:rPr>
              <w:t>218</w:t>
            </w:r>
          </w:p>
        </w:sdtContent>
      </w:sdt>
    </w:sdtContent>
  </w:sdt>
  <w:p w:rsidR="006E7826" w:rsidRPr="0096700C" w:rsidRDefault="006E7826" w:rsidP="00DD62F0">
    <w:pPr>
      <w:pStyle w:val="Footer"/>
      <w:tabs>
        <w:tab w:val="right" w:pos="10252"/>
      </w:tabs>
      <w:jc w:val="left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26" w:rsidRDefault="006E7826" w:rsidP="00852EB5">
    <w:pPr>
      <w:pStyle w:val="Footer"/>
      <w:tabs>
        <w:tab w:val="right" w:pos="9990"/>
      </w:tabs>
    </w:pPr>
    <w:r>
      <w:t>Revision: 17 December 2010</w:t>
    </w:r>
    <w:r>
      <w:tab/>
      <w:t>OC-OPTEMP 2.2</w:t>
    </w:r>
  </w:p>
  <w:p w:rsidR="006E7826" w:rsidRDefault="006E7826" w:rsidP="00852EB5">
    <w:pPr>
      <w:pStyle w:val="Footer"/>
      <w:tabs>
        <w:tab w:val="right" w:pos="9990"/>
      </w:tabs>
    </w:pPr>
  </w:p>
  <w:p w:rsidR="006E7826" w:rsidRDefault="006E7826" w:rsidP="00852EB5">
    <w:pPr>
      <w:pStyle w:val="Footer"/>
      <w:tabs>
        <w:tab w:val="right" w:pos="99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672" w:rsidRDefault="00D94672">
      <w:r>
        <w:separator/>
      </w:r>
    </w:p>
  </w:footnote>
  <w:footnote w:type="continuationSeparator" w:id="0">
    <w:p w:rsidR="00D94672" w:rsidRDefault="00D94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666" w:rsidRDefault="006E7826" w:rsidP="00613162">
    <w:pPr>
      <w:pStyle w:val="NoSpacing"/>
      <w:rPr>
        <w:rFonts w:asciiTheme="minorHAnsi" w:hAnsiTheme="minorHAnsi" w:cs="Arial"/>
        <w:b/>
        <w:sz w:val="36"/>
        <w:szCs w:val="32"/>
      </w:rPr>
    </w:pPr>
    <w:r>
      <w:rPr>
        <w:noProof/>
      </w:rPr>
      <w:drawing>
        <wp:anchor distT="0" distB="0" distL="114300" distR="114300" simplePos="0" relativeHeight="251664384" behindDoc="0" locked="0" layoutInCell="0" allowOverlap="1" wp14:anchorId="3E33AE8E" wp14:editId="5FBC6416">
          <wp:simplePos x="0" y="0"/>
          <wp:positionH relativeFrom="column">
            <wp:posOffset>4922520</wp:posOffset>
          </wp:positionH>
          <wp:positionV relativeFrom="paragraph">
            <wp:posOffset>-7620</wp:posOffset>
          </wp:positionV>
          <wp:extent cx="1476375" cy="600075"/>
          <wp:effectExtent l="0" t="0" r="9525" b="9525"/>
          <wp:wrapNone/>
          <wp:docPr id="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C4714">
      <w:rPr>
        <w:b/>
        <w:sz w:val="36"/>
        <w:szCs w:val="36"/>
      </w:rPr>
      <w:t xml:space="preserve">Liquid Robotics </w:t>
    </w:r>
    <w:r w:rsidR="00AC416E">
      <w:rPr>
        <w:b/>
        <w:sz w:val="36"/>
        <w:szCs w:val="36"/>
      </w:rPr>
      <w:t>-</w:t>
    </w:r>
    <w:r w:rsidRPr="002C4714">
      <w:rPr>
        <w:b/>
        <w:sz w:val="36"/>
        <w:szCs w:val="36"/>
      </w:rPr>
      <w:t xml:space="preserve"> </w:t>
    </w:r>
    <w:r w:rsidR="008E3666">
      <w:rPr>
        <w:rFonts w:asciiTheme="minorHAnsi" w:hAnsiTheme="minorHAnsi" w:cs="Arial"/>
        <w:b/>
        <w:sz w:val="36"/>
        <w:szCs w:val="32"/>
      </w:rPr>
      <w:t>Pre-Mission Planning</w:t>
    </w:r>
    <w:r w:rsidR="006A28B4">
      <w:rPr>
        <w:rFonts w:asciiTheme="minorHAnsi" w:hAnsiTheme="minorHAnsi" w:cs="Arial"/>
        <w:b/>
        <w:sz w:val="36"/>
        <w:szCs w:val="32"/>
      </w:rPr>
      <w:t xml:space="preserve"> Request</w:t>
    </w:r>
  </w:p>
  <w:p w:rsidR="006E7826" w:rsidRPr="008E3666" w:rsidRDefault="008E3666" w:rsidP="00613162">
    <w:pPr>
      <w:pStyle w:val="NoSpacing"/>
      <w:rPr>
        <w:b/>
        <w:sz w:val="32"/>
        <w:szCs w:val="36"/>
      </w:rPr>
    </w:pPr>
    <w:r w:rsidRPr="008E3666">
      <w:rPr>
        <w:b/>
        <w:sz w:val="32"/>
        <w:szCs w:val="36"/>
      </w:rPr>
      <w:t>Sales/</w:t>
    </w:r>
    <w:r w:rsidR="006E7826" w:rsidRPr="008E3666">
      <w:rPr>
        <w:b/>
        <w:sz w:val="32"/>
        <w:szCs w:val="36"/>
      </w:rPr>
      <w:t xml:space="preserve">Field </w:t>
    </w:r>
    <w:r>
      <w:rPr>
        <w:b/>
        <w:sz w:val="32"/>
        <w:szCs w:val="36"/>
      </w:rPr>
      <w:t xml:space="preserve">Ops </w:t>
    </w:r>
    <w:r w:rsidRPr="008E3666">
      <w:rPr>
        <w:b/>
        <w:sz w:val="32"/>
        <w:szCs w:val="36"/>
      </w:rPr>
      <w:t>Collaboration</w:t>
    </w:r>
  </w:p>
  <w:p w:rsidR="008E3666" w:rsidRPr="002C4714" w:rsidRDefault="008E3666" w:rsidP="00613162">
    <w:pPr>
      <w:pStyle w:val="NoSpacing"/>
      <w:rPr>
        <w:b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26" w:rsidRDefault="006E7826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0" locked="0" layoutInCell="0" allowOverlap="1" wp14:anchorId="0C6D1D9D" wp14:editId="5115CFF3">
          <wp:simplePos x="0" y="0"/>
          <wp:positionH relativeFrom="column">
            <wp:posOffset>4953000</wp:posOffset>
          </wp:positionH>
          <wp:positionV relativeFrom="paragraph">
            <wp:posOffset>-53340</wp:posOffset>
          </wp:positionV>
          <wp:extent cx="1476375" cy="600075"/>
          <wp:effectExtent l="0" t="0" r="9525" b="9525"/>
          <wp:wrapNone/>
          <wp:docPr id="1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E7826" w:rsidRDefault="006E7826">
    <w:pPr>
      <w:pStyle w:val="Header"/>
    </w:pPr>
  </w:p>
  <w:p w:rsidR="006E7826" w:rsidRDefault="006E7826">
    <w:pPr>
      <w:pStyle w:val="Header"/>
    </w:pPr>
  </w:p>
  <w:p w:rsidR="006E7826" w:rsidRDefault="006E78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CAA"/>
    <w:multiLevelType w:val="hybridMultilevel"/>
    <w:tmpl w:val="419EC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6777D"/>
    <w:multiLevelType w:val="hybridMultilevel"/>
    <w:tmpl w:val="82EE7B1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8BE0E62"/>
    <w:multiLevelType w:val="hybridMultilevel"/>
    <w:tmpl w:val="8650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43F7B"/>
    <w:multiLevelType w:val="hybridMultilevel"/>
    <w:tmpl w:val="26666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6323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E0EBC"/>
    <w:multiLevelType w:val="hybridMultilevel"/>
    <w:tmpl w:val="CE80BD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4412D4B"/>
    <w:multiLevelType w:val="multilevel"/>
    <w:tmpl w:val="9C3C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B33CA"/>
    <w:multiLevelType w:val="multilevel"/>
    <w:tmpl w:val="F9F4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F09A1"/>
    <w:multiLevelType w:val="hybridMultilevel"/>
    <w:tmpl w:val="1C205FF0"/>
    <w:lvl w:ilvl="0" w:tplc="993ABADC">
      <w:numFmt w:val="bullet"/>
      <w:lvlText w:val=""/>
      <w:lvlJc w:val="left"/>
      <w:pPr>
        <w:ind w:left="636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9">
    <w:nsid w:val="2B120745"/>
    <w:multiLevelType w:val="hybridMultilevel"/>
    <w:tmpl w:val="3C144976"/>
    <w:lvl w:ilvl="0" w:tplc="A26459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547B1"/>
    <w:multiLevelType w:val="multilevel"/>
    <w:tmpl w:val="2172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40A71"/>
    <w:multiLevelType w:val="hybridMultilevel"/>
    <w:tmpl w:val="75E43B2C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2">
    <w:nsid w:val="2F811776"/>
    <w:multiLevelType w:val="hybridMultilevel"/>
    <w:tmpl w:val="1B60BC68"/>
    <w:lvl w:ilvl="0" w:tplc="FE467D80">
      <w:start w:val="3"/>
      <w:numFmt w:val="bullet"/>
      <w:lvlText w:val="-"/>
      <w:lvlJc w:val="left"/>
      <w:pPr>
        <w:ind w:left="408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>
    <w:nsid w:val="2FA03952"/>
    <w:multiLevelType w:val="multilevel"/>
    <w:tmpl w:val="629C4FB8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16"/>
        </w:tabs>
        <w:ind w:left="1016" w:hanging="576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04"/>
        </w:tabs>
        <w:ind w:left="130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8"/>
        </w:tabs>
        <w:ind w:left="144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592"/>
        </w:tabs>
        <w:ind w:left="159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736"/>
        </w:tabs>
        <w:ind w:left="173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80"/>
        </w:tabs>
        <w:ind w:left="18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584"/>
      </w:pPr>
      <w:rPr>
        <w:rFonts w:cs="Times New Roman"/>
      </w:rPr>
    </w:lvl>
  </w:abstractNum>
  <w:abstractNum w:abstractNumId="14">
    <w:nsid w:val="35E83E92"/>
    <w:multiLevelType w:val="hybridMultilevel"/>
    <w:tmpl w:val="601E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C2515"/>
    <w:multiLevelType w:val="hybridMultilevel"/>
    <w:tmpl w:val="8D1C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04AE1"/>
    <w:multiLevelType w:val="hybridMultilevel"/>
    <w:tmpl w:val="BB007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F98"/>
    <w:multiLevelType w:val="hybridMultilevel"/>
    <w:tmpl w:val="6DB2B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7233A"/>
    <w:multiLevelType w:val="hybridMultilevel"/>
    <w:tmpl w:val="3966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26FBE"/>
    <w:multiLevelType w:val="hybridMultilevel"/>
    <w:tmpl w:val="29CCFCD0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>
    <w:nsid w:val="46AF7162"/>
    <w:multiLevelType w:val="hybridMultilevel"/>
    <w:tmpl w:val="0EE0EABA"/>
    <w:lvl w:ilvl="0" w:tplc="D7E2787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4E3C44"/>
    <w:multiLevelType w:val="hybridMultilevel"/>
    <w:tmpl w:val="767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2C7F3E"/>
    <w:multiLevelType w:val="hybridMultilevel"/>
    <w:tmpl w:val="0512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00259"/>
    <w:multiLevelType w:val="hybridMultilevel"/>
    <w:tmpl w:val="5BD0D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11703"/>
    <w:multiLevelType w:val="hybridMultilevel"/>
    <w:tmpl w:val="5F3A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1156A9"/>
    <w:multiLevelType w:val="multilevel"/>
    <w:tmpl w:val="BC8020F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7FE55A00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5"/>
  </w:num>
  <w:num w:numId="3">
    <w:abstractNumId w:val="24"/>
  </w:num>
  <w:num w:numId="4">
    <w:abstractNumId w:val="15"/>
  </w:num>
  <w:num w:numId="5">
    <w:abstractNumId w:val="1"/>
  </w:num>
  <w:num w:numId="6">
    <w:abstractNumId w:val="2"/>
  </w:num>
  <w:num w:numId="7">
    <w:abstractNumId w:val="16"/>
  </w:num>
  <w:num w:numId="8">
    <w:abstractNumId w:val="23"/>
  </w:num>
  <w:num w:numId="9">
    <w:abstractNumId w:val="6"/>
  </w:num>
  <w:num w:numId="10">
    <w:abstractNumId w:val="22"/>
  </w:num>
  <w:num w:numId="11">
    <w:abstractNumId w:val="26"/>
  </w:num>
  <w:num w:numId="12">
    <w:abstractNumId w:val="18"/>
  </w:num>
  <w:num w:numId="13">
    <w:abstractNumId w:val="7"/>
  </w:num>
  <w:num w:numId="14">
    <w:abstractNumId w:val="21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4"/>
  </w:num>
  <w:num w:numId="20">
    <w:abstractNumId w:val="11"/>
  </w:num>
  <w:num w:numId="21">
    <w:abstractNumId w:val="10"/>
  </w:num>
  <w:num w:numId="22">
    <w:abstractNumId w:val="9"/>
  </w:num>
  <w:num w:numId="23">
    <w:abstractNumId w:val="12"/>
  </w:num>
  <w:num w:numId="24">
    <w:abstractNumId w:val="5"/>
  </w:num>
  <w:num w:numId="25">
    <w:abstractNumId w:val="8"/>
  </w:num>
  <w:num w:numId="26">
    <w:abstractNumId w:val="14"/>
  </w:num>
  <w:num w:numId="27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DF"/>
    <w:rsid w:val="0000111D"/>
    <w:rsid w:val="000013DB"/>
    <w:rsid w:val="00001736"/>
    <w:rsid w:val="000023AE"/>
    <w:rsid w:val="0000249D"/>
    <w:rsid w:val="0000374C"/>
    <w:rsid w:val="00004BDC"/>
    <w:rsid w:val="00006859"/>
    <w:rsid w:val="000068A4"/>
    <w:rsid w:val="00007D7B"/>
    <w:rsid w:val="00011D0E"/>
    <w:rsid w:val="00011D98"/>
    <w:rsid w:val="0001340F"/>
    <w:rsid w:val="0001429A"/>
    <w:rsid w:val="00015CCD"/>
    <w:rsid w:val="00020601"/>
    <w:rsid w:val="000208B4"/>
    <w:rsid w:val="0002194F"/>
    <w:rsid w:val="00024664"/>
    <w:rsid w:val="0002523E"/>
    <w:rsid w:val="0002618E"/>
    <w:rsid w:val="0002656F"/>
    <w:rsid w:val="000278FA"/>
    <w:rsid w:val="00027A14"/>
    <w:rsid w:val="000300C8"/>
    <w:rsid w:val="00032419"/>
    <w:rsid w:val="000324C3"/>
    <w:rsid w:val="000327A2"/>
    <w:rsid w:val="000340A0"/>
    <w:rsid w:val="000342A1"/>
    <w:rsid w:val="00034347"/>
    <w:rsid w:val="000358DA"/>
    <w:rsid w:val="000362AB"/>
    <w:rsid w:val="00036CF4"/>
    <w:rsid w:val="000376CD"/>
    <w:rsid w:val="00037778"/>
    <w:rsid w:val="00037A2E"/>
    <w:rsid w:val="00037D01"/>
    <w:rsid w:val="00043F8C"/>
    <w:rsid w:val="00046138"/>
    <w:rsid w:val="000518EF"/>
    <w:rsid w:val="00053CDE"/>
    <w:rsid w:val="00053EE0"/>
    <w:rsid w:val="00054714"/>
    <w:rsid w:val="00056210"/>
    <w:rsid w:val="00057B6F"/>
    <w:rsid w:val="00057BC8"/>
    <w:rsid w:val="00060365"/>
    <w:rsid w:val="000632BB"/>
    <w:rsid w:val="000638AE"/>
    <w:rsid w:val="00063AF5"/>
    <w:rsid w:val="00066CA9"/>
    <w:rsid w:val="00067CAD"/>
    <w:rsid w:val="000719B2"/>
    <w:rsid w:val="00072A92"/>
    <w:rsid w:val="000738EE"/>
    <w:rsid w:val="00073AC0"/>
    <w:rsid w:val="000746AF"/>
    <w:rsid w:val="00074AE6"/>
    <w:rsid w:val="00076180"/>
    <w:rsid w:val="00076953"/>
    <w:rsid w:val="00080D42"/>
    <w:rsid w:val="00082979"/>
    <w:rsid w:val="00082D4B"/>
    <w:rsid w:val="00084B25"/>
    <w:rsid w:val="000868D8"/>
    <w:rsid w:val="00087A94"/>
    <w:rsid w:val="0009274E"/>
    <w:rsid w:val="00092CD0"/>
    <w:rsid w:val="00097213"/>
    <w:rsid w:val="00097397"/>
    <w:rsid w:val="000A05FF"/>
    <w:rsid w:val="000A143E"/>
    <w:rsid w:val="000A4B97"/>
    <w:rsid w:val="000A7974"/>
    <w:rsid w:val="000B001F"/>
    <w:rsid w:val="000B2AA5"/>
    <w:rsid w:val="000B34A6"/>
    <w:rsid w:val="000B7302"/>
    <w:rsid w:val="000C2718"/>
    <w:rsid w:val="000C7F68"/>
    <w:rsid w:val="000D4042"/>
    <w:rsid w:val="000D4E96"/>
    <w:rsid w:val="000D4F73"/>
    <w:rsid w:val="000D7F5E"/>
    <w:rsid w:val="000E0B3A"/>
    <w:rsid w:val="000E1C16"/>
    <w:rsid w:val="000E1E52"/>
    <w:rsid w:val="000E30FA"/>
    <w:rsid w:val="000E36D8"/>
    <w:rsid w:val="000E5052"/>
    <w:rsid w:val="000E5AB8"/>
    <w:rsid w:val="000E746A"/>
    <w:rsid w:val="000F1100"/>
    <w:rsid w:val="000F2443"/>
    <w:rsid w:val="000F39B3"/>
    <w:rsid w:val="000F415F"/>
    <w:rsid w:val="000F4252"/>
    <w:rsid w:val="000F429D"/>
    <w:rsid w:val="000F4979"/>
    <w:rsid w:val="000F4EF0"/>
    <w:rsid w:val="000F77C6"/>
    <w:rsid w:val="00100650"/>
    <w:rsid w:val="00104823"/>
    <w:rsid w:val="00106FF7"/>
    <w:rsid w:val="001074B3"/>
    <w:rsid w:val="0010775A"/>
    <w:rsid w:val="00107CB5"/>
    <w:rsid w:val="00110770"/>
    <w:rsid w:val="001121E7"/>
    <w:rsid w:val="001129AF"/>
    <w:rsid w:val="00113F7B"/>
    <w:rsid w:val="00115C7C"/>
    <w:rsid w:val="0011699E"/>
    <w:rsid w:val="00116ACA"/>
    <w:rsid w:val="00116C97"/>
    <w:rsid w:val="00121636"/>
    <w:rsid w:val="00121C7F"/>
    <w:rsid w:val="0012200F"/>
    <w:rsid w:val="001225F8"/>
    <w:rsid w:val="00124072"/>
    <w:rsid w:val="00126F7C"/>
    <w:rsid w:val="0012758A"/>
    <w:rsid w:val="00127A52"/>
    <w:rsid w:val="00127B94"/>
    <w:rsid w:val="00127F19"/>
    <w:rsid w:val="0013051A"/>
    <w:rsid w:val="001315F1"/>
    <w:rsid w:val="001317C4"/>
    <w:rsid w:val="00131C2D"/>
    <w:rsid w:val="00132A1B"/>
    <w:rsid w:val="00133142"/>
    <w:rsid w:val="00134227"/>
    <w:rsid w:val="00134760"/>
    <w:rsid w:val="00136D8B"/>
    <w:rsid w:val="00137433"/>
    <w:rsid w:val="00137B56"/>
    <w:rsid w:val="001404AA"/>
    <w:rsid w:val="00141D69"/>
    <w:rsid w:val="00141DD8"/>
    <w:rsid w:val="00143F76"/>
    <w:rsid w:val="00144636"/>
    <w:rsid w:val="00144B2A"/>
    <w:rsid w:val="001458EC"/>
    <w:rsid w:val="00145D7A"/>
    <w:rsid w:val="001475B9"/>
    <w:rsid w:val="00150AD2"/>
    <w:rsid w:val="00152597"/>
    <w:rsid w:val="00152FBE"/>
    <w:rsid w:val="001567A1"/>
    <w:rsid w:val="00157B3F"/>
    <w:rsid w:val="001616A1"/>
    <w:rsid w:val="00165D7A"/>
    <w:rsid w:val="00165EF9"/>
    <w:rsid w:val="00167411"/>
    <w:rsid w:val="00167979"/>
    <w:rsid w:val="0016799C"/>
    <w:rsid w:val="00170B59"/>
    <w:rsid w:val="001768BE"/>
    <w:rsid w:val="00177B60"/>
    <w:rsid w:val="0018218A"/>
    <w:rsid w:val="001838C5"/>
    <w:rsid w:val="00184229"/>
    <w:rsid w:val="001905A2"/>
    <w:rsid w:val="00190E34"/>
    <w:rsid w:val="0019283E"/>
    <w:rsid w:val="00194B37"/>
    <w:rsid w:val="001950F5"/>
    <w:rsid w:val="0019527D"/>
    <w:rsid w:val="001952B3"/>
    <w:rsid w:val="00197C51"/>
    <w:rsid w:val="001A0A01"/>
    <w:rsid w:val="001A0CA3"/>
    <w:rsid w:val="001A100E"/>
    <w:rsid w:val="001A1507"/>
    <w:rsid w:val="001A30A4"/>
    <w:rsid w:val="001A3416"/>
    <w:rsid w:val="001A5FD6"/>
    <w:rsid w:val="001A6CCB"/>
    <w:rsid w:val="001B315F"/>
    <w:rsid w:val="001B40EA"/>
    <w:rsid w:val="001B478B"/>
    <w:rsid w:val="001B48B5"/>
    <w:rsid w:val="001B5B5B"/>
    <w:rsid w:val="001B60AC"/>
    <w:rsid w:val="001B71A5"/>
    <w:rsid w:val="001B7329"/>
    <w:rsid w:val="001C1AD8"/>
    <w:rsid w:val="001C2C27"/>
    <w:rsid w:val="001C3445"/>
    <w:rsid w:val="001C5139"/>
    <w:rsid w:val="001C7688"/>
    <w:rsid w:val="001D153D"/>
    <w:rsid w:val="001D206B"/>
    <w:rsid w:val="001D2204"/>
    <w:rsid w:val="001D2311"/>
    <w:rsid w:val="001E1323"/>
    <w:rsid w:val="001E3365"/>
    <w:rsid w:val="001E37FC"/>
    <w:rsid w:val="001E49D6"/>
    <w:rsid w:val="001E5277"/>
    <w:rsid w:val="001E5352"/>
    <w:rsid w:val="001E73CF"/>
    <w:rsid w:val="001E7811"/>
    <w:rsid w:val="001E7DDE"/>
    <w:rsid w:val="001F1428"/>
    <w:rsid w:val="001F5376"/>
    <w:rsid w:val="001F6235"/>
    <w:rsid w:val="001F671D"/>
    <w:rsid w:val="001F70D0"/>
    <w:rsid w:val="00201123"/>
    <w:rsid w:val="00201F90"/>
    <w:rsid w:val="0020481F"/>
    <w:rsid w:val="00210734"/>
    <w:rsid w:val="002110F6"/>
    <w:rsid w:val="00211499"/>
    <w:rsid w:val="00211812"/>
    <w:rsid w:val="00211EB1"/>
    <w:rsid w:val="00212481"/>
    <w:rsid w:val="002132E0"/>
    <w:rsid w:val="002137F0"/>
    <w:rsid w:val="00214238"/>
    <w:rsid w:val="00223588"/>
    <w:rsid w:val="00224829"/>
    <w:rsid w:val="00232C0A"/>
    <w:rsid w:val="0023490E"/>
    <w:rsid w:val="002349C9"/>
    <w:rsid w:val="00235AA5"/>
    <w:rsid w:val="00235F38"/>
    <w:rsid w:val="00236857"/>
    <w:rsid w:val="00240FB3"/>
    <w:rsid w:val="00242633"/>
    <w:rsid w:val="0024456A"/>
    <w:rsid w:val="00244F49"/>
    <w:rsid w:val="0024545F"/>
    <w:rsid w:val="00245642"/>
    <w:rsid w:val="00246489"/>
    <w:rsid w:val="002476A9"/>
    <w:rsid w:val="002500DE"/>
    <w:rsid w:val="00251854"/>
    <w:rsid w:val="002523B3"/>
    <w:rsid w:val="0025354C"/>
    <w:rsid w:val="00254410"/>
    <w:rsid w:val="002546BF"/>
    <w:rsid w:val="00255F4D"/>
    <w:rsid w:val="00260F31"/>
    <w:rsid w:val="00261DE3"/>
    <w:rsid w:val="002627A9"/>
    <w:rsid w:val="00265427"/>
    <w:rsid w:val="00271B2B"/>
    <w:rsid w:val="00273017"/>
    <w:rsid w:val="00273044"/>
    <w:rsid w:val="002731D8"/>
    <w:rsid w:val="002741BD"/>
    <w:rsid w:val="002779A9"/>
    <w:rsid w:val="002814BE"/>
    <w:rsid w:val="00281FCA"/>
    <w:rsid w:val="0028264B"/>
    <w:rsid w:val="00283451"/>
    <w:rsid w:val="00285682"/>
    <w:rsid w:val="0028673B"/>
    <w:rsid w:val="00287C67"/>
    <w:rsid w:val="00290CE8"/>
    <w:rsid w:val="00290FDC"/>
    <w:rsid w:val="00291222"/>
    <w:rsid w:val="0029314C"/>
    <w:rsid w:val="002934BB"/>
    <w:rsid w:val="00293746"/>
    <w:rsid w:val="00295B83"/>
    <w:rsid w:val="0029680E"/>
    <w:rsid w:val="00297E22"/>
    <w:rsid w:val="002A160F"/>
    <w:rsid w:val="002A1FB2"/>
    <w:rsid w:val="002A231B"/>
    <w:rsid w:val="002A5703"/>
    <w:rsid w:val="002A70F9"/>
    <w:rsid w:val="002A7B66"/>
    <w:rsid w:val="002B6D40"/>
    <w:rsid w:val="002C0DD9"/>
    <w:rsid w:val="002C31FF"/>
    <w:rsid w:val="002C3B8C"/>
    <w:rsid w:val="002C4714"/>
    <w:rsid w:val="002C4FC1"/>
    <w:rsid w:val="002C51A8"/>
    <w:rsid w:val="002C5EFB"/>
    <w:rsid w:val="002C625C"/>
    <w:rsid w:val="002C6680"/>
    <w:rsid w:val="002C7289"/>
    <w:rsid w:val="002C72A1"/>
    <w:rsid w:val="002C76B2"/>
    <w:rsid w:val="002D3029"/>
    <w:rsid w:val="002D4552"/>
    <w:rsid w:val="002D4ED8"/>
    <w:rsid w:val="002D517E"/>
    <w:rsid w:val="002D62D9"/>
    <w:rsid w:val="002D709B"/>
    <w:rsid w:val="002E2894"/>
    <w:rsid w:val="002E2BAF"/>
    <w:rsid w:val="002E48F2"/>
    <w:rsid w:val="002E4989"/>
    <w:rsid w:val="002E6F58"/>
    <w:rsid w:val="002E7745"/>
    <w:rsid w:val="002E7B9C"/>
    <w:rsid w:val="002E7E03"/>
    <w:rsid w:val="002E7EB4"/>
    <w:rsid w:val="002F07B3"/>
    <w:rsid w:val="002F341F"/>
    <w:rsid w:val="002F3728"/>
    <w:rsid w:val="002F3F92"/>
    <w:rsid w:val="002F5BE0"/>
    <w:rsid w:val="002F61F5"/>
    <w:rsid w:val="00300800"/>
    <w:rsid w:val="00301E5E"/>
    <w:rsid w:val="00304188"/>
    <w:rsid w:val="00304354"/>
    <w:rsid w:val="00304606"/>
    <w:rsid w:val="003066AF"/>
    <w:rsid w:val="0031357C"/>
    <w:rsid w:val="00314FFF"/>
    <w:rsid w:val="00315003"/>
    <w:rsid w:val="00322EDF"/>
    <w:rsid w:val="003232A4"/>
    <w:rsid w:val="00324277"/>
    <w:rsid w:val="00325FD8"/>
    <w:rsid w:val="00325FE0"/>
    <w:rsid w:val="0032610A"/>
    <w:rsid w:val="00330042"/>
    <w:rsid w:val="0033048D"/>
    <w:rsid w:val="0033162B"/>
    <w:rsid w:val="0033391C"/>
    <w:rsid w:val="0033482B"/>
    <w:rsid w:val="0033552D"/>
    <w:rsid w:val="00335A37"/>
    <w:rsid w:val="00335FE9"/>
    <w:rsid w:val="0033701B"/>
    <w:rsid w:val="0033757B"/>
    <w:rsid w:val="003376E9"/>
    <w:rsid w:val="003422B4"/>
    <w:rsid w:val="0034245A"/>
    <w:rsid w:val="003440F7"/>
    <w:rsid w:val="00345AF2"/>
    <w:rsid w:val="0035016D"/>
    <w:rsid w:val="00353680"/>
    <w:rsid w:val="003540B3"/>
    <w:rsid w:val="00355AB7"/>
    <w:rsid w:val="00356378"/>
    <w:rsid w:val="00356BEE"/>
    <w:rsid w:val="00363284"/>
    <w:rsid w:val="003643F8"/>
    <w:rsid w:val="00367098"/>
    <w:rsid w:val="00367DFA"/>
    <w:rsid w:val="00370677"/>
    <w:rsid w:val="00370EAD"/>
    <w:rsid w:val="00370F2F"/>
    <w:rsid w:val="0037144B"/>
    <w:rsid w:val="00374199"/>
    <w:rsid w:val="00374B21"/>
    <w:rsid w:val="003761EE"/>
    <w:rsid w:val="0037694A"/>
    <w:rsid w:val="00376F94"/>
    <w:rsid w:val="00377119"/>
    <w:rsid w:val="003844D4"/>
    <w:rsid w:val="00385FBF"/>
    <w:rsid w:val="00387204"/>
    <w:rsid w:val="00387A21"/>
    <w:rsid w:val="00390EA5"/>
    <w:rsid w:val="00391D10"/>
    <w:rsid w:val="00392E47"/>
    <w:rsid w:val="003A0080"/>
    <w:rsid w:val="003A0408"/>
    <w:rsid w:val="003A1BE5"/>
    <w:rsid w:val="003A4839"/>
    <w:rsid w:val="003A60B8"/>
    <w:rsid w:val="003B08FE"/>
    <w:rsid w:val="003B0F00"/>
    <w:rsid w:val="003B1F4D"/>
    <w:rsid w:val="003B2A67"/>
    <w:rsid w:val="003B45E5"/>
    <w:rsid w:val="003B5F77"/>
    <w:rsid w:val="003B6F27"/>
    <w:rsid w:val="003C0208"/>
    <w:rsid w:val="003C0B10"/>
    <w:rsid w:val="003C14F2"/>
    <w:rsid w:val="003C56A3"/>
    <w:rsid w:val="003C61A5"/>
    <w:rsid w:val="003D1AA7"/>
    <w:rsid w:val="003D23EC"/>
    <w:rsid w:val="003D36A9"/>
    <w:rsid w:val="003D510D"/>
    <w:rsid w:val="003D6614"/>
    <w:rsid w:val="003D6F4A"/>
    <w:rsid w:val="003D7579"/>
    <w:rsid w:val="003D76F9"/>
    <w:rsid w:val="003E2129"/>
    <w:rsid w:val="003F13F3"/>
    <w:rsid w:val="003F2CBB"/>
    <w:rsid w:val="003F36D4"/>
    <w:rsid w:val="003F447F"/>
    <w:rsid w:val="003F4998"/>
    <w:rsid w:val="004002EE"/>
    <w:rsid w:val="00400DB4"/>
    <w:rsid w:val="004018B6"/>
    <w:rsid w:val="004020AA"/>
    <w:rsid w:val="00402C32"/>
    <w:rsid w:val="004048C0"/>
    <w:rsid w:val="00407644"/>
    <w:rsid w:val="00411436"/>
    <w:rsid w:val="00413CAA"/>
    <w:rsid w:val="0041411F"/>
    <w:rsid w:val="004144F0"/>
    <w:rsid w:val="00416897"/>
    <w:rsid w:val="004202DA"/>
    <w:rsid w:val="00420789"/>
    <w:rsid w:val="00423E87"/>
    <w:rsid w:val="00426C34"/>
    <w:rsid w:val="00430E30"/>
    <w:rsid w:val="00432A5B"/>
    <w:rsid w:val="00432D96"/>
    <w:rsid w:val="00433506"/>
    <w:rsid w:val="00433ED4"/>
    <w:rsid w:val="00434BDF"/>
    <w:rsid w:val="00435C80"/>
    <w:rsid w:val="00436CE2"/>
    <w:rsid w:val="00437711"/>
    <w:rsid w:val="004406A1"/>
    <w:rsid w:val="00441C91"/>
    <w:rsid w:val="00441CD0"/>
    <w:rsid w:val="00443108"/>
    <w:rsid w:val="004443B2"/>
    <w:rsid w:val="004459D5"/>
    <w:rsid w:val="00450219"/>
    <w:rsid w:val="004527D4"/>
    <w:rsid w:val="00453CAF"/>
    <w:rsid w:val="00455121"/>
    <w:rsid w:val="00455480"/>
    <w:rsid w:val="00455E76"/>
    <w:rsid w:val="00457088"/>
    <w:rsid w:val="00462422"/>
    <w:rsid w:val="00463E28"/>
    <w:rsid w:val="00465FE9"/>
    <w:rsid w:val="00466096"/>
    <w:rsid w:val="00467FEE"/>
    <w:rsid w:val="004705DD"/>
    <w:rsid w:val="00470AB7"/>
    <w:rsid w:val="00470AD8"/>
    <w:rsid w:val="0047180A"/>
    <w:rsid w:val="00472E53"/>
    <w:rsid w:val="004733C3"/>
    <w:rsid w:val="00473D88"/>
    <w:rsid w:val="004749CE"/>
    <w:rsid w:val="00474B5A"/>
    <w:rsid w:val="00474DDA"/>
    <w:rsid w:val="00475E76"/>
    <w:rsid w:val="00476BA3"/>
    <w:rsid w:val="00481116"/>
    <w:rsid w:val="00484A3D"/>
    <w:rsid w:val="004864AF"/>
    <w:rsid w:val="00487F8A"/>
    <w:rsid w:val="004906ED"/>
    <w:rsid w:val="00497886"/>
    <w:rsid w:val="004A1C77"/>
    <w:rsid w:val="004A1F27"/>
    <w:rsid w:val="004A2CB3"/>
    <w:rsid w:val="004A3030"/>
    <w:rsid w:val="004A33BB"/>
    <w:rsid w:val="004A34E1"/>
    <w:rsid w:val="004A3D73"/>
    <w:rsid w:val="004A4071"/>
    <w:rsid w:val="004A4765"/>
    <w:rsid w:val="004A525F"/>
    <w:rsid w:val="004B13AC"/>
    <w:rsid w:val="004B15C9"/>
    <w:rsid w:val="004B1C3D"/>
    <w:rsid w:val="004B2107"/>
    <w:rsid w:val="004B45D3"/>
    <w:rsid w:val="004B4AEE"/>
    <w:rsid w:val="004B786E"/>
    <w:rsid w:val="004C0902"/>
    <w:rsid w:val="004C111A"/>
    <w:rsid w:val="004C1A65"/>
    <w:rsid w:val="004C464C"/>
    <w:rsid w:val="004C481C"/>
    <w:rsid w:val="004C56C1"/>
    <w:rsid w:val="004C7004"/>
    <w:rsid w:val="004D1642"/>
    <w:rsid w:val="004D211E"/>
    <w:rsid w:val="004D277C"/>
    <w:rsid w:val="004D2B3E"/>
    <w:rsid w:val="004D5204"/>
    <w:rsid w:val="004D5E21"/>
    <w:rsid w:val="004D604A"/>
    <w:rsid w:val="004D6C59"/>
    <w:rsid w:val="004E0A4F"/>
    <w:rsid w:val="004E1685"/>
    <w:rsid w:val="004E35D6"/>
    <w:rsid w:val="004E4125"/>
    <w:rsid w:val="004E4914"/>
    <w:rsid w:val="004E4FD6"/>
    <w:rsid w:val="004E502E"/>
    <w:rsid w:val="004E5920"/>
    <w:rsid w:val="004F0C67"/>
    <w:rsid w:val="004F0F4C"/>
    <w:rsid w:val="004F2835"/>
    <w:rsid w:val="004F3FB2"/>
    <w:rsid w:val="004F5EA1"/>
    <w:rsid w:val="00500D51"/>
    <w:rsid w:val="00501FFF"/>
    <w:rsid w:val="00502809"/>
    <w:rsid w:val="0050284C"/>
    <w:rsid w:val="00503392"/>
    <w:rsid w:val="005036FF"/>
    <w:rsid w:val="005070A4"/>
    <w:rsid w:val="0050749A"/>
    <w:rsid w:val="00507B0A"/>
    <w:rsid w:val="00512062"/>
    <w:rsid w:val="005138B6"/>
    <w:rsid w:val="00513E2F"/>
    <w:rsid w:val="005144A1"/>
    <w:rsid w:val="00516E9D"/>
    <w:rsid w:val="00521045"/>
    <w:rsid w:val="0052460F"/>
    <w:rsid w:val="00530DDF"/>
    <w:rsid w:val="00535BAD"/>
    <w:rsid w:val="00535CCA"/>
    <w:rsid w:val="00536389"/>
    <w:rsid w:val="00536CE9"/>
    <w:rsid w:val="005376E6"/>
    <w:rsid w:val="00542DEF"/>
    <w:rsid w:val="005474C8"/>
    <w:rsid w:val="00552609"/>
    <w:rsid w:val="00552FCB"/>
    <w:rsid w:val="0055317C"/>
    <w:rsid w:val="0055397D"/>
    <w:rsid w:val="00553E1D"/>
    <w:rsid w:val="00555835"/>
    <w:rsid w:val="00556A91"/>
    <w:rsid w:val="00556D57"/>
    <w:rsid w:val="00560401"/>
    <w:rsid w:val="00561660"/>
    <w:rsid w:val="005619BC"/>
    <w:rsid w:val="00563431"/>
    <w:rsid w:val="005643D4"/>
    <w:rsid w:val="0056704A"/>
    <w:rsid w:val="00567BC7"/>
    <w:rsid w:val="005723BF"/>
    <w:rsid w:val="00573877"/>
    <w:rsid w:val="00573B5B"/>
    <w:rsid w:val="00574720"/>
    <w:rsid w:val="00575AAA"/>
    <w:rsid w:val="005773E0"/>
    <w:rsid w:val="00577B48"/>
    <w:rsid w:val="0058360F"/>
    <w:rsid w:val="0058390E"/>
    <w:rsid w:val="00584884"/>
    <w:rsid w:val="00590FB3"/>
    <w:rsid w:val="00591AB2"/>
    <w:rsid w:val="0059299B"/>
    <w:rsid w:val="00594C68"/>
    <w:rsid w:val="00596B60"/>
    <w:rsid w:val="00597ED3"/>
    <w:rsid w:val="005A03F8"/>
    <w:rsid w:val="005A10F0"/>
    <w:rsid w:val="005A2833"/>
    <w:rsid w:val="005A28AC"/>
    <w:rsid w:val="005A2D49"/>
    <w:rsid w:val="005A3439"/>
    <w:rsid w:val="005A518C"/>
    <w:rsid w:val="005A76EA"/>
    <w:rsid w:val="005B1337"/>
    <w:rsid w:val="005B2B12"/>
    <w:rsid w:val="005B31B4"/>
    <w:rsid w:val="005B508C"/>
    <w:rsid w:val="005B5C7C"/>
    <w:rsid w:val="005B74DC"/>
    <w:rsid w:val="005B798D"/>
    <w:rsid w:val="005B7D67"/>
    <w:rsid w:val="005C0114"/>
    <w:rsid w:val="005C01BD"/>
    <w:rsid w:val="005C1CCF"/>
    <w:rsid w:val="005C4B61"/>
    <w:rsid w:val="005C4F48"/>
    <w:rsid w:val="005C6AF4"/>
    <w:rsid w:val="005D242F"/>
    <w:rsid w:val="005D300C"/>
    <w:rsid w:val="005D4853"/>
    <w:rsid w:val="005D7912"/>
    <w:rsid w:val="005E081C"/>
    <w:rsid w:val="005E18E9"/>
    <w:rsid w:val="005E1E19"/>
    <w:rsid w:val="005E1F36"/>
    <w:rsid w:val="005E2021"/>
    <w:rsid w:val="005E26F2"/>
    <w:rsid w:val="005E288E"/>
    <w:rsid w:val="005E2B75"/>
    <w:rsid w:val="005E7F3F"/>
    <w:rsid w:val="005F0CD7"/>
    <w:rsid w:val="005F144A"/>
    <w:rsid w:val="005F3F73"/>
    <w:rsid w:val="005F4958"/>
    <w:rsid w:val="005F74EA"/>
    <w:rsid w:val="00601B2A"/>
    <w:rsid w:val="00601E46"/>
    <w:rsid w:val="00602A68"/>
    <w:rsid w:val="006036C2"/>
    <w:rsid w:val="00604F92"/>
    <w:rsid w:val="00606C22"/>
    <w:rsid w:val="00607B22"/>
    <w:rsid w:val="006109D0"/>
    <w:rsid w:val="00612057"/>
    <w:rsid w:val="0061223E"/>
    <w:rsid w:val="006127A8"/>
    <w:rsid w:val="00613162"/>
    <w:rsid w:val="00613393"/>
    <w:rsid w:val="0061560B"/>
    <w:rsid w:val="006158B5"/>
    <w:rsid w:val="0061690E"/>
    <w:rsid w:val="006177FF"/>
    <w:rsid w:val="00620040"/>
    <w:rsid w:val="00620AF1"/>
    <w:rsid w:val="00622740"/>
    <w:rsid w:val="006246FC"/>
    <w:rsid w:val="0062543B"/>
    <w:rsid w:val="00626110"/>
    <w:rsid w:val="006314E6"/>
    <w:rsid w:val="00631625"/>
    <w:rsid w:val="00632529"/>
    <w:rsid w:val="00636EE9"/>
    <w:rsid w:val="0064118B"/>
    <w:rsid w:val="006419C9"/>
    <w:rsid w:val="006434EC"/>
    <w:rsid w:val="00645645"/>
    <w:rsid w:val="00647746"/>
    <w:rsid w:val="00651FFD"/>
    <w:rsid w:val="006527AA"/>
    <w:rsid w:val="00655BCF"/>
    <w:rsid w:val="00655CEB"/>
    <w:rsid w:val="00656650"/>
    <w:rsid w:val="006570AD"/>
    <w:rsid w:val="00661E82"/>
    <w:rsid w:val="006628DF"/>
    <w:rsid w:val="00662F9E"/>
    <w:rsid w:val="00663A0F"/>
    <w:rsid w:val="006651A1"/>
    <w:rsid w:val="006672CB"/>
    <w:rsid w:val="00671828"/>
    <w:rsid w:val="0067476C"/>
    <w:rsid w:val="006755DE"/>
    <w:rsid w:val="0067642F"/>
    <w:rsid w:val="00676DF3"/>
    <w:rsid w:val="00680CF9"/>
    <w:rsid w:val="006830B7"/>
    <w:rsid w:val="00686063"/>
    <w:rsid w:val="00691C7D"/>
    <w:rsid w:val="00692319"/>
    <w:rsid w:val="00693483"/>
    <w:rsid w:val="0069390D"/>
    <w:rsid w:val="00694427"/>
    <w:rsid w:val="0069526C"/>
    <w:rsid w:val="00696160"/>
    <w:rsid w:val="00696E48"/>
    <w:rsid w:val="006974AC"/>
    <w:rsid w:val="006976F5"/>
    <w:rsid w:val="006A2320"/>
    <w:rsid w:val="006A28B4"/>
    <w:rsid w:val="006A40B3"/>
    <w:rsid w:val="006A5388"/>
    <w:rsid w:val="006A63B9"/>
    <w:rsid w:val="006A7F4A"/>
    <w:rsid w:val="006B14C6"/>
    <w:rsid w:val="006B202F"/>
    <w:rsid w:val="006B2155"/>
    <w:rsid w:val="006B222F"/>
    <w:rsid w:val="006B5571"/>
    <w:rsid w:val="006B566C"/>
    <w:rsid w:val="006C15BE"/>
    <w:rsid w:val="006C1F9E"/>
    <w:rsid w:val="006C4466"/>
    <w:rsid w:val="006C475E"/>
    <w:rsid w:val="006C4A85"/>
    <w:rsid w:val="006C58ED"/>
    <w:rsid w:val="006C7607"/>
    <w:rsid w:val="006D1E50"/>
    <w:rsid w:val="006E1F1A"/>
    <w:rsid w:val="006E23E5"/>
    <w:rsid w:val="006E2F8F"/>
    <w:rsid w:val="006E3052"/>
    <w:rsid w:val="006E6D1A"/>
    <w:rsid w:val="006E7826"/>
    <w:rsid w:val="006F0F55"/>
    <w:rsid w:val="006F0F7A"/>
    <w:rsid w:val="006F37FC"/>
    <w:rsid w:val="006F3A2E"/>
    <w:rsid w:val="006F489F"/>
    <w:rsid w:val="006F4C4C"/>
    <w:rsid w:val="006F54C6"/>
    <w:rsid w:val="006F7097"/>
    <w:rsid w:val="006F71A0"/>
    <w:rsid w:val="006F7898"/>
    <w:rsid w:val="006F79DF"/>
    <w:rsid w:val="006F7D99"/>
    <w:rsid w:val="00701882"/>
    <w:rsid w:val="00702817"/>
    <w:rsid w:val="00703078"/>
    <w:rsid w:val="00706083"/>
    <w:rsid w:val="00706F0E"/>
    <w:rsid w:val="007111B3"/>
    <w:rsid w:val="007113C3"/>
    <w:rsid w:val="00711D21"/>
    <w:rsid w:val="00712AB3"/>
    <w:rsid w:val="007131EB"/>
    <w:rsid w:val="00715B0B"/>
    <w:rsid w:val="00716962"/>
    <w:rsid w:val="00721A53"/>
    <w:rsid w:val="00723BE5"/>
    <w:rsid w:val="00725222"/>
    <w:rsid w:val="007255E2"/>
    <w:rsid w:val="0072577E"/>
    <w:rsid w:val="007310EE"/>
    <w:rsid w:val="0073125A"/>
    <w:rsid w:val="0073131E"/>
    <w:rsid w:val="007317E7"/>
    <w:rsid w:val="00734CF7"/>
    <w:rsid w:val="00740A87"/>
    <w:rsid w:val="0074111B"/>
    <w:rsid w:val="00741818"/>
    <w:rsid w:val="007419AE"/>
    <w:rsid w:val="007424EE"/>
    <w:rsid w:val="00745332"/>
    <w:rsid w:val="00746C23"/>
    <w:rsid w:val="0074723D"/>
    <w:rsid w:val="007505EC"/>
    <w:rsid w:val="00750876"/>
    <w:rsid w:val="007522FB"/>
    <w:rsid w:val="00752A82"/>
    <w:rsid w:val="00755267"/>
    <w:rsid w:val="00760068"/>
    <w:rsid w:val="007600DF"/>
    <w:rsid w:val="00766531"/>
    <w:rsid w:val="00770E32"/>
    <w:rsid w:val="00771865"/>
    <w:rsid w:val="00771AE9"/>
    <w:rsid w:val="00772629"/>
    <w:rsid w:val="00777074"/>
    <w:rsid w:val="007772D3"/>
    <w:rsid w:val="007805C5"/>
    <w:rsid w:val="007815A5"/>
    <w:rsid w:val="007826FF"/>
    <w:rsid w:val="00783AAC"/>
    <w:rsid w:val="007864D6"/>
    <w:rsid w:val="00786EDE"/>
    <w:rsid w:val="00786FEC"/>
    <w:rsid w:val="0078710A"/>
    <w:rsid w:val="0079036A"/>
    <w:rsid w:val="007919F9"/>
    <w:rsid w:val="00795420"/>
    <w:rsid w:val="007964C5"/>
    <w:rsid w:val="00796D93"/>
    <w:rsid w:val="00797C6B"/>
    <w:rsid w:val="00797E07"/>
    <w:rsid w:val="007A02EF"/>
    <w:rsid w:val="007A10DA"/>
    <w:rsid w:val="007A177D"/>
    <w:rsid w:val="007A48F6"/>
    <w:rsid w:val="007A4C25"/>
    <w:rsid w:val="007A531B"/>
    <w:rsid w:val="007A69BE"/>
    <w:rsid w:val="007B22D1"/>
    <w:rsid w:val="007B3B9C"/>
    <w:rsid w:val="007B4F03"/>
    <w:rsid w:val="007B7449"/>
    <w:rsid w:val="007B7CE3"/>
    <w:rsid w:val="007C1AF3"/>
    <w:rsid w:val="007C2108"/>
    <w:rsid w:val="007C5EF5"/>
    <w:rsid w:val="007C7271"/>
    <w:rsid w:val="007D0537"/>
    <w:rsid w:val="007D3985"/>
    <w:rsid w:val="007D51E0"/>
    <w:rsid w:val="007D63CF"/>
    <w:rsid w:val="007E0243"/>
    <w:rsid w:val="007E09BB"/>
    <w:rsid w:val="007E16DC"/>
    <w:rsid w:val="007E1ED6"/>
    <w:rsid w:val="007E603C"/>
    <w:rsid w:val="007E6ED1"/>
    <w:rsid w:val="007F009C"/>
    <w:rsid w:val="007F0494"/>
    <w:rsid w:val="00805FD5"/>
    <w:rsid w:val="008071AD"/>
    <w:rsid w:val="008075A1"/>
    <w:rsid w:val="00807DCE"/>
    <w:rsid w:val="00810B4C"/>
    <w:rsid w:val="00810E92"/>
    <w:rsid w:val="00813026"/>
    <w:rsid w:val="00816401"/>
    <w:rsid w:val="00816F1A"/>
    <w:rsid w:val="00820DFF"/>
    <w:rsid w:val="00821CC5"/>
    <w:rsid w:val="008249E6"/>
    <w:rsid w:val="00825C10"/>
    <w:rsid w:val="008270F0"/>
    <w:rsid w:val="00830562"/>
    <w:rsid w:val="0083129E"/>
    <w:rsid w:val="00831E36"/>
    <w:rsid w:val="008321FE"/>
    <w:rsid w:val="00832B1B"/>
    <w:rsid w:val="00833DA5"/>
    <w:rsid w:val="00836AA3"/>
    <w:rsid w:val="008370F0"/>
    <w:rsid w:val="00837210"/>
    <w:rsid w:val="008402AF"/>
    <w:rsid w:val="00840F44"/>
    <w:rsid w:val="008431ED"/>
    <w:rsid w:val="008448ED"/>
    <w:rsid w:val="00846166"/>
    <w:rsid w:val="008465D4"/>
    <w:rsid w:val="0084661E"/>
    <w:rsid w:val="00847C2D"/>
    <w:rsid w:val="008500DB"/>
    <w:rsid w:val="0085145D"/>
    <w:rsid w:val="00852EB5"/>
    <w:rsid w:val="00853440"/>
    <w:rsid w:val="0085354E"/>
    <w:rsid w:val="00853872"/>
    <w:rsid w:val="00853B55"/>
    <w:rsid w:val="00854578"/>
    <w:rsid w:val="008602BC"/>
    <w:rsid w:val="00860AB1"/>
    <w:rsid w:val="0086242C"/>
    <w:rsid w:val="00862741"/>
    <w:rsid w:val="00863B61"/>
    <w:rsid w:val="008645DA"/>
    <w:rsid w:val="00864F7E"/>
    <w:rsid w:val="0086592A"/>
    <w:rsid w:val="00867042"/>
    <w:rsid w:val="00867957"/>
    <w:rsid w:val="008713C3"/>
    <w:rsid w:val="00872725"/>
    <w:rsid w:val="008742CC"/>
    <w:rsid w:val="00876508"/>
    <w:rsid w:val="00882A04"/>
    <w:rsid w:val="00882F21"/>
    <w:rsid w:val="00884488"/>
    <w:rsid w:val="00884DB3"/>
    <w:rsid w:val="00885F6C"/>
    <w:rsid w:val="0089010F"/>
    <w:rsid w:val="00891603"/>
    <w:rsid w:val="008A1D7B"/>
    <w:rsid w:val="008A4778"/>
    <w:rsid w:val="008A512D"/>
    <w:rsid w:val="008A54DF"/>
    <w:rsid w:val="008A64F7"/>
    <w:rsid w:val="008A6576"/>
    <w:rsid w:val="008A6BC9"/>
    <w:rsid w:val="008A76FE"/>
    <w:rsid w:val="008B230E"/>
    <w:rsid w:val="008B49A6"/>
    <w:rsid w:val="008B5655"/>
    <w:rsid w:val="008B57BB"/>
    <w:rsid w:val="008C2441"/>
    <w:rsid w:val="008C29D3"/>
    <w:rsid w:val="008C3645"/>
    <w:rsid w:val="008C37C6"/>
    <w:rsid w:val="008C3F73"/>
    <w:rsid w:val="008C6695"/>
    <w:rsid w:val="008C7202"/>
    <w:rsid w:val="008D0268"/>
    <w:rsid w:val="008D23C6"/>
    <w:rsid w:val="008D2F96"/>
    <w:rsid w:val="008D33A5"/>
    <w:rsid w:val="008D5339"/>
    <w:rsid w:val="008D5B54"/>
    <w:rsid w:val="008D6713"/>
    <w:rsid w:val="008E0CD9"/>
    <w:rsid w:val="008E22D7"/>
    <w:rsid w:val="008E3666"/>
    <w:rsid w:val="008E4630"/>
    <w:rsid w:val="008E77D1"/>
    <w:rsid w:val="008F05B9"/>
    <w:rsid w:val="008F3337"/>
    <w:rsid w:val="008F3593"/>
    <w:rsid w:val="008F3820"/>
    <w:rsid w:val="008F6F49"/>
    <w:rsid w:val="0090154C"/>
    <w:rsid w:val="009026A2"/>
    <w:rsid w:val="00903104"/>
    <w:rsid w:val="00903777"/>
    <w:rsid w:val="00904AE3"/>
    <w:rsid w:val="00904E5A"/>
    <w:rsid w:val="00904EC6"/>
    <w:rsid w:val="00907381"/>
    <w:rsid w:val="0091030A"/>
    <w:rsid w:val="00911FBA"/>
    <w:rsid w:val="009120D1"/>
    <w:rsid w:val="00912B53"/>
    <w:rsid w:val="00916AA5"/>
    <w:rsid w:val="009209CF"/>
    <w:rsid w:val="00922839"/>
    <w:rsid w:val="00923A6B"/>
    <w:rsid w:val="00924F20"/>
    <w:rsid w:val="00930349"/>
    <w:rsid w:val="00931007"/>
    <w:rsid w:val="00931E92"/>
    <w:rsid w:val="009367F0"/>
    <w:rsid w:val="00936BDA"/>
    <w:rsid w:val="00940A01"/>
    <w:rsid w:val="00944155"/>
    <w:rsid w:val="00947296"/>
    <w:rsid w:val="009500FB"/>
    <w:rsid w:val="00951DED"/>
    <w:rsid w:val="009525A8"/>
    <w:rsid w:val="009551C1"/>
    <w:rsid w:val="009562D8"/>
    <w:rsid w:val="00956B7C"/>
    <w:rsid w:val="00956F98"/>
    <w:rsid w:val="00957C0F"/>
    <w:rsid w:val="009608FE"/>
    <w:rsid w:val="00961AC2"/>
    <w:rsid w:val="00961D38"/>
    <w:rsid w:val="0096381D"/>
    <w:rsid w:val="0096700C"/>
    <w:rsid w:val="009730B8"/>
    <w:rsid w:val="00975E69"/>
    <w:rsid w:val="00975E6F"/>
    <w:rsid w:val="00983127"/>
    <w:rsid w:val="00986861"/>
    <w:rsid w:val="0098787F"/>
    <w:rsid w:val="00991D5B"/>
    <w:rsid w:val="0099355B"/>
    <w:rsid w:val="0099360E"/>
    <w:rsid w:val="00994687"/>
    <w:rsid w:val="00995B8F"/>
    <w:rsid w:val="00995F12"/>
    <w:rsid w:val="00996213"/>
    <w:rsid w:val="00997C6B"/>
    <w:rsid w:val="009A0788"/>
    <w:rsid w:val="009A3E5A"/>
    <w:rsid w:val="009A4D9F"/>
    <w:rsid w:val="009A50E5"/>
    <w:rsid w:val="009A59D1"/>
    <w:rsid w:val="009A6C3B"/>
    <w:rsid w:val="009A741E"/>
    <w:rsid w:val="009B0948"/>
    <w:rsid w:val="009B4236"/>
    <w:rsid w:val="009B45BF"/>
    <w:rsid w:val="009B4C20"/>
    <w:rsid w:val="009B4F97"/>
    <w:rsid w:val="009B65EE"/>
    <w:rsid w:val="009C0EE3"/>
    <w:rsid w:val="009C1AAF"/>
    <w:rsid w:val="009C1D8F"/>
    <w:rsid w:val="009C200D"/>
    <w:rsid w:val="009C2EE6"/>
    <w:rsid w:val="009C2F2C"/>
    <w:rsid w:val="009C35B5"/>
    <w:rsid w:val="009C556E"/>
    <w:rsid w:val="009D12F1"/>
    <w:rsid w:val="009D1642"/>
    <w:rsid w:val="009D1D8F"/>
    <w:rsid w:val="009D5147"/>
    <w:rsid w:val="009D6461"/>
    <w:rsid w:val="009D6C7C"/>
    <w:rsid w:val="009D7AAF"/>
    <w:rsid w:val="009E0CF6"/>
    <w:rsid w:val="009E5451"/>
    <w:rsid w:val="009F0877"/>
    <w:rsid w:val="009F0C94"/>
    <w:rsid w:val="009F24A2"/>
    <w:rsid w:val="009F2F08"/>
    <w:rsid w:val="009F51CD"/>
    <w:rsid w:val="00A00395"/>
    <w:rsid w:val="00A01C66"/>
    <w:rsid w:val="00A03B62"/>
    <w:rsid w:val="00A04824"/>
    <w:rsid w:val="00A04D3D"/>
    <w:rsid w:val="00A04FEB"/>
    <w:rsid w:val="00A06431"/>
    <w:rsid w:val="00A07FDC"/>
    <w:rsid w:val="00A104F9"/>
    <w:rsid w:val="00A1084D"/>
    <w:rsid w:val="00A11B7E"/>
    <w:rsid w:val="00A1232D"/>
    <w:rsid w:val="00A12574"/>
    <w:rsid w:val="00A12D45"/>
    <w:rsid w:val="00A1348F"/>
    <w:rsid w:val="00A13EF3"/>
    <w:rsid w:val="00A15DDE"/>
    <w:rsid w:val="00A16551"/>
    <w:rsid w:val="00A16732"/>
    <w:rsid w:val="00A169EE"/>
    <w:rsid w:val="00A17BD3"/>
    <w:rsid w:val="00A20038"/>
    <w:rsid w:val="00A22A8B"/>
    <w:rsid w:val="00A2655E"/>
    <w:rsid w:val="00A26E98"/>
    <w:rsid w:val="00A3073E"/>
    <w:rsid w:val="00A30A2E"/>
    <w:rsid w:val="00A31B31"/>
    <w:rsid w:val="00A32FE2"/>
    <w:rsid w:val="00A33F85"/>
    <w:rsid w:val="00A34A1A"/>
    <w:rsid w:val="00A3573E"/>
    <w:rsid w:val="00A35B3D"/>
    <w:rsid w:val="00A37D10"/>
    <w:rsid w:val="00A4021C"/>
    <w:rsid w:val="00A414A1"/>
    <w:rsid w:val="00A416F6"/>
    <w:rsid w:val="00A44F18"/>
    <w:rsid w:val="00A45503"/>
    <w:rsid w:val="00A45548"/>
    <w:rsid w:val="00A4579D"/>
    <w:rsid w:val="00A46A2D"/>
    <w:rsid w:val="00A51522"/>
    <w:rsid w:val="00A51A25"/>
    <w:rsid w:val="00A52EE3"/>
    <w:rsid w:val="00A5459F"/>
    <w:rsid w:val="00A560D3"/>
    <w:rsid w:val="00A56FC6"/>
    <w:rsid w:val="00A57CC9"/>
    <w:rsid w:val="00A607FA"/>
    <w:rsid w:val="00A6288B"/>
    <w:rsid w:val="00A63BD6"/>
    <w:rsid w:val="00A63FFA"/>
    <w:rsid w:val="00A64871"/>
    <w:rsid w:val="00A64E22"/>
    <w:rsid w:val="00A66169"/>
    <w:rsid w:val="00A70E1D"/>
    <w:rsid w:val="00A72613"/>
    <w:rsid w:val="00A72D77"/>
    <w:rsid w:val="00A73191"/>
    <w:rsid w:val="00A74286"/>
    <w:rsid w:val="00A8040E"/>
    <w:rsid w:val="00A818A7"/>
    <w:rsid w:val="00A84061"/>
    <w:rsid w:val="00A84D1B"/>
    <w:rsid w:val="00A85EDA"/>
    <w:rsid w:val="00A86BA2"/>
    <w:rsid w:val="00A872F9"/>
    <w:rsid w:val="00A875DF"/>
    <w:rsid w:val="00A90243"/>
    <w:rsid w:val="00A9074A"/>
    <w:rsid w:val="00A90D08"/>
    <w:rsid w:val="00A90E28"/>
    <w:rsid w:val="00A9119F"/>
    <w:rsid w:val="00A948B4"/>
    <w:rsid w:val="00A9619C"/>
    <w:rsid w:val="00AA222B"/>
    <w:rsid w:val="00AA289A"/>
    <w:rsid w:val="00AA431E"/>
    <w:rsid w:val="00AA532A"/>
    <w:rsid w:val="00AA588B"/>
    <w:rsid w:val="00AA5B3A"/>
    <w:rsid w:val="00AA60D7"/>
    <w:rsid w:val="00AA65BE"/>
    <w:rsid w:val="00AA6C50"/>
    <w:rsid w:val="00AA6DC1"/>
    <w:rsid w:val="00AA7F88"/>
    <w:rsid w:val="00AB3C49"/>
    <w:rsid w:val="00AB52F9"/>
    <w:rsid w:val="00AB5CF5"/>
    <w:rsid w:val="00AB6295"/>
    <w:rsid w:val="00AB6875"/>
    <w:rsid w:val="00AB7161"/>
    <w:rsid w:val="00AC0B1C"/>
    <w:rsid w:val="00AC1ADD"/>
    <w:rsid w:val="00AC279B"/>
    <w:rsid w:val="00AC359A"/>
    <w:rsid w:val="00AC416E"/>
    <w:rsid w:val="00AC4432"/>
    <w:rsid w:val="00AC633F"/>
    <w:rsid w:val="00AC63EB"/>
    <w:rsid w:val="00AD00EB"/>
    <w:rsid w:val="00AD077C"/>
    <w:rsid w:val="00AD09B9"/>
    <w:rsid w:val="00AD28E6"/>
    <w:rsid w:val="00AE2785"/>
    <w:rsid w:val="00AE47FE"/>
    <w:rsid w:val="00AE4E25"/>
    <w:rsid w:val="00AE62D7"/>
    <w:rsid w:val="00AE6A4D"/>
    <w:rsid w:val="00AE74A2"/>
    <w:rsid w:val="00AF063B"/>
    <w:rsid w:val="00AF09BA"/>
    <w:rsid w:val="00AF3769"/>
    <w:rsid w:val="00AF5D9C"/>
    <w:rsid w:val="00B010DC"/>
    <w:rsid w:val="00B03376"/>
    <w:rsid w:val="00B05AC7"/>
    <w:rsid w:val="00B065AD"/>
    <w:rsid w:val="00B103FE"/>
    <w:rsid w:val="00B116B2"/>
    <w:rsid w:val="00B142F4"/>
    <w:rsid w:val="00B1564C"/>
    <w:rsid w:val="00B173B5"/>
    <w:rsid w:val="00B20BE9"/>
    <w:rsid w:val="00B215BB"/>
    <w:rsid w:val="00B21D36"/>
    <w:rsid w:val="00B21F52"/>
    <w:rsid w:val="00B22524"/>
    <w:rsid w:val="00B22547"/>
    <w:rsid w:val="00B23899"/>
    <w:rsid w:val="00B2563E"/>
    <w:rsid w:val="00B25659"/>
    <w:rsid w:val="00B2708D"/>
    <w:rsid w:val="00B30665"/>
    <w:rsid w:val="00B30CF9"/>
    <w:rsid w:val="00B32C5E"/>
    <w:rsid w:val="00B33382"/>
    <w:rsid w:val="00B33D52"/>
    <w:rsid w:val="00B34694"/>
    <w:rsid w:val="00B34C6B"/>
    <w:rsid w:val="00B35326"/>
    <w:rsid w:val="00B353B4"/>
    <w:rsid w:val="00B35787"/>
    <w:rsid w:val="00B37FE7"/>
    <w:rsid w:val="00B4099F"/>
    <w:rsid w:val="00B410D4"/>
    <w:rsid w:val="00B418AC"/>
    <w:rsid w:val="00B43032"/>
    <w:rsid w:val="00B43733"/>
    <w:rsid w:val="00B43A3B"/>
    <w:rsid w:val="00B46F0F"/>
    <w:rsid w:val="00B47D9B"/>
    <w:rsid w:val="00B47DE1"/>
    <w:rsid w:val="00B523C8"/>
    <w:rsid w:val="00B5249A"/>
    <w:rsid w:val="00B53AAB"/>
    <w:rsid w:val="00B54876"/>
    <w:rsid w:val="00B55880"/>
    <w:rsid w:val="00B56902"/>
    <w:rsid w:val="00B5769D"/>
    <w:rsid w:val="00B57FCF"/>
    <w:rsid w:val="00B6013E"/>
    <w:rsid w:val="00B62FC5"/>
    <w:rsid w:val="00B63717"/>
    <w:rsid w:val="00B63A5A"/>
    <w:rsid w:val="00B64CFF"/>
    <w:rsid w:val="00B6537B"/>
    <w:rsid w:val="00B6614D"/>
    <w:rsid w:val="00B673F4"/>
    <w:rsid w:val="00B6765F"/>
    <w:rsid w:val="00B70188"/>
    <w:rsid w:val="00B71FD4"/>
    <w:rsid w:val="00B73296"/>
    <w:rsid w:val="00B7370A"/>
    <w:rsid w:val="00B742C2"/>
    <w:rsid w:val="00B74CED"/>
    <w:rsid w:val="00B750DF"/>
    <w:rsid w:val="00B75E1C"/>
    <w:rsid w:val="00B770B9"/>
    <w:rsid w:val="00B771D0"/>
    <w:rsid w:val="00B774D3"/>
    <w:rsid w:val="00B8131E"/>
    <w:rsid w:val="00B837F2"/>
    <w:rsid w:val="00B85089"/>
    <w:rsid w:val="00B8532F"/>
    <w:rsid w:val="00B87E54"/>
    <w:rsid w:val="00B9036B"/>
    <w:rsid w:val="00B90A86"/>
    <w:rsid w:val="00B915E0"/>
    <w:rsid w:val="00B91CF9"/>
    <w:rsid w:val="00B93A9E"/>
    <w:rsid w:val="00BA23C8"/>
    <w:rsid w:val="00BA3B60"/>
    <w:rsid w:val="00BA6E83"/>
    <w:rsid w:val="00BA7D64"/>
    <w:rsid w:val="00BB1A70"/>
    <w:rsid w:val="00BB20A9"/>
    <w:rsid w:val="00BB2E69"/>
    <w:rsid w:val="00BB4371"/>
    <w:rsid w:val="00BB525F"/>
    <w:rsid w:val="00BB713C"/>
    <w:rsid w:val="00BB7FA9"/>
    <w:rsid w:val="00BC0C43"/>
    <w:rsid w:val="00BC215F"/>
    <w:rsid w:val="00BC22A7"/>
    <w:rsid w:val="00BC2EA6"/>
    <w:rsid w:val="00BC476A"/>
    <w:rsid w:val="00BC5814"/>
    <w:rsid w:val="00BC61E2"/>
    <w:rsid w:val="00BC6A78"/>
    <w:rsid w:val="00BC7595"/>
    <w:rsid w:val="00BD2D3C"/>
    <w:rsid w:val="00BD3D98"/>
    <w:rsid w:val="00BD4131"/>
    <w:rsid w:val="00BD4E98"/>
    <w:rsid w:val="00BD54E1"/>
    <w:rsid w:val="00BD685B"/>
    <w:rsid w:val="00BD705E"/>
    <w:rsid w:val="00BE0DF8"/>
    <w:rsid w:val="00BE1166"/>
    <w:rsid w:val="00BE1931"/>
    <w:rsid w:val="00BE2A71"/>
    <w:rsid w:val="00BE37B7"/>
    <w:rsid w:val="00BE4825"/>
    <w:rsid w:val="00BE51FE"/>
    <w:rsid w:val="00BE5C0C"/>
    <w:rsid w:val="00BE7223"/>
    <w:rsid w:val="00BE7C07"/>
    <w:rsid w:val="00BF05AE"/>
    <w:rsid w:val="00BF0626"/>
    <w:rsid w:val="00BF2773"/>
    <w:rsid w:val="00BF2B8A"/>
    <w:rsid w:val="00BF311A"/>
    <w:rsid w:val="00BF3CAA"/>
    <w:rsid w:val="00BF499E"/>
    <w:rsid w:val="00BF4CA4"/>
    <w:rsid w:val="00BF59B6"/>
    <w:rsid w:val="00BF5CDB"/>
    <w:rsid w:val="00BF6365"/>
    <w:rsid w:val="00C006D6"/>
    <w:rsid w:val="00C01206"/>
    <w:rsid w:val="00C04073"/>
    <w:rsid w:val="00C04761"/>
    <w:rsid w:val="00C0505D"/>
    <w:rsid w:val="00C0686F"/>
    <w:rsid w:val="00C07222"/>
    <w:rsid w:val="00C155B8"/>
    <w:rsid w:val="00C17112"/>
    <w:rsid w:val="00C17D6B"/>
    <w:rsid w:val="00C22707"/>
    <w:rsid w:val="00C253D4"/>
    <w:rsid w:val="00C25E1C"/>
    <w:rsid w:val="00C26530"/>
    <w:rsid w:val="00C26967"/>
    <w:rsid w:val="00C27726"/>
    <w:rsid w:val="00C27A51"/>
    <w:rsid w:val="00C30905"/>
    <w:rsid w:val="00C337CE"/>
    <w:rsid w:val="00C3398F"/>
    <w:rsid w:val="00C33B21"/>
    <w:rsid w:val="00C340D2"/>
    <w:rsid w:val="00C34470"/>
    <w:rsid w:val="00C356E3"/>
    <w:rsid w:val="00C37C58"/>
    <w:rsid w:val="00C40285"/>
    <w:rsid w:val="00C41B37"/>
    <w:rsid w:val="00C42EBE"/>
    <w:rsid w:val="00C44302"/>
    <w:rsid w:val="00C456FA"/>
    <w:rsid w:val="00C47349"/>
    <w:rsid w:val="00C47B8B"/>
    <w:rsid w:val="00C500B0"/>
    <w:rsid w:val="00C5216A"/>
    <w:rsid w:val="00C53641"/>
    <w:rsid w:val="00C55B08"/>
    <w:rsid w:val="00C55C41"/>
    <w:rsid w:val="00C569AC"/>
    <w:rsid w:val="00C604AD"/>
    <w:rsid w:val="00C60B71"/>
    <w:rsid w:val="00C62C18"/>
    <w:rsid w:val="00C65B3A"/>
    <w:rsid w:val="00C67E44"/>
    <w:rsid w:val="00C70324"/>
    <w:rsid w:val="00C70AE6"/>
    <w:rsid w:val="00C71F54"/>
    <w:rsid w:val="00C72380"/>
    <w:rsid w:val="00C74B4E"/>
    <w:rsid w:val="00C74BB6"/>
    <w:rsid w:val="00C75C88"/>
    <w:rsid w:val="00C76A58"/>
    <w:rsid w:val="00C82260"/>
    <w:rsid w:val="00C8281E"/>
    <w:rsid w:val="00C828CC"/>
    <w:rsid w:val="00C84DF6"/>
    <w:rsid w:val="00C90AD4"/>
    <w:rsid w:val="00C91F17"/>
    <w:rsid w:val="00C91F9B"/>
    <w:rsid w:val="00C92134"/>
    <w:rsid w:val="00C9344A"/>
    <w:rsid w:val="00C945F2"/>
    <w:rsid w:val="00CA0280"/>
    <w:rsid w:val="00CA0E14"/>
    <w:rsid w:val="00CA3EF8"/>
    <w:rsid w:val="00CA43EB"/>
    <w:rsid w:val="00CA5622"/>
    <w:rsid w:val="00CA5730"/>
    <w:rsid w:val="00CA5E15"/>
    <w:rsid w:val="00CB25FD"/>
    <w:rsid w:val="00CB5492"/>
    <w:rsid w:val="00CB6C39"/>
    <w:rsid w:val="00CB70AE"/>
    <w:rsid w:val="00CB7E64"/>
    <w:rsid w:val="00CC0421"/>
    <w:rsid w:val="00CC0469"/>
    <w:rsid w:val="00CC0931"/>
    <w:rsid w:val="00CC22DD"/>
    <w:rsid w:val="00CC2626"/>
    <w:rsid w:val="00CC3983"/>
    <w:rsid w:val="00CC4E19"/>
    <w:rsid w:val="00CC56E3"/>
    <w:rsid w:val="00CD072D"/>
    <w:rsid w:val="00CD1483"/>
    <w:rsid w:val="00CD178A"/>
    <w:rsid w:val="00CD1CB3"/>
    <w:rsid w:val="00CD3A44"/>
    <w:rsid w:val="00CD42B7"/>
    <w:rsid w:val="00CD699B"/>
    <w:rsid w:val="00CE097F"/>
    <w:rsid w:val="00CE10C2"/>
    <w:rsid w:val="00CE1342"/>
    <w:rsid w:val="00CE3A98"/>
    <w:rsid w:val="00CE5CC0"/>
    <w:rsid w:val="00CE7195"/>
    <w:rsid w:val="00CF082A"/>
    <w:rsid w:val="00CF3C2D"/>
    <w:rsid w:val="00CF3D6A"/>
    <w:rsid w:val="00CF6B50"/>
    <w:rsid w:val="00D042FF"/>
    <w:rsid w:val="00D076DC"/>
    <w:rsid w:val="00D1021C"/>
    <w:rsid w:val="00D115EE"/>
    <w:rsid w:val="00D12710"/>
    <w:rsid w:val="00D13CBD"/>
    <w:rsid w:val="00D15B22"/>
    <w:rsid w:val="00D175A8"/>
    <w:rsid w:val="00D21679"/>
    <w:rsid w:val="00D21D6D"/>
    <w:rsid w:val="00D2404C"/>
    <w:rsid w:val="00D260F2"/>
    <w:rsid w:val="00D3319F"/>
    <w:rsid w:val="00D338F1"/>
    <w:rsid w:val="00D34D32"/>
    <w:rsid w:val="00D350EF"/>
    <w:rsid w:val="00D35B72"/>
    <w:rsid w:val="00D35E2D"/>
    <w:rsid w:val="00D36AE8"/>
    <w:rsid w:val="00D37A8E"/>
    <w:rsid w:val="00D40388"/>
    <w:rsid w:val="00D407E8"/>
    <w:rsid w:val="00D40F4D"/>
    <w:rsid w:val="00D40FA3"/>
    <w:rsid w:val="00D44B77"/>
    <w:rsid w:val="00D509C0"/>
    <w:rsid w:val="00D52058"/>
    <w:rsid w:val="00D53546"/>
    <w:rsid w:val="00D54A7F"/>
    <w:rsid w:val="00D54D2B"/>
    <w:rsid w:val="00D55D54"/>
    <w:rsid w:val="00D577C4"/>
    <w:rsid w:val="00D604F8"/>
    <w:rsid w:val="00D60DEB"/>
    <w:rsid w:val="00D62DCC"/>
    <w:rsid w:val="00D676A3"/>
    <w:rsid w:val="00D67DB4"/>
    <w:rsid w:val="00D70A84"/>
    <w:rsid w:val="00D71009"/>
    <w:rsid w:val="00D71144"/>
    <w:rsid w:val="00D71F70"/>
    <w:rsid w:val="00D72CEF"/>
    <w:rsid w:val="00D7385E"/>
    <w:rsid w:val="00D73E67"/>
    <w:rsid w:val="00D74421"/>
    <w:rsid w:val="00D765D2"/>
    <w:rsid w:val="00D809B9"/>
    <w:rsid w:val="00D80EAB"/>
    <w:rsid w:val="00D82BBD"/>
    <w:rsid w:val="00D83E76"/>
    <w:rsid w:val="00D84E43"/>
    <w:rsid w:val="00D85601"/>
    <w:rsid w:val="00D85CD9"/>
    <w:rsid w:val="00D8612C"/>
    <w:rsid w:val="00D90377"/>
    <w:rsid w:val="00D915F4"/>
    <w:rsid w:val="00D91ED8"/>
    <w:rsid w:val="00D93C20"/>
    <w:rsid w:val="00D93EE8"/>
    <w:rsid w:val="00D94672"/>
    <w:rsid w:val="00D94D40"/>
    <w:rsid w:val="00DA2537"/>
    <w:rsid w:val="00DA2D8C"/>
    <w:rsid w:val="00DA4F74"/>
    <w:rsid w:val="00DA55B9"/>
    <w:rsid w:val="00DB009B"/>
    <w:rsid w:val="00DB41B9"/>
    <w:rsid w:val="00DB4D69"/>
    <w:rsid w:val="00DB5658"/>
    <w:rsid w:val="00DB6291"/>
    <w:rsid w:val="00DC0578"/>
    <w:rsid w:val="00DC142A"/>
    <w:rsid w:val="00DC41DD"/>
    <w:rsid w:val="00DC5C02"/>
    <w:rsid w:val="00DC70A3"/>
    <w:rsid w:val="00DD105F"/>
    <w:rsid w:val="00DD19EC"/>
    <w:rsid w:val="00DD31F4"/>
    <w:rsid w:val="00DD3CA7"/>
    <w:rsid w:val="00DD3CBB"/>
    <w:rsid w:val="00DD48CF"/>
    <w:rsid w:val="00DD62F0"/>
    <w:rsid w:val="00DD63C2"/>
    <w:rsid w:val="00DD692D"/>
    <w:rsid w:val="00DE2B97"/>
    <w:rsid w:val="00DE3828"/>
    <w:rsid w:val="00DE3F2C"/>
    <w:rsid w:val="00DE47A5"/>
    <w:rsid w:val="00DE49E5"/>
    <w:rsid w:val="00DE67E6"/>
    <w:rsid w:val="00DE6AC6"/>
    <w:rsid w:val="00DF14EF"/>
    <w:rsid w:val="00DF32C4"/>
    <w:rsid w:val="00DF7F7B"/>
    <w:rsid w:val="00E01460"/>
    <w:rsid w:val="00E0363B"/>
    <w:rsid w:val="00E03657"/>
    <w:rsid w:val="00E05C30"/>
    <w:rsid w:val="00E06D00"/>
    <w:rsid w:val="00E1000D"/>
    <w:rsid w:val="00E118A9"/>
    <w:rsid w:val="00E12B26"/>
    <w:rsid w:val="00E15526"/>
    <w:rsid w:val="00E15CAF"/>
    <w:rsid w:val="00E1695E"/>
    <w:rsid w:val="00E16A05"/>
    <w:rsid w:val="00E17B15"/>
    <w:rsid w:val="00E201C6"/>
    <w:rsid w:val="00E2186C"/>
    <w:rsid w:val="00E22411"/>
    <w:rsid w:val="00E23671"/>
    <w:rsid w:val="00E23830"/>
    <w:rsid w:val="00E240A4"/>
    <w:rsid w:val="00E24DD0"/>
    <w:rsid w:val="00E257E5"/>
    <w:rsid w:val="00E3040C"/>
    <w:rsid w:val="00E30686"/>
    <w:rsid w:val="00E30821"/>
    <w:rsid w:val="00E315DC"/>
    <w:rsid w:val="00E330C5"/>
    <w:rsid w:val="00E338F4"/>
    <w:rsid w:val="00E3401C"/>
    <w:rsid w:val="00E362B4"/>
    <w:rsid w:val="00E36E4F"/>
    <w:rsid w:val="00E43D25"/>
    <w:rsid w:val="00E43F39"/>
    <w:rsid w:val="00E4466C"/>
    <w:rsid w:val="00E44FEE"/>
    <w:rsid w:val="00E4690F"/>
    <w:rsid w:val="00E51AEC"/>
    <w:rsid w:val="00E51E52"/>
    <w:rsid w:val="00E5215C"/>
    <w:rsid w:val="00E57111"/>
    <w:rsid w:val="00E57A81"/>
    <w:rsid w:val="00E60405"/>
    <w:rsid w:val="00E60C5B"/>
    <w:rsid w:val="00E6136F"/>
    <w:rsid w:val="00E613BE"/>
    <w:rsid w:val="00E639AB"/>
    <w:rsid w:val="00E6563F"/>
    <w:rsid w:val="00E6634C"/>
    <w:rsid w:val="00E67A7E"/>
    <w:rsid w:val="00E705D2"/>
    <w:rsid w:val="00E7076A"/>
    <w:rsid w:val="00E70BCB"/>
    <w:rsid w:val="00E711CA"/>
    <w:rsid w:val="00E72815"/>
    <w:rsid w:val="00E744B5"/>
    <w:rsid w:val="00E75357"/>
    <w:rsid w:val="00E75A39"/>
    <w:rsid w:val="00E81924"/>
    <w:rsid w:val="00E846FB"/>
    <w:rsid w:val="00E849C1"/>
    <w:rsid w:val="00E854DC"/>
    <w:rsid w:val="00E857E1"/>
    <w:rsid w:val="00E85EBF"/>
    <w:rsid w:val="00E86E21"/>
    <w:rsid w:val="00E8738A"/>
    <w:rsid w:val="00E90E2A"/>
    <w:rsid w:val="00E91DD8"/>
    <w:rsid w:val="00E920FB"/>
    <w:rsid w:val="00E92100"/>
    <w:rsid w:val="00E9277B"/>
    <w:rsid w:val="00E92F30"/>
    <w:rsid w:val="00E9470F"/>
    <w:rsid w:val="00E94881"/>
    <w:rsid w:val="00E94DF4"/>
    <w:rsid w:val="00E95B29"/>
    <w:rsid w:val="00E95DAF"/>
    <w:rsid w:val="00EA086D"/>
    <w:rsid w:val="00EA0935"/>
    <w:rsid w:val="00EA2CE0"/>
    <w:rsid w:val="00EA4754"/>
    <w:rsid w:val="00EA4DAD"/>
    <w:rsid w:val="00EA4FC1"/>
    <w:rsid w:val="00EA77A3"/>
    <w:rsid w:val="00EB120E"/>
    <w:rsid w:val="00EB1EEE"/>
    <w:rsid w:val="00EB2910"/>
    <w:rsid w:val="00EB3B31"/>
    <w:rsid w:val="00EB3F07"/>
    <w:rsid w:val="00EB46BB"/>
    <w:rsid w:val="00EB4939"/>
    <w:rsid w:val="00EB6821"/>
    <w:rsid w:val="00EC089D"/>
    <w:rsid w:val="00EC17A2"/>
    <w:rsid w:val="00EC1AE2"/>
    <w:rsid w:val="00EC31D0"/>
    <w:rsid w:val="00EC3518"/>
    <w:rsid w:val="00EC4206"/>
    <w:rsid w:val="00EC6742"/>
    <w:rsid w:val="00EC77F7"/>
    <w:rsid w:val="00EC79CE"/>
    <w:rsid w:val="00ED0196"/>
    <w:rsid w:val="00ED026F"/>
    <w:rsid w:val="00ED044E"/>
    <w:rsid w:val="00ED0E70"/>
    <w:rsid w:val="00ED0EE0"/>
    <w:rsid w:val="00ED1988"/>
    <w:rsid w:val="00ED1A06"/>
    <w:rsid w:val="00ED31B3"/>
    <w:rsid w:val="00ED4006"/>
    <w:rsid w:val="00ED5584"/>
    <w:rsid w:val="00ED611F"/>
    <w:rsid w:val="00ED634F"/>
    <w:rsid w:val="00ED737C"/>
    <w:rsid w:val="00EE096C"/>
    <w:rsid w:val="00EE126C"/>
    <w:rsid w:val="00EE20F9"/>
    <w:rsid w:val="00EE36EC"/>
    <w:rsid w:val="00EE6816"/>
    <w:rsid w:val="00EF00B1"/>
    <w:rsid w:val="00EF063C"/>
    <w:rsid w:val="00EF0840"/>
    <w:rsid w:val="00EF0E5B"/>
    <w:rsid w:val="00EF150D"/>
    <w:rsid w:val="00EF22DE"/>
    <w:rsid w:val="00EF3668"/>
    <w:rsid w:val="00EF4756"/>
    <w:rsid w:val="00EF4D57"/>
    <w:rsid w:val="00F067DE"/>
    <w:rsid w:val="00F0686A"/>
    <w:rsid w:val="00F1131D"/>
    <w:rsid w:val="00F15250"/>
    <w:rsid w:val="00F1675F"/>
    <w:rsid w:val="00F177A7"/>
    <w:rsid w:val="00F20D0E"/>
    <w:rsid w:val="00F22FDE"/>
    <w:rsid w:val="00F23A49"/>
    <w:rsid w:val="00F240C3"/>
    <w:rsid w:val="00F24BF3"/>
    <w:rsid w:val="00F25732"/>
    <w:rsid w:val="00F261F2"/>
    <w:rsid w:val="00F265A7"/>
    <w:rsid w:val="00F26A01"/>
    <w:rsid w:val="00F3206F"/>
    <w:rsid w:val="00F33441"/>
    <w:rsid w:val="00F33850"/>
    <w:rsid w:val="00F353DC"/>
    <w:rsid w:val="00F37478"/>
    <w:rsid w:val="00F4226F"/>
    <w:rsid w:val="00F4252F"/>
    <w:rsid w:val="00F4253B"/>
    <w:rsid w:val="00F42A75"/>
    <w:rsid w:val="00F42C04"/>
    <w:rsid w:val="00F43194"/>
    <w:rsid w:val="00F43530"/>
    <w:rsid w:val="00F43E6E"/>
    <w:rsid w:val="00F47780"/>
    <w:rsid w:val="00F5202A"/>
    <w:rsid w:val="00F532F2"/>
    <w:rsid w:val="00F54B05"/>
    <w:rsid w:val="00F55185"/>
    <w:rsid w:val="00F5793C"/>
    <w:rsid w:val="00F57BC3"/>
    <w:rsid w:val="00F57FF8"/>
    <w:rsid w:val="00F606D6"/>
    <w:rsid w:val="00F60910"/>
    <w:rsid w:val="00F60A72"/>
    <w:rsid w:val="00F62C4A"/>
    <w:rsid w:val="00F65C08"/>
    <w:rsid w:val="00F65EFD"/>
    <w:rsid w:val="00F65F1A"/>
    <w:rsid w:val="00F66A74"/>
    <w:rsid w:val="00F66C66"/>
    <w:rsid w:val="00F673A9"/>
    <w:rsid w:val="00F71B2F"/>
    <w:rsid w:val="00F72DD8"/>
    <w:rsid w:val="00F73570"/>
    <w:rsid w:val="00F73ED6"/>
    <w:rsid w:val="00F74A74"/>
    <w:rsid w:val="00F75A8C"/>
    <w:rsid w:val="00F77A42"/>
    <w:rsid w:val="00F80545"/>
    <w:rsid w:val="00F80752"/>
    <w:rsid w:val="00F840B9"/>
    <w:rsid w:val="00F842AA"/>
    <w:rsid w:val="00F8613A"/>
    <w:rsid w:val="00F87A86"/>
    <w:rsid w:val="00F9061A"/>
    <w:rsid w:val="00F921AE"/>
    <w:rsid w:val="00F9292E"/>
    <w:rsid w:val="00F94079"/>
    <w:rsid w:val="00F94985"/>
    <w:rsid w:val="00F97EE6"/>
    <w:rsid w:val="00FA01F8"/>
    <w:rsid w:val="00FA3025"/>
    <w:rsid w:val="00FA523C"/>
    <w:rsid w:val="00FB02AA"/>
    <w:rsid w:val="00FB0A9A"/>
    <w:rsid w:val="00FB12FC"/>
    <w:rsid w:val="00FB17FC"/>
    <w:rsid w:val="00FB186E"/>
    <w:rsid w:val="00FB1EA7"/>
    <w:rsid w:val="00FB35A9"/>
    <w:rsid w:val="00FB3C80"/>
    <w:rsid w:val="00FC26CB"/>
    <w:rsid w:val="00FC5891"/>
    <w:rsid w:val="00FC5FAA"/>
    <w:rsid w:val="00FC67A8"/>
    <w:rsid w:val="00FC793F"/>
    <w:rsid w:val="00FD0800"/>
    <w:rsid w:val="00FD1719"/>
    <w:rsid w:val="00FD26AF"/>
    <w:rsid w:val="00FD4678"/>
    <w:rsid w:val="00FD48F3"/>
    <w:rsid w:val="00FD495E"/>
    <w:rsid w:val="00FD49B3"/>
    <w:rsid w:val="00FD5258"/>
    <w:rsid w:val="00FE0CDB"/>
    <w:rsid w:val="00FE28DF"/>
    <w:rsid w:val="00FE3699"/>
    <w:rsid w:val="00FE4339"/>
    <w:rsid w:val="00FE627F"/>
    <w:rsid w:val="00FE6BE8"/>
    <w:rsid w:val="00FF0F44"/>
    <w:rsid w:val="00FF1C99"/>
    <w:rsid w:val="00FF2045"/>
    <w:rsid w:val="00FF21D1"/>
    <w:rsid w:val="00FF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B40A-CB81-4275-AD43-4338FCC90A6B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846EE78-298A-4727-B5F8-80D57D568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BE819-3BCE-4091-A1EE-896EA47CD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B629EFF-7427-4FB8-8C1B-EE49ACE8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EN-WF04.1 Pre-Surey Procedure</vt:lpstr>
    </vt:vector>
  </TitlesOfParts>
  <Company>Fugro Seafloor Surveys, Inc.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EN-WF04.1 Pre-Surey Procedure</dc:title>
  <dc:creator>John Appelgren</dc:creator>
  <cp:lastModifiedBy>Kieft, Brian</cp:lastModifiedBy>
  <cp:revision>3</cp:revision>
  <cp:lastPrinted>2012-10-16T18:53:00Z</cp:lastPrinted>
  <dcterms:created xsi:type="dcterms:W3CDTF">2014-07-28T23:34:00Z</dcterms:created>
  <dcterms:modified xsi:type="dcterms:W3CDTF">2014-07-28T23:44:00Z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0x010100FA1BC54077596C419505D5B818882B41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</Properties>
</file>