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 Ensure Auto Avoidance settings = 0, and no check in WSS:assume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298284A5" w:rsidR="006A7F86" w:rsidRPr="00DF4147" w:rsidRDefault="00607DFB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1405A08C" w:rsidR="006A7F86" w:rsidRDefault="001C275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0F2783E3" w:rsidR="006A7F86" w:rsidRPr="00DF4147" w:rsidRDefault="00607DFB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17D410A1" w:rsidR="00127ABA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Float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595C684E" w:rsidR="00127ABA" w:rsidRDefault="001C275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13C73C22" w:rsidR="00127ABA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3D8EA191" w:rsidR="006A7F86" w:rsidRPr="00142422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Glider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23D9108B" w:rsidR="006A7F86" w:rsidRDefault="001C275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0704DFF4" w:rsidR="006A7F86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Thrudder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5D278C36" w:rsidR="006A7F86" w:rsidRPr="00142422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Not available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62F19E64" w:rsidR="006A7F86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WiFi</w:t>
            </w:r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714A6572" w:rsidR="00A10F1F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4E22CD82" w:rsidR="00A10F1F" w:rsidRPr="00DF4147" w:rsidRDefault="001C275F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Not sure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0416B9EC" w:rsidR="006A7F86" w:rsidRPr="00DF4147" w:rsidRDefault="008A7154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updates seen on 8.28, checklist procedure appears to have turned it off (tracker showed solid green light for 3 seconds, no red, but not reporting on 9/3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364C366F" w:rsidR="006A7F86" w:rsidRDefault="006958CC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Every 10 min (1</w:t>
            </w:r>
            <w:r w:rsidRPr="006958CC">
              <w:rPr>
                <w:rFonts w:ascii="Times New Roman" w:hAnsi="Times New Roman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sz w:val="20"/>
              </w:rPr>
              <w:t xml:space="preserve"> hour), then every 12 hrs.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Lightbar</w:t>
            </w:r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6B26681B" w:rsidR="001C48DB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Sensor Payload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6E064831" w:rsidR="001C48DB" w:rsidRPr="00DF4147" w:rsidRDefault="00851287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AMPS/SMC UART2/SW0 connected to Wetlabs EcoPuck sensor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7B342C8E" w:rsidR="00142422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HotSpot, Legacy Payload with SMC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308206A7" w:rsidR="00142422" w:rsidRPr="00DF4147" w:rsidRDefault="00851287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Communication Hotspot, acoustics and wifi, cell, freewave. Forward payload 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59D0C031" w:rsidR="00142422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GPCTD+DO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07460F7C" w:rsidR="00142422" w:rsidRPr="00DF4147" w:rsidRDefault="00851287" w:rsidP="0085128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GPCTD+DO in 1U payload box subPIB  </w:t>
            </w:r>
            <w:r>
              <w:rPr>
                <w:rFonts w:ascii="Times New Roman" w:hAnsi="Times New Roman"/>
                <w:sz w:val="20"/>
              </w:rPr>
              <w:t>SubPIB (2048) + PCOM/GPCTD+DO (2049)</w:t>
            </w:r>
            <w:r>
              <w:rPr>
                <w:rFonts w:ascii="Times New Roman" w:hAnsi="Times New Roman"/>
                <w:sz w:val="20"/>
              </w:rPr>
              <w:t>j.  Float mounted.  Mid Payload 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2B497B90" w:rsidR="00142422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Payload</w:t>
            </w:r>
            <w:r w:rsidR="00AF4DE2">
              <w:rPr>
                <w:rFonts w:ascii="Times New Roman" w:hAnsi="Times New Roman"/>
                <w:sz w:val="20"/>
              </w:rPr>
              <w:t xml:space="preserve"> (0x100 -&gt; 0x300)</w:t>
            </w:r>
            <w:bookmarkStart w:id="0" w:name="_GoBack"/>
            <w:bookmarkEnd w:id="0"/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25CCC138" w:rsidR="00142422" w:rsidRPr="00DF4147" w:rsidRDefault="00851287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pCO2 and pH.  Aft payload 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3B1D4B86" w:rsidR="007266E8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mbari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6DE726C6" w:rsidR="007266E8" w:rsidRPr="00DF4147" w:rsidRDefault="00851287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MBARI: Kieft, Maughan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 w:rsidRPr="0013332F">
              <w:rPr>
                <w:rFonts w:ascii="Times New Roman" w:hAnsi="Times New Roman"/>
                <w:sz w:val="20"/>
              </w:rPr>
              <w:t>WiFi</w:t>
            </w:r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>Raw Outputs - IridiumStatus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[Wh] &gt;  500 Wh</w:t>
            </w:r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Drybox </w:t>
            </w:r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Drybox </w:t>
            </w:r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>(170 kpa)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kpa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>: WGMS, SV3 Commands, SV3 vehicle form (AMPS, WX ,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55D4628C" w:rsidR="00323072" w:rsidRDefault="009607C9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1:59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4FD56DB9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  <w:r w:rsidR="009607C9">
              <w:rPr>
                <w:rFonts w:ascii="Times New Roman" w:hAnsi="Times New Roman"/>
                <w:sz w:val="20"/>
              </w:rPr>
              <w:t xml:space="preserve"> 2hrs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252FBFA1" w:rsidR="00323072" w:rsidRDefault="009607C9" w:rsidP="00850C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Regulus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49DF3C61" w:rsidR="002D04D7" w:rsidRDefault="009607C9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1:59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141C3DD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  <w:r w:rsidR="009607C9">
              <w:rPr>
                <w:rFonts w:ascii="Times New Roman" w:hAnsi="Times New Roman"/>
                <w:sz w:val="20"/>
              </w:rPr>
              <w:t xml:space="preserve"> 2hrs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06B77EF1" w:rsidR="002D04D7" w:rsidRDefault="009607C9" w:rsidP="00850C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0871498C" w:rsidR="00640293" w:rsidRDefault="00640293" w:rsidP="006402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553D4E39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Airmar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7E1AA1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  <w:r w:rsidR="008B09CE">
              <w:rPr>
                <w:rFonts w:ascii="Times New Roman" w:hAnsi="Times New Roman"/>
                <w:sz w:val="20"/>
              </w:rPr>
              <w:t xml:space="preserve"> 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0A6FB963" w:rsidR="002D04D7" w:rsidRDefault="008B09CE" w:rsidP="00850C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5DA9D873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  <w:r w:rsidR="008B09CE">
              <w:rPr>
                <w:rFonts w:ascii="Times New Roman" w:hAnsi="Times New Roman"/>
                <w:sz w:val="20"/>
              </w:rPr>
              <w:t xml:space="preserve"> 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4E458FC8" w:rsidR="002D04D7" w:rsidRDefault="008B09CE" w:rsidP="00850C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22D55664" w:rsidR="002D04D7" w:rsidRDefault="008B09CE" w:rsidP="000964F8">
            <w:pPr>
              <w:jc w:val="center"/>
              <w:rPr>
                <w:rFonts w:ascii="Times New Roman" w:hAnsi="Times New Roman"/>
                <w:sz w:val="20"/>
              </w:rPr>
            </w:pPr>
            <w:r w:rsidRPr="008B09CE">
              <w:rPr>
                <w:rFonts w:ascii="Times New Roman" w:hAnsi="Times New Roman"/>
                <w:sz w:val="20"/>
              </w:rPr>
              <w:t>Heading 62.1 (turns=1.172)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7FD582F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  <w:r w:rsidR="008B09CE">
              <w:rPr>
                <w:rFonts w:ascii="Times New Roman" w:hAnsi="Times New Roman"/>
                <w:sz w:val="20"/>
              </w:rPr>
              <w:t xml:space="preserve">  </w:t>
            </w:r>
            <w:r w:rsidR="008B09CE" w:rsidRPr="008B09CE">
              <w:rPr>
                <w:rFonts w:ascii="Times New Roman" w:hAnsi="Times New Roman"/>
                <w:sz w:val="20"/>
              </w:rPr>
              <w:t>1.461 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1CEA31F3" w:rsidR="00323072" w:rsidRDefault="00312033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Check’d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60979087" w:rsidR="00323072" w:rsidRPr="00221922" w:rsidRDefault="00312033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5B15C403" w:rsidR="00323072" w:rsidRDefault="00312033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Check’d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6D8793F9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Drybox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38280CA6" w:rsidR="00323072" w:rsidRDefault="00312033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Check’d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8E30DBB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ADEFB93" w:rsidR="00323072" w:rsidRDefault="00312033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Check’d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594AA09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36DB39E2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Skeg/Fin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57662046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  <w:r w:rsidR="00312033">
              <w:rPr>
                <w:rFonts w:ascii="Times New Roman" w:hAnsi="Times New Roman"/>
                <w:sz w:val="20"/>
              </w:rPr>
              <w:t xml:space="preserve"> (HotSpot Skeg with acoustic xducer)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3FA61338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Ttm</w:t>
            </w: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0FB0DC7C" w:rsidR="00323072" w:rsidRDefault="00312033" w:rsidP="009E496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Check’d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6998A33" w:rsidR="00323072" w:rsidRPr="00221922" w:rsidRDefault="00D1725C" w:rsidP="008A0B8D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5335111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  <w:r w:rsidR="00312033">
              <w:rPr>
                <w:rFonts w:ascii="Times New Roman" w:hAnsi="Times New Roman"/>
                <w:sz w:val="20"/>
              </w:rPr>
              <w:t xml:space="preserve"> (check’d)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2EAA39BF" w:rsidR="00323072" w:rsidRPr="00221922" w:rsidRDefault="00D1725C" w:rsidP="00FB45E1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D1696AC" w:rsidR="00323072" w:rsidRPr="00221922" w:rsidRDefault="00D1725C" w:rsidP="00FB45E1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6CB83CA2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  <w:r w:rsidR="00312033">
              <w:rPr>
                <w:rFonts w:ascii="Times New Roman" w:hAnsi="Times New Roman"/>
                <w:sz w:val="20"/>
              </w:rPr>
              <w:t xml:space="preserve"> (check’d)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566DB353" w:rsidR="00323072" w:rsidRPr="00221922" w:rsidRDefault="00D1725C" w:rsidP="00FB45E1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2FB01E4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  <w:r w:rsidR="00312033">
              <w:rPr>
                <w:rFonts w:ascii="Times New Roman" w:hAnsi="Times New Roman"/>
                <w:sz w:val="20"/>
              </w:rPr>
              <w:t xml:space="preserve">  (epoxy in holes now)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55EEDEAA" w:rsidR="00323072" w:rsidRPr="00221922" w:rsidRDefault="00D1725C" w:rsidP="00FB45E1">
            <w:pPr>
              <w:jc w:val="center"/>
              <w:rPr>
                <w:rFonts w:ascii="BW" w:hAnsi="BW"/>
                <w:sz w:val="20"/>
              </w:rPr>
            </w:pPr>
            <w:r>
              <w:rPr>
                <w:rFonts w:ascii="BW" w:hAnsi="BW"/>
                <w:sz w:val="20"/>
              </w:rPr>
              <w:t>Tm</w:t>
            </w: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3D1AEAEE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  <w:r w:rsidR="00312033">
              <w:rPr>
                <w:rFonts w:ascii="Times New Roman" w:hAnsi="Times New Roman"/>
                <w:sz w:val="20"/>
              </w:rPr>
              <w:t xml:space="preserve"> (check’d, 2 second stutter at first startup)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1DE463C1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Thrudder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2A95072E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  <w:r w:rsidR="00312033">
              <w:rPr>
                <w:rFonts w:ascii="Times New Roman" w:hAnsi="Times New Roman"/>
                <w:sz w:val="20"/>
              </w:rPr>
              <w:t xml:space="preserve"> (Check’d)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7EF87B21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10F82451" w:rsidR="00323072" w:rsidRDefault="00312033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(Check’d)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254CE5B1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09B11F75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1AA9A088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62C6096" w:rsidR="00323072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748DD6B2" w:rsidR="00323072" w:rsidRDefault="00D1725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Huh?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0072604E" w:rsidR="00C43709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Nope</w:t>
            </w:r>
          </w:p>
        </w:tc>
      </w:tr>
      <w:tr w:rsidR="00C43709" w14:paraId="15B8EF57" w14:textId="77777777" w:rsidTr="0092742C">
        <w:trPr>
          <w:cantSplit/>
          <w:trHeight w:val="323"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67D8A0CF" w:rsidR="00C43709" w:rsidRDefault="00D1725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D5241" w14:textId="77777777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  <w:p w14:paraId="6D33EAC8" w14:textId="4E035076" w:rsidR="0092742C" w:rsidRDefault="0092742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Not clearable – just warnings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237C21E7" w:rsidR="00C43709" w:rsidRDefault="0092742C" w:rsidP="008A0B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6C2D60F9" w:rsidR="00366D3D" w:rsidRPr="002E0F6C" w:rsidRDefault="00366D3D" w:rsidP="002E38B9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23EE2A4B" w:rsidR="00366D3D" w:rsidRPr="002E0F6C" w:rsidRDefault="006958CC" w:rsidP="009274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Stb side Octopus 2: CCU, buoy release, solar panel fwd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59969C4F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92742C">
        <w:rPr>
          <w:rFonts w:ascii="Times New Roman" w:hAnsi="Times New Roman"/>
          <w:u w:val="single"/>
        </w:rPr>
        <w:t>Thom Maughan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r w:rsidR="00C43709" w:rsidRPr="00C43709">
        <w:rPr>
          <w:i/>
        </w:rPr>
        <w:t xml:space="preserve">VehicleName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AF4DE2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AF4DE2">
      <w:rPr>
        <w:rFonts w:ascii="Arrus BT Roman" w:hAnsi="Arrus BT Roman"/>
        <w:i/>
        <w:noProof/>
        <w:sz w:val="18"/>
      </w:rPr>
      <w:t>3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C90758">
      <w:rPr>
        <w:rFonts w:ascii="Arrus BT Roman" w:hAnsi="Arrus BT Roman"/>
        <w:i/>
        <w:noProof/>
        <w:sz w:val="18"/>
      </w:rPr>
      <w:t>3/13/14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275F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2033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189"/>
    <w:rsid w:val="00435259"/>
    <w:rsid w:val="00436AD6"/>
    <w:rsid w:val="004414E7"/>
    <w:rsid w:val="00442AFB"/>
    <w:rsid w:val="004470CF"/>
    <w:rsid w:val="00452E86"/>
    <w:rsid w:val="00461913"/>
    <w:rsid w:val="00465959"/>
    <w:rsid w:val="00471BAF"/>
    <w:rsid w:val="0047724E"/>
    <w:rsid w:val="00490868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21A2"/>
    <w:rsid w:val="005433CE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2B92"/>
    <w:rsid w:val="005E3E61"/>
    <w:rsid w:val="005E6F15"/>
    <w:rsid w:val="005E7E76"/>
    <w:rsid w:val="005F546A"/>
    <w:rsid w:val="00603F8A"/>
    <w:rsid w:val="00607DFB"/>
    <w:rsid w:val="00614125"/>
    <w:rsid w:val="00614F67"/>
    <w:rsid w:val="00620D4B"/>
    <w:rsid w:val="00622DD9"/>
    <w:rsid w:val="00625DBD"/>
    <w:rsid w:val="0062620A"/>
    <w:rsid w:val="006326ED"/>
    <w:rsid w:val="006400CF"/>
    <w:rsid w:val="00640293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1287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A7154"/>
    <w:rsid w:val="008B09CE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2742C"/>
    <w:rsid w:val="0093072C"/>
    <w:rsid w:val="009456D3"/>
    <w:rsid w:val="00951F14"/>
    <w:rsid w:val="00953E01"/>
    <w:rsid w:val="009607C9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AF4DE2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90758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1725C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12C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DB8"/>
    <w:rsid w:val="00FE677B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4E3D2F2-9148-4435-B23B-861DA931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Thom Maughan</cp:lastModifiedBy>
  <cp:revision>3</cp:revision>
  <cp:lastPrinted>2014-03-07T22:57:00Z</cp:lastPrinted>
  <dcterms:created xsi:type="dcterms:W3CDTF">2014-09-04T16:06:00Z</dcterms:created>
  <dcterms:modified xsi:type="dcterms:W3CDTF">2014-09-04T16:06:00Z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