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38" w:rsidRDefault="00D545BE" w:rsidP="00443E38">
      <w:pPr>
        <w:spacing w:before="100" w:beforeAutospacing="1" w:after="100" w:afterAutospacing="1" w:line="240" w:lineRule="auto"/>
        <w:jc w:val="center"/>
        <w:rPr>
          <w:b/>
        </w:rPr>
      </w:pPr>
      <w:r>
        <w:rPr>
          <w:b/>
        </w:rPr>
        <w:t xml:space="preserve">Using your </w:t>
      </w:r>
      <w:r w:rsidR="0073585B" w:rsidRPr="0073585B">
        <w:rPr>
          <w:b/>
        </w:rPr>
        <w:t>Promotion Code</w:t>
      </w:r>
      <w:r>
        <w:rPr>
          <w:b/>
        </w:rPr>
        <w:t xml:space="preserve"> to purchase your</w:t>
      </w:r>
      <w:r w:rsidR="00443E38">
        <w:rPr>
          <w:b/>
        </w:rPr>
        <w:t xml:space="preserve"> Raven Pro</w:t>
      </w:r>
      <w:r>
        <w:rPr>
          <w:b/>
        </w:rPr>
        <w:t xml:space="preserve"> license</w:t>
      </w:r>
    </w:p>
    <w:p w:rsidR="00443E38" w:rsidRDefault="009C29BB" w:rsidP="00D52180">
      <w:pPr>
        <w:spacing w:before="100" w:beforeAutospacing="1" w:after="100" w:afterAutospacing="1" w:line="240" w:lineRule="auto"/>
      </w:pPr>
      <w:r>
        <w:t xml:space="preserve">As a registered participant of the Sound Analysis Workshop, you are </w:t>
      </w:r>
      <w:r w:rsidR="00443E38">
        <w:t>entitled to</w:t>
      </w:r>
      <w:r>
        <w:t xml:space="preserve"> </w:t>
      </w:r>
      <w:r w:rsidR="00443E38">
        <w:t>a $100 discount for Raven Pro. To claim this, you need to use your SAW Promotion Code.</w:t>
      </w:r>
    </w:p>
    <w:p w:rsidR="00443E38" w:rsidRPr="00D2768A" w:rsidRDefault="00443E38" w:rsidP="00443E38">
      <w:pPr>
        <w:jc w:val="center"/>
        <w:rPr>
          <w:rFonts w:ascii="Calibri" w:eastAsia="Times New Roman" w:hAnsi="Calibri" w:cs="Calibri"/>
          <w:color w:val="000000"/>
          <w:sz w:val="22"/>
        </w:rPr>
      </w:pPr>
      <w:r>
        <w:t xml:space="preserve">Your Promotion Code is: </w:t>
      </w:r>
      <w:bookmarkStart w:id="0" w:name="_GoBack"/>
      <w:bookmarkEnd w:id="0"/>
    </w:p>
    <w:p w:rsidR="00FD204F" w:rsidRDefault="00FD204F" w:rsidP="0073585B">
      <w:pPr>
        <w:pStyle w:val="NoSpacing"/>
      </w:pPr>
      <w:r>
        <w:t>You can apply this discount to one of the following licenses:</w:t>
      </w:r>
    </w:p>
    <w:p w:rsidR="009C29BB" w:rsidRDefault="009C29BB" w:rsidP="008F5147">
      <w:pPr>
        <w:pStyle w:val="NoSpacing"/>
      </w:pPr>
    </w:p>
    <w:tbl>
      <w:tblPr>
        <w:tblW w:w="0" w:type="auto"/>
        <w:tblCellSpacing w:w="7" w:type="dxa"/>
        <w:shd w:val="clear" w:color="auto" w:fill="CCCCCC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3"/>
        <w:gridCol w:w="6427"/>
        <w:gridCol w:w="654"/>
      </w:tblGrid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Item Name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Price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RAVENPRO-COM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commercial license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$800.00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RAVENPRO-STA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standard license (Academic, Government, and Non-profit Research)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$400.00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RAVENPRO-LAB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instructional/lab license (minimum quantity: 4)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$100.00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RAVENPRO-SUB-02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one year subscription license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$100.00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RAVENPRO-STU-02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student first-year license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$100.00</w:t>
            </w:r>
          </w:p>
        </w:tc>
      </w:tr>
      <w:tr w:rsidR="008F5147" w:rsidRPr="008F5147" w:rsidTr="008F514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RAVENPRO-SEM-SPRING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 w:rsidRPr="008F5147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Raven Pro spring semester license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147" w:rsidRPr="008F5147" w:rsidRDefault="008F5147" w:rsidP="008F51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514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$50.00</w:t>
            </w:r>
          </w:p>
        </w:tc>
      </w:tr>
    </w:tbl>
    <w:p w:rsidR="008F5147" w:rsidRDefault="008F5147" w:rsidP="008F5147">
      <w:pPr>
        <w:pStyle w:val="NoSpacing"/>
      </w:pPr>
    </w:p>
    <w:p w:rsidR="00E37943" w:rsidRDefault="00B6689E" w:rsidP="008F5147">
      <w:pPr>
        <w:spacing w:before="100" w:beforeAutospacing="1" w:after="100" w:afterAutospacing="1" w:line="240" w:lineRule="auto"/>
      </w:pPr>
      <w:r>
        <w:t>Yo</w:t>
      </w:r>
      <w:r w:rsidR="00FD204F">
        <w:t xml:space="preserve">u can delay the start of the license for </w:t>
      </w:r>
      <w:r>
        <w:t>up to one year</w:t>
      </w:r>
      <w:r w:rsidR="00FD5F2A">
        <w:t xml:space="preserve"> after the end of the workshop</w:t>
      </w:r>
      <w:r>
        <w:t xml:space="preserve">, </w:t>
      </w:r>
      <w:r w:rsidR="00006391" w:rsidRPr="00006391">
        <w:t xml:space="preserve">but we recommend starting it before you come so that you can practice and become familiar with the basics (see the Recommended Preparation in the </w:t>
      </w:r>
      <w:r w:rsidR="00DC0F80">
        <w:t>“</w:t>
      </w:r>
      <w:proofErr w:type="spellStart"/>
      <w:r w:rsidR="00006391" w:rsidRPr="00006391">
        <w:t>SAW_Information</w:t>
      </w:r>
      <w:proofErr w:type="spellEnd"/>
      <w:r w:rsidR="00DC0F80">
        <w:t xml:space="preserve"> and Preparation” pdf</w:t>
      </w:r>
      <w:r w:rsidR="00006391" w:rsidRPr="00006391">
        <w:t>).</w:t>
      </w:r>
      <w:r w:rsidR="008F5147">
        <w:t xml:space="preserve">  </w:t>
      </w:r>
    </w:p>
    <w:p w:rsidR="00A03795" w:rsidRPr="00C15CD1" w:rsidRDefault="00A03795" w:rsidP="00A03795">
      <w:pPr>
        <w:pStyle w:val="NoSpacing"/>
      </w:pPr>
      <w:r w:rsidRPr="00C15CD1">
        <w:rPr>
          <w:b/>
        </w:rPr>
        <w:t xml:space="preserve">Instructions </w:t>
      </w:r>
      <w:r>
        <w:rPr>
          <w:b/>
        </w:rPr>
        <w:t xml:space="preserve">for using your code to download </w:t>
      </w:r>
      <w:r w:rsidRPr="00C15CD1">
        <w:rPr>
          <w:b/>
        </w:rPr>
        <w:t>Raven</w:t>
      </w:r>
    </w:p>
    <w:p w:rsidR="00A03795" w:rsidRPr="001D0368" w:rsidRDefault="00A03795" w:rsidP="00A03795">
      <w:pPr>
        <w:pStyle w:val="NoSpacing"/>
        <w:numPr>
          <w:ilvl w:val="0"/>
          <w:numId w:val="1"/>
        </w:numPr>
        <w:rPr>
          <w:rFonts w:cstheme="minorHAnsi"/>
          <w:szCs w:val="24"/>
        </w:rPr>
      </w:pPr>
      <w:r w:rsidRPr="00006391">
        <w:rPr>
          <w:rFonts w:cstheme="minorHAnsi"/>
          <w:szCs w:val="24"/>
        </w:rPr>
        <w:t>Go to his page</w:t>
      </w:r>
      <w:r>
        <w:rPr>
          <w:rFonts w:cstheme="minorHAnsi"/>
          <w:szCs w:val="24"/>
        </w:rPr>
        <w:t>:</w:t>
      </w:r>
      <w:r w:rsidRPr="001D0368">
        <w:rPr>
          <w:color w:val="000000"/>
          <w:sz w:val="21"/>
          <w:szCs w:val="21"/>
        </w:rPr>
        <w:t xml:space="preserve"> </w:t>
      </w:r>
      <w:hyperlink r:id="rId5" w:history="1">
        <w:r>
          <w:rPr>
            <w:rStyle w:val="Hyperlink"/>
            <w:sz w:val="21"/>
            <w:szCs w:val="21"/>
          </w:rPr>
          <w:t>http://store.birds.cornell.edu/Raven_Pro_p/ravenpro.htm</w:t>
        </w:r>
      </w:hyperlink>
    </w:p>
    <w:p w:rsidR="00A03795" w:rsidRPr="00006391" w:rsidRDefault="00A03795" w:rsidP="00A03795">
      <w:pPr>
        <w:pStyle w:val="NoSpacing"/>
        <w:numPr>
          <w:ilvl w:val="0"/>
          <w:numId w:val="1"/>
        </w:numPr>
        <w:rPr>
          <w:rFonts w:cstheme="minorHAnsi"/>
          <w:szCs w:val="24"/>
        </w:rPr>
      </w:pPr>
      <w:r w:rsidRPr="00006391">
        <w:rPr>
          <w:rFonts w:cstheme="minorHAnsi"/>
          <w:szCs w:val="24"/>
        </w:rPr>
        <w:t xml:space="preserve">Enter "1" under Quantity for </w:t>
      </w:r>
      <w:r>
        <w:rPr>
          <w:rFonts w:cstheme="minorHAnsi"/>
          <w:szCs w:val="24"/>
        </w:rPr>
        <w:t>which of the 3 licenses above you want to apply the discount to,</w:t>
      </w:r>
    </w:p>
    <w:p w:rsidR="00A03795" w:rsidRPr="00006391" w:rsidRDefault="00A03795" w:rsidP="00A03795">
      <w:pPr>
        <w:pStyle w:val="NoSpacing"/>
        <w:numPr>
          <w:ilvl w:val="0"/>
          <w:numId w:val="1"/>
        </w:numPr>
        <w:rPr>
          <w:rFonts w:cstheme="minorHAnsi"/>
          <w:szCs w:val="24"/>
        </w:rPr>
      </w:pPr>
      <w:r w:rsidRPr="00006391">
        <w:rPr>
          <w:rFonts w:cstheme="minorHAnsi"/>
          <w:szCs w:val="24"/>
        </w:rPr>
        <w:t>Add to cart.</w:t>
      </w:r>
    </w:p>
    <w:p w:rsidR="00A03795" w:rsidRDefault="00A03795" w:rsidP="00A03795">
      <w:pPr>
        <w:pStyle w:val="NoSpacing"/>
        <w:numPr>
          <w:ilvl w:val="0"/>
          <w:numId w:val="1"/>
        </w:numPr>
        <w:rPr>
          <w:rFonts w:cstheme="minorHAnsi"/>
          <w:szCs w:val="24"/>
        </w:rPr>
      </w:pPr>
      <w:r w:rsidRPr="00A03795">
        <w:rPr>
          <w:rFonts w:cstheme="minorHAnsi"/>
          <w:szCs w:val="24"/>
        </w:rPr>
        <w:t>On the next page, enter your Promotion Code.</w:t>
      </w:r>
    </w:p>
    <w:p w:rsidR="00A03795" w:rsidRPr="00A03795" w:rsidRDefault="00A03795" w:rsidP="00A03795">
      <w:pPr>
        <w:pStyle w:val="NoSpacing"/>
        <w:numPr>
          <w:ilvl w:val="0"/>
          <w:numId w:val="1"/>
        </w:numPr>
        <w:rPr>
          <w:rFonts w:cstheme="minorHAnsi"/>
          <w:szCs w:val="24"/>
        </w:rPr>
      </w:pPr>
      <w:r w:rsidRPr="00A03795">
        <w:rPr>
          <w:rFonts w:cstheme="minorHAnsi"/>
          <w:szCs w:val="24"/>
        </w:rPr>
        <w:t>The system will send you an email with a registration number, which you’ll need to install Raven</w:t>
      </w:r>
      <w:r w:rsidRPr="00A03795">
        <w:rPr>
          <w:rFonts w:cstheme="minorHAnsi"/>
          <w:szCs w:val="24"/>
        </w:rPr>
        <w:t xml:space="preserve">, along with instructions on how to download and install it. </w:t>
      </w:r>
    </w:p>
    <w:p w:rsidR="00A03795" w:rsidRPr="00A03795" w:rsidRDefault="00A03795" w:rsidP="00A03795">
      <w:pPr>
        <w:pStyle w:val="NoSpacing"/>
        <w:ind w:left="720"/>
        <w:rPr>
          <w:rFonts w:ascii="Verdana" w:hAnsi="Verdana"/>
          <w:b/>
          <w:color w:val="FF0000"/>
          <w:sz w:val="20"/>
          <w:szCs w:val="20"/>
        </w:rPr>
      </w:pPr>
    </w:p>
    <w:p w:rsidR="00E37943" w:rsidRPr="00A03795" w:rsidRDefault="00A03795" w:rsidP="00C1760D">
      <w:pPr>
        <w:pStyle w:val="NoSpacing"/>
        <w:rPr>
          <w:rFonts w:cstheme="minorHAnsi"/>
          <w:szCs w:val="24"/>
        </w:rPr>
      </w:pPr>
      <w:r>
        <w:t>For the workshop, please download Raven Pro 1.5 build 29</w:t>
      </w:r>
      <w:r>
        <w:t>.</w:t>
      </w:r>
      <w:r>
        <w:rPr>
          <w:rFonts w:cstheme="minorHAnsi"/>
          <w:szCs w:val="24"/>
        </w:rPr>
        <w:t xml:space="preserve"> </w:t>
      </w:r>
      <w:r w:rsidR="00E37943">
        <w:t>You can install more than one version of Raven on the same computer with your license. Once you have installed one version, Raven will automatically find the registration information.</w:t>
      </w:r>
    </w:p>
    <w:p w:rsidR="00E37943" w:rsidRDefault="00E37943" w:rsidP="00C1760D">
      <w:pPr>
        <w:pStyle w:val="NoSpacing"/>
      </w:pPr>
    </w:p>
    <w:p w:rsidR="00662FBB" w:rsidRPr="00214B34" w:rsidRDefault="00214B34" w:rsidP="00214B34">
      <w:r>
        <w:t xml:space="preserve">If you have any problems with installing Raven, please contact </w:t>
      </w:r>
      <w:hyperlink r:id="rId6" w:history="1">
        <w:r>
          <w:rPr>
            <w:rStyle w:val="Hyperlink"/>
          </w:rPr>
          <w:t>raven_support@cornell.edu</w:t>
        </w:r>
      </w:hyperlink>
      <w:r>
        <w:t xml:space="preserve">, but </w:t>
      </w:r>
      <w:proofErr w:type="gramStart"/>
      <w:r>
        <w:t>please</w:t>
      </w:r>
      <w:proofErr w:type="gramEnd"/>
      <w:r>
        <w:t xml:space="preserve"> copy me </w:t>
      </w:r>
      <w:r w:rsidR="00C15CD1">
        <w:t xml:space="preserve">(Liz, </w:t>
      </w:r>
      <w:hyperlink r:id="rId7" w:history="1">
        <w:r w:rsidR="00C15CD1" w:rsidRPr="00246EFC">
          <w:rPr>
            <w:rStyle w:val="Hyperlink"/>
          </w:rPr>
          <w:t>edr6@cornell.edu</w:t>
        </w:r>
      </w:hyperlink>
      <w:r w:rsidR="00C15CD1">
        <w:t xml:space="preserve">) </w:t>
      </w:r>
      <w:r>
        <w:t xml:space="preserve">on the email so I can keep up do date.  </w:t>
      </w:r>
      <w:r>
        <w:rPr>
          <w:rFonts w:cstheme="minorHAnsi"/>
          <w:szCs w:val="24"/>
        </w:rPr>
        <w:t>Have fun!</w:t>
      </w:r>
    </w:p>
    <w:sectPr w:rsidR="00662FBB" w:rsidRPr="00214B34" w:rsidSect="00214B34">
      <w:pgSz w:w="12240" w:h="15840"/>
      <w:pgMar w:top="1296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729"/>
    <w:multiLevelType w:val="multilevel"/>
    <w:tmpl w:val="F894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E45EB"/>
    <w:multiLevelType w:val="hybridMultilevel"/>
    <w:tmpl w:val="3440F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1A6A"/>
    <w:multiLevelType w:val="multilevel"/>
    <w:tmpl w:val="0A1E5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923183"/>
    <w:multiLevelType w:val="hybridMultilevel"/>
    <w:tmpl w:val="CEC4D748"/>
    <w:lvl w:ilvl="0" w:tplc="9C7E34F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773A95"/>
    <w:multiLevelType w:val="hybridMultilevel"/>
    <w:tmpl w:val="32C2AA9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2A3861"/>
    <w:multiLevelType w:val="hybridMultilevel"/>
    <w:tmpl w:val="494C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9A"/>
    <w:rsid w:val="00006391"/>
    <w:rsid w:val="000B552D"/>
    <w:rsid w:val="000D2846"/>
    <w:rsid w:val="001534E2"/>
    <w:rsid w:val="00155463"/>
    <w:rsid w:val="00155652"/>
    <w:rsid w:val="001C059A"/>
    <w:rsid w:val="001D0368"/>
    <w:rsid w:val="001D62C6"/>
    <w:rsid w:val="00214B34"/>
    <w:rsid w:val="00220448"/>
    <w:rsid w:val="00273000"/>
    <w:rsid w:val="002A139B"/>
    <w:rsid w:val="00303500"/>
    <w:rsid w:val="0031711D"/>
    <w:rsid w:val="00387D3D"/>
    <w:rsid w:val="00443E38"/>
    <w:rsid w:val="004C1A49"/>
    <w:rsid w:val="00662FBB"/>
    <w:rsid w:val="0073585B"/>
    <w:rsid w:val="008F1131"/>
    <w:rsid w:val="008F5147"/>
    <w:rsid w:val="009761B7"/>
    <w:rsid w:val="009C29BB"/>
    <w:rsid w:val="009C7E76"/>
    <w:rsid w:val="009E39F5"/>
    <w:rsid w:val="00A03795"/>
    <w:rsid w:val="00A25C4A"/>
    <w:rsid w:val="00A66F90"/>
    <w:rsid w:val="00B13E29"/>
    <w:rsid w:val="00B6689E"/>
    <w:rsid w:val="00BC54CB"/>
    <w:rsid w:val="00BD2FBD"/>
    <w:rsid w:val="00BE33DA"/>
    <w:rsid w:val="00C15CD1"/>
    <w:rsid w:val="00C1760D"/>
    <w:rsid w:val="00CD1127"/>
    <w:rsid w:val="00CD7AE0"/>
    <w:rsid w:val="00D24B8F"/>
    <w:rsid w:val="00D2768A"/>
    <w:rsid w:val="00D52180"/>
    <w:rsid w:val="00D545BE"/>
    <w:rsid w:val="00D546A9"/>
    <w:rsid w:val="00DC0F80"/>
    <w:rsid w:val="00DC48ED"/>
    <w:rsid w:val="00DC7BF7"/>
    <w:rsid w:val="00DD5402"/>
    <w:rsid w:val="00E105F6"/>
    <w:rsid w:val="00E37943"/>
    <w:rsid w:val="00EB2A71"/>
    <w:rsid w:val="00F20B3B"/>
    <w:rsid w:val="00F2230E"/>
    <w:rsid w:val="00F31E59"/>
    <w:rsid w:val="00F5157F"/>
    <w:rsid w:val="00F642F7"/>
    <w:rsid w:val="00FD204F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C84686-F06B-42F1-8735-BFC578BD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DC48E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8ED"/>
    <w:pPr>
      <w:spacing w:after="0" w:line="240" w:lineRule="auto"/>
    </w:pPr>
    <w:rPr>
      <w:sz w:val="24"/>
    </w:rPr>
  </w:style>
  <w:style w:type="character" w:styleId="Hyperlink">
    <w:name w:val="Hyperlink"/>
    <w:unhideWhenUsed/>
    <w:rsid w:val="00F20B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585B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CD1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CD1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15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2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r6@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ven_support@cornell.edu" TargetMode="External"/><Relationship Id="rId5" Type="http://schemas.openxmlformats.org/officeDocument/2006/relationships/hyperlink" Target="http://store.birds.cornell.edu/Raven_Pro_p/ravenpro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Rowland</dc:creator>
  <cp:lastModifiedBy>Liz D. Rowland</cp:lastModifiedBy>
  <cp:revision>5</cp:revision>
  <cp:lastPrinted>2017-02-03T23:06:00Z</cp:lastPrinted>
  <dcterms:created xsi:type="dcterms:W3CDTF">2017-02-16T15:03:00Z</dcterms:created>
  <dcterms:modified xsi:type="dcterms:W3CDTF">2017-02-16T16:57:00Z</dcterms:modified>
</cp:coreProperties>
</file>